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F7" w:rsidRDefault="00CA22F7" w:rsidP="00CA22F7">
      <w:pPr>
        <w:tabs>
          <w:tab w:val="center" w:pos="2340"/>
          <w:tab w:val="center" w:pos="720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i/>
          <w:iCs/>
          <w:sz w:val="28"/>
          <w:szCs w:val="28"/>
          <w:u w:val="single"/>
        </w:rPr>
        <w:t>1. számú melléklet</w:t>
      </w:r>
    </w:p>
    <w:p w:rsidR="00CA22F7" w:rsidRDefault="00CA22F7" w:rsidP="00CA22F7">
      <w:pPr>
        <w:autoSpaceDE w:val="0"/>
        <w:autoSpaceDN w:val="0"/>
        <w:adjustRightInd w:val="0"/>
        <w:spacing w:before="480" w:after="240"/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SZÁLLÓ VIRÁGPOR NAPTÁR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850"/>
        <w:gridCol w:w="424"/>
        <w:gridCol w:w="426"/>
        <w:gridCol w:w="850"/>
        <w:gridCol w:w="850"/>
        <w:gridCol w:w="708"/>
        <w:gridCol w:w="142"/>
        <w:gridCol w:w="850"/>
        <w:gridCol w:w="946"/>
        <w:gridCol w:w="1034"/>
      </w:tblGrid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Február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Március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Április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Május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Június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Július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Augusztus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Szeptember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Mogyoró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Égerfa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Fűzfa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Szilfa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Nyárfa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Kőrisfa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Nyírfa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Bükkfa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Tölgyfa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Borjúpázsit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Akác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Csomós </w:t>
            </w:r>
            <w:proofErr w:type="spellStart"/>
            <w:r>
              <w:rPr>
                <w:b/>
                <w:sz w:val="20"/>
                <w:szCs w:val="20"/>
              </w:rPr>
              <w:t>ebír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Bíborhere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Réti 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Rozs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Aranyzab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Csenkesz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Lándzsás útifű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Rozsnok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Mezei komócsin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Angol 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Fekete bodza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Búza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Pántlikafű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Taréjos </w:t>
            </w:r>
            <w:proofErr w:type="spellStart"/>
            <w:r>
              <w:rPr>
                <w:b/>
                <w:sz w:val="20"/>
                <w:szCs w:val="20"/>
              </w:rPr>
              <w:t>cincor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Zab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Selyemperje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Hársfa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Csalán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Tippan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Üröm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Aranyvessző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Parlagfű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972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22F7" w:rsidTr="007E4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972" w:type="dxa"/>
        </w:trPr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 = Fővirágzás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22F7" w:rsidRDefault="00CA22F7" w:rsidP="007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### = Utóvirágzás</w:t>
            </w:r>
          </w:p>
        </w:tc>
      </w:tr>
    </w:tbl>
    <w:p w:rsidR="00CA22F7" w:rsidRDefault="00CA22F7" w:rsidP="00CA22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A22F7" w:rsidRDefault="00CA22F7" w:rsidP="00CA22F7">
      <w:pPr>
        <w:autoSpaceDE w:val="0"/>
        <w:autoSpaceDN w:val="0"/>
        <w:adjustRightInd w:val="0"/>
        <w:rPr>
          <w:sz w:val="20"/>
          <w:szCs w:val="20"/>
        </w:rPr>
      </w:pPr>
    </w:p>
    <w:p w:rsidR="00CA22F7" w:rsidRDefault="00CA22F7" w:rsidP="00CA22F7"/>
    <w:p w:rsidR="002969F3" w:rsidRDefault="002969F3"/>
    <w:sectPr w:rsidR="002969F3">
      <w:headerReference w:type="even" r:id="rId4"/>
      <w:head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D6" w:rsidRDefault="00CA22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A18D6" w:rsidRDefault="00CA22F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D6" w:rsidRDefault="00CA22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EA18D6" w:rsidRDefault="00CA22F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2F7"/>
    <w:rsid w:val="000829AD"/>
    <w:rsid w:val="001578D7"/>
    <w:rsid w:val="002969F3"/>
    <w:rsid w:val="004E72F9"/>
    <w:rsid w:val="008E3DEE"/>
    <w:rsid w:val="00A15AB2"/>
    <w:rsid w:val="00CA22F7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fej">
    <w:name w:val="header"/>
    <w:basedOn w:val="Norml"/>
    <w:link w:val="lfejChar"/>
    <w:rsid w:val="00CA22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A22F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A2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2015-06-25T11:49:00Z</dcterms:created>
  <dcterms:modified xsi:type="dcterms:W3CDTF">2015-06-25T11:50:00Z</dcterms:modified>
</cp:coreProperties>
</file>