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1113FC" w:rsidRPr="00226169" w:rsidTr="00C835A8">
        <w:trPr>
          <w:trHeight w:val="315"/>
        </w:trPr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1. függelék a </w:t>
            </w:r>
            <w:r>
              <w:rPr>
                <w:rFonts w:eastAsia="Times New Roman"/>
                <w:b/>
                <w:bCs/>
                <w:color w:val="000000"/>
                <w:lang w:eastAsia="hu-HU"/>
              </w:rPr>
              <w:t>12</w:t>
            </w: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/2020. (</w:t>
            </w:r>
            <w:r>
              <w:rPr>
                <w:rFonts w:eastAsia="Times New Roman"/>
                <w:b/>
                <w:bCs/>
                <w:color w:val="000000"/>
                <w:lang w:eastAsia="hu-HU"/>
              </w:rPr>
              <w:t>VI.30</w:t>
            </w: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) önkormányzati rendelethez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Az önkormányzat 2019. évi vagyonkimutatása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Forint</w:t>
            </w:r>
          </w:p>
        </w:tc>
      </w:tr>
      <w:tr w:rsidR="001113FC" w:rsidRPr="00226169" w:rsidTr="00C835A8">
        <w:trPr>
          <w:trHeight w:val="3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Nettó érték</w:t>
            </w:r>
          </w:p>
        </w:tc>
      </w:tr>
      <w:tr w:rsidR="001113FC" w:rsidRPr="00226169" w:rsidTr="00C835A8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ESZKÖZÖK 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2 791 203 048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2 186 213 370</w:t>
            </w:r>
          </w:p>
        </w:tc>
      </w:tr>
      <w:tr w:rsidR="001113FC" w:rsidRPr="00226169" w:rsidTr="00C835A8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A) Nemzeti vagyonba tartozó befektetett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2 439 520 271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1 834 530 593</w:t>
            </w:r>
          </w:p>
        </w:tc>
      </w:tr>
      <w:tr w:rsidR="001113FC" w:rsidRPr="00226169" w:rsidTr="00C835A8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I. Immateriális javak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22 919 965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1 056 668</w:t>
            </w:r>
          </w:p>
        </w:tc>
      </w:tr>
      <w:tr w:rsidR="001113FC" w:rsidRPr="00226169" w:rsidTr="00C835A8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1.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2 751 993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44 711</w:t>
            </w:r>
          </w:p>
        </w:tc>
      </w:tr>
      <w:tr w:rsidR="001113FC" w:rsidRPr="00226169" w:rsidTr="00C835A8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2. Szellemi termék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20 167 972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1 011 957</w:t>
            </w:r>
          </w:p>
        </w:tc>
      </w:tr>
      <w:tr w:rsidR="001113FC" w:rsidRPr="00226169" w:rsidTr="00C835A8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3. </w:t>
            </w:r>
            <w:proofErr w:type="spellStart"/>
            <w:r w:rsidRPr="00226169">
              <w:rPr>
                <w:rFonts w:eastAsia="Times New Roman"/>
                <w:color w:val="000000"/>
                <w:lang w:eastAsia="hu-HU"/>
              </w:rPr>
              <w:t>Immat</w:t>
            </w:r>
            <w:proofErr w:type="spellEnd"/>
            <w:r w:rsidRPr="00226169">
              <w:rPr>
                <w:rFonts w:eastAsia="Times New Roman"/>
                <w:color w:val="000000"/>
                <w:lang w:eastAsia="hu-HU"/>
              </w:rPr>
              <w:t>. Javak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II. Tárgyi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2 410 669 306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1 827 542 925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1. Ingatlanok és kapcsolódó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2 246 191 467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1 722 874 917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1 918 369 550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1 447 645 836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Temető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47 816 009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40 956 039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Utak, árkok egyéb közterületek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1 680 595 570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1 248 133 608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Park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60 117 907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53 202 374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Emlékmű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1 136 000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1 028 000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119 961 041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95 712 669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Szelektív hulladékgyűjtő sziget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794 297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794 297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3 100 000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3 100 000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Közvilágítás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4 848 726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4 718 849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284 237 062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237 541 717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Orvosi Rendelő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35 252 585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31 918 675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Kultúrház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146 892 908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113 722 499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Sporttelep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27 362 000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18 821 587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4 953 895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4 512 187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Általános iskola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5 809 746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5 382 652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Múzeum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28 472 000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28 472 000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Víz és Szennyvíz csatornahálózat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33 763 600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32 983 891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Játszótér tereprendezés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230 328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228 226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Közút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1 500 000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43 584 855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37 687 364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19 093 925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17 718 945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Udvar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1 586 000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1 586 000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Erdő, szántó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373 000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373 000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Játszótér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4 931 521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4 354 530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Gazdasági épületek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2 858 000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2 694 801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Orvosi rendelő, közösségi ház Pettend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3 940 409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3 589 518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Lakóházak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10 802 000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7 370 570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2. Gépek berendezések és felszerelések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82 702 400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22 892 569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Üzleti vagyon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82 702 400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22 892 569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lastRenderedPageBreak/>
              <w:t xml:space="preserve">     </w:t>
            </w:r>
            <w:proofErr w:type="spellStart"/>
            <w:r w:rsidRPr="00226169">
              <w:rPr>
                <w:rFonts w:eastAsia="Times New Roman"/>
                <w:color w:val="000000"/>
                <w:lang w:eastAsia="hu-HU"/>
              </w:rPr>
              <w:t>Számítástecnikai</w:t>
            </w:r>
            <w:proofErr w:type="spellEnd"/>
            <w:r w:rsidRPr="00226169">
              <w:rPr>
                <w:rFonts w:eastAsia="Times New Roman"/>
                <w:color w:val="000000"/>
                <w:lang w:eastAsia="hu-HU"/>
              </w:rPr>
              <w:t xml:space="preserve"> eszközök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11 879 652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51 840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Egyéb gépek berendezése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45 396 597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1 799 423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Képzőművészeti alkotások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5 478 755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5 478 755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 xml:space="preserve">     Járművek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19 947 396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15 562 551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3. Tenyészállatok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4. Beruházások, 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81 775 439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81 775 439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5. Tárgyi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III. Befektetett Pénzügyi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5 931 000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5 931 000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1. Tartós részesedés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5 931 000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5 931 000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2. Tartós hitelviszonyt megtestesítő értékpapír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3. Befektetett pénzügyi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IV. Koncesszióba, vagyonkezelésbe adott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6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IV. Koncesszióba, vagyonkezelésbe adott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B)  Nemzeti vagyonba tartozó Forgóeszközök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I. Készletek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II. Értékpapírok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lang w:eastAsia="hu-HU"/>
              </w:rPr>
              <w:t>C)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351 682 777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351 682 777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I. Hosszú lejáratú betétek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II. Pénztárak, csekkek, betétkönyvek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502 295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502 295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III. Forintszámlák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351 180 482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351 180 482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IV. Devizaszámlák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226169" w:rsidTr="00C835A8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226169">
              <w:rPr>
                <w:rFonts w:eastAsia="Times New Roman"/>
                <w:color w:val="000000"/>
                <w:lang w:eastAsia="hu-HU"/>
              </w:rPr>
              <w:t>V. Idegen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FC" w:rsidRPr="00226169" w:rsidRDefault="001113FC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226169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7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 (közfoglalkoztatottakkal együtt)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38 730 940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41 615 410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39 545 063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Normatív jutalmak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2 420 700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4 372 000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4 372 000</w:t>
            </w:r>
          </w:p>
        </w:tc>
      </w:tr>
      <w:tr w:rsidR="001113FC" w:rsidRPr="00EF6AB6" w:rsidTr="00C835A8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125 000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125 000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699 270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939 840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939 840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 (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cafeteria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1 895 912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1 895 912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1 784 388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261 000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1 036 602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1 036 602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44 016 822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50 254 764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48 063 893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21 523 999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19 648 507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19 648 507</w:t>
            </w:r>
          </w:p>
        </w:tc>
      </w:tr>
      <w:tr w:rsidR="001113FC" w:rsidRPr="00EF6AB6" w:rsidTr="00C835A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1 941 000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1 605 910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1 163 405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839 105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24 864 999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22 654 417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21 651 017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68 881 821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72 909 181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69 714 910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13 017 622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13 325 976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12 295 485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66 155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66 155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128 400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129 452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618 595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618 595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504 999</w:t>
            </w:r>
          </w:p>
        </w:tc>
      </w:tr>
      <w:tr w:rsidR="001113FC" w:rsidRPr="00EF6AB6" w:rsidTr="00C835A8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13 636 217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14 139 126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12 996 091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Gyógyszerbeszerzés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védőnők részére)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181 459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181 459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Könyv, folyóirat beszerzése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79 552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79 552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261 011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261 011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 (védőnők, hivatal)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150 449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Hajtó- és kenőanyagok beszerzése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4 250 000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1 993 218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1 993 218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Gépkocsikba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gázolaj: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1.600.000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1 046 738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Fűnyírókba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benzin: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1.100.000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946 480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Traktor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gázolaj: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1.550.000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19 114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Munkaruha, védőruha (védőnő, parkfenntartók)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346 106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346 106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 (hivatal, orvosi rendelő)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682 043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682 043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10 020 469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17 731 768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17 731 766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Virágosítás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2.000.000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3 863 527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Fűnyíró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alk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damil: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550.000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364 312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anyag (közúti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táblák,  temető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szolgálati lakás csempe) 550.000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1 854 293</w:t>
            </w:r>
          </w:p>
        </w:tc>
      </w:tr>
      <w:tr w:rsidR="001113FC" w:rsidRPr="00EF6AB6" w:rsidTr="00C835A8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anyagok, közterületre készletbeszerzés, festékek, homok, autó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alkatrész, 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stb</w:t>
            </w:r>
            <w:proofErr w:type="spellEnd"/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:                      3.000.000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1 077 403</w:t>
            </w:r>
          </w:p>
        </w:tc>
      </w:tr>
      <w:tr w:rsidR="001113FC" w:rsidRPr="00EF6AB6" w:rsidTr="00C835A8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Iskolai játszótér                       475.500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1 262 432</w:t>
            </w:r>
          </w:p>
        </w:tc>
      </w:tr>
      <w:tr w:rsidR="001113FC" w:rsidRPr="00EF6AB6" w:rsidTr="00C835A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Hivatalba, védőnőnek egyéb a. 550.000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82 625</w:t>
            </w:r>
          </w:p>
        </w:tc>
      </w:tr>
      <w:tr w:rsidR="001113FC" w:rsidRPr="00EF6AB6" w:rsidTr="00C835A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Védőital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közfoglalkoztatottak: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57 383</w:t>
            </w:r>
          </w:p>
        </w:tc>
      </w:tr>
      <w:tr w:rsidR="001113FC" w:rsidRPr="00EF6AB6" w:rsidTr="00C835A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Rendezvények :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2.660.000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2 977 282</w:t>
            </w:r>
          </w:p>
        </w:tc>
      </w:tr>
      <w:tr w:rsidR="001113FC" w:rsidRPr="00EF6AB6" w:rsidTr="00C835A8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VP6 traktor pályázat                 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34.969  Ft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tűzifa, téli rezsicsökkentés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6 192 509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15 440 469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20 903 584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20 903 582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15 690 469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21 164 595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21 164 593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Vírusírtó,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takarnet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digitális aláírás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173 000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446 448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446 448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program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138 700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67 250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67 250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(védőnő, orvosi rendelő Pettend)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135 144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157 142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157 142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1 646 844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1 870 840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1 870 840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807 440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501 185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485 850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2 454 284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2 372 025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2 356 690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Gázenergia-szolgáltatás (hivatal, orvosi rendelő,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művház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nyugdíjas klub, sportöltöző)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3 650 000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3 805 523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3 801 523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Villamosenergia-szolgáltatás (hivatal, közvilágítás, orvosi rendelő,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művház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nyugdíjas klub, sportöltöző)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14 370 000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11 370 723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8 900 509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(hivatal, orvosi rendelő,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művház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nyugdíjas klub, sportöltöző, közkutak)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910 000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904 337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19 270 000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16 086 246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13 606 369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3 600 000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4 276 677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4 276 677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Óvodai étkeztetés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14 284 459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14 284 459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Iskolai étkeztetés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35 128 310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35 128 310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Szünidei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gyermekétkeztetés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339 410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339 410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Rendezvényekre vásárolt élelmezés (idősek napi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étk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Mihálynap)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379 760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379 200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44 290 000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54 408 616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54 408 056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Bérleti és lízingdíjak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924 000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924 000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417 724</w:t>
            </w:r>
          </w:p>
        </w:tc>
      </w:tr>
      <w:tr w:rsidR="001113FC" w:rsidRPr="00EF6AB6" w:rsidTr="00C835A8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(Fő u. 31.</w:t>
            </w:r>
            <w:proofErr w:type="gramStart"/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 ,</w:t>
            </w:r>
            <w:proofErr w:type="gramEnd"/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 egyéb eseti bérleti díj)                                       224.000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Rendezvények (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színpad,  mobil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wc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stb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                700.000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Utak, épületek karbantartása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3 200 000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2 867 320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2 851 255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közutak fenntartása: 3.200.000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3 440 000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3 676 220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3 342 268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Iskolai játszótér földmunka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576 000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6 900 000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6 803 540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6 769 523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988 000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938 000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525 501</w:t>
            </w:r>
          </w:p>
        </w:tc>
      </w:tr>
      <w:tr w:rsidR="001113FC" w:rsidRPr="00EF6AB6" w:rsidTr="00C835A8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(csapágybolt, zöldséges, ravatalozó, szolgálati lakások)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988 000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938 000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525 501</w:t>
            </w:r>
          </w:p>
        </w:tc>
      </w:tr>
      <w:tr w:rsidR="001113FC" w:rsidRPr="00EF6AB6" w:rsidTr="00C835A8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Közadattár feltöltés, ügyvédi díj,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528 000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Laborvizsgálat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330 000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Belső ellenőrzés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80 000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80 000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Közbeszerzések lebonyolításának ügyvédi díjai, pályázatírás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1 100 000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3 650 000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1 510 000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2 068 000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4 618 000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2 368 000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679 274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679 274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689 979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 és tűzvédelmi szolgáltatás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840 000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630 000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 (temető, orvosi rendelő, múzeum nyugdíjas klub)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1 550 000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1 364 355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1 341 949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Hóeltakarítás, síkosságmentesítés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914 000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914 000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844 469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Gyepmester, kártevőirtás, szúnyoggyérítés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855 640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1 150 000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1 143 968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1 600 000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1 269 620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Riasztó távfelügyelet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75 588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220 000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218 588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 (bankköltség)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2 900 000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2 800 000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2 755 499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(közös költség, térképmásolat stb.)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2 222 037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2 954 517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2 920 313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Rendezvények szolgáltatási költsége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2 990 000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5 414 396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5 291 304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Továbbképzés (védőnő, traktorvezető)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80 000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220 000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217 880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Szállítási költség (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Tüzifa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egyéb szállítás, iskolai játszótér)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1 451 000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1 682 228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1 617 800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16 217 539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19 388 770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18 941 369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90 657 539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103 167 172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97 036 542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976 000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976 000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777 069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Kiküldetések, reklám és propagandakiadások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1 026 000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1 026 000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777 069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ÁFA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27 246 281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28 173 676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28 079 057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Fizetendő Áfa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1 982 428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4 539 104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4 402 597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Vktkt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tagdíj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388 400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388 400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388 400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Hulladékgazdálkodás (Polgárdi)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388 400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388 400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388 400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Velencei Térségfejl. (tagdíj)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Ügyeleti tagdíj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186 432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186 432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186 432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Humán családsegítő (tagdíj)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419 742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419 742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419 472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Védőnői tagdíjak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23 000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TDM tagdíj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Egyéb adók, díjak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1 347 116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2 542 974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2 842 974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2 822 820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31 771 683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35 555 754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35 304 474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141 599 975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163 285 546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156 639 368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Óvodáztatási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Intézményi ellátottak pénzbeli juttatásai (EFOP ösztöndíj)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1 000 000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169 970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Iskolakezdési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2 741 350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1 083 250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tüzifa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4 672 800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7 222 800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3 241 350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1 253 220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7 222 800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4 241 350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2 253 220</w:t>
            </w:r>
          </w:p>
        </w:tc>
      </w:tr>
      <w:tr w:rsidR="001113FC" w:rsidRPr="00EF6AB6" w:rsidTr="00C835A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Helyi önk. előző évi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származó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1 521 932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1 521 932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Helyi önk.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előíráson alapuló befizetései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1 521 932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1 521 932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Családsegítő szolgálat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7 138 346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7 138 346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4 516 974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gondozás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420 000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420 000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245 700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3 495 600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3 495 600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3 836 056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Emberi Erőforrások Min (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Bursa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405 000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Bicske Város Önkormányzata (Kárpátaljai gyerekek táboroztatása)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támogatások ÁHT-n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11 653 946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11 753 946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9 203 730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kölcsönök nyújtása ÁHT-n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400 000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vállalkozások támogatás (Praxistámogatás)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750 000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vállalkozások támogatás (DRV Zrt víz és csatorna pályázat)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27 664 200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27 664 200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Non profit szervezetek támogatása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5 189 000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5 189 000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4 469 000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VTT Kft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múzeum: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3.149.000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3 149 000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Családi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bölcsőde: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2.040.000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1 320 000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Egyházak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civil szervezetek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4 520 000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4 520 000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Kápolnásnyéki Viziközmű Társulás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2 600 000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2 600 000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9 939 000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41 023 200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40 303 200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Céltartalék (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Efop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pályázat, talajterhelési díj,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Bölcsöde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pályázat önrész))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60 309 545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69 836 699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13 849 798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121 129 953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74 159 343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190 966 652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96 752 289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246 265 730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51 428 862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MŰKÖDÉSI KIADÁSOK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328 093 102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500 840 933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293 032 451</w:t>
            </w:r>
          </w:p>
        </w:tc>
      </w:tr>
      <w:tr w:rsidR="001113FC" w:rsidRPr="00EF6AB6" w:rsidTr="00C835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Immateriális javak beszerzése létesítése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390 000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304 000</w:t>
            </w:r>
          </w:p>
        </w:tc>
      </w:tr>
      <w:tr w:rsidR="001113FC" w:rsidRPr="00EF6AB6" w:rsidTr="00C835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beszerzése létesítése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239 132 578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236 926 473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96 589 748</w:t>
            </w:r>
          </w:p>
        </w:tc>
      </w:tr>
      <w:tr w:rsidR="001113FC" w:rsidRPr="00EF6AB6" w:rsidTr="00C835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476 612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476 612</w:t>
            </w:r>
          </w:p>
        </w:tc>
      </w:tr>
      <w:tr w:rsidR="001113FC" w:rsidRPr="00EF6AB6" w:rsidTr="00C835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15 036 500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18 811 551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18 805 571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Részesedés vásárlás (Kft jegyzett tőke emelés)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68 258 309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66 000 114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8 085 699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327 427 387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327 604 750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124 261 630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25 590 067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19 944 980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5 058 738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4 712 845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30 648 805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24 657 825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327 427 387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358 253 555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148 919 455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KÖLTSÉGVETÉSI KIADÁSOK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655 520 489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859 094 488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441 951 906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Államháztartáson belüli megelőlegezések </w:t>
            </w:r>
            <w:proofErr w:type="spellStart"/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visszafiz</w:t>
            </w:r>
            <w:proofErr w:type="spellEnd"/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7 964 300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7 964 300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Finanszírozása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92 084 996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97 261 479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94 876 715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Finanszírozása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113 402 607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113 402 607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109 053 448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Központi irányító szervi támogatás folyósítása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205 487 603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210 664 086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203 930 163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205 487 603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218 628 386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211 894 463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861 008 092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1 077 722 874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653 846 369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82 020 156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84 245 643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84 245 643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Hivatal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támogatása: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70.257.200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Közvilágítás: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5.445.799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Köztemető fenntartás                2.019.837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Közutak fenntartása                   4.054.220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Polg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Ill. támogatása                      243.100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90 659 533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92 090 633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92 090 633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Települési önk.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gyermekjóléti és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gyermekétk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52 860 188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43 397 910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43 397 910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Gyermekétkeztetés: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42.977.488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étkeztetés: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1.439.360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szociális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8.443.340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7 848 640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8 007 640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8 007 640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Múzeum: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             3.149.000 Ft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Könyvtár és </w:t>
            </w:r>
            <w:proofErr w:type="gram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közművelődés:   </w:t>
            </w:r>
            <w:proofErr w:type="gram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4.699.640 Ft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35 954 660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35 954 660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287 725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287 725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233 388 517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263 984 211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263 984 211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1 690 083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1 690 083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Fejezeti kezelésű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ei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ellátás támogatása TB Alapból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11 032 800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12 104 400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12 104 400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Diákmunka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525 222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525 222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2 701 960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2 701 960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támogatás EU-s programokra (EFOP)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15 020 766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15 020 766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14 535 849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támogatása Nadaptól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2 542 885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2 542 885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2 542 885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Közös Hivatal támogatása Verebtől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3 354 968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2 702 251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2 702 250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31 951 419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35 597 484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35 112 566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TÁMOGATÁSOK ÁHT-N BELÜL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265 339 936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301 271 778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300 786 860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Termőföld bérbeadásából származó SZJA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Magánszemélyek jövedelemadói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9 446 575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9 446 575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22 463 274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22 463 274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28 000 000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31 909 849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31 909 849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221 638 216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221 638 216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120 000 000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221 638 216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221 638 216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17 407 612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17 407 612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áruhasználati és szolgálati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133 000 000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239 045 828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239 045 828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Szabálysértési bírság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Késedelmi pótlék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697 754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697 754</w:t>
            </w:r>
          </w:p>
        </w:tc>
      </w:tr>
      <w:tr w:rsidR="001113FC" w:rsidRPr="00EF6AB6" w:rsidTr="00C835A8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727 754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727 754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161 250 000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271 733 431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271 683 431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Bérleti díj (Csapágybolt, Vodafone, Kristályház, Ravatalozó, Kupi Lászlóné, Művelődési ház, műfüves pálya)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3 537 229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5 352 223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5 352 223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2 292 720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2 167 290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2 167 290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(hirdetési díj, könyvtári beiratkozás)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155 513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155 513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5 929 949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7 675 026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7 675 026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950 802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965 157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701 931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Eszközhasználati 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Tulajdonosi bevétel (osztalék)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</w:t>
            </w:r>
            <w:proofErr w:type="spellStart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1 920 000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2 471 181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2 477 776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(óvoda)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2 001 600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1 754 431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(iskolai)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12 004 125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12 213 362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1 920 000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16 476 906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16 445 569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Kiszámlázott ÁFA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582 598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4 513 683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4 496 086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Áfa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1 904 000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1 904 000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122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3 303 860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3 285 445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41 000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3 303 860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3 285 445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MŰKÖDÉSI BEVÉTELEK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9 429 349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34 843 632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34 508 179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479 036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479 036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464 809</w:t>
            </w:r>
          </w:p>
        </w:tc>
      </w:tr>
      <w:tr w:rsidR="001113FC" w:rsidRPr="00EF6AB6" w:rsidTr="00C835A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átvett pénzeszköz non profit gazdasági társaságtól (Kápolnásnyéki Víziközmű Társulat)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3 400 000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5 856 676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2 456 676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átvett pénzeszköz háztartásoktól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301 625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190 500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átvett pénzeszköz egyéb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861 694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861 694</w:t>
            </w:r>
          </w:p>
        </w:tc>
      </w:tr>
    </w:tbl>
    <w:p w:rsidR="001113FC" w:rsidRDefault="001113FC" w:rsidP="001113FC">
      <w:r>
        <w:br w:type="page"/>
      </w: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F6AB6">
        <w:rPr>
          <w:rFonts w:ascii="Times New Roman" w:hAnsi="Times New Roman" w:cs="Times New Roman"/>
          <w:b/>
          <w:bCs/>
        </w:rPr>
        <w:lastRenderedPageBreak/>
        <w:t>Kápolnásnyék Község Önkormányzata 2019. évi zárszámadás szöveges indoklás</w:t>
      </w:r>
    </w:p>
    <w:p w:rsidR="001113FC" w:rsidRPr="00EF6AB6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960"/>
        <w:gridCol w:w="1720"/>
      </w:tblGrid>
      <w:tr w:rsidR="001113FC" w:rsidRPr="00EF6AB6" w:rsidTr="00C835A8">
        <w:trPr>
          <w:trHeight w:val="630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Egyéb működési célú átvett pénzeszközök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3 400 000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7 019 995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3 508 870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MŰKÖDÉSI CÉLÚ ÁTVETT PÉNZESZKÖZÖK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3 879 036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7 499 031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3 973 679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439 898 321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615 347 872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610 952 149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felhalmozási célú támogatások (Óvoda udvar pályázat)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4 998 908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4 998 908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felhalmozási célú támogatások (VP6 traktor pályázat)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15 819 212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15 819 212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13 929 137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CÉLÚ TÁMOGATÁSOK ÁHT-N BELÜL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15 819 212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20 818 120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18 928 045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célú átvett pénzeszközök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9 098 800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9 098 800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15 819 212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29 916 920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28 026 845</w:t>
            </w:r>
          </w:p>
        </w:tc>
      </w:tr>
      <w:tr w:rsidR="001113FC" w:rsidRPr="00EF6AB6" w:rsidTr="00C835A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15 819 212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29 916 920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28 026 845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455 717 533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645 264 792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638 978 994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Hosszú lejáratú hitel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Hitel kölcsön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80 414 739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80 414 739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285 290 559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293 254 859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293 254 859</w:t>
            </w:r>
          </w:p>
        </w:tc>
      </w:tr>
      <w:tr w:rsidR="001113FC" w:rsidRPr="00EF6AB6" w:rsidTr="00C835A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Előző évi költségvetési maradvány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355 290 559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373 669 598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373 669 598</w:t>
            </w:r>
          </w:p>
        </w:tc>
      </w:tr>
      <w:tr w:rsidR="001113FC" w:rsidRPr="00EF6AB6" w:rsidTr="00C835A8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8 788 484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8 788 484</w:t>
            </w:r>
          </w:p>
        </w:tc>
      </w:tr>
      <w:tr w:rsidR="001113FC" w:rsidRPr="00EF6AB6" w:rsidTr="00C835A8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405 290 559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432 458 082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382 458 082</w:t>
            </w:r>
          </w:p>
        </w:tc>
      </w:tr>
      <w:tr w:rsidR="001113FC" w:rsidRPr="00EF6AB6" w:rsidTr="00C835A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861 008 092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1 077 722 874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EF6AB6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F6A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1 021 437 076</w:t>
            </w:r>
          </w:p>
        </w:tc>
      </w:tr>
    </w:tbl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Közös Önkormányzati Hivatal 2020 évi zárszámadás szöveges indoklás</w:t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00"/>
        <w:gridCol w:w="1880"/>
        <w:gridCol w:w="1740"/>
      </w:tblGrid>
      <w:tr w:rsidR="001113FC" w:rsidRPr="00174FDE" w:rsidTr="00C835A8">
        <w:trPr>
          <w:trHeight w:val="630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Módosított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174FDE" w:rsidTr="00C835A8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59 812 339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60 286 927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60 107 057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4 927 725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8 272 725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8 272 725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1 245 000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1 245 000</w:t>
            </w:r>
          </w:p>
        </w:tc>
      </w:tr>
      <w:tr w:rsidR="001113FC" w:rsidRPr="00174FDE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580 000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580 000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580 000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2 081 786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2 259 230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2 259 230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909 180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836 558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802 146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 (szemüveg)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205 470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(esküvő)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546 400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506 400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68 801 030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74 266 840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73 978 028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2 371 638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2 371 638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2 371 638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2 371 638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68 801 030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76 638 478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76 349 666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19,5%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13 208 753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14 660 258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14 077 167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1 139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105 860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105 860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383 582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400 421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400 421</w:t>
            </w:r>
          </w:p>
        </w:tc>
      </w:tr>
      <w:tr w:rsidR="001113FC" w:rsidRPr="00174FDE" w:rsidTr="00C835A8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13 592 335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15 167 678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14 584 587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</w:t>
            </w:r>
            <w:proofErr w:type="gramEnd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274 600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274 600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274 600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274 600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1 002 870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912 642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2 756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anyagok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1 791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1 228 740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1 131 610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917 189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1 276 740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1 406 210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1 191 789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CD jogtár, </w:t>
            </w:r>
            <w:proofErr w:type="gramStart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,</w:t>
            </w:r>
            <w:proofErr w:type="gramEnd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földszoftver </w:t>
            </w:r>
            <w:proofErr w:type="spellStart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1 803 155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1 803 155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1 540 332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1 803 155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1 803 155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1 540 332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996 000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951 800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494 148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2 799 155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2 754 955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2 034 480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301 620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164 660</w:t>
            </w:r>
          </w:p>
        </w:tc>
      </w:tr>
    </w:tbl>
    <w:p w:rsidR="001113FC" w:rsidRDefault="001113FC" w:rsidP="001113FC">
      <w: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Közös Önkormányzati Hivatal 2020 évi zárszámadás szöveges indoklás</w:t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00"/>
        <w:gridCol w:w="1880"/>
        <w:gridCol w:w="1740"/>
      </w:tblGrid>
      <w:tr w:rsidR="001113FC" w:rsidRPr="00174FDE" w:rsidTr="00C835A8">
        <w:trPr>
          <w:trHeight w:val="630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Módosított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301 620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164 660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367 100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79 892</w:t>
            </w:r>
          </w:p>
        </w:tc>
      </w:tr>
      <w:tr w:rsidR="001113FC" w:rsidRPr="00174FDE" w:rsidTr="00C835A8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277 124</w:t>
            </w:r>
          </w:p>
        </w:tc>
      </w:tr>
      <w:tr w:rsidR="001113FC" w:rsidRPr="00174FDE" w:rsidTr="00C835A8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647 100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357 016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1 512 868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306 778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(üzemorvos, kezelési </w:t>
            </w:r>
            <w:proofErr w:type="spellStart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ktg</w:t>
            </w:r>
            <w:proofErr w:type="spellEnd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 xml:space="preserve">918 638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 xml:space="preserve">1 171 538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1 162 930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3 146 638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3 399 538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3 102 576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4 346 638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4 348 258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3 624 252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668 684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668 684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1 337 098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1 413 778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1 056 187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2 017</w:t>
            </w:r>
          </w:p>
        </w:tc>
      </w:tr>
      <w:tr w:rsidR="001113FC" w:rsidRPr="00174FDE" w:rsidTr="00C835A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1 347 098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1 423 778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1 058 204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10 719 631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10 883 201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8 577 409</w:t>
            </w:r>
          </w:p>
        </w:tc>
      </w:tr>
      <w:tr w:rsidR="001113FC" w:rsidRPr="00174FDE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KIADÁSOK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93 112 996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102 689 357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99 511 662</w:t>
            </w:r>
          </w:p>
        </w:tc>
      </w:tr>
      <w:tr w:rsidR="001113FC" w:rsidRPr="00174FDE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működési célú kiadások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58 414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58 414</w:t>
            </w:r>
          </w:p>
        </w:tc>
      </w:tr>
      <w:tr w:rsidR="001113FC" w:rsidRPr="00174FDE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működési célú támogatások ÁHT-n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5 091</w:t>
            </w:r>
          </w:p>
        </w:tc>
      </w:tr>
      <w:tr w:rsidR="001113FC" w:rsidRPr="00174FDE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63 505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63 505</w:t>
            </w:r>
          </w:p>
        </w:tc>
      </w:tr>
      <w:tr w:rsidR="001113FC" w:rsidRPr="00174FDE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130 000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129 677</w:t>
            </w:r>
          </w:p>
        </w:tc>
      </w:tr>
      <w:tr w:rsidR="001113FC" w:rsidRPr="00174FDE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27 000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35 100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32 313</w:t>
            </w:r>
          </w:p>
        </w:tc>
      </w:tr>
    </w:tbl>
    <w:p w:rsidR="001113FC" w:rsidRDefault="001113FC" w:rsidP="001113FC">
      <w: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Közös Önkormányzati Hivatal 2020 évi zárszámadás szöveges indoklás</w:t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00"/>
        <w:gridCol w:w="1880"/>
        <w:gridCol w:w="1740"/>
      </w:tblGrid>
      <w:tr w:rsidR="001113FC" w:rsidRPr="00174FDE" w:rsidTr="00C835A8">
        <w:trPr>
          <w:trHeight w:val="630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Módosított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127 000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165 100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161 990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174FDE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127 000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165 100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161 990</w:t>
            </w:r>
          </w:p>
        </w:tc>
      </w:tr>
      <w:tr w:rsidR="001113FC" w:rsidRPr="00174FDE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93 239 996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102 917 962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99 737 157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93 239 996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102 917 962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99 737 157</w:t>
            </w:r>
          </w:p>
        </w:tc>
      </w:tr>
    </w:tbl>
    <w:p w:rsidR="001113FC" w:rsidRDefault="001113FC" w:rsidP="001113FC">
      <w: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Közös Önkormányzati Hivatal 2020 évi zárszámadás szöveges indoklás</w:t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</w:r>
      <w:r w:rsidRPr="00174FDE">
        <w:rPr>
          <w:rFonts w:ascii="Times New Roman" w:hAnsi="Times New Roman" w:cs="Times New Roman"/>
          <w:b/>
          <w:bCs/>
        </w:rPr>
        <w:tab/>
        <w:t>Forint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00"/>
        <w:gridCol w:w="1880"/>
        <w:gridCol w:w="1740"/>
      </w:tblGrid>
      <w:tr w:rsidR="001113FC" w:rsidRPr="00174FDE" w:rsidTr="00C835A8">
        <w:trPr>
          <w:trHeight w:val="630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Módosított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660 000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307 640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239 999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170 967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900 000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899 999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478 607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 (házasságkötés)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285 418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225 761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285 418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225 761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1 155 000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1 185 418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704 369</w:t>
            </w:r>
          </w:p>
        </w:tc>
      </w:tr>
      <w:tr w:rsidR="001113FC" w:rsidRPr="00174FDE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4 430 036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4 430 036</w:t>
            </w:r>
          </w:p>
        </w:tc>
      </w:tr>
      <w:tr w:rsidR="001113FC" w:rsidRPr="00174FDE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Működési célú támogatások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4 430 036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4 430 036</w:t>
            </w:r>
          </w:p>
        </w:tc>
      </w:tr>
      <w:tr w:rsidR="001113FC" w:rsidRPr="00174FDE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1 155 000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1 185 418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704 369</w:t>
            </w:r>
          </w:p>
        </w:tc>
      </w:tr>
      <w:tr w:rsidR="001113FC" w:rsidRPr="00174FDE" w:rsidTr="00C835A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1 155 000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5 615 454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5 134 405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41 029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174FDE">
              <w:rPr>
                <w:rFonts w:ascii="Arial" w:eastAsia="Times New Roman" w:hAnsi="Arial" w:cs="Arial"/>
                <w:lang w:eastAsia="hu-HU"/>
              </w:rPr>
              <w:t>41 029</w:t>
            </w:r>
          </w:p>
        </w:tc>
      </w:tr>
      <w:tr w:rsidR="001113FC" w:rsidRPr="00174FDE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41 029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lang w:eastAsia="hu-HU"/>
              </w:rPr>
              <w:t>41 029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92 084 996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97 261 479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94 876 715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ebből állami </w:t>
            </w:r>
            <w:proofErr w:type="gramStart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</w:t>
            </w: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70.257.200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 73 %                15.929.944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Vereb     15 %                           3.354.968 Ft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Nadap     12 %                          2.542.885 Ft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Önkorm. Tám. </w:t>
            </w:r>
            <w:proofErr w:type="gramStart"/>
            <w:r w:rsidRPr="00174FD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Összesen:  </w:t>
            </w: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gramEnd"/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21.827.796 Ft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174FDE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92 084 996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97 302 508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94 917 744</w:t>
            </w:r>
          </w:p>
        </w:tc>
      </w:tr>
      <w:tr w:rsidR="001113FC" w:rsidRPr="00174FDE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93 239 996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102 917 962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174FDE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74F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100 052 149</w:t>
            </w:r>
          </w:p>
        </w:tc>
      </w:tr>
    </w:tbl>
    <w:p w:rsidR="001113FC" w:rsidRDefault="001113FC" w:rsidP="001113FC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Napsugár Óvoda 2019. évi zárszámadás szöveges indoklás</w:t>
      </w:r>
    </w:p>
    <w:p w:rsidR="001113FC" w:rsidRDefault="001113FC" w:rsidP="001113FC">
      <w:pPr>
        <w:spacing w:after="160" w:line="259" w:lineRule="auto"/>
        <w:jc w:val="right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>Forint</w:t>
      </w:r>
    </w:p>
    <w:tbl>
      <w:tblPr>
        <w:tblW w:w="103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60"/>
        <w:gridCol w:w="1960"/>
        <w:gridCol w:w="1780"/>
      </w:tblGrid>
      <w:tr w:rsidR="001113FC" w:rsidRPr="000D4FBB" w:rsidTr="00C835A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113FC" w:rsidRPr="000D4FBB" w:rsidTr="00C835A8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70 653 681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67 677 706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65 307 745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4 000 000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6 090 000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6 090 000</w:t>
            </w:r>
          </w:p>
        </w:tc>
      </w:tr>
      <w:tr w:rsidR="001113FC" w:rsidRPr="000D4FBB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225 000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255 000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255 000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1 872 675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1 872 675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1 872 675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</w:tr>
      <w:tr w:rsidR="001113FC" w:rsidRPr="000D4FBB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(nyugdíjpénztár, Erzsébet utalvány pedagógus nap, karácsony)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605 616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605 616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339 123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2 466 260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3 322 235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3 322 235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81 203 232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81 203 232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78 286 778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576 000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576 000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254 747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(SNI ellátás)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237 528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876 000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876 000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492 275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82 079 232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82 079 232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78 779 053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 19,5 %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15 955 309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15 445 626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14 597 902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22 958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22 958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486 725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486 725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54 842</w:t>
            </w:r>
          </w:p>
        </w:tc>
      </w:tr>
      <w:tr w:rsidR="001113FC" w:rsidRPr="000D4FBB" w:rsidTr="00C835A8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16 259 682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16 259 682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15 162 427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Gyógyszer, könyv, folyóirat beszerzése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84 920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54 294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293 534</w:t>
            </w:r>
          </w:p>
        </w:tc>
      </w:tr>
      <w:tr w:rsidR="001113FC" w:rsidRPr="000D4FBB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(ebből 250 e Ft karácsonyi ajándék csoportokba)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384 920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347 828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63 982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334 948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382 203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382 203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634 330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631 826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1 362 204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1 478 737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1 412 959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2 312 204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1 863 657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1 760 787</w:t>
            </w:r>
          </w:p>
        </w:tc>
      </w:tr>
    </w:tbl>
    <w:p w:rsidR="001113FC" w:rsidRDefault="001113FC" w:rsidP="001113FC">
      <w: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Napsugár Óvoda 2019. évi zárszámadás szöveges indoklás</w:t>
      </w:r>
    </w:p>
    <w:p w:rsidR="001113FC" w:rsidRDefault="001113FC" w:rsidP="001113FC">
      <w:pPr>
        <w:spacing w:after="160" w:line="259" w:lineRule="auto"/>
        <w:jc w:val="right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>Forint</w:t>
      </w:r>
    </w:p>
    <w:tbl>
      <w:tblPr>
        <w:tblW w:w="103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60"/>
        <w:gridCol w:w="1960"/>
        <w:gridCol w:w="1780"/>
      </w:tblGrid>
      <w:tr w:rsidR="001113FC" w:rsidRPr="000D4FBB" w:rsidTr="00C835A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előfizetés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229 200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229 200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110 100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229 200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229 200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110 100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156 000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158 910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125 325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</w:t>
            </w:r>
            <w:proofErr w:type="gramStart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, )</w:t>
            </w:r>
            <w:proofErr w:type="gram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385 200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388 110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235 425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1 500 000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1 500 000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811 979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465 010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960 761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3 400 000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3 400 850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2 237 750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Egyéb karbantartás (kazán, fénymásoló stb.)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592 000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592 000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275 496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592 000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592 000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275 496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728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728</w:t>
            </w:r>
          </w:p>
        </w:tc>
      </w:tr>
      <w:tr w:rsidR="001113FC" w:rsidRPr="000D4FBB" w:rsidTr="00C835A8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(Óvodavezető telefon)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728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Úszásoktatás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75 000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uszodába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657 000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657 000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Táncoktatás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234 000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234 000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117 000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Korcsolya oktatás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768 000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386 000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Logopédiai foglalkozás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100 000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92 000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szakmai szolgáltatások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50 000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</w:tr>
      <w:tr w:rsidR="001113FC" w:rsidRPr="000D4FBB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1 502 000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1 502 000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916 000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209 248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212 014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212 014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14 935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lang w:eastAsia="hu-HU"/>
              </w:rPr>
              <w:t>170 000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lang w:eastAsia="hu-HU"/>
              </w:rPr>
              <w:t>160 000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157 235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távfelügyelet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63 800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60 000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240 000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277 151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277 151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Faszobor, zászló, póló készítés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366 900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366 900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Vízmérőhely, személy száll., tánc okt.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471 000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471 000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(üzemorvos, munkavédelem)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584 000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240 322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240 322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 xml:space="preserve">75 861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71 920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1 477 048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1 957 048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1 935 277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6 971 048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7 452 626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5 365 251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</w:tbl>
    <w:p w:rsidR="001113FC" w:rsidRDefault="001113FC" w:rsidP="001113FC">
      <w: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Napsugár Óvoda 2019. évi zárszámadás szöveges indoklás</w:t>
      </w:r>
    </w:p>
    <w:p w:rsidR="001113FC" w:rsidRDefault="001113FC" w:rsidP="001113FC">
      <w:pPr>
        <w:spacing w:after="160" w:line="259" w:lineRule="auto"/>
        <w:jc w:val="right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>Forint</w:t>
      </w:r>
    </w:p>
    <w:tbl>
      <w:tblPr>
        <w:tblW w:w="103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60"/>
        <w:gridCol w:w="1960"/>
        <w:gridCol w:w="1780"/>
      </w:tblGrid>
      <w:tr w:rsidR="001113FC" w:rsidRPr="000D4FBB" w:rsidTr="00C835A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113FC" w:rsidRPr="000D4FBB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2 283 741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2 283 741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1 563 002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4 733</w:t>
            </w:r>
          </w:p>
        </w:tc>
      </w:tr>
      <w:tr w:rsidR="001113FC" w:rsidRPr="000D4FBB" w:rsidTr="00C835A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2 293 741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2 292 891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1 567 735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11 962 193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11 997 284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8 929 198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befizetések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1 690 083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1 690 083</w:t>
            </w:r>
          </w:p>
        </w:tc>
      </w:tr>
      <w:tr w:rsidR="001113FC" w:rsidRPr="000D4FBB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KIADÁSOK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110 301 107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112 026 281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104 560 761</w:t>
            </w:r>
          </w:p>
        </w:tc>
      </w:tr>
      <w:tr w:rsidR="001113FC" w:rsidRPr="000D4FBB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520 041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515 608</w:t>
            </w:r>
          </w:p>
        </w:tc>
      </w:tr>
      <w:tr w:rsidR="001113FC" w:rsidRPr="000D4FBB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950 000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1 929 959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1 865 160</w:t>
            </w:r>
          </w:p>
        </w:tc>
      </w:tr>
      <w:tr w:rsidR="001113FC" w:rsidRPr="000D4FBB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(Kisértékű </w:t>
            </w:r>
            <w:proofErr w:type="spellStart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t.esz</w:t>
            </w:r>
            <w:proofErr w:type="spellEnd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                         500. e Ft)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256 500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661 500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642 811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1 206 500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3 111 500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3 023 579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felújítás (óvodaudvar)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405 000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1 905 000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0D4FBB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3 111 500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3 111 500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3 023 579</w:t>
            </w:r>
          </w:p>
        </w:tc>
      </w:tr>
      <w:tr w:rsidR="001113FC" w:rsidRPr="000D4FBB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113 412 607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115 137 781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107 584 340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113 412 607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115 137 781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107 584 340</w:t>
            </w:r>
          </w:p>
        </w:tc>
      </w:tr>
    </w:tbl>
    <w:p w:rsidR="001113FC" w:rsidRDefault="001113FC" w:rsidP="001113FC">
      <w:r>
        <w:br w:type="page"/>
      </w:r>
    </w:p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lastRenderedPageBreak/>
        <w:t>Kápolnásnyéki Napsugár Óvoda 2019. évi zárszámadás szöveges indoklás</w:t>
      </w:r>
    </w:p>
    <w:p w:rsidR="001113FC" w:rsidRDefault="001113FC" w:rsidP="001113FC">
      <w:pPr>
        <w:spacing w:after="160" w:line="259" w:lineRule="auto"/>
        <w:jc w:val="right"/>
        <w:rPr>
          <w:rFonts w:ascii="Times New Roman" w:hAnsi="Times New Roman" w:cs="Times New Roman"/>
          <w:b/>
          <w:bCs/>
        </w:rPr>
      </w:pPr>
      <w:r w:rsidRPr="00174FDE">
        <w:rPr>
          <w:rFonts w:ascii="Times New Roman" w:hAnsi="Times New Roman" w:cs="Times New Roman"/>
          <w:b/>
          <w:bCs/>
        </w:rPr>
        <w:t>Forint</w:t>
      </w:r>
    </w:p>
    <w:tbl>
      <w:tblPr>
        <w:tblW w:w="103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60"/>
        <w:gridCol w:w="1960"/>
        <w:gridCol w:w="1780"/>
      </w:tblGrid>
      <w:tr w:rsidR="001113FC" w:rsidRPr="000D4FBB" w:rsidTr="00C835A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</w:t>
            </w:r>
            <w:proofErr w:type="spellEnd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szolgáltatás)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32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45 059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45 059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45 059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45 059</w:t>
            </w:r>
          </w:p>
        </w:tc>
      </w:tr>
      <w:tr w:rsidR="001113FC" w:rsidRPr="000D4FBB" w:rsidTr="00C835A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MŰKÖDÉSI BEVÉTELEK                  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45 091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45 091</w:t>
            </w:r>
          </w:p>
        </w:tc>
      </w:tr>
      <w:tr w:rsidR="001113FC" w:rsidRPr="000D4FBB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45 091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45 091</w:t>
            </w:r>
          </w:p>
        </w:tc>
      </w:tr>
      <w:tr w:rsidR="001113FC" w:rsidRPr="000D4FBB" w:rsidTr="00C835A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45 091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45 091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1 690 083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1 690 083</w:t>
            </w:r>
          </w:p>
        </w:tc>
      </w:tr>
      <w:tr w:rsidR="001113FC" w:rsidRPr="000D4FBB" w:rsidTr="00C835A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0D4FB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1 690 083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lang w:eastAsia="hu-HU"/>
              </w:rPr>
              <w:t>1 690 083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113 402 607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113 402 607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109 053 448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ebből állami </w:t>
            </w:r>
            <w:proofErr w:type="gramStart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támogatás:  90.947.933</w:t>
            </w:r>
            <w:proofErr w:type="gramEnd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önkormányzati </w:t>
            </w:r>
            <w:proofErr w:type="gramStart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támogatás:   </w:t>
            </w:r>
            <w:proofErr w:type="gramEnd"/>
            <w:r w:rsidRPr="000D4FB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0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1113FC" w:rsidRPr="000D4FBB" w:rsidTr="00C835A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113 402 607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115 092 690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110 743 531</w:t>
            </w:r>
          </w:p>
        </w:tc>
      </w:tr>
      <w:tr w:rsidR="001113FC" w:rsidRPr="000D4FBB" w:rsidTr="00C835A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113 412 607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115 137 781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3FC" w:rsidRPr="000D4FBB" w:rsidRDefault="001113FC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0D4F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110 788 622</w:t>
            </w:r>
          </w:p>
        </w:tc>
      </w:tr>
    </w:tbl>
    <w:p w:rsidR="001113FC" w:rsidRPr="00174FDE" w:rsidRDefault="001113FC" w:rsidP="001113FC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:rsidR="001113FC" w:rsidRDefault="001113FC" w:rsidP="001113FC"/>
    <w:p w:rsidR="00B073C5" w:rsidRDefault="00B073C5"/>
    <w:sectPr w:rsidR="00B073C5" w:rsidSect="00625389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0A1"/>
    <w:multiLevelType w:val="hybridMultilevel"/>
    <w:tmpl w:val="543E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2F05"/>
    <w:multiLevelType w:val="hybridMultilevel"/>
    <w:tmpl w:val="397E1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31315"/>
    <w:multiLevelType w:val="hybridMultilevel"/>
    <w:tmpl w:val="B73E6AF4"/>
    <w:lvl w:ilvl="0" w:tplc="BD2CDE3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87D53E3"/>
    <w:multiLevelType w:val="hybridMultilevel"/>
    <w:tmpl w:val="B29EC49C"/>
    <w:lvl w:ilvl="0" w:tplc="6758F8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2144C"/>
    <w:multiLevelType w:val="hybridMultilevel"/>
    <w:tmpl w:val="1BFE4876"/>
    <w:lvl w:ilvl="0" w:tplc="C7CC6E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066E5"/>
    <w:multiLevelType w:val="hybridMultilevel"/>
    <w:tmpl w:val="45507C8E"/>
    <w:lvl w:ilvl="0" w:tplc="472E14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73CE"/>
    <w:multiLevelType w:val="hybridMultilevel"/>
    <w:tmpl w:val="AE06C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52FA8"/>
    <w:multiLevelType w:val="hybridMultilevel"/>
    <w:tmpl w:val="5030C210"/>
    <w:lvl w:ilvl="0" w:tplc="01CC4A7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1470E"/>
    <w:multiLevelType w:val="hybridMultilevel"/>
    <w:tmpl w:val="A1DA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47029"/>
    <w:multiLevelType w:val="hybridMultilevel"/>
    <w:tmpl w:val="CD0AB550"/>
    <w:lvl w:ilvl="0" w:tplc="09AC4CA6">
      <w:start w:val="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1"/>
  </w:num>
  <w:num w:numId="8">
    <w:abstractNumId w:val="12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FC"/>
    <w:rsid w:val="001113FC"/>
    <w:rsid w:val="00B0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BE38D-1EBF-40DA-A0CC-A746EFB0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3FC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1113F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1113F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113F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1113F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1113FC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13FC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1113F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1113FC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1113FC"/>
    <w:rPr>
      <w:b/>
      <w:bCs/>
    </w:rPr>
  </w:style>
  <w:style w:type="paragraph" w:styleId="Nincstrkz">
    <w:name w:val="No Spacing"/>
    <w:uiPriority w:val="1"/>
    <w:qFormat/>
    <w:rsid w:val="001113FC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1113FC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11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3FC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1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3FC"/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1113FC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113FC"/>
    <w:rPr>
      <w:color w:val="954F72"/>
      <w:u w:val="single"/>
    </w:rPr>
  </w:style>
  <w:style w:type="paragraph" w:customStyle="1" w:styleId="msonormal0">
    <w:name w:val="msonormal"/>
    <w:basedOn w:val="Norml"/>
    <w:rsid w:val="0011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rsid w:val="001113F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4">
    <w:name w:val="xl64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5">
    <w:name w:val="xl65"/>
    <w:basedOn w:val="Norml"/>
    <w:rsid w:val="001113F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6">
    <w:name w:val="xl66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8">
    <w:name w:val="xl68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1113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0">
    <w:name w:val="xl70"/>
    <w:basedOn w:val="Norml"/>
    <w:rsid w:val="00111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1">
    <w:name w:val="xl71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2">
    <w:name w:val="xl72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74">
    <w:name w:val="xl74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75">
    <w:name w:val="xl75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78">
    <w:name w:val="xl78"/>
    <w:basedOn w:val="Norml"/>
    <w:rsid w:val="00111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9">
    <w:name w:val="xl79"/>
    <w:basedOn w:val="Norml"/>
    <w:rsid w:val="00111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0">
    <w:name w:val="xl80"/>
    <w:basedOn w:val="Norml"/>
    <w:rsid w:val="001113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1">
    <w:name w:val="xl81"/>
    <w:basedOn w:val="Norml"/>
    <w:rsid w:val="001113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2">
    <w:name w:val="xl82"/>
    <w:basedOn w:val="Norml"/>
    <w:rsid w:val="00111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3">
    <w:name w:val="xl83"/>
    <w:basedOn w:val="Norml"/>
    <w:rsid w:val="00111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4">
    <w:name w:val="xl84"/>
    <w:basedOn w:val="Norml"/>
    <w:rsid w:val="00111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5">
    <w:name w:val="xl85"/>
    <w:basedOn w:val="Norml"/>
    <w:rsid w:val="00111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6">
    <w:name w:val="xl86"/>
    <w:basedOn w:val="Norml"/>
    <w:rsid w:val="00111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1113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88">
    <w:name w:val="xl88"/>
    <w:basedOn w:val="Norml"/>
    <w:rsid w:val="001113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9">
    <w:name w:val="xl89"/>
    <w:basedOn w:val="Norml"/>
    <w:rsid w:val="00111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90">
    <w:name w:val="xl90"/>
    <w:basedOn w:val="Norml"/>
    <w:rsid w:val="00111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1">
    <w:name w:val="xl91"/>
    <w:basedOn w:val="Norml"/>
    <w:rsid w:val="00111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2">
    <w:name w:val="xl92"/>
    <w:basedOn w:val="Norml"/>
    <w:rsid w:val="00111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3">
    <w:name w:val="xl93"/>
    <w:basedOn w:val="Norml"/>
    <w:rsid w:val="00111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4">
    <w:name w:val="xl94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5">
    <w:name w:val="xl95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6">
    <w:name w:val="xl96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7">
    <w:name w:val="xl97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9">
    <w:name w:val="xl99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1113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111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3">
    <w:name w:val="xl103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4">
    <w:name w:val="xl104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1113F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106">
    <w:name w:val="xl106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107">
    <w:name w:val="xl107"/>
    <w:basedOn w:val="Norml"/>
    <w:rsid w:val="00111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1113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1113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111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111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2">
    <w:name w:val="xl112"/>
    <w:basedOn w:val="Norml"/>
    <w:rsid w:val="00111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13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4241</Words>
  <Characters>29270</Characters>
  <Application>Microsoft Office Word</Application>
  <DocSecurity>0</DocSecurity>
  <Lines>243</Lines>
  <Paragraphs>66</Paragraphs>
  <ScaleCrop>false</ScaleCrop>
  <Company/>
  <LinksUpToDate>false</LinksUpToDate>
  <CharactersWithSpaces>33445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2020-06-30T10:33:00Z</dcterms:created>
  <dcterms:modified xsi:type="dcterms:W3CDTF">2020-06-30T10:34:00Z</dcterms:modified>
</cp:coreProperties>
</file>