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5D" w:rsidRDefault="001D225D" w:rsidP="001D225D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számú melléklet</w:t>
      </w:r>
    </w:p>
    <w:p w:rsidR="001D225D" w:rsidRPr="00BF5424" w:rsidRDefault="001D225D" w:rsidP="001D225D">
      <w:pPr>
        <w:pStyle w:val="Listaszerbekezds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3/2015. (II.26.) számú rendelethez</w:t>
      </w:r>
    </w:p>
    <w:p w:rsidR="001D225D" w:rsidRPr="00BF5424" w:rsidRDefault="001D225D" w:rsidP="001D225D">
      <w:pPr>
        <w:pStyle w:val="Listaszerbekezds"/>
        <w:rPr>
          <w:rFonts w:ascii="Times New Roman" w:hAnsi="Times New Roman"/>
        </w:rPr>
      </w:pPr>
    </w:p>
    <w:p w:rsidR="001D225D" w:rsidRDefault="001D225D" w:rsidP="001D225D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D225D" w:rsidRDefault="001D225D" w:rsidP="001D225D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D225D" w:rsidRDefault="001D225D" w:rsidP="001D22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SZEMÉLYES GONDOSKODÁST NYÚJTÓ ELLÁTÁSOK TÉRÍTÉSI DÍJA</w:t>
      </w:r>
    </w:p>
    <w:p w:rsidR="001D225D" w:rsidRDefault="001D225D" w:rsidP="001D225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225D" w:rsidRDefault="001D225D" w:rsidP="001D225D">
      <w:pPr>
        <w:rPr>
          <w:rFonts w:ascii="Times New Roman" w:hAnsi="Times New Roman"/>
          <w:b/>
          <w:i/>
          <w:sz w:val="24"/>
          <w:szCs w:val="24"/>
        </w:rPr>
      </w:pPr>
    </w:p>
    <w:p w:rsidR="001D225D" w:rsidRDefault="001D225D" w:rsidP="001D225D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1D225D" w:rsidRDefault="001D225D" w:rsidP="001D225D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133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8"/>
        <w:gridCol w:w="4565"/>
      </w:tblGrid>
      <w:tr w:rsidR="001D225D" w:rsidTr="0066169D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5D" w:rsidRDefault="001D225D" w:rsidP="0066169D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Szociális étkeztetés térítési díja: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5D" w:rsidRDefault="001D225D" w:rsidP="0066169D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 Ft/fő/ebéd</w:t>
            </w:r>
          </w:p>
        </w:tc>
      </w:tr>
      <w:tr w:rsidR="001D225D" w:rsidTr="0066169D">
        <w:tc>
          <w:tcPr>
            <w:tcW w:w="9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25D" w:rsidRDefault="001D225D" w:rsidP="0066169D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25D" w:rsidTr="0066169D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5D" w:rsidRDefault="001D225D" w:rsidP="006616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Jelzőrendszeres házi segítségnyújtás térítési díja: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25D" w:rsidRDefault="001D225D" w:rsidP="0066169D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Ft/fő/hó</w:t>
            </w:r>
          </w:p>
        </w:tc>
      </w:tr>
    </w:tbl>
    <w:p w:rsidR="001D225D" w:rsidRDefault="001D225D" w:rsidP="001D225D">
      <w:pPr>
        <w:tabs>
          <w:tab w:val="left" w:pos="0"/>
        </w:tabs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ab/>
        <w:t xml:space="preserve">A 16. §. (4) bekezdés szerinti temetési segély összege: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40.000,</w:t>
      </w:r>
      <w:proofErr w:type="spellStart"/>
      <w:r>
        <w:rPr>
          <w:rFonts w:ascii="Times New Roman" w:hAnsi="Times New Roman"/>
          <w:b/>
          <w:sz w:val="24"/>
          <w:szCs w:val="24"/>
        </w:rPr>
        <w:t>-Ft</w:t>
      </w:r>
      <w:proofErr w:type="spellEnd"/>
    </w:p>
    <w:p w:rsidR="001D225D" w:rsidRPr="00E034A9" w:rsidRDefault="001D225D" w:rsidP="001D225D">
      <w:pPr>
        <w:spacing w:after="200"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D225D" w:rsidRPr="00BF5424" w:rsidRDefault="001D225D" w:rsidP="001D225D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b/>
          <w:i/>
        </w:rPr>
      </w:pPr>
      <w:r w:rsidRPr="00BF5424">
        <w:rPr>
          <w:rFonts w:ascii="Times New Roman" w:hAnsi="Times New Roman"/>
          <w:b/>
          <w:i/>
        </w:rPr>
        <w:lastRenderedPageBreak/>
        <w:t>melléklet</w:t>
      </w:r>
    </w:p>
    <w:p w:rsidR="001D225D" w:rsidRPr="00BF5424" w:rsidRDefault="001D225D" w:rsidP="001D225D">
      <w:pPr>
        <w:pStyle w:val="Listaszerbekezds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3/2015. (II.26.) számú rendelethez</w:t>
      </w:r>
    </w:p>
    <w:p w:rsidR="001D225D" w:rsidRPr="00BF5424" w:rsidRDefault="001D225D" w:rsidP="001D225D">
      <w:pPr>
        <w:pStyle w:val="Listaszerbekezds"/>
        <w:rPr>
          <w:rFonts w:ascii="Times New Roman" w:hAnsi="Times New Roman"/>
        </w:rPr>
      </w:pPr>
    </w:p>
    <w:p w:rsidR="001D225D" w:rsidRDefault="001D225D" w:rsidP="001D225D">
      <w:pPr>
        <w:jc w:val="right"/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</w:p>
    <w:p w:rsidR="001D225D" w:rsidRPr="00226D0C" w:rsidRDefault="001D225D" w:rsidP="001D225D">
      <w:pPr>
        <w:rPr>
          <w:rFonts w:ascii="Times New Roman" w:hAnsi="Times New Roman"/>
          <w:b/>
        </w:rPr>
      </w:pPr>
      <w:r w:rsidRPr="00226D0C">
        <w:rPr>
          <w:rFonts w:ascii="Times New Roman" w:hAnsi="Times New Roman"/>
          <w:b/>
        </w:rPr>
        <w:t xml:space="preserve">Beiskolázási támogatás összege: </w:t>
      </w:r>
    </w:p>
    <w:p w:rsidR="001D225D" w:rsidRDefault="001D225D" w:rsidP="001D225D">
      <w:pPr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1D225D" w:rsidTr="0066169D">
        <w:tc>
          <w:tcPr>
            <w:tcW w:w="4814" w:type="dxa"/>
          </w:tcPr>
          <w:p w:rsidR="001D225D" w:rsidRDefault="001D225D" w:rsidP="00661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Óvodás korúak</w:t>
            </w:r>
          </w:p>
        </w:tc>
        <w:tc>
          <w:tcPr>
            <w:tcW w:w="4813" w:type="dxa"/>
          </w:tcPr>
          <w:p w:rsidR="001D225D" w:rsidRDefault="001D225D" w:rsidP="006616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14.000.-</w:t>
            </w:r>
          </w:p>
        </w:tc>
      </w:tr>
      <w:tr w:rsidR="001D225D" w:rsidTr="0066169D">
        <w:tc>
          <w:tcPr>
            <w:tcW w:w="4814" w:type="dxa"/>
          </w:tcPr>
          <w:p w:rsidR="001D225D" w:rsidRDefault="001D225D" w:rsidP="00661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Általános iskola 1-8. osztály</w:t>
            </w:r>
          </w:p>
        </w:tc>
        <w:tc>
          <w:tcPr>
            <w:tcW w:w="4813" w:type="dxa"/>
          </w:tcPr>
          <w:p w:rsidR="001D225D" w:rsidRDefault="001D225D" w:rsidP="006616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16.000.-</w:t>
            </w:r>
          </w:p>
        </w:tc>
      </w:tr>
      <w:tr w:rsidR="001D225D" w:rsidTr="0066169D">
        <w:tc>
          <w:tcPr>
            <w:tcW w:w="4814" w:type="dxa"/>
          </w:tcPr>
          <w:p w:rsidR="001D225D" w:rsidRDefault="001D225D" w:rsidP="00661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Középiskola 9-12 osztály</w:t>
            </w:r>
          </w:p>
        </w:tc>
        <w:tc>
          <w:tcPr>
            <w:tcW w:w="4813" w:type="dxa"/>
          </w:tcPr>
          <w:p w:rsidR="001D225D" w:rsidRDefault="001D225D" w:rsidP="006616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18.000.-</w:t>
            </w:r>
          </w:p>
        </w:tc>
      </w:tr>
      <w:tr w:rsidR="001D225D" w:rsidTr="0066169D">
        <w:tc>
          <w:tcPr>
            <w:tcW w:w="4814" w:type="dxa"/>
          </w:tcPr>
          <w:p w:rsidR="001D225D" w:rsidRDefault="001D225D" w:rsidP="00661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Felsőoktatási intézmény nappali tagozatos tanulói</w:t>
            </w:r>
          </w:p>
        </w:tc>
        <w:tc>
          <w:tcPr>
            <w:tcW w:w="4813" w:type="dxa"/>
          </w:tcPr>
          <w:p w:rsidR="001D225D" w:rsidRDefault="001D225D" w:rsidP="006616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20.000.-</w:t>
            </w:r>
          </w:p>
        </w:tc>
      </w:tr>
    </w:tbl>
    <w:p w:rsidR="001D225D" w:rsidRDefault="001D225D" w:rsidP="001D225D">
      <w:pPr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D225D" w:rsidRDefault="001D225D" w:rsidP="001D225D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</w:rPr>
      </w:pPr>
      <w:r w:rsidRPr="00BF5424">
        <w:rPr>
          <w:rFonts w:ascii="Times New Roman" w:hAnsi="Times New Roman"/>
          <w:b/>
          <w:i/>
        </w:rPr>
        <w:lastRenderedPageBreak/>
        <w:t>mellékle</w:t>
      </w:r>
      <w:r>
        <w:rPr>
          <w:rFonts w:ascii="Times New Roman" w:hAnsi="Times New Roman"/>
        </w:rPr>
        <w:t>t</w:t>
      </w:r>
    </w:p>
    <w:p w:rsidR="001D225D" w:rsidRPr="00BF5424" w:rsidRDefault="001D225D" w:rsidP="001D225D">
      <w:pPr>
        <w:pStyle w:val="Listaszerbekezds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3/2015. (II.26.) számú rendelethez</w:t>
      </w:r>
    </w:p>
    <w:p w:rsidR="001D225D" w:rsidRDefault="001D225D" w:rsidP="001D225D">
      <w:pPr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</w:p>
    <w:p w:rsidR="001D225D" w:rsidRPr="00BF5424" w:rsidRDefault="001D225D" w:rsidP="001D225D">
      <w:pPr>
        <w:rPr>
          <w:rFonts w:ascii="Times New Roman" w:hAnsi="Times New Roman"/>
          <w:b/>
        </w:rPr>
      </w:pPr>
      <w:proofErr w:type="spellStart"/>
      <w:r w:rsidRPr="00BF5424">
        <w:rPr>
          <w:rFonts w:ascii="Times New Roman" w:hAnsi="Times New Roman"/>
          <w:b/>
        </w:rPr>
        <w:t>Bursa</w:t>
      </w:r>
      <w:proofErr w:type="spellEnd"/>
      <w:r w:rsidRPr="00BF5424">
        <w:rPr>
          <w:rFonts w:ascii="Times New Roman" w:hAnsi="Times New Roman"/>
          <w:b/>
        </w:rPr>
        <w:t xml:space="preserve"> Hungarica ösztöndíj támogatás</w:t>
      </w:r>
    </w:p>
    <w:p w:rsidR="001D225D" w:rsidRDefault="001D225D" w:rsidP="001D225D">
      <w:pPr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</w:p>
    <w:p w:rsidR="001D225D" w:rsidRDefault="001D225D" w:rsidP="001D22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Adható legmagasabb összeg: </w:t>
      </w:r>
      <w:r w:rsidRPr="00BF5424">
        <w:rPr>
          <w:rFonts w:ascii="Times New Roman" w:hAnsi="Times New Roman"/>
          <w:b/>
        </w:rPr>
        <w:t>10.000 Ft/hó</w:t>
      </w:r>
    </w:p>
    <w:p w:rsidR="001D225D" w:rsidRDefault="001D225D" w:rsidP="001D225D">
      <w:pPr>
        <w:rPr>
          <w:rFonts w:ascii="Times New Roman" w:eastAsiaTheme="majorEastAsia" w:hAnsi="Times New Roman"/>
          <w:b/>
          <w:bCs/>
          <w:i/>
          <w:iCs/>
        </w:rPr>
      </w:pPr>
      <w:bookmarkStart w:id="0" w:name="_GoBack"/>
      <w:bookmarkEnd w:id="0"/>
    </w:p>
    <w:p w:rsidR="003E56D2" w:rsidRDefault="003E56D2"/>
    <w:sectPr w:rsidR="003E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14C2A"/>
    <w:multiLevelType w:val="hybridMultilevel"/>
    <w:tmpl w:val="F370B5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5D"/>
    <w:rsid w:val="001D225D"/>
    <w:rsid w:val="003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55360-A109-4BEF-9856-37C0B482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225D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1D225D"/>
    <w:pPr>
      <w:ind w:left="720"/>
      <w:contextualSpacing/>
    </w:pPr>
  </w:style>
  <w:style w:type="table" w:styleId="Rcsostblzat">
    <w:name w:val="Table Grid"/>
    <w:basedOn w:val="Normltblzat"/>
    <w:uiPriority w:val="59"/>
    <w:rsid w:val="001D225D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2015-02-27T07:36:00Z</dcterms:created>
  <dcterms:modified xsi:type="dcterms:W3CDTF">2015-02-27T07:37:00Z</dcterms:modified>
</cp:coreProperties>
</file>