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99" w:rsidRPr="00DC6355" w:rsidRDefault="00251C99" w:rsidP="00251C99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>
        <w:t>11</w:t>
      </w:r>
      <w:r w:rsidRPr="00DC6355">
        <w:t>/201</w:t>
      </w:r>
      <w:r>
        <w:t>5</w:t>
      </w:r>
      <w:r w:rsidRPr="00DC6355">
        <w:t>.(</w:t>
      </w:r>
      <w:r>
        <w:t>XI.12.</w:t>
      </w:r>
      <w:r w:rsidRPr="00DC6355">
        <w:t xml:space="preserve">) önkormányzati rendelethez </w:t>
      </w:r>
    </w:p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>
      <w:pPr>
        <w:jc w:val="center"/>
      </w:pPr>
      <w:r w:rsidRPr="00DC6355">
        <w:t>Átvételi elismervény</w:t>
      </w:r>
    </w:p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251C99" w:rsidRPr="00DC6355" w:rsidRDefault="00251C99" w:rsidP="00251C99">
      <w:pPr>
        <w:jc w:val="both"/>
      </w:pPr>
    </w:p>
    <w:p w:rsidR="00251C99" w:rsidRPr="00DC6355" w:rsidRDefault="00251C99" w:rsidP="00251C99">
      <w:pPr>
        <w:spacing w:line="360" w:lineRule="auto"/>
        <w:jc w:val="both"/>
      </w:pPr>
      <w:r w:rsidRPr="00DC6355">
        <w:t>Öskü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251C99" w:rsidRPr="00DC6355" w:rsidRDefault="00251C99" w:rsidP="00251C99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Öskü  Község Önkormányzata képviselő - testületének a szociális célú  tűzifa támogatás helyi szabályairól szóló …. /201</w:t>
      </w:r>
      <w:r>
        <w:t>5</w:t>
      </w:r>
      <w:r w:rsidRPr="00DC6355">
        <w:t>. (</w:t>
      </w:r>
      <w:proofErr w:type="gramStart"/>
      <w:r w:rsidRPr="00DC6355">
        <w:t>…………………..</w:t>
      </w:r>
      <w:proofErr w:type="gramEnd"/>
      <w:r w:rsidRPr="00DC6355">
        <w:t xml:space="preserve">) önkormányzati rendelete alapján megállapított természetbeni juttatásként ………………m3 mennyiségű  tűzifát átvettem. </w:t>
      </w:r>
    </w:p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>
      <w:proofErr w:type="gramStart"/>
      <w:r w:rsidRPr="00DC6355">
        <w:t>Öskü ,</w:t>
      </w:r>
      <w:proofErr w:type="gramEnd"/>
      <w:r w:rsidRPr="00DC6355">
        <w:t xml:space="preserve"> 201. ..</w:t>
      </w:r>
      <w:proofErr w:type="gramStart"/>
      <w:r w:rsidRPr="00DC6355">
        <w:t>.......................................</w:t>
      </w:r>
      <w:proofErr w:type="gramEnd"/>
      <w:r w:rsidRPr="00DC6355">
        <w:t xml:space="preserve">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251C99" w:rsidRPr="00DC6355" w:rsidRDefault="00251C99" w:rsidP="00251C99">
      <w:r w:rsidRPr="00DC6355">
        <w:t xml:space="preserve"> </w:t>
      </w:r>
    </w:p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/>
    <w:p w:rsidR="00251C99" w:rsidRPr="00DC6355" w:rsidRDefault="00251C99" w:rsidP="00251C99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251C99" w:rsidRPr="00DC6355" w:rsidRDefault="00251C99" w:rsidP="00251C99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251C99" w:rsidRPr="00DC6355" w:rsidRDefault="00251C99" w:rsidP="00251C99"/>
    <w:p w:rsidR="00251C99" w:rsidRPr="00DC6355" w:rsidRDefault="00251C99" w:rsidP="00251C99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251C9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84B24" w:rsidRDefault="00251C9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C99"/>
    <w:rsid w:val="00251C99"/>
    <w:rsid w:val="00803304"/>
    <w:rsid w:val="00BA75CF"/>
    <w:rsid w:val="00FC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C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51C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1C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2015-11-12T07:43:00Z</dcterms:created>
  <dcterms:modified xsi:type="dcterms:W3CDTF">2015-11-12T07:43:00Z</dcterms:modified>
</cp:coreProperties>
</file>