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0A1E50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A1E50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6</w:t>
            </w:r>
            <w:r w:rsidR="008B34B6"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0A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 xml:space="preserve">ÉRD, BAGOLY U. </w:t>
            </w:r>
            <w:r w:rsidR="000A1E50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2/</w:t>
            </w:r>
            <w:proofErr w:type="gramStart"/>
            <w:r w:rsidR="000A1E50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A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04087E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4087E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6</w:t>
            </w:r>
            <w:r w:rsidR="008B34B6"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04087E" w:rsidP="0004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2/</w:t>
            </w:r>
            <w:proofErr w:type="gramStart"/>
            <w:r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A</w:t>
            </w:r>
            <w:proofErr w:type="gramEnd"/>
            <w:r w:rsidR="008B34B6"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5E23C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5E23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5E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5E23CC">
              <w:rPr>
                <w:rFonts w:ascii="Times New Roman" w:eastAsia="Times New Roman" w:hAnsi="Times New Roman" w:cs="Times New Roman"/>
                <w:caps/>
                <w:lang w:eastAsia="hu-HU"/>
              </w:rPr>
              <w:t>Varga emese gabriella</w:t>
            </w:r>
          </w:p>
        </w:tc>
        <w:tc>
          <w:tcPr>
            <w:tcW w:w="2244" w:type="dxa"/>
          </w:tcPr>
          <w:p w:rsidR="008B34B6" w:rsidRPr="008B34B6" w:rsidRDefault="005E23C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PÁVA-MEDIC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D84C8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  <w:r w:rsidR="00D84C8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D84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D84C8C">
              <w:rPr>
                <w:rFonts w:ascii="Times New Roman" w:eastAsia="Times New Roman" w:hAnsi="Times New Roman" w:cs="Times New Roman"/>
                <w:lang w:eastAsia="hu-HU"/>
              </w:rPr>
              <w:t>ATZÉL KLÁRA JÚLIA</w:t>
            </w:r>
          </w:p>
        </w:tc>
        <w:tc>
          <w:tcPr>
            <w:tcW w:w="2244" w:type="dxa"/>
          </w:tcPr>
          <w:p w:rsidR="008B34B6" w:rsidRPr="008B34B6" w:rsidRDefault="00D84C8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EGYÉNI VÁLLALKOZÓ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0508F3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  <w:r w:rsidR="000508F3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050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0508F3">
              <w:rPr>
                <w:rFonts w:ascii="Times New Roman" w:eastAsia="Times New Roman" w:hAnsi="Times New Roman" w:cs="Times New Roman"/>
                <w:lang w:eastAsia="hu-HU"/>
              </w:rPr>
              <w:t>KERKUSKA ILONA ZSUZSANNA</w:t>
            </w:r>
          </w:p>
        </w:tc>
        <w:tc>
          <w:tcPr>
            <w:tcW w:w="2244" w:type="dxa"/>
          </w:tcPr>
          <w:p w:rsidR="008B34B6" w:rsidRPr="008B34B6" w:rsidRDefault="000508F3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KERKUSKA MEDICAL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C219C0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6</w:t>
            </w:r>
            <w:r w:rsidR="008B34B6"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C21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éRD, </w:t>
            </w:r>
            <w:r w:rsidR="00C219C0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BAGOLY UTCA 2/</w:t>
            </w:r>
            <w:proofErr w:type="gramStart"/>
            <w:r w:rsidR="00C219C0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A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250355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6</w:t>
            </w:r>
            <w:r w:rsidR="008B34B6"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250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éRD, bAGOLY UTCA </w:t>
            </w:r>
            <w:r w:rsidR="00250355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2/A</w:t>
            </w:r>
            <w:bookmarkStart w:id="0" w:name="_GoBack"/>
            <w:bookmarkEnd w:id="0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1705F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81705F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JUHÁSZ ADRIENN VIVIEN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DE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DE437A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5</w:t>
            </w:r>
          </w:p>
        </w:tc>
        <w:tc>
          <w:tcPr>
            <w:tcW w:w="2551" w:type="dxa"/>
          </w:tcPr>
          <w:p w:rsidR="008B34B6" w:rsidRPr="008B34B6" w:rsidRDefault="008B34B6" w:rsidP="00DE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DE437A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SZÁRAZ KRISZTINA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914AB6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RÓZSÁS DIÁNA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BE19CC" w:rsidRDefault="008B34B6" w:rsidP="005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BE19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551" w:type="dxa"/>
          </w:tcPr>
          <w:p w:rsidR="008B34B6" w:rsidRPr="008B34B6" w:rsidRDefault="008B34B6" w:rsidP="00BE1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BE19CC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BERNÁTH VIVIEN KRISZTINA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5E51CF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SZALONTAI DÓRA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5E5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5E51CF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SÁRKÁNY SOMA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0259C0"/>
    <w:rsid w:val="0004087E"/>
    <w:rsid w:val="000508F3"/>
    <w:rsid w:val="000A1E50"/>
    <w:rsid w:val="00222925"/>
    <w:rsid w:val="00250355"/>
    <w:rsid w:val="003E2D42"/>
    <w:rsid w:val="00413C3E"/>
    <w:rsid w:val="004A7A70"/>
    <w:rsid w:val="005E23CC"/>
    <w:rsid w:val="005E51CF"/>
    <w:rsid w:val="00661056"/>
    <w:rsid w:val="006A2AD5"/>
    <w:rsid w:val="0081705F"/>
    <w:rsid w:val="008B34B6"/>
    <w:rsid w:val="00914AB6"/>
    <w:rsid w:val="009F7F98"/>
    <w:rsid w:val="00A77115"/>
    <w:rsid w:val="00BE19CC"/>
    <w:rsid w:val="00C03807"/>
    <w:rsid w:val="00C219C0"/>
    <w:rsid w:val="00C945EF"/>
    <w:rsid w:val="00CB7DB0"/>
    <w:rsid w:val="00D84C8C"/>
    <w:rsid w:val="00DE437A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6</cp:revision>
  <dcterms:created xsi:type="dcterms:W3CDTF">2020-07-16T13:59:00Z</dcterms:created>
  <dcterms:modified xsi:type="dcterms:W3CDTF">2020-07-16T14:02:00Z</dcterms:modified>
</cp:coreProperties>
</file>