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1D4" w:rsidRDefault="005661D4" w:rsidP="005661D4">
      <w:pPr>
        <w:tabs>
          <w:tab w:val="left" w:pos="0"/>
        </w:tabs>
        <w:jc w:val="both"/>
        <w:rPr>
          <w:rFonts w:cs="Times New Roman"/>
          <w:kern w:val="2"/>
        </w:rPr>
      </w:pPr>
      <w:r>
        <w:rPr>
          <w:rFonts w:cs="Times New Roman"/>
        </w:rPr>
        <w:t>1. melléklet a 1/2020. (I. 29. önkormányzati rendelethez</w:t>
      </w:r>
    </w:p>
    <w:p w:rsidR="005661D4" w:rsidRDefault="005661D4" w:rsidP="005661D4">
      <w:pPr>
        <w:rPr>
          <w:rFonts w:cs="Times New Roman"/>
        </w:rPr>
      </w:pPr>
    </w:p>
    <w:p w:rsidR="005661D4" w:rsidRDefault="005661D4" w:rsidP="005661D4">
      <w:pPr>
        <w:rPr>
          <w:rFonts w:cs="Times New Roman"/>
        </w:rPr>
      </w:pPr>
      <w:proofErr w:type="gramStart"/>
      <w:r>
        <w:rPr>
          <w:rFonts w:cs="Times New Roman"/>
        </w:rPr>
        <w:t>„ 1.</w:t>
      </w:r>
      <w:proofErr w:type="gramEnd"/>
      <w:r>
        <w:rPr>
          <w:rFonts w:cs="Times New Roman"/>
        </w:rPr>
        <w:t xml:space="preserve"> melléklet a 16/2014. (XI.18.) önkormányzati rendelethez</w:t>
      </w:r>
    </w:p>
    <w:p w:rsidR="005661D4" w:rsidRDefault="005661D4" w:rsidP="005661D4">
      <w:pPr>
        <w:rPr>
          <w:rFonts w:cs="Times New Roman"/>
        </w:rPr>
      </w:pPr>
    </w:p>
    <w:p w:rsidR="005661D4" w:rsidRDefault="005661D4" w:rsidP="005661D4">
      <w:pPr>
        <w:rPr>
          <w:rFonts w:cs="Times New Roman"/>
        </w:rPr>
      </w:pPr>
      <w:r>
        <w:rPr>
          <w:rFonts w:cs="Times New Roman"/>
        </w:rPr>
        <w:t xml:space="preserve">Vaskeresztes Községi Önkormányzat kormányzati funkciói kormányzati funkció megnevezés </w:t>
      </w:r>
    </w:p>
    <w:p w:rsidR="005661D4" w:rsidRDefault="005661D4" w:rsidP="005661D4">
      <w:pPr>
        <w:rPr>
          <w:rFonts w:cs="Times New Roman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7"/>
      </w:tblGrid>
      <w:tr w:rsidR="005661D4" w:rsidTr="00FE74CF"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011130 Önkormányzatok és önkormányzati hivatalok jogalkotó és általános igazgatási tevékenysége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013320 Köztemető-fenntartás és -működtetés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013350 Az önkormányzati vagyonnal való gazdálkodással kapcsolatos feladatok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041231 Rövid idő tartamú közfoglalkoztatás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041232 Start-munka program – Téli közfoglalkoztatás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041233 Hosszabb idő tartamú közfoglalkoztatás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052020 Szennyvíz gyűjtése, tisztítása, elhelyezése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052080 Szennyvízcsatorna építése, fenntartása, üzemeltetése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063080 Vízellátással kapcsolatosa közmű építése, fenntartása, üzemeltetése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064010 Közvilágítás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066010 Zöldterület-kezelés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066020 Város-, községgazdálkodási egyéb szolgáltatások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074031 Család és nővédelmi egészségügyi gondozás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074032 Ifjúság-egészségügyi gondozás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 xml:space="preserve">082043 Könyvtári állomány feltárása, megőrzése, védelme 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082044 Könyvtári szolgáltatások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082091 Közművelődés - közösségi és társadalmi részvétel fejlesztése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082092 Közművelődés – hagyományos közösségi kulturális értékek gondozása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082093 Közművelődés – egész életre kiterjedő tanulás, amatőr művészetek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082094 Közművelődés – kulturális alapú gazdaságfejlesztés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104042 Család- és gyermekjóléti szolgáltatások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105020 Foglalkoztatást elősegítő képzések és egyéb támogatások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106010 Lakóingatlan szociális célú bérbeadása, üzemeltetése</w:t>
            </w:r>
          </w:p>
        </w:tc>
      </w:tr>
      <w:tr w:rsidR="005661D4" w:rsidTr="00FE74CF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61D4" w:rsidRDefault="005661D4" w:rsidP="00FE74CF">
            <w:r>
              <w:rPr>
                <w:rFonts w:cs="Times New Roman"/>
              </w:rPr>
              <w:t>106020 Lakásfenntartással, lakhatással összefüggő ellátások</w:t>
            </w:r>
          </w:p>
        </w:tc>
      </w:tr>
    </w:tbl>
    <w:p w:rsidR="005661D4" w:rsidRDefault="005661D4" w:rsidP="005661D4">
      <w:pPr>
        <w:rPr>
          <w:rFonts w:cs="Times New Roman"/>
        </w:rPr>
      </w:pPr>
    </w:p>
    <w:p w:rsidR="00334687" w:rsidRDefault="00334687">
      <w:bookmarkStart w:id="0" w:name="_GoBack"/>
      <w:bookmarkEnd w:id="0"/>
    </w:p>
    <w:sectPr w:rsidR="0033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D4"/>
    <w:rsid w:val="00334687"/>
    <w:rsid w:val="005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52B5-D5E3-49BF-9177-D068AE8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1D4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2020-02-11T08:18:00Z</dcterms:created>
  <dcterms:modified xsi:type="dcterms:W3CDTF">2020-02-11T08:19:00Z</dcterms:modified>
</cp:coreProperties>
</file>