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BEC3" w14:textId="77777777" w:rsidR="00665818" w:rsidRDefault="00665818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72A5C" w14:textId="77777777" w:rsidR="00665818" w:rsidRDefault="00665818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0FE71" w14:textId="77777777" w:rsidR="00B313C5" w:rsidRPr="00CF21E7" w:rsidRDefault="00B313C5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468DE18F" w14:textId="77777777" w:rsidR="00E356A3" w:rsidRDefault="00A278FE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Időskorúak</w:t>
      </w:r>
      <w:r w:rsidR="00217D5D">
        <w:rPr>
          <w:rFonts w:ascii="Times New Roman" w:hAnsi="Times New Roman" w:cs="Times New Roman"/>
          <w:b/>
          <w:sz w:val="24"/>
          <w:szCs w:val="24"/>
        </w:rPr>
        <w:t xml:space="preserve"> egyszeri</w:t>
      </w:r>
      <w:r>
        <w:rPr>
          <w:rFonts w:ascii="Times New Roman" w:hAnsi="Times New Roman" w:cs="Times New Roman"/>
          <w:b/>
          <w:sz w:val="24"/>
          <w:szCs w:val="24"/>
        </w:rPr>
        <w:t xml:space="preserve"> települési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D5D">
        <w:rPr>
          <w:rFonts w:ascii="Times New Roman" w:hAnsi="Times New Roman" w:cs="Times New Roman"/>
          <w:b/>
          <w:sz w:val="24"/>
          <w:szCs w:val="24"/>
        </w:rPr>
        <w:t>támogatásához</w:t>
      </w:r>
    </w:p>
    <w:p w14:paraId="4C1300BE" w14:textId="77777777" w:rsidR="00217D5D" w:rsidRDefault="00217D5D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0520B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5D281B61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6AF3898" w14:textId="77777777"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14:paraId="6B1B0FAF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8359F12" w14:textId="77777777"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C2417A3" w14:textId="77777777" w:rsidR="00565607" w:rsidRPr="001E0A34" w:rsidRDefault="00B313C5" w:rsidP="00565607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73C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73C06">
        <w:rPr>
          <w:rFonts w:ascii="Times New Roman" w:hAnsi="Times New Roman" w:cs="Times New Roman"/>
          <w:sz w:val="24"/>
          <w:szCs w:val="24"/>
        </w:rPr>
        <w:t>.</w:t>
      </w:r>
    </w:p>
    <w:p w14:paraId="5FAB6E21" w14:textId="77777777" w:rsidR="00665818" w:rsidRDefault="00665818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CBE61" w14:textId="77777777" w:rsidR="00F53060" w:rsidRPr="00AD49BF" w:rsidRDefault="000B7B2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D49BF">
        <w:rPr>
          <w:rFonts w:ascii="Times New Roman" w:hAnsi="Times New Roman" w:cs="Times New Roman"/>
          <w:b/>
          <w:sz w:val="24"/>
          <w:szCs w:val="24"/>
        </w:rPr>
        <w:t>Lakcímkártya szerinti l</w:t>
      </w:r>
      <w:r w:rsidR="00F53060" w:rsidRPr="00AD49BF">
        <w:rPr>
          <w:rFonts w:ascii="Times New Roman" w:hAnsi="Times New Roman" w:cs="Times New Roman"/>
          <w:b/>
          <w:sz w:val="24"/>
          <w:szCs w:val="24"/>
        </w:rPr>
        <w:t>akóhely</w:t>
      </w:r>
      <w:r w:rsidR="00CF21E7" w:rsidRPr="00AD49BF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F53060" w:rsidRPr="00AD49BF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AD49BF">
        <w:rPr>
          <w:rFonts w:ascii="Times New Roman" w:hAnsi="Times New Roman" w:cs="Times New Roman"/>
          <w:sz w:val="24"/>
          <w:szCs w:val="24"/>
        </w:rPr>
        <w:tab/>
      </w:r>
    </w:p>
    <w:p w14:paraId="541079A3" w14:textId="77777777" w:rsidR="00F53060" w:rsidRPr="00AD49BF" w:rsidRDefault="000B7B2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D49BF">
        <w:rPr>
          <w:rFonts w:ascii="Times New Roman" w:hAnsi="Times New Roman" w:cs="Times New Roman"/>
          <w:b/>
          <w:sz w:val="24"/>
          <w:szCs w:val="24"/>
        </w:rPr>
        <w:t>Lakcímkártya szerinti t</w:t>
      </w:r>
      <w:r w:rsidR="00F53060" w:rsidRPr="00AD49BF">
        <w:rPr>
          <w:rFonts w:ascii="Times New Roman" w:hAnsi="Times New Roman" w:cs="Times New Roman"/>
          <w:b/>
          <w:sz w:val="24"/>
          <w:szCs w:val="24"/>
        </w:rPr>
        <w:t>artózkodási hely</w:t>
      </w:r>
      <w:r w:rsidR="00CF21E7" w:rsidRPr="00AD49BF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="00F53060" w:rsidRPr="00AD49BF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AD49BF">
        <w:rPr>
          <w:rFonts w:ascii="Times New Roman" w:hAnsi="Times New Roman" w:cs="Times New Roman"/>
          <w:sz w:val="24"/>
          <w:szCs w:val="24"/>
        </w:rPr>
        <w:tab/>
      </w:r>
    </w:p>
    <w:p w14:paraId="1717395C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14:paraId="71003B69" w14:textId="77777777"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30F425CE" w14:textId="77777777" w:rsidR="00665818" w:rsidRPr="00CF21E7" w:rsidRDefault="00665818" w:rsidP="00665818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14:paraId="215B10A7" w14:textId="77777777" w:rsidR="00665818" w:rsidRPr="00CF21E7" w:rsidRDefault="00665818" w:rsidP="00665818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3D9A8EB7" w14:textId="77777777" w:rsidR="00565607" w:rsidRDefault="00565607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61D739" w14:textId="77777777" w:rsidR="00784322" w:rsidRPr="007F2FA3" w:rsidRDefault="00784322" w:rsidP="00784322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A3">
        <w:rPr>
          <w:rFonts w:ascii="Times New Roman" w:hAnsi="Times New Roman" w:cs="Times New Roman"/>
          <w:b/>
          <w:sz w:val="24"/>
          <w:szCs w:val="24"/>
        </w:rPr>
        <w:t>NYILATKOZATOK:</w:t>
      </w:r>
    </w:p>
    <w:p w14:paraId="5D8A9041" w14:textId="77777777" w:rsidR="00784322" w:rsidRPr="007F2FA3" w:rsidRDefault="00784322" w:rsidP="00784322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CCF2D8" w14:textId="77777777"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784322">
        <w:rPr>
          <w:rFonts w:ascii="Times New Roman" w:hAnsi="Times New Roman" w:cs="Times New Roman"/>
          <w:i/>
        </w:rPr>
        <w:t>ának</w:t>
      </w:r>
      <w:proofErr w:type="spellEnd"/>
      <w:r w:rsidRPr="00784322">
        <w:rPr>
          <w:rFonts w:ascii="Times New Roman" w:hAnsi="Times New Roman" w:cs="Times New Roman"/>
          <w:i/>
        </w:rPr>
        <w:t xml:space="preserve"> (7) bekezdése alapján a szociális hatáskört gyakorló szerv – a NAV és az OEP hatáskörrel és illetékességgel rendelkező igazgatósága útján – ellenőrizheti.</w:t>
      </w:r>
    </w:p>
    <w:p w14:paraId="7C8D0B27" w14:textId="77777777"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Hozzájárulok a kérelemben szereplő adatoknak a szociális igazgatási eljárás során történő felhasználásához.</w:t>
      </w:r>
    </w:p>
    <w:p w14:paraId="49F1CA55" w14:textId="77777777"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Büntető jogi felelősségem teljes tudatában kijelentem, hogy a fenti adatok a valóságnak megfelelnek.</w:t>
      </w:r>
    </w:p>
    <w:p w14:paraId="5BEBFFC3" w14:textId="77777777"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Tudomásul veszem, hogy valótlan adatközlés esetén a jogosulatlanul és rosszhiszeműen igénybe vett támogatást a folyósító szerv kamattal megemelt összegben visszakövetelheti.</w:t>
      </w:r>
    </w:p>
    <w:p w14:paraId="07BFB05D" w14:textId="77777777" w:rsidR="00784322" w:rsidRDefault="00784322" w:rsidP="0078432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DD8F10" w14:textId="77777777" w:rsidR="00784322" w:rsidRPr="007F2FA3" w:rsidRDefault="00784322" w:rsidP="0078432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14:paraId="51C64A41" w14:textId="77777777" w:rsidR="00784322" w:rsidRDefault="00784322" w:rsidP="00784322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B799A" w14:textId="77777777" w:rsidR="00784322" w:rsidRPr="007F2FA3" w:rsidRDefault="00784322" w:rsidP="00784322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 xml:space="preserve">Kijelentem, hogy a támogatás megállapítása iránti kérelmemnek </w:t>
      </w:r>
      <w:r w:rsidRPr="007F2FA3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7F2FA3">
        <w:rPr>
          <w:rFonts w:ascii="Times New Roman" w:hAnsi="Times New Roman" w:cs="Times New Roman"/>
          <w:sz w:val="24"/>
          <w:szCs w:val="24"/>
        </w:rPr>
        <w:t xml:space="preserve"> döntés elleni fellebbezési 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 xml:space="preserve">jogomról:   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                    lemondok  /  nem mondok le*.</w:t>
      </w:r>
    </w:p>
    <w:p w14:paraId="1C14E88E" w14:textId="77777777" w:rsidR="00665818" w:rsidRDefault="00665818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A60BB" w14:textId="77777777" w:rsidR="000B7B20" w:rsidRDefault="000B7B2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DDB46" w14:textId="77777777" w:rsidR="00F72A30" w:rsidRDefault="00F72A30" w:rsidP="00DB5C7A">
      <w:pPr>
        <w:tabs>
          <w:tab w:val="left" w:leader="dot" w:pos="4678"/>
          <w:tab w:val="left" w:leader="do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>Jövedelmi adatok</w:t>
      </w:r>
    </w:p>
    <w:p w14:paraId="0961D125" w14:textId="77777777" w:rsidR="00DB5C7A" w:rsidRDefault="00DB5C7A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11B36" w14:textId="77777777" w:rsidR="00DB5C7A" w:rsidRPr="00416920" w:rsidRDefault="00DB5C7A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14:paraId="5542DFC0" w14:textId="77777777" w:rsidTr="00416920">
        <w:trPr>
          <w:trHeight w:val="793"/>
        </w:trPr>
        <w:tc>
          <w:tcPr>
            <w:tcW w:w="2127" w:type="dxa"/>
            <w:vAlign w:val="center"/>
          </w:tcPr>
          <w:p w14:paraId="279DA4E2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14:paraId="65CB49C4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14:paraId="42D9D1F9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551" w:type="dxa"/>
            <w:gridSpan w:val="3"/>
            <w:vAlign w:val="center"/>
          </w:tcPr>
          <w:p w14:paraId="39591B45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992" w:type="dxa"/>
            <w:vAlign w:val="center"/>
          </w:tcPr>
          <w:p w14:paraId="2A77E96E" w14:textId="77777777"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14:paraId="18426B24" w14:textId="77777777" w:rsidTr="00416920">
        <w:trPr>
          <w:trHeight w:val="862"/>
        </w:trPr>
        <w:tc>
          <w:tcPr>
            <w:tcW w:w="2127" w:type="dxa"/>
          </w:tcPr>
          <w:p w14:paraId="018EAAD6" w14:textId="77777777" w:rsidR="00416920" w:rsidRPr="00784322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</w:tcPr>
          <w:p w14:paraId="593C7E4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C6306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3BE25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6623C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77733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CE53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7260DFE6" w14:textId="77777777" w:rsidTr="000E4C9D">
        <w:tc>
          <w:tcPr>
            <w:tcW w:w="2127" w:type="dxa"/>
          </w:tcPr>
          <w:p w14:paraId="4714F6BB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2.Társas és egyéni vállalkozásból származó jövedelem</w:t>
            </w:r>
          </w:p>
        </w:tc>
        <w:tc>
          <w:tcPr>
            <w:tcW w:w="1275" w:type="dxa"/>
          </w:tcPr>
          <w:p w14:paraId="0A4A35A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FA349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F8F2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E34A9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08B7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E4536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0D0C8CDA" w14:textId="77777777" w:rsidTr="000E4C9D">
        <w:tc>
          <w:tcPr>
            <w:tcW w:w="2127" w:type="dxa"/>
          </w:tcPr>
          <w:p w14:paraId="097A64F5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3.Rendszeres pénzbeli ellátás (</w:t>
            </w:r>
            <w:proofErr w:type="gramStart"/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FHT,RSZS</w:t>
            </w:r>
            <w:proofErr w:type="gramEnd"/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 ápolási díj)</w:t>
            </w:r>
          </w:p>
        </w:tc>
        <w:tc>
          <w:tcPr>
            <w:tcW w:w="1275" w:type="dxa"/>
          </w:tcPr>
          <w:p w14:paraId="377FBBC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53CB0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A0066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21C4B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8404D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BA383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778DA215" w14:textId="77777777" w:rsidTr="000E4C9D">
        <w:tc>
          <w:tcPr>
            <w:tcW w:w="2127" w:type="dxa"/>
          </w:tcPr>
          <w:p w14:paraId="35843102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14:paraId="2B58DAD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D03E0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E856C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56E28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CDF7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556EE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A52C7BF" w14:textId="77777777" w:rsidTr="000E4C9D">
        <w:tc>
          <w:tcPr>
            <w:tcW w:w="2127" w:type="dxa"/>
          </w:tcPr>
          <w:p w14:paraId="0F9008FA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5.Nyugellátás, baleseti nyugellátás, egyéb nyugdíjszerű ellátások</w:t>
            </w:r>
          </w:p>
        </w:tc>
        <w:tc>
          <w:tcPr>
            <w:tcW w:w="1275" w:type="dxa"/>
          </w:tcPr>
          <w:p w14:paraId="23B5105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4102A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F456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E5D1E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B1D31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C338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6CD3E85C" w14:textId="77777777" w:rsidTr="000E4C9D">
        <w:tc>
          <w:tcPr>
            <w:tcW w:w="2127" w:type="dxa"/>
          </w:tcPr>
          <w:p w14:paraId="64C5B936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6.A gyermek ellátásához és gondozásához kapcsolódó támogatások</w:t>
            </w:r>
          </w:p>
          <w:p w14:paraId="105F29C2" w14:textId="77777777" w:rsidR="00416920" w:rsidRPr="00784322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(GYES, GYED</w:t>
            </w:r>
            <w:r w:rsidR="00416920"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 GYET, családi pótlék, gyermektartási díj, stb.)</w:t>
            </w:r>
          </w:p>
        </w:tc>
        <w:tc>
          <w:tcPr>
            <w:tcW w:w="1275" w:type="dxa"/>
          </w:tcPr>
          <w:p w14:paraId="2DD1A27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5352E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12CC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40CB7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9FB3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B6E09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70453AC1" w14:textId="77777777" w:rsidTr="000E4C9D">
        <w:tc>
          <w:tcPr>
            <w:tcW w:w="2127" w:type="dxa"/>
          </w:tcPr>
          <w:p w14:paraId="1885FF0B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14:paraId="679618F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47CE7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C94B5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5BBF0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BBCCB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8DD7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59F2DFD0" w14:textId="77777777" w:rsidTr="000E4C9D">
        <w:tc>
          <w:tcPr>
            <w:tcW w:w="2127" w:type="dxa"/>
          </w:tcPr>
          <w:p w14:paraId="2AEBE91D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8.Föld bérbeadásából származó jövedelem</w:t>
            </w:r>
          </w:p>
        </w:tc>
        <w:tc>
          <w:tcPr>
            <w:tcW w:w="1275" w:type="dxa"/>
          </w:tcPr>
          <w:p w14:paraId="375ABFB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78F86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DED1C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23706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9BEB7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A5427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6D8113A5" w14:textId="77777777" w:rsidTr="000E4C9D">
        <w:tc>
          <w:tcPr>
            <w:tcW w:w="2127" w:type="dxa"/>
          </w:tcPr>
          <w:p w14:paraId="55810494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9.Egyéb (pl. ösztöndíj)</w:t>
            </w:r>
          </w:p>
        </w:tc>
        <w:tc>
          <w:tcPr>
            <w:tcW w:w="1275" w:type="dxa"/>
          </w:tcPr>
          <w:p w14:paraId="51998FA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2A185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F3E34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62B3F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F0C2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1428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59186432" w14:textId="77777777" w:rsidTr="000E4C9D">
        <w:tc>
          <w:tcPr>
            <w:tcW w:w="2127" w:type="dxa"/>
          </w:tcPr>
          <w:p w14:paraId="0BDB9768" w14:textId="77777777"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10.Összes jövedelem</w:t>
            </w:r>
          </w:p>
        </w:tc>
        <w:tc>
          <w:tcPr>
            <w:tcW w:w="1275" w:type="dxa"/>
          </w:tcPr>
          <w:p w14:paraId="024C2B0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1A7E0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0F8D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37CA2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52A62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BD5FF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8B29A" w14:textId="77777777"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787FA9" w14:textId="77777777" w:rsidR="00665818" w:rsidRDefault="00665818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C63555" w14:textId="77777777" w:rsidR="00833207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>Kenézlő</w:t>
      </w:r>
      <w:r w:rsidR="00833207" w:rsidRPr="007F2FA3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nap</w:t>
      </w:r>
    </w:p>
    <w:p w14:paraId="44F8EDE6" w14:textId="77777777" w:rsidR="00565607" w:rsidRPr="007F2FA3" w:rsidRDefault="00565607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B5950" w14:textId="77777777" w:rsidR="00833207" w:rsidRPr="007F2FA3" w:rsidRDefault="00565607" w:rsidP="00565607">
      <w:pPr>
        <w:tabs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</w:r>
    </w:p>
    <w:p w14:paraId="402E13DA" w14:textId="77777777" w:rsidR="00AE44A3" w:rsidRPr="007F2FA3" w:rsidRDefault="00833207" w:rsidP="00665818">
      <w:pPr>
        <w:tabs>
          <w:tab w:val="left" w:pos="1276"/>
          <w:tab w:val="left" w:pos="5245"/>
          <w:tab w:val="left" w:pos="792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sz w:val="24"/>
          <w:szCs w:val="24"/>
        </w:rPr>
        <w:tab/>
      </w:r>
      <w:r w:rsidR="00565607">
        <w:rPr>
          <w:rFonts w:ascii="Times New Roman" w:hAnsi="Times New Roman" w:cs="Times New Roman"/>
          <w:sz w:val="24"/>
          <w:szCs w:val="24"/>
        </w:rPr>
        <w:tab/>
      </w:r>
      <w:r w:rsidR="006658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2FA3">
        <w:rPr>
          <w:rFonts w:ascii="Times New Roman" w:hAnsi="Times New Roman" w:cs="Times New Roman"/>
          <w:sz w:val="24"/>
          <w:szCs w:val="24"/>
        </w:rPr>
        <w:t>kérelmező aláírása</w:t>
      </w:r>
      <w:r w:rsidRPr="007F2FA3">
        <w:rPr>
          <w:rFonts w:ascii="Times New Roman" w:hAnsi="Times New Roman" w:cs="Times New Roman"/>
          <w:sz w:val="24"/>
          <w:szCs w:val="24"/>
        </w:rPr>
        <w:tab/>
      </w:r>
    </w:p>
    <w:p w14:paraId="42BC581B" w14:textId="77777777" w:rsidR="00AE44A3" w:rsidRPr="007F2F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E44A3" w:rsidRPr="007F2FA3" w:rsidSect="00341C5B">
      <w:headerReference w:type="first" r:id="rId8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EA4B6" w14:textId="77777777" w:rsidR="003D15C9" w:rsidRDefault="003D15C9" w:rsidP="00B313C5">
      <w:pPr>
        <w:spacing w:after="0" w:line="240" w:lineRule="auto"/>
      </w:pPr>
      <w:r>
        <w:separator/>
      </w:r>
    </w:p>
  </w:endnote>
  <w:endnote w:type="continuationSeparator" w:id="0">
    <w:p w14:paraId="3E052C3E" w14:textId="77777777" w:rsidR="003D15C9" w:rsidRDefault="003D15C9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2E2DD" w14:textId="77777777" w:rsidR="003D15C9" w:rsidRDefault="003D15C9" w:rsidP="00B313C5">
      <w:pPr>
        <w:spacing w:after="0" w:line="240" w:lineRule="auto"/>
      </w:pPr>
      <w:r>
        <w:separator/>
      </w:r>
    </w:p>
  </w:footnote>
  <w:footnote w:type="continuationSeparator" w:id="0">
    <w:p w14:paraId="0EFE9B4A" w14:textId="77777777" w:rsidR="003D15C9" w:rsidRDefault="003D15C9" w:rsidP="00B313C5">
      <w:pPr>
        <w:spacing w:after="0" w:line="240" w:lineRule="auto"/>
      </w:pPr>
      <w:r>
        <w:continuationSeparator/>
      </w:r>
    </w:p>
  </w:footnote>
  <w:footnote w:id="1">
    <w:p w14:paraId="64E2073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2">
    <w:p w14:paraId="4E3B5EEF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3">
    <w:p w14:paraId="56B5D921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4">
    <w:p w14:paraId="1957ACD2" w14:textId="77777777"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14:paraId="538DA1FF" w14:textId="77777777"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14:paraId="7B8C85D4" w14:textId="77777777"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5">
    <w:p w14:paraId="58F7202F" w14:textId="77777777" w:rsidR="00665818" w:rsidRPr="00416920" w:rsidRDefault="00665818" w:rsidP="00665818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6EE9" w14:textId="193DEF33" w:rsidR="00AD49BF" w:rsidRPr="00B37F87" w:rsidRDefault="00AD49BF" w:rsidP="00AD49BF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5. melléklet a </w:t>
    </w:r>
    <w:r w:rsidR="002730D2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/202</w:t>
    </w:r>
    <w:r w:rsidR="002730D2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 (</w:t>
    </w:r>
    <w:r w:rsidR="002730D2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>II.</w:t>
    </w:r>
    <w:r w:rsidR="002730D2">
      <w:rPr>
        <w:rFonts w:ascii="Times New Roman" w:hAnsi="Times New Roman" w:cs="Times New Roman"/>
      </w:rPr>
      <w:t>24</w:t>
    </w:r>
    <w:r>
      <w:rPr>
        <w:rFonts w:ascii="Times New Roman" w:hAnsi="Times New Roman" w:cs="Times New Roman"/>
      </w:rPr>
      <w:t>.</w:t>
    </w:r>
    <w:r w:rsidRPr="00B37F87">
      <w:rPr>
        <w:rFonts w:ascii="Times New Roman" w:hAnsi="Times New Roman" w:cs="Times New Roman"/>
      </w:rPr>
      <w:t>) önkormányzati rendelethez</w:t>
    </w:r>
  </w:p>
  <w:p w14:paraId="2DE6A654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7C7E14CD" wp14:editId="0BF10944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D5D">
      <w:rPr>
        <w:rFonts w:ascii="Times New Roman" w:hAnsi="Times New Roman" w:cs="Times New Roman"/>
        <w:b/>
      </w:rPr>
      <w:t>Kenézlő Község</w:t>
    </w:r>
    <w:r w:rsidRPr="00417BD5">
      <w:rPr>
        <w:rFonts w:ascii="Times New Roman" w:hAnsi="Times New Roman" w:cs="Times New Roman"/>
        <w:b/>
      </w:rPr>
      <w:t xml:space="preserve"> Önkormányzat Polgármestere </w:t>
    </w:r>
  </w:p>
  <w:p w14:paraId="0487BB83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14:paraId="66313FA5" w14:textId="77777777"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 xml:space="preserve">tel: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14:paraId="0A63797B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web: www.kenezlo.hu</w:t>
    </w:r>
    <w:r w:rsidR="003D15C9">
      <w:rPr>
        <w:rFonts w:ascii="Times New Roman" w:hAnsi="Times New Roman" w:cs="Times New Roman"/>
        <w:sz w:val="20"/>
        <w:szCs w:val="20"/>
      </w:rPr>
      <w:pict w14:anchorId="38FD34D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5"/>
    <w:rsid w:val="00006658"/>
    <w:rsid w:val="000257E3"/>
    <w:rsid w:val="000364FB"/>
    <w:rsid w:val="00036A0B"/>
    <w:rsid w:val="000B7B20"/>
    <w:rsid w:val="000E4C9D"/>
    <w:rsid w:val="0018718C"/>
    <w:rsid w:val="001A2601"/>
    <w:rsid w:val="001E0A34"/>
    <w:rsid w:val="00217D5D"/>
    <w:rsid w:val="0023309A"/>
    <w:rsid w:val="00255C2C"/>
    <w:rsid w:val="002730D2"/>
    <w:rsid w:val="002B002A"/>
    <w:rsid w:val="002D6565"/>
    <w:rsid w:val="00341C5B"/>
    <w:rsid w:val="003B79B4"/>
    <w:rsid w:val="003D15C9"/>
    <w:rsid w:val="00401517"/>
    <w:rsid w:val="00416920"/>
    <w:rsid w:val="00417BD5"/>
    <w:rsid w:val="00426F31"/>
    <w:rsid w:val="004B2C29"/>
    <w:rsid w:val="004F20B7"/>
    <w:rsid w:val="00565607"/>
    <w:rsid w:val="00575AD6"/>
    <w:rsid w:val="00576FDA"/>
    <w:rsid w:val="00581AFC"/>
    <w:rsid w:val="00602F92"/>
    <w:rsid w:val="00610824"/>
    <w:rsid w:val="00625AB0"/>
    <w:rsid w:val="00633E6B"/>
    <w:rsid w:val="00665818"/>
    <w:rsid w:val="00677024"/>
    <w:rsid w:val="006A5137"/>
    <w:rsid w:val="006B2E85"/>
    <w:rsid w:val="006D6896"/>
    <w:rsid w:val="00710349"/>
    <w:rsid w:val="00730278"/>
    <w:rsid w:val="00773C06"/>
    <w:rsid w:val="00784322"/>
    <w:rsid w:val="007D4406"/>
    <w:rsid w:val="007F2FA3"/>
    <w:rsid w:val="00831359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A24298"/>
    <w:rsid w:val="00A268C9"/>
    <w:rsid w:val="00A278FE"/>
    <w:rsid w:val="00AA2072"/>
    <w:rsid w:val="00AD49BF"/>
    <w:rsid w:val="00AE44A3"/>
    <w:rsid w:val="00AF500F"/>
    <w:rsid w:val="00AF66FE"/>
    <w:rsid w:val="00B25B4F"/>
    <w:rsid w:val="00B313C5"/>
    <w:rsid w:val="00B40301"/>
    <w:rsid w:val="00B7120C"/>
    <w:rsid w:val="00BA5372"/>
    <w:rsid w:val="00BB4E8E"/>
    <w:rsid w:val="00BE45CE"/>
    <w:rsid w:val="00C02A53"/>
    <w:rsid w:val="00C17243"/>
    <w:rsid w:val="00C4657F"/>
    <w:rsid w:val="00C54F3D"/>
    <w:rsid w:val="00C60CE0"/>
    <w:rsid w:val="00C7503A"/>
    <w:rsid w:val="00C9271A"/>
    <w:rsid w:val="00CA00C9"/>
    <w:rsid w:val="00CB195E"/>
    <w:rsid w:val="00CF21E7"/>
    <w:rsid w:val="00D00F3C"/>
    <w:rsid w:val="00D44E1B"/>
    <w:rsid w:val="00D843C1"/>
    <w:rsid w:val="00DA0ADE"/>
    <w:rsid w:val="00DB5C7A"/>
    <w:rsid w:val="00DB71FC"/>
    <w:rsid w:val="00E05682"/>
    <w:rsid w:val="00E1060C"/>
    <w:rsid w:val="00E14F17"/>
    <w:rsid w:val="00E25FC1"/>
    <w:rsid w:val="00E356A3"/>
    <w:rsid w:val="00E753DC"/>
    <w:rsid w:val="00E755C1"/>
    <w:rsid w:val="00EB5A49"/>
    <w:rsid w:val="00EC4B5D"/>
    <w:rsid w:val="00EF4B7A"/>
    <w:rsid w:val="00F34BF3"/>
    <w:rsid w:val="00F53060"/>
    <w:rsid w:val="00F71DDC"/>
    <w:rsid w:val="00F72A30"/>
    <w:rsid w:val="00F94852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A15A9"/>
  <w15:docId w15:val="{3935C10C-0D4F-4E28-9DB0-30120B8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EB623-586C-4D93-9132-75D9EA37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Jegyző Kenézlő</cp:lastModifiedBy>
  <cp:revision>3</cp:revision>
  <cp:lastPrinted>2015-09-16T07:45:00Z</cp:lastPrinted>
  <dcterms:created xsi:type="dcterms:W3CDTF">2021-03-26T06:49:00Z</dcterms:created>
  <dcterms:modified xsi:type="dcterms:W3CDTF">2021-03-26T15:00:00Z</dcterms:modified>
</cp:coreProperties>
</file>