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417DE" w14:textId="77777777" w:rsidR="00290B17" w:rsidRPr="006252B3" w:rsidRDefault="00290B17" w:rsidP="00290B17">
      <w:pPr>
        <w:jc w:val="both"/>
        <w:rPr>
          <w:b/>
          <w:bCs/>
        </w:rPr>
      </w:pPr>
      <w:r w:rsidRPr="006252B3">
        <w:t xml:space="preserve">A </w:t>
      </w:r>
      <w:proofErr w:type="spellStart"/>
      <w:r w:rsidRPr="006252B3">
        <w:t>Jat</w:t>
      </w:r>
      <w:proofErr w:type="spellEnd"/>
      <w:r w:rsidRPr="006252B3">
        <w:t>. 18. §-</w:t>
      </w:r>
      <w:proofErr w:type="spellStart"/>
      <w:r w:rsidRPr="006252B3">
        <w:t>ában</w:t>
      </w:r>
      <w:proofErr w:type="spellEnd"/>
      <w:r w:rsidRPr="006252B3">
        <w:t xml:space="preserve"> foglaltak alapján a jogszabály indokolását az alábbiakban ismertetem:</w:t>
      </w:r>
    </w:p>
    <w:p w14:paraId="233461BD" w14:textId="77777777" w:rsidR="00290B17" w:rsidRPr="006252B3" w:rsidRDefault="00290B17" w:rsidP="00290B17">
      <w:pPr>
        <w:jc w:val="center"/>
        <w:rPr>
          <w:b/>
          <w:bCs/>
        </w:rPr>
      </w:pPr>
    </w:p>
    <w:p w14:paraId="2B964B14" w14:textId="6099D584" w:rsidR="00290B17" w:rsidRDefault="00290B17" w:rsidP="00290B17">
      <w:pPr>
        <w:jc w:val="center"/>
        <w:rPr>
          <w:b/>
          <w:bCs/>
        </w:rPr>
      </w:pPr>
      <w:r w:rsidRPr="006252B3">
        <w:rPr>
          <w:b/>
          <w:bCs/>
        </w:rPr>
        <w:t>INDOKOLÁS</w:t>
      </w:r>
    </w:p>
    <w:p w14:paraId="08A122A4" w14:textId="28BAA075" w:rsidR="00290B17" w:rsidRDefault="00290B17" w:rsidP="00290B17">
      <w:pPr>
        <w:jc w:val="center"/>
        <w:rPr>
          <w:b/>
          <w:bCs/>
        </w:rPr>
      </w:pPr>
    </w:p>
    <w:p w14:paraId="62BB3FB6" w14:textId="3AF6E5B1" w:rsidR="00290B17" w:rsidRDefault="00290B17" w:rsidP="00290B17">
      <w:pPr>
        <w:keepNext/>
        <w:tabs>
          <w:tab w:val="left" w:pos="1395"/>
        </w:tabs>
        <w:jc w:val="both"/>
        <w:rPr>
          <w:b/>
        </w:rPr>
      </w:pPr>
      <w:r>
        <w:rPr>
          <w:rStyle w:val="Bekezdsalapbettpusa1"/>
          <w:b/>
          <w:bCs/>
          <w:lang w:eastAsia="ar-SA"/>
        </w:rPr>
        <w:t>Konyár Község Önkormányzat Képviselő-testületének az önkormányzat vagyonáról és a vagyongazdálkodás szabályairól szóló 12/2012. (VI. 01.) önkormányzati rendelet módosításá</w:t>
      </w:r>
      <w:r>
        <w:rPr>
          <w:rStyle w:val="Bekezdsalapbettpusa1"/>
          <w:b/>
          <w:bCs/>
          <w:lang w:eastAsia="ar-SA"/>
        </w:rPr>
        <w:t>hoz</w:t>
      </w:r>
    </w:p>
    <w:p w14:paraId="1AAA68CC" w14:textId="44882161" w:rsidR="00290B17" w:rsidRPr="006252B3" w:rsidRDefault="00290B17" w:rsidP="00290B17">
      <w:pPr>
        <w:jc w:val="center"/>
        <w:rPr>
          <w:b/>
          <w:bCs/>
        </w:rPr>
      </w:pPr>
    </w:p>
    <w:p w14:paraId="3FCB19AE" w14:textId="77777777" w:rsidR="00290B17" w:rsidRPr="006252B3" w:rsidRDefault="00290B17" w:rsidP="00290B17">
      <w:pPr>
        <w:jc w:val="center"/>
        <w:rPr>
          <w:b/>
          <w:bCs/>
        </w:rPr>
      </w:pPr>
    </w:p>
    <w:p w14:paraId="6DA4F2C3" w14:textId="77777777" w:rsidR="00290B17" w:rsidRPr="006252B3" w:rsidRDefault="00290B17" w:rsidP="00290B17">
      <w:pPr>
        <w:jc w:val="center"/>
        <w:rPr>
          <w:bCs/>
        </w:rPr>
      </w:pPr>
      <w:bookmarkStart w:id="0" w:name="_GoBack"/>
      <w:bookmarkEnd w:id="0"/>
      <w:r w:rsidRPr="006252B3">
        <w:rPr>
          <w:b/>
          <w:bCs/>
        </w:rPr>
        <w:t>1. §</w:t>
      </w:r>
    </w:p>
    <w:p w14:paraId="6C0218C6" w14:textId="77777777" w:rsidR="00290B17" w:rsidRDefault="00290B17" w:rsidP="00290B17">
      <w:pPr>
        <w:jc w:val="center"/>
        <w:rPr>
          <w:bCs/>
        </w:rPr>
      </w:pPr>
    </w:p>
    <w:p w14:paraId="277D608A" w14:textId="77777777" w:rsidR="00290B17" w:rsidRDefault="00290B17" w:rsidP="00290B17">
      <w:pPr>
        <w:jc w:val="center"/>
        <w:rPr>
          <w:bCs/>
        </w:rPr>
      </w:pPr>
    </w:p>
    <w:p w14:paraId="0FED444F" w14:textId="77777777" w:rsidR="00290B17" w:rsidRDefault="00290B17" w:rsidP="00290B17">
      <w:pPr>
        <w:jc w:val="center"/>
        <w:rPr>
          <w:bCs/>
        </w:rPr>
      </w:pPr>
      <w:r>
        <w:rPr>
          <w:bCs/>
        </w:rPr>
        <w:t>A módosított 1. sz. mellékletre vonatkozó rendelkezéseket tartalmazza.</w:t>
      </w:r>
    </w:p>
    <w:p w14:paraId="1C624AB1" w14:textId="77777777" w:rsidR="00290B17" w:rsidRPr="006252B3" w:rsidRDefault="00290B17" w:rsidP="00290B17">
      <w:pPr>
        <w:jc w:val="both"/>
        <w:rPr>
          <w:bCs/>
        </w:rPr>
      </w:pPr>
    </w:p>
    <w:p w14:paraId="01D8206D" w14:textId="77777777" w:rsidR="00290B17" w:rsidRDefault="00290B17" w:rsidP="00290B17">
      <w:pPr>
        <w:jc w:val="center"/>
        <w:rPr>
          <w:b/>
          <w:bCs/>
        </w:rPr>
      </w:pPr>
      <w:r w:rsidRPr="006252B3">
        <w:rPr>
          <w:b/>
          <w:bCs/>
        </w:rPr>
        <w:t>2. §</w:t>
      </w:r>
    </w:p>
    <w:p w14:paraId="5B60AAF2" w14:textId="77777777" w:rsidR="00290B17" w:rsidRPr="006252B3" w:rsidRDefault="00290B17" w:rsidP="00290B17">
      <w:pPr>
        <w:jc w:val="center"/>
        <w:rPr>
          <w:b/>
          <w:bCs/>
        </w:rPr>
      </w:pPr>
    </w:p>
    <w:p w14:paraId="268AEC58" w14:textId="77777777" w:rsidR="00290B17" w:rsidRDefault="00290B17" w:rsidP="00290B17">
      <w:pPr>
        <w:jc w:val="center"/>
        <w:rPr>
          <w:color w:val="000000"/>
        </w:rPr>
      </w:pPr>
      <w:r>
        <w:rPr>
          <w:color w:val="000000"/>
        </w:rPr>
        <w:t>A módosított 3. számú mellékletre vonatkozó rendelkezéseket tartalmazza.</w:t>
      </w:r>
    </w:p>
    <w:p w14:paraId="3A99C210" w14:textId="77777777" w:rsidR="00290B17" w:rsidRDefault="00290B17" w:rsidP="00290B17">
      <w:pPr>
        <w:jc w:val="center"/>
        <w:rPr>
          <w:color w:val="000000"/>
        </w:rPr>
      </w:pPr>
    </w:p>
    <w:p w14:paraId="37B6AE57" w14:textId="77777777" w:rsidR="00290B17" w:rsidRPr="003C74B3" w:rsidRDefault="00290B17" w:rsidP="00290B17">
      <w:pPr>
        <w:jc w:val="center"/>
        <w:rPr>
          <w:b/>
          <w:bCs/>
        </w:rPr>
      </w:pPr>
      <w:r w:rsidRPr="003C74B3">
        <w:rPr>
          <w:b/>
          <w:bCs/>
          <w:color w:val="000000"/>
        </w:rPr>
        <w:t>3.§</w:t>
      </w:r>
    </w:p>
    <w:p w14:paraId="764B00DD" w14:textId="77777777" w:rsidR="00290B17" w:rsidRDefault="00290B17" w:rsidP="00290B17">
      <w:pPr>
        <w:jc w:val="center"/>
        <w:rPr>
          <w:bCs/>
        </w:rPr>
      </w:pPr>
    </w:p>
    <w:p w14:paraId="366D2681" w14:textId="77777777" w:rsidR="00290B17" w:rsidRPr="006252B3" w:rsidRDefault="00290B17" w:rsidP="00290B17">
      <w:pPr>
        <w:jc w:val="center"/>
      </w:pPr>
      <w:r w:rsidRPr="006252B3">
        <w:rPr>
          <w:bCs/>
        </w:rPr>
        <w:t>A rendelet hatályba lépésének időpontj</w:t>
      </w:r>
      <w:r>
        <w:rPr>
          <w:bCs/>
        </w:rPr>
        <w:t xml:space="preserve">ára vonatkozó </w:t>
      </w:r>
      <w:r w:rsidRPr="006252B3">
        <w:rPr>
          <w:bCs/>
        </w:rPr>
        <w:t>rendelkezéseket tartalmazza.</w:t>
      </w:r>
    </w:p>
    <w:p w14:paraId="146B0566" w14:textId="77777777" w:rsidR="00290B17" w:rsidRPr="006252B3" w:rsidRDefault="00290B17" w:rsidP="00290B17">
      <w:pPr>
        <w:jc w:val="center"/>
      </w:pPr>
    </w:p>
    <w:p w14:paraId="13C108BF" w14:textId="77777777" w:rsidR="000C05DE" w:rsidRDefault="000C05DE"/>
    <w:sectPr w:rsidR="000C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15"/>
    <w:rsid w:val="000C05DE"/>
    <w:rsid w:val="00290B17"/>
    <w:rsid w:val="00717BC7"/>
    <w:rsid w:val="00781A15"/>
    <w:rsid w:val="00D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C80F"/>
  <w15:chartTrackingRefBased/>
  <w15:docId w15:val="{D5630289-7221-40E7-B5B2-03E639FD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29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458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2020-03-11T14:12:00Z</dcterms:created>
  <dcterms:modified xsi:type="dcterms:W3CDTF">2020-03-11T14:13:00Z</dcterms:modified>
</cp:coreProperties>
</file>