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44" w:rsidRPr="00E5393C" w:rsidRDefault="00477E44" w:rsidP="00E5393C">
      <w:pPr>
        <w:shd w:val="clear" w:color="auto" w:fill="FFFFFF"/>
        <w:spacing w:after="0" w:line="300" w:lineRule="exact"/>
        <w:ind w:right="14"/>
        <w:jc w:val="center"/>
        <w:rPr>
          <w:rFonts w:ascii="Arial" w:hAnsi="Arial" w:cs="Arial"/>
          <w:sz w:val="20"/>
          <w:szCs w:val="20"/>
        </w:rPr>
      </w:pPr>
    </w:p>
    <w:p w:rsidR="00477E44" w:rsidRPr="00E5393C" w:rsidRDefault="00BD5F7A" w:rsidP="00E5393C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E5393C">
        <w:rPr>
          <w:rFonts w:ascii="Arial" w:hAnsi="Arial" w:cs="Arial"/>
          <w:b/>
          <w:sz w:val="20"/>
          <w:szCs w:val="20"/>
        </w:rPr>
        <w:t>3</w:t>
      </w:r>
      <w:r w:rsidR="00DA0A4F" w:rsidRPr="00E5393C">
        <w:rPr>
          <w:rFonts w:ascii="Arial" w:hAnsi="Arial" w:cs="Arial"/>
          <w:b/>
          <w:sz w:val="20"/>
          <w:szCs w:val="20"/>
        </w:rPr>
        <w:t>. melléklet a</w:t>
      </w:r>
      <w:r w:rsidR="00220584">
        <w:rPr>
          <w:rFonts w:ascii="Arial" w:hAnsi="Arial" w:cs="Arial"/>
          <w:b/>
          <w:sz w:val="20"/>
          <w:szCs w:val="20"/>
        </w:rPr>
        <w:t>z</w:t>
      </w:r>
      <w:r w:rsidR="00DA0A4F" w:rsidRPr="00E5393C">
        <w:rPr>
          <w:rFonts w:ascii="Arial" w:hAnsi="Arial" w:cs="Arial"/>
          <w:b/>
          <w:sz w:val="20"/>
          <w:szCs w:val="20"/>
        </w:rPr>
        <w:t xml:space="preserve"> </w:t>
      </w:r>
      <w:r w:rsidR="00220584">
        <w:rPr>
          <w:rFonts w:ascii="Arial" w:hAnsi="Arial" w:cs="Arial"/>
          <w:b/>
          <w:sz w:val="20"/>
          <w:szCs w:val="20"/>
        </w:rPr>
        <w:t>1</w:t>
      </w:r>
      <w:r w:rsidR="00DA0A4F" w:rsidRPr="00E5393C">
        <w:rPr>
          <w:rFonts w:ascii="Arial" w:hAnsi="Arial" w:cs="Arial"/>
          <w:b/>
          <w:sz w:val="20"/>
          <w:szCs w:val="20"/>
        </w:rPr>
        <w:t>/201</w:t>
      </w:r>
      <w:r w:rsidR="00220584">
        <w:rPr>
          <w:rFonts w:ascii="Arial" w:hAnsi="Arial" w:cs="Arial"/>
          <w:b/>
          <w:sz w:val="20"/>
          <w:szCs w:val="20"/>
        </w:rPr>
        <w:t>7</w:t>
      </w:r>
      <w:r w:rsidR="00DA0A4F" w:rsidRPr="00E5393C">
        <w:rPr>
          <w:rFonts w:ascii="Arial" w:hAnsi="Arial" w:cs="Arial"/>
          <w:b/>
          <w:sz w:val="20"/>
          <w:szCs w:val="20"/>
        </w:rPr>
        <w:t>. (</w:t>
      </w:r>
      <w:r w:rsidR="00220584">
        <w:rPr>
          <w:rFonts w:ascii="Arial" w:hAnsi="Arial" w:cs="Arial"/>
          <w:b/>
          <w:sz w:val="20"/>
          <w:szCs w:val="20"/>
        </w:rPr>
        <w:t>II</w:t>
      </w:r>
      <w:r w:rsidR="00DA0A4F" w:rsidRPr="00E5393C">
        <w:rPr>
          <w:rFonts w:ascii="Arial" w:hAnsi="Arial" w:cs="Arial"/>
          <w:b/>
          <w:sz w:val="20"/>
          <w:szCs w:val="20"/>
        </w:rPr>
        <w:t>.</w:t>
      </w:r>
      <w:r w:rsidR="00220584">
        <w:rPr>
          <w:rFonts w:ascii="Arial" w:hAnsi="Arial" w:cs="Arial"/>
          <w:b/>
          <w:sz w:val="20"/>
          <w:szCs w:val="20"/>
        </w:rPr>
        <w:t>16</w:t>
      </w:r>
      <w:r w:rsidR="00DA0A4F" w:rsidRPr="00E5393C">
        <w:rPr>
          <w:rFonts w:ascii="Arial" w:hAnsi="Arial" w:cs="Arial"/>
          <w:b/>
          <w:sz w:val="20"/>
          <w:szCs w:val="20"/>
        </w:rPr>
        <w:t>.) önkormányzati rendelethez</w:t>
      </w:r>
    </w:p>
    <w:p w:rsidR="00477E44" w:rsidRPr="00E5393C" w:rsidRDefault="00477E44" w:rsidP="00E5393C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</w:p>
    <w:p w:rsidR="00477E44" w:rsidRPr="00E5393C" w:rsidRDefault="00DA0A4F" w:rsidP="00E5393C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E5393C">
        <w:rPr>
          <w:rFonts w:ascii="Arial" w:hAnsi="Arial" w:cs="Arial"/>
          <w:b/>
          <w:sz w:val="20"/>
          <w:szCs w:val="20"/>
        </w:rPr>
        <w:t xml:space="preserve">A 4/2009. (VIII.19.) önkormányzati rendelet </w:t>
      </w:r>
      <w:r w:rsidR="00BD5F7A" w:rsidRPr="00E5393C">
        <w:rPr>
          <w:rFonts w:ascii="Arial" w:hAnsi="Arial" w:cs="Arial"/>
          <w:b/>
          <w:sz w:val="20"/>
          <w:szCs w:val="20"/>
        </w:rPr>
        <w:t>3</w:t>
      </w:r>
      <w:r w:rsidRPr="00E5393C">
        <w:rPr>
          <w:rFonts w:ascii="Arial" w:hAnsi="Arial" w:cs="Arial"/>
          <w:b/>
          <w:sz w:val="20"/>
          <w:szCs w:val="20"/>
        </w:rPr>
        <w:t>. melléklete</w:t>
      </w:r>
    </w:p>
    <w:p w:rsidR="00477E44" w:rsidRPr="00E5393C" w:rsidRDefault="00DA0A4F" w:rsidP="00E5393C">
      <w:pPr>
        <w:spacing w:after="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E5393C">
        <w:rPr>
          <w:rFonts w:ascii="Arial" w:hAnsi="Arial" w:cs="Arial"/>
          <w:b/>
          <w:sz w:val="20"/>
          <w:szCs w:val="20"/>
        </w:rPr>
        <w:t xml:space="preserve"> </w:t>
      </w:r>
    </w:p>
    <w:p w:rsidR="00477E44" w:rsidRPr="00E5393C" w:rsidRDefault="00477E44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4111"/>
        <w:gridCol w:w="4142"/>
      </w:tblGrid>
      <w:tr w:rsidR="00960462" w:rsidRPr="00E5393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62" w:rsidRPr="00E5393C" w:rsidRDefault="00960462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62" w:rsidRPr="00E5393C" w:rsidRDefault="00960462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62" w:rsidRPr="00E5393C" w:rsidRDefault="00960462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477E44" w:rsidRPr="00E5393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960462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b/>
                <w:sz w:val="20"/>
                <w:szCs w:val="20"/>
              </w:rPr>
              <w:t>Hrsz</w:t>
            </w:r>
            <w:proofErr w:type="spellEnd"/>
            <w:r w:rsidRPr="00E5393C">
              <w:rPr>
                <w:rFonts w:ascii="Arial" w:hAnsi="Arial" w:cs="Arial"/>
                <w:b/>
                <w:sz w:val="20"/>
                <w:szCs w:val="20"/>
              </w:rPr>
              <w:t>, utcanév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E5393C">
              <w:rPr>
                <w:rFonts w:ascii="Arial" w:hAnsi="Arial" w:cs="Arial"/>
                <w:b/>
                <w:sz w:val="20"/>
                <w:szCs w:val="20"/>
              </w:rPr>
              <w:t>Megnevezés, megjegyzés</w:t>
            </w:r>
          </w:p>
        </w:tc>
      </w:tr>
      <w:tr w:rsidR="00477E44" w:rsidRPr="00E5393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960462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Tótfalusi várdomb 03/38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Kőfeszület 1856</w:t>
            </w:r>
          </w:p>
        </w:tc>
      </w:tr>
      <w:tr w:rsidR="00477E44" w:rsidRPr="00E5393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960462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Fő u. É-i vége 304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 xml:space="preserve">Kőfeszület </w:t>
            </w: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XX.Sz</w:t>
            </w:r>
            <w:proofErr w:type="spellEnd"/>
            <w:r w:rsidRPr="00E539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77E44" w:rsidRPr="00E5393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960462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Major előtti terület 0217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 xml:space="preserve">Kőfeszület </w:t>
            </w: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XIX.Sz</w:t>
            </w:r>
            <w:proofErr w:type="spellEnd"/>
            <w:r w:rsidRPr="00E539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77E44" w:rsidRPr="00E5393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960462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Fő u. D-i vége 11/2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Kőfeszület</w:t>
            </w:r>
          </w:p>
        </w:tc>
      </w:tr>
      <w:tr w:rsidR="00477E44" w:rsidRPr="00E5393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960462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Fő u.63. 124/1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I., II. Világháborús emlékmű</w:t>
            </w: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(háromtáblás)</w:t>
            </w:r>
          </w:p>
        </w:tc>
      </w:tr>
      <w:tr w:rsidR="00477E44" w:rsidRPr="00E5393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960462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Himfai</w:t>
            </w:r>
            <w:proofErr w:type="spellEnd"/>
            <w:r w:rsidRPr="00E5393C">
              <w:rPr>
                <w:rFonts w:ascii="Arial" w:hAnsi="Arial" w:cs="Arial"/>
                <w:sz w:val="20"/>
                <w:szCs w:val="20"/>
              </w:rPr>
              <w:t xml:space="preserve"> parkerdő</w:t>
            </w: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0138/23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Himfai</w:t>
            </w:r>
            <w:proofErr w:type="spellEnd"/>
            <w:r w:rsidRPr="00E5393C">
              <w:rPr>
                <w:rFonts w:ascii="Arial" w:hAnsi="Arial" w:cs="Arial"/>
                <w:sz w:val="20"/>
                <w:szCs w:val="20"/>
              </w:rPr>
              <w:t xml:space="preserve"> rét feszület 1856</w:t>
            </w:r>
          </w:p>
        </w:tc>
      </w:tr>
      <w:tr w:rsidR="00477E44" w:rsidRPr="00E5393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960462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Templom, Fő u. 63.</w:t>
            </w: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 xml:space="preserve">124/1 </w:t>
            </w: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hrsz</w:t>
            </w:r>
            <w:proofErr w:type="spellEnd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Templom főbejárata előtti</w:t>
            </w: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feszület</w:t>
            </w:r>
          </w:p>
        </w:tc>
      </w:tr>
      <w:tr w:rsidR="00477E44" w:rsidRPr="00E5393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960462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Templom, Fő u. 63.</w:t>
            </w: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 xml:space="preserve">124/1 </w:t>
            </w: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hrsz</w:t>
            </w:r>
            <w:proofErr w:type="spellEnd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477E44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Templom mögötti feszület</w:t>
            </w:r>
          </w:p>
        </w:tc>
      </w:tr>
      <w:tr w:rsidR="00477E44" w:rsidRPr="00E5393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960462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 xml:space="preserve">Temető, 124/2 </w:t>
            </w:r>
            <w:proofErr w:type="spellStart"/>
            <w:r w:rsidRPr="00E5393C">
              <w:rPr>
                <w:rFonts w:ascii="Arial" w:hAnsi="Arial" w:cs="Arial"/>
                <w:sz w:val="20"/>
                <w:szCs w:val="20"/>
              </w:rPr>
              <w:t>hrsz</w:t>
            </w:r>
            <w:proofErr w:type="spellEnd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E44" w:rsidRPr="00E5393C" w:rsidRDefault="00DA0A4F" w:rsidP="00E5393C">
            <w:pPr>
              <w:spacing w:after="0" w:line="300" w:lineRule="exact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E5393C">
              <w:rPr>
                <w:rFonts w:ascii="Arial" w:hAnsi="Arial" w:cs="Arial"/>
                <w:sz w:val="20"/>
                <w:szCs w:val="20"/>
              </w:rPr>
              <w:t>Temetőkereszt</w:t>
            </w:r>
          </w:p>
        </w:tc>
      </w:tr>
    </w:tbl>
    <w:p w:rsidR="00477E44" w:rsidRPr="00E5393C" w:rsidRDefault="00477E44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477E44" w:rsidRPr="00E5393C" w:rsidRDefault="00477E44" w:rsidP="00E5393C">
      <w:pPr>
        <w:spacing w:after="0" w:line="300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77E44" w:rsidRPr="00E5393C" w:rsidSect="00E5393C">
      <w:pgSz w:w="11906" w:h="16838"/>
      <w:pgMar w:top="1417" w:right="1417" w:bottom="170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0AB" w:rsidRDefault="005C00AB">
      <w:pPr>
        <w:spacing w:after="0" w:line="240" w:lineRule="auto"/>
      </w:pPr>
      <w:r>
        <w:separator/>
      </w:r>
    </w:p>
  </w:endnote>
  <w:endnote w:type="continuationSeparator" w:id="0">
    <w:p w:rsidR="005C00AB" w:rsidRDefault="005C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0AB" w:rsidRDefault="005C00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C00AB" w:rsidRDefault="005C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4F99"/>
    <w:multiLevelType w:val="hybridMultilevel"/>
    <w:tmpl w:val="AE00AC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77E44"/>
    <w:rsid w:val="001032FB"/>
    <w:rsid w:val="001B7DBF"/>
    <w:rsid w:val="001D63A9"/>
    <w:rsid w:val="00206598"/>
    <w:rsid w:val="00220584"/>
    <w:rsid w:val="0022310C"/>
    <w:rsid w:val="002672FC"/>
    <w:rsid w:val="00417F39"/>
    <w:rsid w:val="00477E44"/>
    <w:rsid w:val="004B308D"/>
    <w:rsid w:val="005C00AB"/>
    <w:rsid w:val="005E70A6"/>
    <w:rsid w:val="005F1E00"/>
    <w:rsid w:val="006442C5"/>
    <w:rsid w:val="006706ED"/>
    <w:rsid w:val="00671523"/>
    <w:rsid w:val="006734DF"/>
    <w:rsid w:val="006B32ED"/>
    <w:rsid w:val="00960462"/>
    <w:rsid w:val="00966E98"/>
    <w:rsid w:val="009A6FFF"/>
    <w:rsid w:val="00A27F26"/>
    <w:rsid w:val="00AC55A5"/>
    <w:rsid w:val="00B07A0B"/>
    <w:rsid w:val="00BD5F7A"/>
    <w:rsid w:val="00BF4C40"/>
    <w:rsid w:val="00C53E35"/>
    <w:rsid w:val="00C6042A"/>
    <w:rsid w:val="00D25C1A"/>
    <w:rsid w:val="00DA0A4F"/>
    <w:rsid w:val="00DE260F"/>
    <w:rsid w:val="00E03466"/>
    <w:rsid w:val="00E5393C"/>
    <w:rsid w:val="00EC7B35"/>
    <w:rsid w:val="00EE28CB"/>
    <w:rsid w:val="00F54870"/>
    <w:rsid w:val="00F70B5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  <w:spacing w:after="160" w:line="251" w:lineRule="auto"/>
    </w:pPr>
  </w:style>
  <w:style w:type="paragraph" w:styleId="Cmsor1">
    <w:name w:val="heading 1"/>
    <w:basedOn w:val="Norml"/>
    <w:pPr>
      <w:suppressAutoHyphens w:val="0"/>
      <w:spacing w:before="100" w:after="100" w:line="240" w:lineRule="auto"/>
      <w:textAlignment w:val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pPr>
      <w:spacing w:line="247" w:lineRule="auto"/>
      <w:ind w:left="720"/>
    </w:pPr>
  </w:style>
  <w:style w:type="character" w:customStyle="1" w:styleId="Cmsor1Char">
    <w:name w:val="Címsor 1 Char"/>
    <w:basedOn w:val="Bekezdsalapbettpusa"/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  <w:spacing w:after="160" w:line="251" w:lineRule="auto"/>
    </w:pPr>
  </w:style>
  <w:style w:type="paragraph" w:styleId="Cmsor1">
    <w:name w:val="heading 1"/>
    <w:basedOn w:val="Norml"/>
    <w:pPr>
      <w:suppressAutoHyphens w:val="0"/>
      <w:spacing w:before="100" w:after="100" w:line="240" w:lineRule="auto"/>
      <w:textAlignment w:val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pPr>
      <w:spacing w:line="247" w:lineRule="auto"/>
      <w:ind w:left="720"/>
    </w:pPr>
  </w:style>
  <w:style w:type="character" w:customStyle="1" w:styleId="Cmsor1Char">
    <w:name w:val="Címsor 1 Char"/>
    <w:basedOn w:val="Bekezdsalapbettpusa"/>
    <w:rPr>
      <w:rFonts w:ascii="Times New Roman" w:eastAsia="Times New Roman" w:hAnsi="Times New Roman"/>
      <w:b/>
      <w:bCs/>
      <w:kern w:val="3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4</cp:revision>
  <dcterms:created xsi:type="dcterms:W3CDTF">2017-02-28T13:36:00Z</dcterms:created>
  <dcterms:modified xsi:type="dcterms:W3CDTF">2017-02-28T13:37:00Z</dcterms:modified>
</cp:coreProperties>
</file>