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6DC" w:rsidRPr="004F1A3E" w:rsidRDefault="00CA36DC" w:rsidP="00CA36DC">
      <w:pPr>
        <w:tabs>
          <w:tab w:val="right" w:pos="14459"/>
        </w:tabs>
        <w:jc w:val="center"/>
        <w:rPr>
          <w:rFonts w:ascii="Garamond" w:hAnsi="Garamond"/>
          <w:b/>
          <w:sz w:val="24"/>
          <w:szCs w:val="24"/>
        </w:rPr>
      </w:pPr>
      <w:r w:rsidRPr="004F1A3E">
        <w:rPr>
          <w:rFonts w:ascii="Garamond" w:hAnsi="Garamond"/>
          <w:b/>
          <w:sz w:val="24"/>
          <w:szCs w:val="24"/>
        </w:rPr>
        <w:t>FELNŐTT HÁZIORVOSI KÖRZETEK</w:t>
      </w:r>
    </w:p>
    <w:p w:rsidR="00CA36DC" w:rsidRPr="004F1A3E" w:rsidRDefault="00CA36DC" w:rsidP="00CA36DC">
      <w:pPr>
        <w:tabs>
          <w:tab w:val="right" w:pos="14459"/>
        </w:tabs>
        <w:jc w:val="center"/>
        <w:rPr>
          <w:rFonts w:ascii="Garamond" w:hAnsi="Garamond"/>
          <w:sz w:val="24"/>
          <w:szCs w:val="24"/>
        </w:rPr>
      </w:pPr>
    </w:p>
    <w:p w:rsidR="00CA36DC" w:rsidRPr="004F1A3E" w:rsidRDefault="00CA36DC" w:rsidP="00CA36DC">
      <w:pPr>
        <w:tabs>
          <w:tab w:val="right" w:pos="14459"/>
        </w:tabs>
        <w:jc w:val="right"/>
        <w:rPr>
          <w:rFonts w:ascii="Garamond" w:hAnsi="Garamond"/>
          <w:sz w:val="24"/>
          <w:szCs w:val="24"/>
        </w:rPr>
      </w:pPr>
      <w:bookmarkStart w:id="0" w:name="_GoBack"/>
      <w:r w:rsidRPr="004F1A3E">
        <w:rPr>
          <w:rFonts w:ascii="Garamond" w:hAnsi="Garamond"/>
          <w:sz w:val="24"/>
          <w:szCs w:val="24"/>
        </w:rPr>
        <w:t xml:space="preserve">1. melléklet a </w:t>
      </w:r>
      <w:r w:rsidRPr="00CA36DC">
        <w:rPr>
          <w:rFonts w:ascii="Garamond" w:hAnsi="Garamond"/>
          <w:sz w:val="24"/>
          <w:szCs w:val="24"/>
        </w:rPr>
        <w:t xml:space="preserve">44/2004. (X. 11.) </w:t>
      </w:r>
      <w:r w:rsidRPr="004F1A3E">
        <w:rPr>
          <w:rFonts w:ascii="Garamond" w:hAnsi="Garamond"/>
          <w:sz w:val="24"/>
          <w:szCs w:val="24"/>
        </w:rPr>
        <w:t>Önkormányzati Rendelethez</w:t>
      </w:r>
    </w:p>
    <w:bookmarkEnd w:id="0"/>
    <w:p w:rsidR="00CA36DC" w:rsidRPr="004F1A3E" w:rsidRDefault="00CA36DC" w:rsidP="00CA36DC">
      <w:pPr>
        <w:tabs>
          <w:tab w:val="right" w:pos="14459"/>
        </w:tabs>
        <w:jc w:val="right"/>
        <w:rPr>
          <w:sz w:val="22"/>
        </w:rPr>
      </w:pPr>
    </w:p>
    <w:tbl>
      <w:tblPr>
        <w:tblW w:w="15172" w:type="dxa"/>
        <w:tblInd w:w="-5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2095"/>
        <w:gridCol w:w="2096"/>
        <w:gridCol w:w="2095"/>
        <w:gridCol w:w="2096"/>
        <w:gridCol w:w="2095"/>
        <w:gridCol w:w="2096"/>
        <w:gridCol w:w="2096"/>
      </w:tblGrid>
      <w:tr w:rsidR="00CA36DC" w:rsidRPr="004F1A3E" w:rsidTr="00CA36DC">
        <w:tc>
          <w:tcPr>
            <w:tcW w:w="503" w:type="dxa"/>
            <w:vMerge w:val="restart"/>
            <w:shd w:val="pct5" w:color="auto" w:fill="auto"/>
          </w:tcPr>
          <w:p w:rsidR="00CA36DC" w:rsidRPr="004F1A3E" w:rsidRDefault="00CA36DC" w:rsidP="002E002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095" w:type="dxa"/>
            <w:shd w:val="pct5" w:color="auto" w:fill="auto"/>
          </w:tcPr>
          <w:p w:rsidR="00CA36DC" w:rsidRPr="004F1A3E" w:rsidRDefault="00CA36DC" w:rsidP="002E002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2096" w:type="dxa"/>
            <w:shd w:val="pct5" w:color="auto" w:fill="auto"/>
          </w:tcPr>
          <w:p w:rsidR="00CA36DC" w:rsidRPr="004F1A3E" w:rsidRDefault="00CA36DC" w:rsidP="002E002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B</w:t>
            </w:r>
          </w:p>
        </w:tc>
        <w:tc>
          <w:tcPr>
            <w:tcW w:w="2095" w:type="dxa"/>
            <w:shd w:val="pct5" w:color="auto" w:fill="auto"/>
          </w:tcPr>
          <w:p w:rsidR="00CA36DC" w:rsidRPr="004F1A3E" w:rsidRDefault="00CA36DC" w:rsidP="002E002C">
            <w:pPr>
              <w:pStyle w:val="Cmsor2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C</w:t>
            </w:r>
          </w:p>
        </w:tc>
        <w:tc>
          <w:tcPr>
            <w:tcW w:w="2096" w:type="dxa"/>
            <w:shd w:val="pct5" w:color="auto" w:fill="auto"/>
          </w:tcPr>
          <w:p w:rsidR="00CA36DC" w:rsidRPr="004F1A3E" w:rsidRDefault="00CA36DC" w:rsidP="002E002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D</w:t>
            </w:r>
          </w:p>
        </w:tc>
        <w:tc>
          <w:tcPr>
            <w:tcW w:w="2095" w:type="dxa"/>
            <w:shd w:val="pct5" w:color="auto" w:fill="auto"/>
          </w:tcPr>
          <w:p w:rsidR="00CA36DC" w:rsidRPr="004F1A3E" w:rsidRDefault="00CA36DC" w:rsidP="002E002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E</w:t>
            </w:r>
          </w:p>
        </w:tc>
        <w:tc>
          <w:tcPr>
            <w:tcW w:w="2096" w:type="dxa"/>
            <w:shd w:val="pct5" w:color="auto" w:fill="auto"/>
          </w:tcPr>
          <w:p w:rsidR="00CA36DC" w:rsidRPr="004F1A3E" w:rsidRDefault="00CA36DC" w:rsidP="002E002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F</w:t>
            </w:r>
          </w:p>
        </w:tc>
        <w:tc>
          <w:tcPr>
            <w:tcW w:w="2096" w:type="dxa"/>
            <w:shd w:val="pct5" w:color="auto" w:fill="auto"/>
          </w:tcPr>
          <w:p w:rsidR="00CA36DC" w:rsidRPr="004F1A3E" w:rsidRDefault="00CA36DC" w:rsidP="002E002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G</w:t>
            </w:r>
          </w:p>
        </w:tc>
      </w:tr>
      <w:tr w:rsidR="00CA36DC" w:rsidRPr="004F1A3E" w:rsidTr="00CA36DC">
        <w:tc>
          <w:tcPr>
            <w:tcW w:w="503" w:type="dxa"/>
            <w:vMerge/>
            <w:shd w:val="pct5" w:color="auto" w:fill="auto"/>
          </w:tcPr>
          <w:p w:rsidR="00CA36DC" w:rsidRPr="004F1A3E" w:rsidRDefault="00CA36DC" w:rsidP="002E002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095" w:type="dxa"/>
            <w:shd w:val="pct5" w:color="auto" w:fill="auto"/>
          </w:tcPr>
          <w:p w:rsidR="00CA36DC" w:rsidRPr="004F1A3E" w:rsidRDefault="00CA36DC" w:rsidP="002E002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I. Körzet</w:t>
            </w:r>
          </w:p>
        </w:tc>
        <w:tc>
          <w:tcPr>
            <w:tcW w:w="2096" w:type="dxa"/>
            <w:shd w:val="pct5" w:color="auto" w:fill="auto"/>
          </w:tcPr>
          <w:p w:rsidR="00CA36DC" w:rsidRPr="004F1A3E" w:rsidRDefault="00CA36DC" w:rsidP="002E002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II. Körzet</w:t>
            </w:r>
          </w:p>
        </w:tc>
        <w:tc>
          <w:tcPr>
            <w:tcW w:w="2095" w:type="dxa"/>
            <w:shd w:val="pct5" w:color="auto" w:fill="auto"/>
          </w:tcPr>
          <w:p w:rsidR="00CA36DC" w:rsidRPr="004F1A3E" w:rsidRDefault="00CA36DC" w:rsidP="002E002C">
            <w:pPr>
              <w:pStyle w:val="Cmsor2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III. Körzet</w:t>
            </w:r>
          </w:p>
        </w:tc>
        <w:tc>
          <w:tcPr>
            <w:tcW w:w="2096" w:type="dxa"/>
            <w:shd w:val="pct5" w:color="auto" w:fill="auto"/>
          </w:tcPr>
          <w:p w:rsidR="00CA36DC" w:rsidRPr="004F1A3E" w:rsidRDefault="00CA36DC" w:rsidP="002E002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IV. Körzet</w:t>
            </w:r>
          </w:p>
        </w:tc>
        <w:tc>
          <w:tcPr>
            <w:tcW w:w="2095" w:type="dxa"/>
            <w:shd w:val="pct5" w:color="auto" w:fill="auto"/>
          </w:tcPr>
          <w:p w:rsidR="00CA36DC" w:rsidRPr="004F1A3E" w:rsidRDefault="00CA36DC" w:rsidP="002E002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V. Körzet</w:t>
            </w:r>
          </w:p>
        </w:tc>
        <w:tc>
          <w:tcPr>
            <w:tcW w:w="2096" w:type="dxa"/>
            <w:shd w:val="pct5" w:color="auto" w:fill="auto"/>
          </w:tcPr>
          <w:p w:rsidR="00CA36DC" w:rsidRPr="004F1A3E" w:rsidRDefault="00CA36DC" w:rsidP="002E002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VI. Körzet</w:t>
            </w:r>
          </w:p>
        </w:tc>
        <w:tc>
          <w:tcPr>
            <w:tcW w:w="2096" w:type="dxa"/>
            <w:shd w:val="pct5" w:color="auto" w:fill="auto"/>
          </w:tcPr>
          <w:p w:rsidR="00CA36DC" w:rsidRPr="004F1A3E" w:rsidRDefault="00CA36DC" w:rsidP="002E002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VII. Körzet</w:t>
            </w:r>
          </w:p>
        </w:tc>
      </w:tr>
      <w:tr w:rsidR="00CA36DC" w:rsidRPr="004F1A3E" w:rsidTr="00CA36DC">
        <w:trPr>
          <w:trHeight w:val="8887"/>
        </w:trPr>
        <w:tc>
          <w:tcPr>
            <w:tcW w:w="503" w:type="dxa"/>
          </w:tcPr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1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2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3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4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5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6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7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8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9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10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11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12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13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14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15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16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17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18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19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20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21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22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23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24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25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26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27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28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29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30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31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32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33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34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35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95" w:type="dxa"/>
          </w:tcPr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 xml:space="preserve">Áchim </w:t>
            </w:r>
            <w:proofErr w:type="gramStart"/>
            <w:r w:rsidRPr="004F1A3E">
              <w:rPr>
                <w:rFonts w:ascii="Garamond" w:hAnsi="Garamond"/>
                <w:sz w:val="22"/>
                <w:szCs w:val="22"/>
              </w:rPr>
              <w:t>A</w:t>
            </w:r>
            <w:proofErr w:type="gramEnd"/>
            <w:r w:rsidRPr="004F1A3E">
              <w:rPr>
                <w:rFonts w:ascii="Garamond" w:hAnsi="Garamond"/>
                <w:sz w:val="22"/>
                <w:szCs w:val="22"/>
              </w:rPr>
              <w:t>.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Arany János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 xml:space="preserve">Bajcsy </w:t>
            </w: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Zs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>.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Balázstelek</w:t>
            </w:r>
            <w:proofErr w:type="spellEnd"/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Baross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Bellegelő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tanya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Berzsenyi utca</w:t>
            </w:r>
          </w:p>
          <w:p w:rsidR="00CA36DC" w:rsidRPr="004F1A3E" w:rsidRDefault="00CA36DC" w:rsidP="002E002C">
            <w:pPr>
              <w:pStyle w:val="Cmsor1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Bocskai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2-től 98-ig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  <w:u w:val="single"/>
              </w:rPr>
            </w:pPr>
            <w:r w:rsidRPr="004F1A3E">
              <w:rPr>
                <w:rFonts w:ascii="Garamond" w:hAnsi="Garamond"/>
                <w:sz w:val="22"/>
                <w:szCs w:val="22"/>
                <w:u w:val="single"/>
              </w:rPr>
              <w:t>Bocskai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27-től 79/B-ig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Csermely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Csóka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Csónakos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 xml:space="preserve">Daróczi </w:t>
            </w:r>
            <w:proofErr w:type="gramStart"/>
            <w:r w:rsidRPr="004F1A3E">
              <w:rPr>
                <w:rFonts w:ascii="Garamond" w:hAnsi="Garamond"/>
                <w:sz w:val="22"/>
                <w:szCs w:val="22"/>
              </w:rPr>
              <w:t>A</w:t>
            </w:r>
            <w:proofErr w:type="gramEnd"/>
            <w:r w:rsidRPr="004F1A3E">
              <w:rPr>
                <w:rFonts w:ascii="Garamond" w:hAnsi="Garamond"/>
                <w:sz w:val="22"/>
                <w:szCs w:val="22"/>
              </w:rPr>
              <w:t>.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Délibáb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Fecske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Fürdő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Fürj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Fürjhalom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tanya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Galagonya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Hajdú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Harmat utca</w:t>
            </w:r>
          </w:p>
          <w:p w:rsidR="00CA36DC" w:rsidRPr="004F1A3E" w:rsidRDefault="00CA36DC" w:rsidP="002E002C">
            <w:pPr>
              <w:pStyle w:val="Cmsor1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Honfoglalás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61-től 71-ig</w:t>
            </w:r>
          </w:p>
          <w:p w:rsidR="00CA36DC" w:rsidRPr="004F1A3E" w:rsidRDefault="00CA36DC" w:rsidP="002E002C">
            <w:pPr>
              <w:pStyle w:val="Cmsor1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Honfoglalás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62-től 76-ig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Hőforrás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Jókai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Kéky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L.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Lakcím nélküli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Lopóhalom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tanya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Lórántffy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Maghy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Zoltán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Munkácsy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96" w:type="dxa"/>
          </w:tcPr>
          <w:p w:rsidR="00CA36DC" w:rsidRPr="004F1A3E" w:rsidRDefault="00CA36DC" w:rsidP="002E002C">
            <w:pPr>
              <w:pStyle w:val="Cmsor1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Árpád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1-től 29-ig</w:t>
            </w:r>
          </w:p>
          <w:p w:rsidR="00CA36DC" w:rsidRPr="004F1A3E" w:rsidRDefault="00CA36DC" w:rsidP="002E002C">
            <w:pPr>
              <w:pStyle w:val="Cmsor1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Árpád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2-től 52/A-ig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Báthori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Battyhány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Bethlen G. körút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Deák Ferenc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Esze Tamás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Gábor Áron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Iskola u.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Kasza u.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Királydomb tanya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Magitelek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tanya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Mikes K.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Mikszáth K. utca</w:t>
            </w:r>
          </w:p>
          <w:p w:rsidR="00CA36DC" w:rsidRPr="004F1A3E" w:rsidRDefault="00CA36DC" w:rsidP="002E002C">
            <w:pPr>
              <w:pStyle w:val="Cmsor1"/>
              <w:rPr>
                <w:rFonts w:ascii="Garamond" w:hAnsi="Garamond"/>
                <w:sz w:val="22"/>
                <w:szCs w:val="22"/>
                <w:u w:val="none"/>
              </w:rPr>
            </w:pPr>
            <w:r w:rsidRPr="004F1A3E">
              <w:rPr>
                <w:rFonts w:ascii="Garamond" w:hAnsi="Garamond"/>
                <w:sz w:val="22"/>
                <w:szCs w:val="22"/>
                <w:u w:val="none"/>
              </w:rPr>
              <w:t xml:space="preserve">Móricz </w:t>
            </w:r>
            <w:proofErr w:type="spellStart"/>
            <w:r w:rsidRPr="004F1A3E">
              <w:rPr>
                <w:rFonts w:ascii="Garamond" w:hAnsi="Garamond"/>
                <w:sz w:val="22"/>
                <w:szCs w:val="22"/>
                <w:u w:val="none"/>
              </w:rPr>
              <w:t>Zs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  <w:u w:val="none"/>
              </w:rPr>
              <w:t>.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Munkások útja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Nyiczki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rét tanya</w:t>
            </w:r>
          </w:p>
          <w:p w:rsidR="00CA36DC" w:rsidRPr="004F1A3E" w:rsidRDefault="00CA36DC" w:rsidP="002E002C">
            <w:pPr>
              <w:pStyle w:val="Cmsor1"/>
              <w:rPr>
                <w:rFonts w:ascii="Garamond" w:hAnsi="Garamond"/>
                <w:sz w:val="22"/>
                <w:szCs w:val="22"/>
                <w:u w:val="none"/>
              </w:rPr>
            </w:pPr>
            <w:r w:rsidRPr="004F1A3E">
              <w:rPr>
                <w:rFonts w:ascii="Garamond" w:hAnsi="Garamond"/>
                <w:sz w:val="22"/>
                <w:szCs w:val="22"/>
                <w:u w:val="none"/>
              </w:rPr>
              <w:t>Polgári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Sarló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Soós Sára utca</w:t>
            </w:r>
          </w:p>
          <w:p w:rsidR="00CA36DC" w:rsidRPr="004F1A3E" w:rsidRDefault="00CA36DC" w:rsidP="002E002C">
            <w:pPr>
              <w:pStyle w:val="lfej"/>
              <w:tabs>
                <w:tab w:val="clear" w:pos="4536"/>
                <w:tab w:val="clear" w:pos="9072"/>
              </w:tabs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Szabadság utca</w:t>
            </w:r>
          </w:p>
          <w:p w:rsidR="00CA36DC" w:rsidRPr="004F1A3E" w:rsidRDefault="00CA36DC" w:rsidP="002E002C">
            <w:pPr>
              <w:pStyle w:val="lfej"/>
              <w:tabs>
                <w:tab w:val="clear" w:pos="4536"/>
                <w:tab w:val="clear" w:pos="9072"/>
              </w:tabs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Thököly utca</w:t>
            </w:r>
          </w:p>
          <w:p w:rsidR="00CA36DC" w:rsidRPr="004F1A3E" w:rsidRDefault="00CA36DC" w:rsidP="002E002C">
            <w:pPr>
              <w:pStyle w:val="lfej"/>
              <w:tabs>
                <w:tab w:val="clear" w:pos="4536"/>
                <w:tab w:val="clear" w:pos="9072"/>
              </w:tabs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Wesselényi utca</w:t>
            </w:r>
          </w:p>
          <w:p w:rsidR="00CA36DC" w:rsidRPr="004F1A3E" w:rsidRDefault="00CA36DC" w:rsidP="002E002C">
            <w:pPr>
              <w:pStyle w:val="lfej"/>
              <w:tabs>
                <w:tab w:val="clear" w:pos="4536"/>
                <w:tab w:val="clear" w:pos="9072"/>
              </w:tabs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Zrínyi utca</w:t>
            </w:r>
          </w:p>
          <w:p w:rsidR="00CA36DC" w:rsidRPr="004F1A3E" w:rsidRDefault="00CA36DC" w:rsidP="002E002C">
            <w:pPr>
              <w:pStyle w:val="lfej"/>
              <w:tabs>
                <w:tab w:val="clear" w:pos="4536"/>
                <w:tab w:val="clear" w:pos="9072"/>
              </w:tabs>
              <w:rPr>
                <w:rFonts w:ascii="Garamond" w:hAnsi="Garamond"/>
                <w:sz w:val="22"/>
                <w:szCs w:val="22"/>
              </w:rPr>
            </w:pPr>
          </w:p>
          <w:p w:rsidR="00CA36DC" w:rsidRPr="004F1A3E" w:rsidRDefault="00CA36DC" w:rsidP="002E002C">
            <w:pPr>
              <w:pStyle w:val="lfej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95" w:type="dxa"/>
          </w:tcPr>
          <w:p w:rsidR="00CA36DC" w:rsidRPr="004F1A3E" w:rsidRDefault="00CA36DC" w:rsidP="002E002C">
            <w:pPr>
              <w:pStyle w:val="Cmsor1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Árpád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31-től 49/B-ig</w:t>
            </w:r>
          </w:p>
          <w:p w:rsidR="00CA36DC" w:rsidRPr="004F1A3E" w:rsidRDefault="00CA36DC" w:rsidP="002E002C">
            <w:pPr>
              <w:pStyle w:val="Cmsor1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 xml:space="preserve">Árpád utca 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54-től 76/A-ig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Bajza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 xml:space="preserve">Balogh </w:t>
            </w: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Zs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>.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Batsányi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Bercsényi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Bessenyei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  <w:u w:val="single"/>
              </w:rPr>
            </w:pPr>
            <w:r w:rsidRPr="004F1A3E">
              <w:rPr>
                <w:rFonts w:ascii="Garamond" w:hAnsi="Garamond"/>
                <w:sz w:val="22"/>
                <w:szCs w:val="22"/>
                <w:u w:val="single"/>
              </w:rPr>
              <w:t>Bocskai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1-től 11-ig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Brassay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K.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Eszlári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Fáy András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Izzó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Kabay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J.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Klapka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Kossuth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Köztársaság tér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Lehel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Liliom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Nefelejcs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Nyúl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Pacsirta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Pázsit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Sonkázó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Tar Kálmán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Tiszavasvári út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Toldi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Ustron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Újszőlő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96" w:type="dxa"/>
          </w:tcPr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  <w:u w:val="single"/>
              </w:rPr>
            </w:pPr>
            <w:r w:rsidRPr="004F1A3E">
              <w:rPr>
                <w:rFonts w:ascii="Garamond" w:hAnsi="Garamond"/>
                <w:sz w:val="22"/>
                <w:szCs w:val="22"/>
                <w:u w:val="single"/>
              </w:rPr>
              <w:t>Ady Endre krt.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1-től 29-ig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  <w:u w:val="single"/>
              </w:rPr>
            </w:pPr>
            <w:r w:rsidRPr="004F1A3E">
              <w:rPr>
                <w:rFonts w:ascii="Garamond" w:hAnsi="Garamond"/>
                <w:sz w:val="22"/>
                <w:szCs w:val="22"/>
                <w:u w:val="single"/>
              </w:rPr>
              <w:t>Ady Endre krt.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2-től 28/B-ig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Csepűsszőlő</w:t>
            </w:r>
            <w:proofErr w:type="spellEnd"/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  <w:u w:val="single"/>
              </w:rPr>
            </w:pPr>
            <w:r w:rsidRPr="004F1A3E">
              <w:rPr>
                <w:rFonts w:ascii="Garamond" w:hAnsi="Garamond"/>
                <w:sz w:val="22"/>
                <w:szCs w:val="22"/>
                <w:u w:val="single"/>
              </w:rPr>
              <w:t>Damjanich u.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11-től 17/A-ig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  <w:u w:val="single"/>
              </w:rPr>
            </w:pPr>
            <w:r w:rsidRPr="004F1A3E">
              <w:rPr>
                <w:rFonts w:ascii="Garamond" w:hAnsi="Garamond"/>
                <w:sz w:val="22"/>
                <w:szCs w:val="22"/>
                <w:u w:val="single"/>
              </w:rPr>
              <w:t>Damjanich u.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16-tól 30-ig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Dobó István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Érmihályfalva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Hódos Imre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Kinizsi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Kiss Ernő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Liget utca</w:t>
            </w:r>
          </w:p>
          <w:p w:rsidR="00CA36DC" w:rsidRPr="004F1A3E" w:rsidRDefault="00CA36DC" w:rsidP="002E002C">
            <w:pPr>
              <w:pStyle w:val="Cmsor1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Magyar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1-től 121-ig</w:t>
            </w:r>
          </w:p>
          <w:p w:rsidR="00CA36DC" w:rsidRPr="004F1A3E" w:rsidRDefault="00CA36DC" w:rsidP="002E002C">
            <w:pPr>
              <w:pStyle w:val="Cmsor1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Magyar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2-től 102-ig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 xml:space="preserve">Magyar </w:t>
            </w: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Gné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  <w:u w:val="single"/>
              </w:rPr>
              <w:t>Mártírok útja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17-től 27/A-ig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  <w:u w:val="single"/>
              </w:rPr>
              <w:t>Nagy Sándor utca</w:t>
            </w:r>
          </w:p>
          <w:p w:rsidR="00CA36DC" w:rsidRPr="004F1A3E" w:rsidRDefault="00CA36DC" w:rsidP="002E002C">
            <w:pPr>
              <w:pStyle w:val="Cmsor1"/>
              <w:rPr>
                <w:rFonts w:ascii="Garamond" w:hAnsi="Garamond"/>
                <w:sz w:val="22"/>
                <w:szCs w:val="22"/>
                <w:u w:val="none"/>
              </w:rPr>
            </w:pPr>
            <w:r w:rsidRPr="004F1A3E">
              <w:rPr>
                <w:rFonts w:ascii="Garamond" w:hAnsi="Garamond"/>
                <w:sz w:val="22"/>
                <w:szCs w:val="22"/>
                <w:u w:val="none"/>
              </w:rPr>
              <w:t>2-től 40-ig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Nyíregyházi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Perczel utca</w:t>
            </w:r>
          </w:p>
          <w:p w:rsidR="00CA36DC" w:rsidRPr="004F1A3E" w:rsidRDefault="00CA36DC" w:rsidP="002E002C">
            <w:pPr>
              <w:pStyle w:val="Cmsor1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  <w:u w:val="none"/>
              </w:rPr>
              <w:t>Puszta tanya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Pusztakereszt tanya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Rákosi Viktor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Rétisas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Róka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Szabolcs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  <w:u w:val="single"/>
              </w:rPr>
              <w:t>Tanya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30-tól 356-ig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95" w:type="dxa"/>
          </w:tcPr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Akác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Alma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 xml:space="preserve">Aradi </w:t>
            </w: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vt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>. útja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Attila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Böszörményi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Dankó Pista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  <w:u w:val="single"/>
              </w:rPr>
              <w:t>Dorogi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11-től 57-ig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Hadnagy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 xml:space="preserve">Irányi utca 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Kapitány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Kazinczy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Korponai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Petőfi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Rácdomb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Rózsa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Slachta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  <w:u w:val="single"/>
              </w:rPr>
              <w:t>Széchenyi körút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2-től 38-ig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Szérűskert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  <w:u w:val="single"/>
              </w:rPr>
            </w:pPr>
            <w:r w:rsidRPr="004F1A3E">
              <w:rPr>
                <w:rFonts w:ascii="Garamond" w:hAnsi="Garamond"/>
                <w:sz w:val="22"/>
                <w:szCs w:val="22"/>
                <w:u w:val="single"/>
              </w:rPr>
              <w:t>Tanya</w:t>
            </w:r>
          </w:p>
          <w:p w:rsidR="00CA36DC" w:rsidRPr="004F1A3E" w:rsidRDefault="00CA36DC" w:rsidP="002E002C">
            <w:pPr>
              <w:pStyle w:val="Cmsor1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  <w:u w:val="none"/>
              </w:rPr>
              <w:t>605-től 977-ig</w:t>
            </w:r>
          </w:p>
          <w:p w:rsidR="00CA36DC" w:rsidRPr="004F1A3E" w:rsidRDefault="00CA36DC" w:rsidP="002E002C">
            <w:pPr>
              <w:pStyle w:val="Cmsor1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 xml:space="preserve">Tanya 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648-tól 784-ig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Tégláskert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Tizedes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Vasvári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Vidiföld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tanya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96" w:type="dxa"/>
          </w:tcPr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  <w:u w:val="single"/>
              </w:rPr>
            </w:pPr>
            <w:r w:rsidRPr="004F1A3E">
              <w:rPr>
                <w:rFonts w:ascii="Garamond" w:hAnsi="Garamond"/>
                <w:sz w:val="22"/>
                <w:szCs w:val="22"/>
                <w:u w:val="single"/>
              </w:rPr>
              <w:t>Ady Endre krt.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30-tól 38-ig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  <w:u w:val="single"/>
              </w:rPr>
            </w:pPr>
            <w:r w:rsidRPr="004F1A3E">
              <w:rPr>
                <w:rFonts w:ascii="Garamond" w:hAnsi="Garamond"/>
                <w:sz w:val="22"/>
                <w:szCs w:val="22"/>
                <w:u w:val="single"/>
              </w:rPr>
              <w:t>Ady Endre krt.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31-től 41-ig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Barcsa János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Bem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Csokonai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  <w:u w:val="single"/>
              </w:rPr>
              <w:t>Damjanich utca</w:t>
            </w:r>
          </w:p>
          <w:p w:rsidR="00CA36DC" w:rsidRPr="004F1A3E" w:rsidRDefault="00CA36DC" w:rsidP="002E002C">
            <w:pPr>
              <w:pStyle w:val="Cmsor1"/>
              <w:rPr>
                <w:rFonts w:ascii="Garamond" w:hAnsi="Garamond"/>
                <w:sz w:val="22"/>
                <w:szCs w:val="22"/>
                <w:u w:val="none"/>
              </w:rPr>
            </w:pPr>
            <w:r w:rsidRPr="004F1A3E">
              <w:rPr>
                <w:rFonts w:ascii="Garamond" w:hAnsi="Garamond"/>
                <w:sz w:val="22"/>
                <w:szCs w:val="22"/>
                <w:u w:val="none"/>
              </w:rPr>
              <w:t>1-től 9/B-ig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  <w:u w:val="single"/>
              </w:rPr>
            </w:pPr>
            <w:r w:rsidRPr="004F1A3E">
              <w:rPr>
                <w:rFonts w:ascii="Garamond" w:hAnsi="Garamond"/>
                <w:sz w:val="22"/>
                <w:szCs w:val="22"/>
                <w:u w:val="single"/>
              </w:rPr>
              <w:t>Damjanich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2-től 14-ig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  <w:u w:val="single"/>
              </w:rPr>
              <w:t>Dorogi utca</w:t>
            </w:r>
          </w:p>
          <w:p w:rsidR="00CA36DC" w:rsidRPr="004F1A3E" w:rsidRDefault="00CA36DC" w:rsidP="002E002C">
            <w:pPr>
              <w:pStyle w:val="Cmsor4"/>
              <w:rPr>
                <w:rFonts w:ascii="Garamond" w:hAnsi="Garamond"/>
                <w:sz w:val="22"/>
                <w:szCs w:val="22"/>
                <w:u w:val="single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2-től 106-ig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  <w:u w:val="single"/>
              </w:rPr>
            </w:pPr>
            <w:r w:rsidRPr="004F1A3E">
              <w:rPr>
                <w:rFonts w:ascii="Garamond" w:hAnsi="Garamond"/>
                <w:sz w:val="22"/>
                <w:szCs w:val="22"/>
                <w:u w:val="single"/>
              </w:rPr>
              <w:t>Dorogi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3-tól 7-ig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Dózsa György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Ifjúság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József Attila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Kisfaludy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Kölcsey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Kürt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  <w:u w:val="single"/>
              </w:rPr>
              <w:t>Magyar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123-tól 153-ig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  <w:u w:val="single"/>
              </w:rPr>
              <w:t>Mártírok útja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1-től 15-ig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  <w:u w:val="single"/>
              </w:rPr>
              <w:t>Mártírok útja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8-tól 14-ig</w:t>
            </w:r>
          </w:p>
          <w:p w:rsidR="00CA36DC" w:rsidRPr="004F1A3E" w:rsidRDefault="00CA36DC" w:rsidP="002E002C">
            <w:pPr>
              <w:pStyle w:val="Cmsor1"/>
              <w:rPr>
                <w:rFonts w:ascii="Garamond" w:hAnsi="Garamond"/>
                <w:sz w:val="22"/>
                <w:szCs w:val="22"/>
                <w:u w:val="none"/>
              </w:rPr>
            </w:pPr>
            <w:r w:rsidRPr="004F1A3E">
              <w:rPr>
                <w:rFonts w:ascii="Garamond" w:hAnsi="Garamond"/>
                <w:sz w:val="22"/>
                <w:szCs w:val="22"/>
                <w:u w:val="none"/>
              </w:rPr>
              <w:t xml:space="preserve">Mátyás </w:t>
            </w:r>
            <w:proofErr w:type="spellStart"/>
            <w:r w:rsidRPr="004F1A3E">
              <w:rPr>
                <w:rFonts w:ascii="Garamond" w:hAnsi="Garamond"/>
                <w:sz w:val="22"/>
                <w:szCs w:val="22"/>
                <w:u w:val="none"/>
              </w:rPr>
              <w:t>kir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  <w:u w:val="none"/>
              </w:rPr>
              <w:t>.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Móricz Pál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  <w:u w:val="single"/>
              </w:rPr>
            </w:pPr>
            <w:r w:rsidRPr="004F1A3E">
              <w:rPr>
                <w:rFonts w:ascii="Garamond" w:hAnsi="Garamond"/>
                <w:sz w:val="22"/>
                <w:szCs w:val="22"/>
                <w:u w:val="single"/>
              </w:rPr>
              <w:t>Nagy Sándor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1-től 21-ig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Nikodemusz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I.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Ószőlő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Szamos utca</w:t>
            </w:r>
          </w:p>
          <w:p w:rsidR="00CA36DC" w:rsidRPr="004F1A3E" w:rsidRDefault="00CA36DC" w:rsidP="002E002C"/>
        </w:tc>
        <w:tc>
          <w:tcPr>
            <w:tcW w:w="2096" w:type="dxa"/>
          </w:tcPr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Bakator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Balassa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Bartók Béla körút</w:t>
            </w:r>
          </w:p>
          <w:p w:rsidR="00CA36DC" w:rsidRPr="004F1A3E" w:rsidRDefault="00CA36DC" w:rsidP="002E002C">
            <w:pPr>
              <w:pStyle w:val="Cmsor1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  <w:u w:val="none"/>
              </w:rPr>
              <w:t>Béke utca</w:t>
            </w:r>
          </w:p>
          <w:p w:rsidR="00CA36DC" w:rsidRPr="004F1A3E" w:rsidRDefault="00CA36DC" w:rsidP="002E002C">
            <w:pPr>
              <w:pStyle w:val="Cmsor1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Bocskai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13-tól 23-ig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Csiha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Győző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Csohány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L.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Dózsa TSZ tanya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Előháti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Erdősor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Fő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Gohér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Hajnal utca</w:t>
            </w:r>
          </w:p>
          <w:p w:rsidR="00CA36DC" w:rsidRPr="004F1A3E" w:rsidRDefault="00CA36DC" w:rsidP="002E002C">
            <w:pPr>
              <w:pStyle w:val="Cmsor1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Honfoglalás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1-től 59-ig</w:t>
            </w:r>
          </w:p>
          <w:p w:rsidR="00CA36DC" w:rsidRPr="004F1A3E" w:rsidRDefault="00CA36DC" w:rsidP="002E002C">
            <w:pPr>
              <w:pStyle w:val="Cmsor1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Honfoglalás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2-től 60-ig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Hunyadi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Jegyző Nagy I. utca</w:t>
            </w:r>
          </w:p>
          <w:p w:rsidR="00CA36DC" w:rsidRPr="004F1A3E" w:rsidRDefault="00CA36DC" w:rsidP="002E002C">
            <w:pPr>
              <w:pStyle w:val="Cmsor1"/>
              <w:rPr>
                <w:rFonts w:ascii="Garamond" w:hAnsi="Garamond"/>
                <w:sz w:val="22"/>
                <w:szCs w:val="22"/>
                <w:u w:val="none"/>
              </w:rPr>
            </w:pPr>
            <w:r w:rsidRPr="004F1A3E">
              <w:rPr>
                <w:rFonts w:ascii="Garamond" w:hAnsi="Garamond"/>
                <w:sz w:val="22"/>
                <w:szCs w:val="22"/>
                <w:u w:val="none"/>
              </w:rPr>
              <w:t>Kálvin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Luther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Malom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Nánási Oláh M. u.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Nyár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Óvoda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Reményi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Reviczky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Soós Gábor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Szatmári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Szeles tér</w:t>
            </w:r>
          </w:p>
          <w:p w:rsidR="00CA36DC" w:rsidRPr="004F1A3E" w:rsidRDefault="00CA36DC" w:rsidP="002E002C">
            <w:pPr>
              <w:pStyle w:val="lfej"/>
              <w:tabs>
                <w:tab w:val="clear" w:pos="4536"/>
                <w:tab w:val="clear" w:pos="9072"/>
              </w:tabs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Táncsics M. utca</w:t>
            </w:r>
          </w:p>
          <w:p w:rsidR="00CA36DC" w:rsidRPr="004F1A3E" w:rsidRDefault="00CA36DC" w:rsidP="002E002C">
            <w:pPr>
              <w:pStyle w:val="lfej"/>
              <w:tabs>
                <w:tab w:val="clear" w:pos="4536"/>
                <w:tab w:val="clear" w:pos="9072"/>
              </w:tabs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  <w:u w:val="single"/>
              </w:rPr>
              <w:t>Tanya</w:t>
            </w:r>
            <w:r w:rsidRPr="004F1A3E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CA36DC" w:rsidRPr="004F1A3E" w:rsidRDefault="00CA36DC" w:rsidP="002E002C">
            <w:pPr>
              <w:pStyle w:val="lfej"/>
              <w:tabs>
                <w:tab w:val="clear" w:pos="4536"/>
                <w:tab w:val="clear" w:pos="9072"/>
              </w:tabs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29-től 595-ig</w:t>
            </w:r>
          </w:p>
          <w:p w:rsidR="00CA36DC" w:rsidRPr="004F1A3E" w:rsidRDefault="00CA36DC" w:rsidP="002E002C">
            <w:pPr>
              <w:pStyle w:val="lfej"/>
              <w:tabs>
                <w:tab w:val="clear" w:pos="4536"/>
                <w:tab w:val="clear" w:pos="9072"/>
              </w:tabs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CA36DC" w:rsidRPr="004F1A3E" w:rsidRDefault="00CA36DC" w:rsidP="00CA36DC">
      <w:pPr>
        <w:rPr>
          <w:sz w:val="24"/>
        </w:rPr>
      </w:pPr>
    </w:p>
    <w:tbl>
      <w:tblPr>
        <w:tblW w:w="15167" w:type="dxa"/>
        <w:tblInd w:w="-5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085"/>
        <w:gridCol w:w="2086"/>
        <w:gridCol w:w="2086"/>
        <w:gridCol w:w="2085"/>
        <w:gridCol w:w="2086"/>
        <w:gridCol w:w="2086"/>
        <w:gridCol w:w="2086"/>
      </w:tblGrid>
      <w:tr w:rsidR="00CA36DC" w:rsidRPr="004F1A3E" w:rsidTr="00CA36DC">
        <w:tc>
          <w:tcPr>
            <w:tcW w:w="567" w:type="dxa"/>
            <w:vMerge w:val="restart"/>
            <w:shd w:val="pct5" w:color="auto" w:fill="auto"/>
          </w:tcPr>
          <w:p w:rsidR="00CA36DC" w:rsidRPr="004F1A3E" w:rsidRDefault="00CA36DC" w:rsidP="002E002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085" w:type="dxa"/>
            <w:shd w:val="pct5" w:color="auto" w:fill="auto"/>
          </w:tcPr>
          <w:p w:rsidR="00CA36DC" w:rsidRPr="004F1A3E" w:rsidRDefault="00CA36DC" w:rsidP="002E002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2086" w:type="dxa"/>
            <w:shd w:val="pct5" w:color="auto" w:fill="auto"/>
          </w:tcPr>
          <w:p w:rsidR="00CA36DC" w:rsidRPr="004F1A3E" w:rsidRDefault="00CA36DC" w:rsidP="002E002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B</w:t>
            </w:r>
          </w:p>
        </w:tc>
        <w:tc>
          <w:tcPr>
            <w:tcW w:w="2086" w:type="dxa"/>
            <w:shd w:val="pct5" w:color="auto" w:fill="auto"/>
          </w:tcPr>
          <w:p w:rsidR="00CA36DC" w:rsidRPr="004F1A3E" w:rsidRDefault="00CA36DC" w:rsidP="002E002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  <w:tc>
          <w:tcPr>
            <w:tcW w:w="2085" w:type="dxa"/>
            <w:shd w:val="pct5" w:color="auto" w:fill="auto"/>
          </w:tcPr>
          <w:p w:rsidR="00CA36DC" w:rsidRPr="004F1A3E" w:rsidRDefault="00CA36DC" w:rsidP="002E002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D</w:t>
            </w:r>
          </w:p>
        </w:tc>
        <w:tc>
          <w:tcPr>
            <w:tcW w:w="2086" w:type="dxa"/>
            <w:shd w:val="pct5" w:color="auto" w:fill="auto"/>
          </w:tcPr>
          <w:p w:rsidR="00CA36DC" w:rsidRPr="004F1A3E" w:rsidRDefault="00CA36DC" w:rsidP="002E002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E</w:t>
            </w:r>
          </w:p>
        </w:tc>
        <w:tc>
          <w:tcPr>
            <w:tcW w:w="2086" w:type="dxa"/>
            <w:shd w:val="pct5" w:color="auto" w:fill="auto"/>
          </w:tcPr>
          <w:p w:rsidR="00CA36DC" w:rsidRPr="004F1A3E" w:rsidRDefault="00CA36DC" w:rsidP="002E002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F</w:t>
            </w:r>
          </w:p>
        </w:tc>
        <w:tc>
          <w:tcPr>
            <w:tcW w:w="2086" w:type="dxa"/>
            <w:shd w:val="pct5" w:color="auto" w:fill="auto"/>
          </w:tcPr>
          <w:p w:rsidR="00CA36DC" w:rsidRPr="004F1A3E" w:rsidRDefault="00CA36DC" w:rsidP="002E002C">
            <w:pPr>
              <w:pStyle w:val="Cmsor3"/>
              <w:jc w:val="center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G</w:t>
            </w:r>
          </w:p>
        </w:tc>
      </w:tr>
      <w:tr w:rsidR="00CA36DC" w:rsidRPr="004F1A3E" w:rsidTr="00CA36DC">
        <w:tc>
          <w:tcPr>
            <w:tcW w:w="567" w:type="dxa"/>
            <w:vMerge/>
            <w:shd w:val="pct5" w:color="auto" w:fill="auto"/>
          </w:tcPr>
          <w:p w:rsidR="00CA36DC" w:rsidRPr="004F1A3E" w:rsidRDefault="00CA36DC" w:rsidP="002E002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085" w:type="dxa"/>
            <w:shd w:val="pct5" w:color="auto" w:fill="auto"/>
          </w:tcPr>
          <w:p w:rsidR="00CA36DC" w:rsidRPr="004F1A3E" w:rsidRDefault="00CA36DC" w:rsidP="002E002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I. Körzet</w:t>
            </w:r>
          </w:p>
        </w:tc>
        <w:tc>
          <w:tcPr>
            <w:tcW w:w="2086" w:type="dxa"/>
            <w:shd w:val="pct5" w:color="auto" w:fill="auto"/>
          </w:tcPr>
          <w:p w:rsidR="00CA36DC" w:rsidRPr="004F1A3E" w:rsidRDefault="00CA36DC" w:rsidP="002E002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II. Körzet</w:t>
            </w:r>
          </w:p>
        </w:tc>
        <w:tc>
          <w:tcPr>
            <w:tcW w:w="2086" w:type="dxa"/>
            <w:shd w:val="pct5" w:color="auto" w:fill="auto"/>
          </w:tcPr>
          <w:p w:rsidR="00CA36DC" w:rsidRPr="004F1A3E" w:rsidRDefault="00CA36DC" w:rsidP="002E002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III. Körzet</w:t>
            </w:r>
          </w:p>
        </w:tc>
        <w:tc>
          <w:tcPr>
            <w:tcW w:w="2085" w:type="dxa"/>
            <w:shd w:val="pct5" w:color="auto" w:fill="auto"/>
          </w:tcPr>
          <w:p w:rsidR="00CA36DC" w:rsidRPr="004F1A3E" w:rsidRDefault="00CA36DC" w:rsidP="002E002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IV. Körzet</w:t>
            </w:r>
          </w:p>
        </w:tc>
        <w:tc>
          <w:tcPr>
            <w:tcW w:w="2086" w:type="dxa"/>
            <w:shd w:val="pct5" w:color="auto" w:fill="auto"/>
          </w:tcPr>
          <w:p w:rsidR="00CA36DC" w:rsidRPr="004F1A3E" w:rsidRDefault="00CA36DC" w:rsidP="002E002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V. Körzet</w:t>
            </w:r>
          </w:p>
        </w:tc>
        <w:tc>
          <w:tcPr>
            <w:tcW w:w="2086" w:type="dxa"/>
            <w:shd w:val="pct5" w:color="auto" w:fill="auto"/>
          </w:tcPr>
          <w:p w:rsidR="00CA36DC" w:rsidRPr="004F1A3E" w:rsidRDefault="00CA36DC" w:rsidP="002E002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VI. Körzet</w:t>
            </w:r>
          </w:p>
        </w:tc>
        <w:tc>
          <w:tcPr>
            <w:tcW w:w="2086" w:type="dxa"/>
            <w:shd w:val="pct5" w:color="auto" w:fill="auto"/>
          </w:tcPr>
          <w:p w:rsidR="00CA36DC" w:rsidRPr="004F1A3E" w:rsidRDefault="00CA36DC" w:rsidP="002E002C">
            <w:pPr>
              <w:pStyle w:val="Cmsor3"/>
              <w:jc w:val="center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VII. Körzet</w:t>
            </w:r>
          </w:p>
        </w:tc>
      </w:tr>
      <w:tr w:rsidR="00CA36DC" w:rsidRPr="004F1A3E" w:rsidTr="00CA36DC">
        <w:trPr>
          <w:trHeight w:val="3716"/>
        </w:trPr>
        <w:tc>
          <w:tcPr>
            <w:tcW w:w="567" w:type="dxa"/>
          </w:tcPr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36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37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38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39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40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41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42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43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44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45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46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47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48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49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4F1A3E">
              <w:rPr>
                <w:rFonts w:ascii="Garamond" w:hAnsi="Garamond"/>
                <w:b/>
                <w:sz w:val="22"/>
                <w:szCs w:val="22"/>
              </w:rPr>
              <w:t>50</w:t>
            </w:r>
          </w:p>
          <w:p w:rsidR="00CA36DC" w:rsidRPr="004F1A3E" w:rsidRDefault="00CA36DC" w:rsidP="002E002C">
            <w:pPr>
              <w:jc w:val="right"/>
              <w:rPr>
                <w:rFonts w:ascii="Garamond" w:hAnsi="Garamond"/>
                <w:strike/>
                <w:sz w:val="22"/>
                <w:szCs w:val="22"/>
              </w:rPr>
            </w:pPr>
          </w:p>
        </w:tc>
        <w:tc>
          <w:tcPr>
            <w:tcW w:w="2085" w:type="dxa"/>
          </w:tcPr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Nap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Őz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Pöstyén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Rákóczi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Rét tanya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Sármány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Sillye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Gábor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Sirály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Sólyom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Sugár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 xml:space="preserve">Szabó Dezső utca 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Szárcsa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Tölgy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Virág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86" w:type="dxa"/>
          </w:tcPr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86" w:type="dxa"/>
          </w:tcPr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85" w:type="dxa"/>
          </w:tcPr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  <w:u w:val="single"/>
              </w:rPr>
              <w:t>Tanya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11693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Tompa Mihály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Tulipán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Újházhely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Vörösmarty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86" w:type="dxa"/>
          </w:tcPr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86" w:type="dxa"/>
          </w:tcPr>
          <w:p w:rsidR="00CA36DC" w:rsidRPr="004F1A3E" w:rsidRDefault="00CA36DC" w:rsidP="002E002C">
            <w:pPr>
              <w:pStyle w:val="Cmsor1"/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Széchenyi körút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1-től 69-ig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Tinódi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Zajgató tanya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86" w:type="dxa"/>
          </w:tcPr>
          <w:p w:rsidR="00CA36DC" w:rsidRPr="004F1A3E" w:rsidRDefault="00CA36DC" w:rsidP="002E002C">
            <w:pPr>
              <w:pStyle w:val="lfej"/>
              <w:tabs>
                <w:tab w:val="clear" w:pos="4536"/>
                <w:tab w:val="clear" w:pos="9072"/>
              </w:tabs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  <w:u w:val="single"/>
              </w:rPr>
              <w:t>Tanya</w:t>
            </w:r>
          </w:p>
          <w:p w:rsidR="00CA36DC" w:rsidRPr="004F1A3E" w:rsidRDefault="00CA36DC" w:rsidP="002E002C">
            <w:pPr>
              <w:pStyle w:val="lfej"/>
              <w:tabs>
                <w:tab w:val="clear" w:pos="4536"/>
                <w:tab w:val="clear" w:pos="9072"/>
              </w:tabs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424-től 494-ig</w:t>
            </w:r>
          </w:p>
          <w:p w:rsidR="00CA36DC" w:rsidRPr="004F1A3E" w:rsidRDefault="00CA36DC" w:rsidP="002E002C">
            <w:pPr>
              <w:pStyle w:val="lfej"/>
              <w:tabs>
                <w:tab w:val="clear" w:pos="4536"/>
                <w:tab w:val="clear" w:pos="9072"/>
              </w:tabs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Tessedik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S.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Ujvári M. utca</w:t>
            </w:r>
          </w:p>
          <w:p w:rsidR="00CA36DC" w:rsidRPr="004F1A3E" w:rsidRDefault="00CA36DC" w:rsidP="002E002C">
            <w:pPr>
              <w:pStyle w:val="lfej"/>
              <w:tabs>
                <w:tab w:val="clear" w:pos="4536"/>
                <w:tab w:val="clear" w:pos="9072"/>
              </w:tabs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Vásártér</w:t>
            </w:r>
          </w:p>
          <w:p w:rsidR="00CA36DC" w:rsidRPr="004F1A3E" w:rsidRDefault="00CA36DC" w:rsidP="002E002C">
            <w:pPr>
              <w:pStyle w:val="lfej"/>
              <w:tabs>
                <w:tab w:val="clear" w:pos="4536"/>
                <w:tab w:val="clear" w:pos="9072"/>
              </w:tabs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Veres Péter utca</w:t>
            </w:r>
          </w:p>
          <w:p w:rsidR="00CA36DC" w:rsidRPr="004F1A3E" w:rsidRDefault="00CA36DC" w:rsidP="002E002C">
            <w:pPr>
              <w:pStyle w:val="lfej"/>
              <w:tabs>
                <w:tab w:val="clear" w:pos="4536"/>
                <w:tab w:val="clear" w:pos="9072"/>
              </w:tabs>
              <w:rPr>
                <w:rFonts w:ascii="Garamond" w:hAnsi="Garamond"/>
                <w:sz w:val="22"/>
                <w:szCs w:val="22"/>
                <w:u w:val="single"/>
              </w:rPr>
            </w:pPr>
            <w:proofErr w:type="spellStart"/>
            <w:r w:rsidRPr="004F1A3E">
              <w:rPr>
                <w:rFonts w:ascii="Garamond" w:hAnsi="Garamond"/>
                <w:sz w:val="22"/>
                <w:szCs w:val="22"/>
              </w:rPr>
              <w:t>Verestenger</w:t>
            </w:r>
            <w:proofErr w:type="spellEnd"/>
            <w:r w:rsidRPr="004F1A3E">
              <w:rPr>
                <w:rFonts w:ascii="Garamond" w:hAnsi="Garamond"/>
                <w:sz w:val="22"/>
                <w:szCs w:val="22"/>
              </w:rPr>
              <w:t xml:space="preserve"> tanya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</w:rPr>
            </w:pPr>
            <w:r w:rsidRPr="004F1A3E">
              <w:rPr>
                <w:rFonts w:ascii="Garamond" w:hAnsi="Garamond"/>
                <w:sz w:val="22"/>
                <w:szCs w:val="22"/>
              </w:rPr>
              <w:t>Wass Albert utca</w:t>
            </w:r>
          </w:p>
          <w:p w:rsidR="00CA36DC" w:rsidRPr="004F1A3E" w:rsidRDefault="00CA36DC" w:rsidP="002E002C">
            <w:pPr>
              <w:rPr>
                <w:rFonts w:ascii="Garamond" w:hAnsi="Garamond"/>
                <w:sz w:val="22"/>
                <w:szCs w:val="22"/>
                <w:u w:val="single"/>
              </w:rPr>
            </w:pPr>
          </w:p>
        </w:tc>
      </w:tr>
    </w:tbl>
    <w:p w:rsidR="00CA36DC" w:rsidRPr="004F1A3E" w:rsidRDefault="00CA36DC" w:rsidP="00CA36D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A36DC" w:rsidRPr="004F1A3E" w:rsidRDefault="00CA36DC" w:rsidP="00CA36D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A36DC" w:rsidRPr="004F1A3E" w:rsidRDefault="00CA36DC" w:rsidP="00CA36D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A36DC" w:rsidRPr="004F1A3E" w:rsidRDefault="00CA36DC" w:rsidP="00CA36D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A36DC" w:rsidRPr="004F1A3E" w:rsidRDefault="00CA36DC" w:rsidP="00CA36D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A36DC" w:rsidRPr="004F1A3E" w:rsidRDefault="00CA36DC" w:rsidP="00CA36D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A36DC" w:rsidRPr="004F1A3E" w:rsidRDefault="00CA36DC" w:rsidP="00CA36D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11D11" w:rsidRDefault="00A11D11"/>
    <w:sectPr w:rsidR="00A11D11" w:rsidSect="00CA36DC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611"/>
    <w:rsid w:val="00A11D11"/>
    <w:rsid w:val="00CA36DC"/>
    <w:rsid w:val="00CE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CA36DC"/>
    <w:pPr>
      <w:keepNext/>
      <w:widowControl w:val="0"/>
      <w:outlineLvl w:val="0"/>
    </w:pPr>
    <w:rPr>
      <w:snapToGrid w:val="0"/>
      <w:sz w:val="24"/>
      <w:u w:val="single"/>
    </w:rPr>
  </w:style>
  <w:style w:type="paragraph" w:styleId="Cmsor2">
    <w:name w:val="heading 2"/>
    <w:basedOn w:val="Norml"/>
    <w:next w:val="Norml"/>
    <w:link w:val="Cmsor2Char"/>
    <w:qFormat/>
    <w:rsid w:val="00CA36DC"/>
    <w:pPr>
      <w:keepNext/>
      <w:widowControl w:val="0"/>
      <w:jc w:val="center"/>
      <w:outlineLvl w:val="1"/>
    </w:pPr>
    <w:rPr>
      <w:b/>
      <w:snapToGrid w:val="0"/>
      <w:sz w:val="24"/>
    </w:rPr>
  </w:style>
  <w:style w:type="paragraph" w:styleId="Cmsor3">
    <w:name w:val="heading 3"/>
    <w:basedOn w:val="Norml"/>
    <w:next w:val="Norml"/>
    <w:link w:val="Cmsor3Char"/>
    <w:qFormat/>
    <w:rsid w:val="00CA36DC"/>
    <w:pPr>
      <w:keepNext/>
      <w:widowControl w:val="0"/>
      <w:outlineLvl w:val="2"/>
    </w:pPr>
    <w:rPr>
      <w:b/>
      <w:snapToGrid w:val="0"/>
      <w:sz w:val="24"/>
    </w:rPr>
  </w:style>
  <w:style w:type="paragraph" w:styleId="Cmsor4">
    <w:name w:val="heading 4"/>
    <w:basedOn w:val="Norml"/>
    <w:next w:val="Norml"/>
    <w:link w:val="Cmsor4Char"/>
    <w:qFormat/>
    <w:rsid w:val="00CA36DC"/>
    <w:pPr>
      <w:keepNext/>
      <w:widowControl w:val="0"/>
      <w:outlineLvl w:val="3"/>
    </w:pPr>
    <w:rPr>
      <w:snapToGrid w:val="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A36DC"/>
    <w:rPr>
      <w:rFonts w:ascii="Times New Roman" w:eastAsia="Times New Roman" w:hAnsi="Times New Roman" w:cs="Times New Roman"/>
      <w:snapToGrid w:val="0"/>
      <w:sz w:val="24"/>
      <w:szCs w:val="20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rsid w:val="00CA36DC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CA36DC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CA36DC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styleId="lfej">
    <w:name w:val="header"/>
    <w:basedOn w:val="Norml"/>
    <w:link w:val="lfejChar"/>
    <w:rsid w:val="00CA36DC"/>
    <w:pPr>
      <w:widowControl w:val="0"/>
      <w:tabs>
        <w:tab w:val="center" w:pos="4536"/>
        <w:tab w:val="right" w:pos="9072"/>
      </w:tabs>
    </w:pPr>
    <w:rPr>
      <w:snapToGrid w:val="0"/>
      <w:sz w:val="24"/>
    </w:rPr>
  </w:style>
  <w:style w:type="character" w:customStyle="1" w:styleId="lfejChar">
    <w:name w:val="Élőfej Char"/>
    <w:basedOn w:val="Bekezdsalapbettpusa"/>
    <w:link w:val="lfej"/>
    <w:rsid w:val="00CA36DC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CA36DC"/>
    <w:pPr>
      <w:keepNext/>
      <w:widowControl w:val="0"/>
      <w:outlineLvl w:val="0"/>
    </w:pPr>
    <w:rPr>
      <w:snapToGrid w:val="0"/>
      <w:sz w:val="24"/>
      <w:u w:val="single"/>
    </w:rPr>
  </w:style>
  <w:style w:type="paragraph" w:styleId="Cmsor2">
    <w:name w:val="heading 2"/>
    <w:basedOn w:val="Norml"/>
    <w:next w:val="Norml"/>
    <w:link w:val="Cmsor2Char"/>
    <w:qFormat/>
    <w:rsid w:val="00CA36DC"/>
    <w:pPr>
      <w:keepNext/>
      <w:widowControl w:val="0"/>
      <w:jc w:val="center"/>
      <w:outlineLvl w:val="1"/>
    </w:pPr>
    <w:rPr>
      <w:b/>
      <w:snapToGrid w:val="0"/>
      <w:sz w:val="24"/>
    </w:rPr>
  </w:style>
  <w:style w:type="paragraph" w:styleId="Cmsor3">
    <w:name w:val="heading 3"/>
    <w:basedOn w:val="Norml"/>
    <w:next w:val="Norml"/>
    <w:link w:val="Cmsor3Char"/>
    <w:qFormat/>
    <w:rsid w:val="00CA36DC"/>
    <w:pPr>
      <w:keepNext/>
      <w:widowControl w:val="0"/>
      <w:outlineLvl w:val="2"/>
    </w:pPr>
    <w:rPr>
      <w:b/>
      <w:snapToGrid w:val="0"/>
      <w:sz w:val="24"/>
    </w:rPr>
  </w:style>
  <w:style w:type="paragraph" w:styleId="Cmsor4">
    <w:name w:val="heading 4"/>
    <w:basedOn w:val="Norml"/>
    <w:next w:val="Norml"/>
    <w:link w:val="Cmsor4Char"/>
    <w:qFormat/>
    <w:rsid w:val="00CA36DC"/>
    <w:pPr>
      <w:keepNext/>
      <w:widowControl w:val="0"/>
      <w:outlineLvl w:val="3"/>
    </w:pPr>
    <w:rPr>
      <w:snapToGrid w:val="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A36DC"/>
    <w:rPr>
      <w:rFonts w:ascii="Times New Roman" w:eastAsia="Times New Roman" w:hAnsi="Times New Roman" w:cs="Times New Roman"/>
      <w:snapToGrid w:val="0"/>
      <w:sz w:val="24"/>
      <w:szCs w:val="20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rsid w:val="00CA36DC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CA36DC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CA36DC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  <w:style w:type="paragraph" w:styleId="lfej">
    <w:name w:val="header"/>
    <w:basedOn w:val="Norml"/>
    <w:link w:val="lfejChar"/>
    <w:rsid w:val="00CA36DC"/>
    <w:pPr>
      <w:widowControl w:val="0"/>
      <w:tabs>
        <w:tab w:val="center" w:pos="4536"/>
        <w:tab w:val="right" w:pos="9072"/>
      </w:tabs>
    </w:pPr>
    <w:rPr>
      <w:snapToGrid w:val="0"/>
      <w:sz w:val="24"/>
    </w:rPr>
  </w:style>
  <w:style w:type="character" w:customStyle="1" w:styleId="lfejChar">
    <w:name w:val="Élőfej Char"/>
    <w:basedOn w:val="Bekezdsalapbettpusa"/>
    <w:link w:val="lfej"/>
    <w:rsid w:val="00CA36DC"/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Szombati Á.</dc:creator>
  <cp:keywords/>
  <dc:description/>
  <cp:lastModifiedBy>Dr. Szombati Á.</cp:lastModifiedBy>
  <cp:revision>2</cp:revision>
  <dcterms:created xsi:type="dcterms:W3CDTF">2013-11-07T10:11:00Z</dcterms:created>
  <dcterms:modified xsi:type="dcterms:W3CDTF">2013-11-07T10:13:00Z</dcterms:modified>
</cp:coreProperties>
</file>