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68" w:rsidRPr="00380B37" w:rsidRDefault="00563B68" w:rsidP="00380B37">
      <w:pPr>
        <w:spacing w:before="0" w:beforeAutospacing="0" w:after="0" w:afterAutospacing="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380B37">
        <w:rPr>
          <w:rFonts w:ascii="Times New Roman" w:hAnsi="Times New Roman"/>
          <w:b/>
        </w:rPr>
        <w:t>1.1. melléklet</w:t>
      </w:r>
    </w:p>
    <w:p w:rsidR="00514996" w:rsidRPr="00514996" w:rsidRDefault="00514996" w:rsidP="0051499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514996">
        <w:rPr>
          <w:rFonts w:ascii="Times New Roman" w:hAnsi="Times New Roman"/>
          <w:b/>
          <w:sz w:val="24"/>
          <w:szCs w:val="24"/>
        </w:rPr>
        <w:t>KÖLTSÉGVETÉS MÓDOSÍTÁS</w:t>
      </w:r>
    </w:p>
    <w:p w:rsidR="00514996" w:rsidRPr="00514996" w:rsidRDefault="00514996" w:rsidP="0051499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996">
        <w:rPr>
          <w:rFonts w:ascii="Times New Roman" w:hAnsi="Times New Roman"/>
          <w:b/>
          <w:sz w:val="24"/>
          <w:szCs w:val="24"/>
        </w:rPr>
        <w:t>Tiszamogyorós Község Önkormányzat</w:t>
      </w:r>
    </w:p>
    <w:p w:rsidR="00514996" w:rsidRPr="00514996" w:rsidRDefault="00514996" w:rsidP="0051499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996">
        <w:rPr>
          <w:rFonts w:ascii="Times New Roman" w:hAnsi="Times New Roman"/>
          <w:b/>
          <w:bCs/>
          <w:sz w:val="24"/>
          <w:szCs w:val="24"/>
        </w:rPr>
        <w:t>2017.év</w:t>
      </w:r>
    </w:p>
    <w:p w:rsidR="00514996" w:rsidRPr="00514996" w:rsidRDefault="00514996" w:rsidP="0051499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996">
        <w:rPr>
          <w:rFonts w:ascii="Times New Roman" w:hAnsi="Times New Roman"/>
          <w:b/>
          <w:bCs/>
          <w:sz w:val="24"/>
          <w:szCs w:val="24"/>
        </w:rPr>
        <w:t>Önkormányzati szinten</w:t>
      </w:r>
    </w:p>
    <w:p w:rsidR="00514996" w:rsidRPr="00514996" w:rsidRDefault="00514996" w:rsidP="0051499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514996">
        <w:rPr>
          <w:rFonts w:ascii="Times New Roman" w:hAnsi="Times New Roman"/>
          <w:b/>
          <w:bCs/>
          <w:sz w:val="24"/>
          <w:szCs w:val="24"/>
        </w:rPr>
        <w:t>KIADÁSOK</w:t>
      </w:r>
    </w:p>
    <w:tbl>
      <w:tblPr>
        <w:tblW w:w="92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1"/>
        <w:gridCol w:w="3343"/>
        <w:gridCol w:w="709"/>
        <w:gridCol w:w="1134"/>
        <w:gridCol w:w="992"/>
        <w:gridCol w:w="993"/>
        <w:gridCol w:w="1418"/>
      </w:tblGrid>
      <w:tr w:rsidR="00A51183" w:rsidRPr="00563B68" w:rsidTr="00514996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 w:rsidR="005E6D94">
              <w:rPr>
                <w:rFonts w:cs="Arial"/>
                <w:b/>
                <w:bCs/>
                <w:sz w:val="20"/>
                <w:szCs w:val="20"/>
              </w:rPr>
              <w:t xml:space="preserve"> 1.sz.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2.sz.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83" w:rsidRPr="00563B68" w:rsidRDefault="005E6D94" w:rsidP="00BA4B97">
            <w:pPr>
              <w:ind w:righ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51183" w:rsidRPr="00563B68" w:rsidTr="00514996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C2778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C2778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C2778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563B68" w:rsidRDefault="00A51183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1183" w:rsidRPr="00563B68" w:rsidRDefault="00A51183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1183" w:rsidRPr="00563B68" w:rsidRDefault="00A51183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1183" w:rsidRPr="00563B68" w:rsidRDefault="00A51183" w:rsidP="00BA4B97">
            <w:pPr>
              <w:ind w:right="-7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52 425 160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10 586 717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63 011 877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193 647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193 647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500 000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ind w:right="-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544 127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544 127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52 725 160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 xml:space="preserve">                         11 524 491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 xml:space="preserve">                                 64 249 651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4 568 276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- 376 874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4 460 302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360 000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8561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360 000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1 250 000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-101 713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1 148 287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6 178 276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- 478 587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>5 968 589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58 903 436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11 045 904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70 218 240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8 279 951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2 249 063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10 529 014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8 130 733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 xml:space="preserve"> 1 779 703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9 910 436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75 576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228 905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304 481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64 966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2472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64 966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73 642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5F661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175 489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5F661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249 131</w:t>
            </w:r>
          </w:p>
        </w:tc>
      </w:tr>
      <w:tr w:rsidR="0051499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96" w:rsidRPr="008F2AD9" w:rsidRDefault="00514996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6" w:rsidRPr="008F2AD9" w:rsidRDefault="0051499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96" w:rsidRPr="008F2AD9" w:rsidRDefault="0051499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96" w:rsidRPr="008F2AD9" w:rsidRDefault="0051499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272 000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4996" w:rsidRPr="008F2AD9" w:rsidRDefault="0051499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96" w:rsidRPr="008F2AD9" w:rsidRDefault="00514996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>82 376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96" w:rsidRPr="008F2AD9" w:rsidRDefault="0051499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354 376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07267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3 166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07267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13 166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132 000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07267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132 000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07267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79 210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207267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209 210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13 375050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329686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>-1 997 582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11 707 154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8 200 000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-1 330 333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6 869 667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460 000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117 147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577 147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618 950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137 031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755 981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585 340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117 446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702 786</w:t>
            </w:r>
          </w:p>
        </w:tc>
      </w:tr>
      <w:tr w:rsidR="00700300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300" w:rsidRPr="008F2AD9" w:rsidRDefault="00700300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0300" w:rsidRPr="008F2AD9" w:rsidRDefault="00700300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236 749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386 749</w:t>
            </w:r>
          </w:p>
        </w:tc>
      </w:tr>
      <w:tr w:rsidR="00700300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300" w:rsidRPr="008F2AD9" w:rsidRDefault="00700300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0300" w:rsidRPr="008F2AD9" w:rsidRDefault="00700300" w:rsidP="00D55648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0300" w:rsidRPr="008F2AD9" w:rsidRDefault="00700300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92 794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0" w:rsidRPr="008F2AD9" w:rsidRDefault="00700300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92 794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3 </w:t>
            </w:r>
            <w:r w:rsidR="00A439D4" w:rsidRPr="008F2AD9">
              <w:rPr>
                <w:rFonts w:cs="Arial"/>
                <w:iCs/>
                <w:color w:val="000000"/>
                <w:sz w:val="16"/>
                <w:szCs w:val="16"/>
              </w:rPr>
              <w:t>360</w:t>
            </w: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 xml:space="preserve"> 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329 686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439D4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- 1368 416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439D4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2 322 030</w:t>
            </w: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>-140 000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411724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14</w:t>
            </w:r>
            <w:r w:rsidR="00A51183" w:rsidRPr="008F2AD9">
              <w:rPr>
                <w:rFonts w:cs="Arial"/>
                <w:iCs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-140 000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13787 050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329 686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 xml:space="preserve">                             - 2 055 206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 xml:space="preserve">                                   12 061 530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385 000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137 344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247 656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385 000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 xml:space="preserve">-137 344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247 656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7C5CC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7C5CC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7C5CC8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91 005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 xml:space="preserve">441 005 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91 005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411724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441 005</w:t>
            </w:r>
          </w:p>
        </w:tc>
      </w:tr>
      <w:tr w:rsidR="00A51183" w:rsidRPr="008F2AD9" w:rsidTr="001E5013">
        <w:trPr>
          <w:cantSplit/>
          <w:trHeight w:val="27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765 000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  <w:r w:rsidRPr="008F2AD9">
              <w:rPr>
                <w:b/>
                <w:iCs/>
                <w:color w:val="000000"/>
                <w:sz w:val="16"/>
                <w:szCs w:val="16"/>
              </w:rPr>
              <w:t>-46 339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688 661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4 205 000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-786 317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1 050 432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4 469 115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1 900 000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-300 000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1 248 077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2 848 077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1 400 000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-486 317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228 918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1 142 601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505 000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-26 563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0973A9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478 437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szilárd hulladék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  <w:r w:rsidRPr="008F2AD9">
              <w:rPr>
                <w:b/>
                <w:iCs/>
                <w:color w:val="000000"/>
                <w:sz w:val="16"/>
                <w:szCs w:val="16"/>
              </w:rPr>
              <w:t>-400 000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1 135 066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-241 225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893 841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875 411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786 317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1 407 851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2 194 168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525 000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-451 142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73 858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9130F6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48 858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9130F6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73 858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9130F6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3 723 701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>-106 253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color w:val="000000"/>
                <w:sz w:val="16"/>
                <w:szCs w:val="16"/>
              </w:rPr>
              <w:t>3 617 448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-36 477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113 523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203CD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szemét </w:t>
            </w:r>
            <w:r w:rsidR="00A51183"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336 466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336 466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203CD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  <w:highlight w:val="yellow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-24 346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275 654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930 000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-111 102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818 898</w:t>
            </w:r>
          </w:p>
        </w:tc>
      </w:tr>
      <w:tr w:rsidR="00A203CD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03CD" w:rsidRPr="008F2AD9" w:rsidRDefault="00A203CD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3CD" w:rsidRPr="008F2AD9" w:rsidRDefault="00A203CD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3CD" w:rsidRPr="008F2AD9" w:rsidRDefault="00A203CD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3CD" w:rsidRPr="008F2AD9" w:rsidRDefault="00A203CD" w:rsidP="001F04EB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3CD" w:rsidRPr="008F2AD9" w:rsidRDefault="00A203CD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03CD" w:rsidRPr="008F2AD9" w:rsidRDefault="00A203C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3CD" w:rsidRPr="008F2AD9" w:rsidRDefault="00A203C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3CD" w:rsidRPr="008F2AD9" w:rsidRDefault="00A203C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Cs/>
                <w:color w:val="000000"/>
                <w:sz w:val="16"/>
                <w:szCs w:val="16"/>
              </w:rPr>
              <w:t>2 343 701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>-270 794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203CD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F2AD9">
              <w:rPr>
                <w:bCs/>
                <w:color w:val="000000"/>
                <w:sz w:val="16"/>
                <w:szCs w:val="16"/>
              </w:rPr>
              <w:t>2 072 907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9 253 701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1 135 066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>1 735 074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12 123 841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5 541 178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94 474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-1 178 825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4 456 827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286 000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286 000</w:t>
            </w: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391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F2AD9" w:rsidRDefault="00B2391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7 921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F2AD9" w:rsidRDefault="00B2391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7 921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BC17D2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7 921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BC17D2" w:rsidP="001E5013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8F2AD9">
              <w:rPr>
                <w:iCs/>
                <w:color w:val="000000"/>
                <w:sz w:val="16"/>
                <w:szCs w:val="16"/>
              </w:rPr>
              <w:t>7 921</w:t>
            </w:r>
          </w:p>
        </w:tc>
      </w:tr>
      <w:tr w:rsidR="009006C6" w:rsidRPr="008F2AD9" w:rsidTr="001E5013">
        <w:trPr>
          <w:cantSplit/>
          <w:trHeight w:val="306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5 541 178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94 474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sz w:val="16"/>
                <w:szCs w:val="16"/>
              </w:rPr>
            </w:pPr>
            <w:r w:rsidRPr="008F2AD9">
              <w:rPr>
                <w:sz w:val="16"/>
                <w:szCs w:val="16"/>
              </w:rPr>
              <w:t>-884 904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4 750 748 </w:t>
            </w: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29 346 929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1 529 226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- 1 251 375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29 624 780</w:t>
            </w: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1 544 000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1 544 000</w:t>
            </w: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06C6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6C6" w:rsidRPr="008F2AD9" w:rsidRDefault="009006C6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C6" w:rsidRPr="008F2AD9" w:rsidRDefault="009006C6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210 000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11 808 785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-2 502 856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2 412 769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11 718 698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8F2AD9">
              <w:rPr>
                <w:rFonts w:cs="Arial"/>
                <w:b/>
                <w:bCs/>
                <w:sz w:val="16"/>
                <w:szCs w:val="16"/>
              </w:rPr>
              <w:t>+..</w:t>
            </w:r>
            <w:proofErr w:type="gramEnd"/>
            <w:r w:rsidRPr="008F2AD9">
              <w:rPr>
                <w:rFonts w:cs="Arial"/>
                <w:b/>
                <w:bCs/>
                <w:sz w:val="16"/>
                <w:szCs w:val="16"/>
              </w:rPr>
              <w:t>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11 958 785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-2 502 856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4 016 769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13 472 698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128 850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128 850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F04EB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117 926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457 926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224DC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660 000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224DC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K51</w:t>
            </w:r>
            <w:r w:rsidR="001224DC" w:rsidRPr="008F2AD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778 634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1 108 634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1224DC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K51</w:t>
            </w:r>
            <w:r w:rsidR="001224DC" w:rsidRPr="008F2AD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5 384 110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15 513 948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20 898 058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6 054 110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17 199 358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23 253 468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 xml:space="preserve">                       780 000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2AD9">
              <w:rPr>
                <w:b/>
                <w:color w:val="000000"/>
                <w:sz w:val="16"/>
                <w:szCs w:val="16"/>
              </w:rPr>
              <w:t xml:space="preserve">                                                  780 000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E57CCA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 xml:space="preserve">                                 219 797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 xml:space="preserve">                                              1 019 797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E57CCA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9 630 343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710 759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E57CC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10 341 102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2 600 193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500 314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3 100 507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13 030 536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2 210 870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15 241 406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9 973 090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761A2F" w:rsidP="001E5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9 998 085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2 692 734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6 749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1C12BA" w:rsidP="001E5013">
            <w:pPr>
              <w:jc w:val="right"/>
              <w:rPr>
                <w:color w:val="000000"/>
                <w:sz w:val="16"/>
                <w:szCs w:val="16"/>
              </w:rPr>
            </w:pPr>
            <w:r w:rsidRPr="008F2AD9">
              <w:rPr>
                <w:color w:val="000000"/>
                <w:sz w:val="16"/>
                <w:szCs w:val="16"/>
              </w:rPr>
              <w:t>2 699 483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sz w:val="16"/>
                <w:szCs w:val="16"/>
              </w:rPr>
              <w:t>Felújítások (=76</w:t>
            </w:r>
            <w:proofErr w:type="gramStart"/>
            <w:r w:rsidRPr="008F2AD9">
              <w:rPr>
                <w:rFonts w:cs="Arial"/>
                <w:b/>
                <w:bCs/>
                <w:sz w:val="16"/>
                <w:szCs w:val="16"/>
              </w:rPr>
              <w:t>+..</w:t>
            </w:r>
            <w:proofErr w:type="gramEnd"/>
            <w:r w:rsidRPr="008F2AD9">
              <w:rPr>
                <w:rFonts w:cs="Arial"/>
                <w:b/>
                <w:bCs/>
                <w:sz w:val="16"/>
                <w:szCs w:val="16"/>
              </w:rPr>
              <w:t>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12 665 824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26BA4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31 744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26BA4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12 697 568</w:t>
            </w: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8F2AD9">
              <w:rPr>
                <w:rFonts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Cs/>
                <w:sz w:val="16"/>
                <w:szCs w:val="16"/>
              </w:rPr>
            </w:pPr>
            <w:r w:rsidRPr="008F2AD9">
              <w:rPr>
                <w:rFonts w:cs="Arial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51183" w:rsidRPr="008F2AD9" w:rsidTr="001E5013">
        <w:trPr>
          <w:cantSplit/>
          <w:trHeight w:val="113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6E0084">
            <w:pPr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114 023 9571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51183" w:rsidP="001E501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rFonts w:cs="Arial"/>
                <w:b/>
                <w:bCs/>
                <w:color w:val="000000"/>
                <w:sz w:val="16"/>
                <w:szCs w:val="16"/>
              </w:rPr>
              <w:t>-704 730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26BA4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35 502 333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183" w:rsidRPr="008F2AD9" w:rsidRDefault="00A26BA4" w:rsidP="001E50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2AD9">
              <w:rPr>
                <w:b/>
                <w:bCs/>
                <w:color w:val="000000"/>
                <w:sz w:val="16"/>
                <w:szCs w:val="16"/>
              </w:rPr>
              <w:t>175 037 174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Pr="00C21EFE">
        <w:rPr>
          <w:rFonts w:cs="Arial"/>
          <w:color w:val="000000"/>
          <w:sz w:val="24"/>
          <w:szCs w:val="24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</w:t>
      </w:r>
      <w:r w:rsidR="00911AD5">
        <w:rPr>
          <w:rFonts w:cs="Arial"/>
          <w:b/>
          <w:bCs/>
          <w:sz w:val="24"/>
        </w:rPr>
        <w:t>7</w:t>
      </w:r>
      <w:r w:rsidRPr="00C21EFE">
        <w:rPr>
          <w:rFonts w:cs="Arial"/>
          <w:b/>
          <w:bCs/>
          <w:sz w:val="24"/>
        </w:rPr>
        <w:t>.</w:t>
      </w:r>
      <w:r w:rsidR="00911AD5">
        <w:rPr>
          <w:rFonts w:cs="Arial"/>
          <w:b/>
          <w:bCs/>
          <w:sz w:val="24"/>
        </w:rPr>
        <w:t>év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3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3358"/>
        <w:gridCol w:w="709"/>
        <w:gridCol w:w="1134"/>
        <w:gridCol w:w="1014"/>
        <w:gridCol w:w="1014"/>
        <w:gridCol w:w="1463"/>
      </w:tblGrid>
      <w:tr w:rsidR="005E6D94" w:rsidRPr="00563B68" w:rsidTr="0063048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  <w:r>
              <w:rPr>
                <w:rFonts w:cs="Arial"/>
                <w:b/>
                <w:bCs/>
                <w:sz w:val="20"/>
                <w:szCs w:val="20"/>
              </w:rPr>
              <w:t>1.sz.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D94" w:rsidRPr="00563B68" w:rsidRDefault="009F27E3" w:rsidP="009F27E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  <w:r>
              <w:rPr>
                <w:rFonts w:cs="Arial"/>
                <w:b/>
                <w:bCs/>
                <w:sz w:val="20"/>
                <w:szCs w:val="20"/>
              </w:rPr>
              <w:t>2.sz.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E6D94" w:rsidRPr="009F27E3" w:rsidTr="0063048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D94" w:rsidRPr="009F27E3" w:rsidRDefault="005E6D94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11008432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1 000 000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6F12D6"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</w:t>
            </w: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008432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17693600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-919843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394 234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17 167 991</w:t>
            </w:r>
          </w:p>
        </w:tc>
      </w:tr>
      <w:tr w:rsidR="005E6D94" w:rsidRPr="009F27E3" w:rsidTr="001E5013">
        <w:trPr>
          <w:trHeight w:val="821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20636067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-840840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509 220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761A2F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19 286 007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1200000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268900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  1 804 330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2 073 230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50538099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-1491783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2 689 344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51 735 660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40432016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24 316 337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64 748 353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Közfoglalkoztatás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37 986 318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21 304 988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59 291 306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Támogatások fejezeti </w:t>
            </w:r>
            <w:proofErr w:type="spellStart"/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kez-ből</w:t>
            </w:r>
            <w:proofErr w:type="spellEnd"/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gyvt</w:t>
            </w:r>
            <w:proofErr w:type="spellEnd"/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803 335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803 335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909 480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909 480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2 445 698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-245 466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2 200 232</w:t>
            </w:r>
          </w:p>
        </w:tc>
      </w:tr>
      <w:tr w:rsidR="006F12D6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12D6" w:rsidRPr="009F27E3" w:rsidRDefault="006F12D6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D6" w:rsidRPr="009F27E3" w:rsidRDefault="006F12D6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2D6" w:rsidRPr="009F27E3" w:rsidRDefault="006F12D6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központi kezelésű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2D6" w:rsidRPr="009F27E3" w:rsidRDefault="006F12D6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2D6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2D6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2D6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1 544 000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2D6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1 544 000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90 970 115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-1491783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27 005 681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116 484 013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1 249 500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1 249 500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Felhalmozási célú támogatás kp-i költségvetési szervtől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200C15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Felhalmozási célú támogatás EU-tól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200C15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1 249 500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1 249 500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termőföld bérbeadásából származó jövedelem utáni személyi jövedelemadó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Társaságok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Vagyoni típusú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227 976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827 976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építményadó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magánszemélyek kommunális adója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227 976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827 976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Értékesítési és forgalmi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állandó jelleggel végzett iparűzési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ideiglenes jelleggel végzett iparűzési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Fogyasztási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322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Pénzügyi monopóliumok nyereségét terhelő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494 257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1 494 257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 xml:space="preserve">                      494 257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</w:t>
            </w:r>
            <w:r w:rsidR="006F12D6"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494 257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Termékek és szolgáltatások adói (=26+…+30)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6F12D6"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494 257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1 494 257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160 062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210 062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bírság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pótlékok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160 062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210 062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Közhatalmi bevételek (=22</w:t>
            </w:r>
            <w:proofErr w:type="gramStart"/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+..</w:t>
            </w:r>
            <w:proofErr w:type="gramEnd"/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1650000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882 295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6F12D6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2 532 295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alkalmazotti 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szociális 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3 845 000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-75 720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3 769 280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08213F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1 357 280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08213F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2 107 280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08213F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08213F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10 000</w:t>
            </w:r>
          </w:p>
        </w:tc>
      </w:tr>
      <w:tr w:rsidR="005E6D94" w:rsidRPr="009F27E3" w:rsidTr="001E501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238 583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238 583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756 000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142 523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898 523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-37 583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62 417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87 408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122 408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="00A203CD"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486000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1 722 491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7 208 491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D26C1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98 106 115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-1 491 783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31 741 359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128 355 691</w:t>
            </w:r>
          </w:p>
        </w:tc>
      </w:tr>
      <w:tr w:rsidR="00367858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858" w:rsidRPr="009F27E3" w:rsidRDefault="00367858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858" w:rsidRPr="009F27E3" w:rsidRDefault="00367858" w:rsidP="00BA43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858" w:rsidRPr="009F27E3" w:rsidRDefault="00367858" w:rsidP="00BA4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67858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69 876 123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858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- 973 630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858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7 365 560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7858" w:rsidRPr="009F27E3" w:rsidRDefault="00761A2F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76 268 053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622A5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sz w:val="16"/>
                <w:szCs w:val="16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B8</w:t>
            </w:r>
            <w:r w:rsidR="00367858"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42 133 456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787 053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1 552 137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44 472 646</w:t>
            </w:r>
          </w:p>
        </w:tc>
      </w:tr>
      <w:tr w:rsidR="00367858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858" w:rsidRPr="009F27E3" w:rsidRDefault="00367858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858" w:rsidRPr="009F27E3" w:rsidRDefault="00367858" w:rsidP="00B622A5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Államháztartáson </w:t>
            </w:r>
            <w:proofErr w:type="spellStart"/>
            <w:r w:rsidRPr="009F27E3">
              <w:rPr>
                <w:rFonts w:asciiTheme="minorHAnsi" w:hAnsiTheme="minorHAnsi" w:cstheme="minorHAnsi"/>
                <w:bCs/>
                <w:sz w:val="16"/>
                <w:szCs w:val="16"/>
              </w:rPr>
              <w:t>belűli</w:t>
            </w:r>
            <w:proofErr w:type="spellEnd"/>
            <w:r w:rsidRPr="009F27E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858" w:rsidRPr="009F27E3" w:rsidRDefault="00367858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67858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858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858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1 658 924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7858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1 658 924</w:t>
            </w:r>
          </w:p>
        </w:tc>
      </w:tr>
      <w:tr w:rsidR="00083A4E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3A4E" w:rsidRPr="009F27E3" w:rsidRDefault="00083A4E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A4E" w:rsidRPr="009F27E3" w:rsidRDefault="00083A4E" w:rsidP="00B622A5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Cs/>
                <w:sz w:val="16"/>
                <w:szCs w:val="16"/>
              </w:rPr>
              <w:t>Irányítószervi támogatás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3A4E" w:rsidRPr="009F27E3" w:rsidRDefault="00083A4E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83A4E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27 742 667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4E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-1 760 683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4E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4 154 499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83A4E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30 136 483</w:t>
            </w:r>
          </w:p>
        </w:tc>
      </w:tr>
      <w:tr w:rsidR="005E6D94" w:rsidRPr="009F27E3" w:rsidTr="001E501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61.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9F27E3" w:rsidRDefault="005E6D94" w:rsidP="00B622A5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9F27E3" w:rsidRDefault="005E6D94" w:rsidP="00B622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167 982 238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5E6D94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</w:t>
            </w:r>
            <w:r w:rsidR="00083A4E"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2 465 413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D94" w:rsidRPr="009F27E3" w:rsidRDefault="00083A4E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39 106 919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6D94" w:rsidRPr="009F27E3" w:rsidRDefault="00367858" w:rsidP="001E50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F27E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204 623 744</w:t>
            </w:r>
          </w:p>
        </w:tc>
      </w:tr>
    </w:tbl>
    <w:p w:rsidR="009006C6" w:rsidRDefault="009006C6">
      <w:pPr>
        <w:spacing w:before="0" w:beforeAutospacing="0" w:after="0" w:afterAutospacing="0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9006C6" w:rsidRDefault="009006C6" w:rsidP="00563B68">
      <w:pPr>
        <w:jc w:val="center"/>
        <w:rPr>
          <w:rFonts w:asciiTheme="minorHAnsi" w:hAnsiTheme="minorHAnsi" w:cstheme="minorHAnsi"/>
          <w:sz w:val="16"/>
          <w:szCs w:val="16"/>
        </w:rPr>
        <w:sectPr w:rsidR="009006C6" w:rsidSect="00514996">
          <w:type w:val="continuous"/>
          <w:pgSz w:w="11906" w:h="16838" w:code="9"/>
          <w:pgMar w:top="851" w:right="1134" w:bottom="851" w:left="1134" w:header="708" w:footer="708" w:gutter="0"/>
          <w:cols w:space="708"/>
          <w:docGrid w:linePitch="360"/>
        </w:sectPr>
      </w:pPr>
    </w:p>
    <w:p w:rsidR="009006C6" w:rsidRPr="009006C6" w:rsidRDefault="009006C6" w:rsidP="009006C6">
      <w:pPr>
        <w:spacing w:before="0" w:beforeAutospacing="0" w:after="0" w:afterAutospacing="0"/>
        <w:jc w:val="right"/>
        <w:rPr>
          <w:b/>
        </w:rPr>
      </w:pPr>
      <w:r w:rsidRPr="009006C6">
        <w:rPr>
          <w:b/>
        </w:rPr>
        <w:lastRenderedPageBreak/>
        <w:t>2.1. melléklet</w:t>
      </w:r>
    </w:p>
    <w:p w:rsidR="009006C6" w:rsidRPr="009006C6" w:rsidRDefault="009006C6" w:rsidP="009006C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9006C6">
        <w:rPr>
          <w:rFonts w:ascii="Times New Roman" w:hAnsi="Times New Roman"/>
          <w:b/>
          <w:sz w:val="24"/>
          <w:szCs w:val="24"/>
        </w:rPr>
        <w:t>KÖLTSÉGVETÉS MÓDOSÍTÁS</w:t>
      </w:r>
    </w:p>
    <w:p w:rsidR="009006C6" w:rsidRPr="009006C6" w:rsidRDefault="009006C6" w:rsidP="009006C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06C6">
        <w:rPr>
          <w:rFonts w:ascii="Times New Roman" w:hAnsi="Times New Roman"/>
          <w:b/>
          <w:sz w:val="24"/>
          <w:szCs w:val="24"/>
        </w:rPr>
        <w:t>Tiszamogyorósi Tündérkert Óvoda</w:t>
      </w:r>
    </w:p>
    <w:p w:rsidR="009006C6" w:rsidRPr="009006C6" w:rsidRDefault="009006C6" w:rsidP="009006C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9006C6">
        <w:rPr>
          <w:rFonts w:ascii="Times New Roman" w:hAnsi="Times New Roman"/>
          <w:b/>
          <w:bCs/>
          <w:sz w:val="24"/>
          <w:szCs w:val="24"/>
        </w:rPr>
        <w:t>2017.év KIADÁSOK</w:t>
      </w:r>
    </w:p>
    <w:tbl>
      <w:tblPr>
        <w:tblW w:w="1199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342"/>
        <w:gridCol w:w="709"/>
        <w:gridCol w:w="1134"/>
        <w:gridCol w:w="1134"/>
        <w:gridCol w:w="992"/>
        <w:gridCol w:w="1275"/>
        <w:gridCol w:w="2764"/>
      </w:tblGrid>
      <w:tr w:rsidR="005E6D94" w:rsidRPr="00563B68" w:rsidTr="00630483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1.sz.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2.sz.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E6D94" w:rsidRPr="00563B68" w:rsidTr="00630483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563B68" w:rsidRDefault="005E6D94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24A29" w:rsidRDefault="005E6D94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6D94" w:rsidRPr="00824A29" w:rsidRDefault="005E6D94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6D94" w:rsidRPr="00824A29" w:rsidRDefault="005E6D94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6D94" w:rsidRPr="00824A29" w:rsidRDefault="005E6D94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12 033 912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1 635 943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D95A9F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13 669 855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193 647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193 647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76 639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76 639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12 333 912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2 106 229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14 440 141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209 268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259 268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209 268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259 268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12 383 912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2 315 497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4A4C46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14 699 409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43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5D6F4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Munkaadókat terhelő járulékok és szoc</w:t>
            </w:r>
            <w:r w:rsidR="005D6F4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iális hozzájárulási adó  </w:t>
            </w: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2 750 136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686 720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3 436 856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2 647 476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513 039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3 160 515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53 100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92 076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145 176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49 560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81 605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131 165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82 376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222 376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3 166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13 166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756BEA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7</w:t>
            </w:r>
            <w:r w:rsidR="00585264"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9 210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209 210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10 044</w:t>
            </w:r>
            <w:r w:rsidR="005E6D94"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-747 314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- 967 381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8 330 045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8 200 000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- 1330 333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6 869 667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86 293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186 293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25 000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- 8740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16 260</w:t>
            </w:r>
          </w:p>
        </w:tc>
      </w:tr>
      <w:tr w:rsidR="0058526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5264" w:rsidRPr="008B5821" w:rsidRDefault="00585264" w:rsidP="0077560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264" w:rsidRPr="008B5821" w:rsidRDefault="00585264" w:rsidP="0077560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264" w:rsidRPr="008B5821" w:rsidRDefault="00585264" w:rsidP="00775601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264" w:rsidRPr="008B5821" w:rsidRDefault="0058526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26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526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526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114 671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5264" w:rsidRPr="008B5821" w:rsidRDefault="0058526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264 671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1 569 740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-747 314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                                170 728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                              993 154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10 184 740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-747 314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E76795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-885 005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8526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8 552 421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- 9 802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90 198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- 9802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90 198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41 444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141 444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41 444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141 444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31 642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231 642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1 360 000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678 268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2 038 268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809 580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1 809 580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- 120 589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179 411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-10 723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BD7489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49 277</w:t>
            </w:r>
          </w:p>
        </w:tc>
      </w:tr>
      <w:tr w:rsidR="00B23913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B5821" w:rsidRDefault="00B23913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913" w:rsidRPr="008B5821" w:rsidRDefault="00B23913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913" w:rsidRPr="008B5821" w:rsidRDefault="00B23913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913" w:rsidRPr="008B5821" w:rsidRDefault="00B23913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B5821" w:rsidRDefault="00B23913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913" w:rsidRPr="008B5821" w:rsidRDefault="00B23913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13" w:rsidRPr="008B5821" w:rsidRDefault="00B23913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239 228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60 772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48 858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73 858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48 858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73 858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630 000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887 681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1 517 681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63433B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szemét </w:t>
            </w:r>
            <w:r w:rsidR="005E6D94"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52 664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52 664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 xml:space="preserve">                               -138 282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 xml:space="preserve">                                 91 718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973 299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1 373 299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2 315 000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1 375 579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3 690 579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3 434 879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-196 316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-1 101 402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2 137 161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286 000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2 461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2 461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2 461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2 461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3 434 879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-196 316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2 425 622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16 164 619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-973 630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-290 725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14 900 264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+..</w:t>
            </w:r>
            <w:proofErr w:type="gramEnd"/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</w:t>
            </w:r>
            <w:r w:rsidR="0063433B"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375 084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375 084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</w:t>
            </w:r>
            <w:r w:rsidR="0063433B"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375 084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375 084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1 432 141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63433B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1 432 141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386 678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386 678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1 818 819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1 818 819</w:t>
            </w: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78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Felújítások (=76</w:t>
            </w:r>
            <w:proofErr w:type="gramStart"/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+..</w:t>
            </w:r>
            <w:proofErr w:type="gramEnd"/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E6D94" w:rsidRPr="008B5821" w:rsidTr="005D6F46">
        <w:trPr>
          <w:gridAfter w:val="1"/>
          <w:wAfter w:w="2764" w:type="dxa"/>
          <w:cantSplit/>
          <w:trHeight w:val="56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6D94" w:rsidRPr="008B5821" w:rsidRDefault="005E6D94" w:rsidP="007756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9006C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31 298</w:t>
            </w:r>
            <w:r w:rsidR="009B49FB"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5E6D94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-973 630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4 905 395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D94" w:rsidRPr="008B5821" w:rsidRDefault="009B49FB" w:rsidP="005D6F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582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35 230 432</w:t>
            </w:r>
          </w:p>
        </w:tc>
      </w:tr>
    </w:tbl>
    <w:p w:rsidR="005F40A2" w:rsidRDefault="005F40A2">
      <w:pPr>
        <w:spacing w:before="0" w:beforeAutospacing="0" w:after="0" w:afterAutospacing="0"/>
        <w:jc w:val="left"/>
      </w:pPr>
      <w:r>
        <w:br w:type="page"/>
      </w:r>
    </w:p>
    <w:p w:rsidR="009D6631" w:rsidRPr="009D6631" w:rsidRDefault="00A113FB" w:rsidP="009D6631">
      <w:pPr>
        <w:spacing w:before="0" w:beforeAutospacing="0" w:after="0" w:afterAutospacing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3.1.</w:t>
      </w:r>
      <w:r w:rsidR="009D6631" w:rsidRPr="009D6631">
        <w:rPr>
          <w:rFonts w:ascii="Times New Roman" w:hAnsi="Times New Roman"/>
          <w:b/>
        </w:rPr>
        <w:t xml:space="preserve"> melléklet </w:t>
      </w:r>
    </w:p>
    <w:p w:rsidR="009D6631" w:rsidRPr="00BC03F1" w:rsidRDefault="009D6631" w:rsidP="009D6631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KÖLTSÉGVETÉS MÓDOSÍTÁS</w:t>
      </w:r>
    </w:p>
    <w:p w:rsidR="00BC03F1" w:rsidRPr="00BC03F1" w:rsidRDefault="009D6631" w:rsidP="009D6631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Tiszamogyorós</w:t>
      </w:r>
      <w:r w:rsidR="00BC03F1">
        <w:rPr>
          <w:rFonts w:ascii="Times New Roman" w:hAnsi="Times New Roman"/>
          <w:b/>
        </w:rPr>
        <w:t>i</w:t>
      </w:r>
      <w:r w:rsidRPr="00BC03F1">
        <w:rPr>
          <w:rFonts w:ascii="Times New Roman" w:hAnsi="Times New Roman"/>
          <w:b/>
        </w:rPr>
        <w:t xml:space="preserve"> </w:t>
      </w:r>
      <w:r w:rsidR="00BC03F1" w:rsidRPr="00BC03F1">
        <w:rPr>
          <w:rFonts w:ascii="Times New Roman" w:hAnsi="Times New Roman"/>
          <w:b/>
        </w:rPr>
        <w:t>Tündérkert Óvoda</w:t>
      </w:r>
    </w:p>
    <w:p w:rsidR="009D6631" w:rsidRPr="00BC03F1" w:rsidRDefault="009D6631" w:rsidP="009D6631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2017. év</w:t>
      </w:r>
    </w:p>
    <w:p w:rsidR="009D6631" w:rsidRDefault="00BC03F1" w:rsidP="009D6631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BEVÉTELE</w:t>
      </w:r>
      <w:r w:rsidR="009D6631" w:rsidRPr="00BC03F1">
        <w:rPr>
          <w:rFonts w:ascii="Times New Roman" w:hAnsi="Times New Roman"/>
          <w:b/>
        </w:rPr>
        <w:t>K</w:t>
      </w:r>
    </w:p>
    <w:p w:rsidR="00BC03F1" w:rsidRPr="00DC5904" w:rsidRDefault="00BC03F1" w:rsidP="009D6631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tbl>
      <w:tblPr>
        <w:tblW w:w="132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342"/>
        <w:gridCol w:w="709"/>
        <w:gridCol w:w="1134"/>
        <w:gridCol w:w="1134"/>
        <w:gridCol w:w="992"/>
        <w:gridCol w:w="1275"/>
        <w:gridCol w:w="2764"/>
        <w:gridCol w:w="1231"/>
      </w:tblGrid>
      <w:tr w:rsidR="009D6631" w:rsidRPr="00563B68" w:rsidTr="00FA39DE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31" w:rsidRPr="00563B68" w:rsidRDefault="009D6631" w:rsidP="009D6631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1.sz.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2.sz.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631" w:rsidRPr="00563B68" w:rsidRDefault="009D6631" w:rsidP="009D66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FA39DE" w:rsidRPr="00563B68" w:rsidTr="00FA39DE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1"/>
          <w:wAfter w:w="1231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FA39DE" w:rsidRPr="008B5821" w:rsidRDefault="00FA39DE" w:rsidP="009D663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1"/>
          <w:wAfter w:w="1231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FA39DE" w:rsidRPr="008B5821" w:rsidRDefault="00FA39DE" w:rsidP="009D663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Munkaügyi központ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4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4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Közhatalmi bevételek (=22</w:t>
            </w:r>
            <w:proofErr w:type="gramStart"/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+..</w:t>
            </w:r>
            <w:proofErr w:type="gramEnd"/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+25+31+32)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723813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2 800 000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289 288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3 089 288</w:t>
            </w: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5821" w:rsidRDefault="00FA39DE" w:rsidP="009D6631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9D6631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238 583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238 583</w:t>
            </w: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756 000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142 523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       898 523</w:t>
            </w: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54 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54 </w:t>
            </w: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80 448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80 448</w:t>
            </w: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3 556 000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750 896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  4 306 896</w:t>
            </w: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5821" w:rsidRDefault="00FA39DE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3 556 000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750 896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4 306 896</w:t>
            </w:r>
          </w:p>
        </w:tc>
      </w:tr>
      <w:tr w:rsidR="00FA39DE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DE" w:rsidRPr="008B62BA" w:rsidRDefault="00FA39DE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27 742 667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ind w:left="-70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-973 630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39DE" w:rsidRPr="008B62BA" w:rsidRDefault="00FA39DE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4 154 499</w:t>
            </w:r>
          </w:p>
        </w:tc>
        <w:tc>
          <w:tcPr>
            <w:tcW w:w="3995" w:type="dxa"/>
            <w:gridSpan w:val="2"/>
          </w:tcPr>
          <w:p w:rsidR="00FA39DE" w:rsidRPr="008B62BA" w:rsidRDefault="00FA39DE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30 923 536</w:t>
            </w:r>
          </w:p>
        </w:tc>
      </w:tr>
      <w:tr w:rsidR="00AB0C55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C55" w:rsidRPr="008B62BA" w:rsidRDefault="00AB0C55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Irányító szervi 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55" w:rsidRPr="008B62BA" w:rsidRDefault="00AB0C55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27 742 667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-1 760 683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4 154 499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30 136 483</w:t>
            </w:r>
          </w:p>
        </w:tc>
      </w:tr>
      <w:tr w:rsidR="00AB0C55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C55" w:rsidRPr="008B62BA" w:rsidRDefault="00AB0C55" w:rsidP="00380B3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55" w:rsidRPr="008B62BA" w:rsidRDefault="00AB0C55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787 053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787 053</w:t>
            </w:r>
          </w:p>
        </w:tc>
      </w:tr>
      <w:tr w:rsidR="00AB0C55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C55" w:rsidRPr="008B62BA" w:rsidRDefault="00AB0C55" w:rsidP="00380B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55" w:rsidRPr="008B62BA" w:rsidRDefault="00AB0C55" w:rsidP="007200B5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31 298 667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-973 630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ind w:left="-212" w:right="-206" w:firstLine="212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4 905 </w:t>
            </w:r>
            <w:r w:rsidR="00761A2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395</w:t>
            </w: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0C55" w:rsidRPr="008B62BA" w:rsidRDefault="00AB0C55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35 230 432</w:t>
            </w:r>
          </w:p>
        </w:tc>
      </w:tr>
    </w:tbl>
    <w:p w:rsidR="00B04A5B" w:rsidRDefault="00B04A5B">
      <w:pPr>
        <w:spacing w:before="0" w:beforeAutospacing="0" w:after="0" w:afterAutospacing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04A5B" w:rsidRPr="00B04A5B" w:rsidRDefault="00B04A5B" w:rsidP="00B04A5B">
      <w:pPr>
        <w:spacing w:before="0" w:beforeAutospacing="0" w:after="0" w:afterAutospacing="0"/>
        <w:jc w:val="right"/>
        <w:rPr>
          <w:rFonts w:ascii="Times New Roman" w:hAnsi="Times New Roman"/>
          <w:b/>
        </w:rPr>
      </w:pPr>
      <w:r w:rsidRPr="00B04A5B">
        <w:rPr>
          <w:rFonts w:ascii="Times New Roman" w:hAnsi="Times New Roman"/>
          <w:b/>
        </w:rPr>
        <w:lastRenderedPageBreak/>
        <w:t xml:space="preserve">3.1. melléklet </w:t>
      </w:r>
    </w:p>
    <w:p w:rsidR="00B04A5B" w:rsidRPr="00BC03F1" w:rsidRDefault="00B04A5B" w:rsidP="00B04A5B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KÖLTSÉGVETÉS MÓDOSÍTÁS</w:t>
      </w:r>
    </w:p>
    <w:p w:rsidR="00B04A5B" w:rsidRPr="00BC03F1" w:rsidRDefault="00B04A5B" w:rsidP="00B04A5B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Tiszamogyorós Község</w:t>
      </w:r>
      <w:r w:rsidR="00BC03F1" w:rsidRPr="00BC03F1">
        <w:rPr>
          <w:rFonts w:ascii="Times New Roman" w:hAnsi="Times New Roman"/>
          <w:b/>
        </w:rPr>
        <w:t xml:space="preserve"> Önkormányzat</w:t>
      </w:r>
    </w:p>
    <w:p w:rsidR="00B04A5B" w:rsidRPr="00BC03F1" w:rsidRDefault="00B04A5B" w:rsidP="00B04A5B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2017. év</w:t>
      </w:r>
    </w:p>
    <w:p w:rsidR="00B04A5B" w:rsidRDefault="00B04A5B" w:rsidP="00B04A5B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BC03F1">
        <w:rPr>
          <w:rFonts w:ascii="Times New Roman" w:hAnsi="Times New Roman"/>
          <w:b/>
        </w:rPr>
        <w:t>KIADÁSOK</w:t>
      </w:r>
    </w:p>
    <w:p w:rsidR="00BC03F1" w:rsidRDefault="00BC03F1" w:rsidP="00B04A5B"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tbl>
      <w:tblPr>
        <w:tblW w:w="132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342"/>
        <w:gridCol w:w="709"/>
        <w:gridCol w:w="1134"/>
        <w:gridCol w:w="1134"/>
        <w:gridCol w:w="992"/>
        <w:gridCol w:w="1275"/>
        <w:gridCol w:w="2764"/>
        <w:gridCol w:w="1231"/>
      </w:tblGrid>
      <w:tr w:rsidR="00B04A5B" w:rsidRPr="00563B68" w:rsidTr="00380B37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5B" w:rsidRPr="00563B68" w:rsidRDefault="00B04A5B" w:rsidP="00380B37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1.sz.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Módosítás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2.sz.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A5B" w:rsidRPr="00563B68" w:rsidRDefault="00B04A5B" w:rsidP="00380B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B04A5B" w:rsidRPr="00563B68" w:rsidTr="00380B37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B04A5B" w:rsidP="00B04A5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04A5B" w:rsidRPr="008B62BA" w:rsidRDefault="00B04A5B" w:rsidP="00B04A5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</w:t>
            </w: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40 391248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8 950 774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3B0E68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B04A5B"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49 342 022</w:t>
            </w: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1"/>
          <w:wAfter w:w="1231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B04A5B" w:rsidRPr="008B5821" w:rsidRDefault="00B04A5B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1"/>
          <w:wAfter w:w="1231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B04A5B" w:rsidRPr="008B5821" w:rsidRDefault="00B04A5B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B04A5B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A5B" w:rsidRPr="008B62BA" w:rsidRDefault="00B04A5B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5821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467 488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A5B" w:rsidRPr="008B62BA" w:rsidRDefault="00B04A5B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467 488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40 391 248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9 418 262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49 809 510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4 568276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-376 874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4 460 302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360 000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1 200 000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-310 981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889 019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6 128 276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-687 855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5 709 321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46 519 524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268 900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8 730 407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55 518 831 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4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5 529 815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1 562 343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7 092 158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5 483 257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1 266 664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6 749 921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22 476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136 829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159 305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64 966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64 966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24 082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93 884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117 966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132 000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132 000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132 000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4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3 330 310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10770000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- 1 030 201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3 377 109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30 854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390 854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618 950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137 031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755 981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560 340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126 186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686 526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122 078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122 078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92 794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92 794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nem szakmai feladatokhoz tartozó egyéb dologi kiadás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1 791 020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1077000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- 1 539 144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1 328 876</w:t>
            </w: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ind w:left="72" w:hanging="72"/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-140 000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5821" w:rsidRDefault="009B131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B131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10" w:rsidRPr="008B62BA" w:rsidRDefault="009B131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3 </w:t>
            </w:r>
            <w:proofErr w:type="gramStart"/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602  310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1 077 000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- 1 170 201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310" w:rsidRPr="008B62BA" w:rsidRDefault="009B131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3 509 109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-127 542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157 458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285 000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-127 542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157 458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49 561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299 561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49 561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299 561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-77 981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457 019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2 845 000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-786 317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372 164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2 430 847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-300 000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438 497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1 038 497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-486 317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349 507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963 190</w:t>
            </w:r>
          </w:p>
        </w:tc>
      </w:tr>
      <w:tr w:rsidR="00734C00" w:rsidRPr="00723813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-15 840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429 160</w:t>
            </w:r>
          </w:p>
        </w:tc>
        <w:tc>
          <w:tcPr>
            <w:tcW w:w="3995" w:type="dxa"/>
            <w:gridSpan w:val="2"/>
          </w:tcPr>
          <w:p w:rsidR="00734C00" w:rsidRPr="008B62BA" w:rsidRDefault="00734C00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3 089 288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-400 000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1 135 066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-241 225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893 841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314 639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814 639</w:t>
            </w:r>
          </w:p>
        </w:tc>
      </w:tr>
      <w:tr w:rsidR="00734C00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786 317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1 407 851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2 194 168</w:t>
            </w:r>
          </w:p>
        </w:tc>
      </w:tr>
      <w:tr w:rsidR="00734C00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C00" w:rsidRPr="008B62BA" w:rsidRDefault="00734C00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-500 000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C00" w:rsidRPr="008B62BA" w:rsidRDefault="00734C00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734C00" w:rsidRPr="008B62BA" w:rsidRDefault="00734C00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238 583</w:t>
            </w: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       898 523</w:t>
            </w: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54 </w:t>
            </w: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-500 000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80 448</w:t>
            </w: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3 093 701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- 993 934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2 099 767</w:t>
            </w: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  4 306 896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-36 477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113 523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27 180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727 180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-24 346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275 654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hulladék szállítás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283 802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283 802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1 943 701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-1 244 093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699 608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6 938 701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                    1 135 066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359 495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8 433 262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2 106 299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290 790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- 77 423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2 319 666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5821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4 306 896</w:t>
            </w:r>
          </w:p>
        </w:tc>
      </w:tr>
      <w:tr w:rsidR="00FD7DBC" w:rsidRPr="008B5821" w:rsidTr="00A12BA3">
        <w:trPr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ind w:left="360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95" w:type="dxa"/>
            <w:gridSpan w:val="2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                        30 923 536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ind w:hanging="232"/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ind w:left="-212" w:right="-206" w:firstLine="212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5 460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5 460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2 106 299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290 790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                                            - 71 963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2 325 126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13 182 310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2 502 856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-960 650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14 724 516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1 544 000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1 544 000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        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                                       60 000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               210 000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11 808 785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2 502 856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2 412 769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11 718 698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+..</w:t>
            </w:r>
            <w:proofErr w:type="gramEnd"/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11 958 785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2 502 856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4 016 769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13 472 698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128 850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128 850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117 926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457 926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660 000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733 550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5 384 110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15 513 948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20 898 058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6 054 110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16 824 274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22 878 384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780 000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219 797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1 019 797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9 630 343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-721 382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8 908 961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2 600 193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113 636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2 713 829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13 030 536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392 051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13 422 587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9 973 090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24 995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9 998 085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2 692 734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6 749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2 699 483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Felújítások (=76</w:t>
            </w:r>
            <w:proofErr w:type="gramStart"/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+..</w:t>
            </w:r>
            <w:proofErr w:type="gramEnd"/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12 665 824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31 744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12 697 568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108 940 904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30 596 938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139 806 742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27 742 667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-1 760 683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3 604 586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29 586 570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27 742 667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-1 760 683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1 822 033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27 804 017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1 782 553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1 782 553</w:t>
            </w: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Kötelezettséggel terhelt pénzmaradvány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FD7DBC" w:rsidRPr="008B5821" w:rsidTr="00A12BA3">
        <w:trPr>
          <w:gridAfter w:val="2"/>
          <w:wAfter w:w="3995" w:type="dxa"/>
          <w:cantSplit/>
          <w:trHeight w:val="1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DBC" w:rsidRPr="008B62BA" w:rsidRDefault="00FD7DBC" w:rsidP="00380B3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136 683 571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-1 491 793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34 201 524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7DBC" w:rsidRPr="008B62BA" w:rsidRDefault="00FD7DBC" w:rsidP="00A12B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169 393 312</w:t>
            </w:r>
          </w:p>
        </w:tc>
      </w:tr>
    </w:tbl>
    <w:p w:rsidR="009D6631" w:rsidRDefault="009D6631">
      <w:pPr>
        <w:spacing w:before="0" w:beforeAutospacing="0" w:after="0" w:afterAutospacing="0"/>
        <w:jc w:val="left"/>
      </w:pPr>
      <w:r>
        <w:br w:type="page"/>
      </w:r>
    </w:p>
    <w:p w:rsidR="00563B68" w:rsidRPr="008B62BA" w:rsidRDefault="00563B68" w:rsidP="00563B68">
      <w:pPr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B62BA">
        <w:rPr>
          <w:rFonts w:asciiTheme="minorHAnsi" w:hAnsiTheme="minorHAnsi" w:cstheme="minorHAnsi"/>
          <w:b/>
          <w:color w:val="000000"/>
          <w:sz w:val="16"/>
          <w:szCs w:val="16"/>
        </w:rPr>
        <w:lastRenderedPageBreak/>
        <w:t>3.2.melléklet</w:t>
      </w:r>
    </w:p>
    <w:p w:rsidR="00563B68" w:rsidRPr="00BC03F1" w:rsidRDefault="00563B68" w:rsidP="00563B68">
      <w:pPr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563B68" w:rsidRPr="00BC03F1" w:rsidRDefault="00563B68" w:rsidP="00563B68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C03F1">
        <w:rPr>
          <w:rFonts w:asciiTheme="minorHAnsi" w:hAnsiTheme="minorHAnsi" w:cstheme="minorHAnsi"/>
          <w:b/>
          <w:color w:val="000000"/>
          <w:sz w:val="20"/>
          <w:szCs w:val="20"/>
        </w:rPr>
        <w:t>KÖLTSÉGVETÉS MÓDOSÍTÁS</w:t>
      </w:r>
    </w:p>
    <w:p w:rsidR="00563B68" w:rsidRPr="00BC03F1" w:rsidRDefault="00563B68" w:rsidP="00563B68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C03F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Tiszamogyorós Község Önkormányzat </w:t>
      </w:r>
    </w:p>
    <w:p w:rsidR="00563B68" w:rsidRPr="00BC03F1" w:rsidRDefault="00563B68" w:rsidP="00563B68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C03F1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69111F" w:rsidRPr="00BC03F1">
        <w:rPr>
          <w:rFonts w:asciiTheme="minorHAnsi" w:hAnsiTheme="minorHAnsi" w:cstheme="minorHAnsi"/>
          <w:b/>
          <w:bCs/>
          <w:sz w:val="20"/>
          <w:szCs w:val="20"/>
        </w:rPr>
        <w:t>7.év</w:t>
      </w:r>
    </w:p>
    <w:p w:rsidR="00563B68" w:rsidRDefault="00563B68" w:rsidP="00563B68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C03F1">
        <w:rPr>
          <w:rFonts w:asciiTheme="minorHAnsi" w:hAnsiTheme="minorHAnsi" w:cstheme="minorHAnsi"/>
          <w:b/>
          <w:bCs/>
          <w:sz w:val="20"/>
          <w:szCs w:val="20"/>
        </w:rPr>
        <w:t>BEVÉTELEK</w:t>
      </w:r>
    </w:p>
    <w:p w:rsidR="00BC03F1" w:rsidRPr="00BC03F1" w:rsidRDefault="00BC03F1" w:rsidP="00563B68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3358"/>
        <w:gridCol w:w="567"/>
        <w:gridCol w:w="1276"/>
        <w:gridCol w:w="1134"/>
        <w:gridCol w:w="992"/>
        <w:gridCol w:w="1276"/>
      </w:tblGrid>
      <w:tr w:rsidR="00C23A78" w:rsidRPr="008B62BA" w:rsidTr="00204E5E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Sor-</w:t>
            </w: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Rovat</w:t>
            </w: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Eredeti</w:t>
            </w: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Módosítás 1.sz.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Módosítás 2.sz.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Módosított EI</w:t>
            </w:r>
          </w:p>
        </w:tc>
      </w:tr>
      <w:tr w:rsidR="00C23A78" w:rsidRPr="008B62BA" w:rsidTr="00204E5E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3A78" w:rsidRPr="008B62BA" w:rsidRDefault="00C23A78" w:rsidP="00C277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056E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056E6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056E66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11 008 432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12 008 432</w:t>
            </w:r>
          </w:p>
        </w:tc>
      </w:tr>
      <w:tr w:rsidR="00C23A78" w:rsidRPr="008B62BA" w:rsidTr="005D6F46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17 693 600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-919 843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394 234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17 167 991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20 636 067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-840 840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509 220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19 795 227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1 200 000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1 804 330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2 073 230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Önkormányzatok működési támogatásai (=01+…+06)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50 538 099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-1 491 783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2 689 344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B0D82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51 735 660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garancia- és kezességvállalásból származó megtérülések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40 432 016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24 316 337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64 748 353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Közfoglalkoztatás támogatása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37 986 318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21 304 988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59 291 306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Tám. fejezeti </w:t>
            </w:r>
            <w:proofErr w:type="spellStart"/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kez-ből</w:t>
            </w:r>
            <w:proofErr w:type="spellEnd"/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gyvt</w:t>
            </w:r>
            <w:proofErr w:type="spellEnd"/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803 335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803 335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909 480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640E6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909 480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Működési célú támogatás önkormányzattól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2 445 698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-245 466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</w:t>
            </w:r>
            <w:r w:rsidR="00C640E6"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 200 232</w:t>
            </w:r>
          </w:p>
        </w:tc>
      </w:tr>
      <w:tr w:rsidR="00C640E6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40E6" w:rsidRPr="008B62BA" w:rsidRDefault="00C640E6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E6" w:rsidRPr="008B62BA" w:rsidRDefault="00C640E6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640E6" w:rsidRPr="008B62BA" w:rsidRDefault="00C640E6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központi kezelésű előirányzatok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640E6" w:rsidRPr="008B62BA" w:rsidRDefault="00C640E6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640E6" w:rsidRPr="008B62BA" w:rsidRDefault="00C640E6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0E6" w:rsidRPr="008B62BA" w:rsidRDefault="00C640E6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0E6" w:rsidRPr="008B62BA" w:rsidRDefault="008A394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1 544 000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640E6" w:rsidRPr="008B62BA" w:rsidRDefault="00C640E6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1 544 000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90 970 115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-1 491 783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27 005 681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8A394C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116 484 013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1 249 500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1 249 500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garancia- és kezességvállalásból származó megtérülések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Felhalmozási célú támogatás kp-i költségvetési szervtől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Felhalmozási célú támogatás EU-tól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1 249 500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1 249 500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termőföld bérbeadásából származó jövedelem utáni személyi jövedelemadó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Vagyoni típusú adók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227 976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827 976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építményadó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magánszemélyek kommunális adója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600  000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227 976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827 976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általános forgalmi adó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állandó jelleggel végzett iparűzési adó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ideiglenes jelleggel végzett iparűzési adó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494 257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="00F818BC"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494 257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belföldi gépjárművek adójának a helyi önkormányzatot megillető része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        494 257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</w:t>
            </w:r>
            <w:r w:rsidR="00F818BC"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494 257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Termékek és szolgáltatások adói (=26+…+30)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1 </w:t>
            </w:r>
            <w:r w:rsidR="00F818BC"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0</w:t>
            </w: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494 257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F818BC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1 494 257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160 062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210 062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igazgatási szolgáltatási díj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bírság helyi önkormányzatot megillető része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pótlékok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160 062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210 062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Közhatalmi bevételek (=22</w:t>
            </w:r>
            <w:proofErr w:type="gramStart"/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+..</w:t>
            </w:r>
            <w:proofErr w:type="gramEnd"/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+25+31+32)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1 650 000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882 295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  <w:t>2 532 295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vendégebéd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alkalmazotti ebéd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szociális ebéd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Szolgáltatások ellenértéke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1 045 000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-365 008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679 992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Bérleti díjak (nem lakóingatlan)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Hulladékszállítás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Közvetített szolgáltatások ellenértéke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1 357 280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2 107 280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Tulajdonosi bevételek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  <w:t>10 000</w:t>
            </w:r>
          </w:p>
        </w:tc>
      </w:tr>
      <w:tr w:rsidR="00C23A78" w:rsidRPr="008B62BA" w:rsidTr="005D6F4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>Vagyonkezelésbe, haszonbérbe, üzemeltetésre átadott eszközök bérleti díja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Ellátási díjak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Kiszámlázott általános forgalmi adó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46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Általános forgalmi adó visszatérítése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Kamatbevételek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-37 637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D3315D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62 363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pénzügyi műveletek bevételei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32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bevételek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6 960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41 960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Működési bevételek (=34+…+43)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1 930 000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971 595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2 901 595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Immateriális javak értékesítése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Ingatlanok értékesítése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tárgyi eszközök értékesítése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értékesítése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bevételek (=45+…+49)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Működési célú garancia- és kezességvállalásból származó megtérülések államháztartáson kívülről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Működési célú átvett pénzeszközök (=51+52+53)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527 392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Felhalmozási célú visszatérítendő </w:t>
            </w:r>
            <w:proofErr w:type="gramStart"/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tám.kölcsönök</w:t>
            </w:r>
            <w:proofErr w:type="gramEnd"/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visszatér. </w:t>
            </w:r>
            <w:proofErr w:type="spellStart"/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áhkról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Felhalmozási célú átvett pénzeszközök (=55+56+57)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50 000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Költségvetési bevételek (=13+19+33+44+50+54+58)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94 550 115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-1 491 783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30 990 463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4635BC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124 048 795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42 133 456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3 211 061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45 344 517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Előző évi pénzmaradvány igénybevétele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42 133 456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1 552 137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43 685 593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63 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8B62BA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>Államháztartáson bel</w:t>
            </w:r>
            <w:r w:rsidR="008B62BA">
              <w:rPr>
                <w:rFonts w:asciiTheme="minorHAnsi" w:hAnsiTheme="minorHAnsi" w:cstheme="minorHAnsi"/>
                <w:bCs/>
                <w:sz w:val="16"/>
                <w:szCs w:val="16"/>
              </w:rPr>
              <w:t>ü</w:t>
            </w:r>
            <w:r w:rsidRPr="008B62B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li megelőlegezések visszafizetése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1 658 924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1 658 924</w:t>
            </w:r>
          </w:p>
        </w:tc>
      </w:tr>
      <w:tr w:rsidR="00C23A78" w:rsidRPr="008B62BA" w:rsidTr="005D6F4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A78" w:rsidRPr="008B62BA" w:rsidRDefault="00C23A78" w:rsidP="00C23A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136 683 571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C23A78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-1 491 783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34 201 524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78" w:rsidRPr="008B62BA" w:rsidRDefault="00797D1F" w:rsidP="005D6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169 393 312</w:t>
            </w:r>
            <w:r w:rsidR="00C23A78" w:rsidRPr="008B62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:rsidR="009B71A8" w:rsidRPr="008B62BA" w:rsidRDefault="009B71A8">
      <w:pPr>
        <w:rPr>
          <w:rFonts w:asciiTheme="minorHAnsi" w:hAnsiTheme="minorHAnsi" w:cstheme="minorHAnsi"/>
          <w:sz w:val="16"/>
          <w:szCs w:val="16"/>
        </w:rPr>
      </w:pPr>
    </w:p>
    <w:sectPr w:rsidR="009B71A8" w:rsidRPr="008B62BA" w:rsidSect="00514996">
      <w:type w:val="continuous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4764"/>
    <w:multiLevelType w:val="hybridMultilevel"/>
    <w:tmpl w:val="32484408"/>
    <w:lvl w:ilvl="0" w:tplc="23A249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36774"/>
    <w:multiLevelType w:val="hybridMultilevel"/>
    <w:tmpl w:val="BB124AB0"/>
    <w:lvl w:ilvl="0" w:tplc="23A249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68"/>
    <w:rsid w:val="000117B9"/>
    <w:rsid w:val="00036A5D"/>
    <w:rsid w:val="00047426"/>
    <w:rsid w:val="00056E66"/>
    <w:rsid w:val="00060A55"/>
    <w:rsid w:val="0008213F"/>
    <w:rsid w:val="00083A4E"/>
    <w:rsid w:val="000973A9"/>
    <w:rsid w:val="000D1154"/>
    <w:rsid w:val="000D4781"/>
    <w:rsid w:val="00121F09"/>
    <w:rsid w:val="001224DC"/>
    <w:rsid w:val="00122925"/>
    <w:rsid w:val="001235B9"/>
    <w:rsid w:val="00162B30"/>
    <w:rsid w:val="00166D7F"/>
    <w:rsid w:val="00166E38"/>
    <w:rsid w:val="00176679"/>
    <w:rsid w:val="00177FB7"/>
    <w:rsid w:val="00183EA4"/>
    <w:rsid w:val="001C12BA"/>
    <w:rsid w:val="001C765C"/>
    <w:rsid w:val="001E4D57"/>
    <w:rsid w:val="001E5013"/>
    <w:rsid w:val="001F04EB"/>
    <w:rsid w:val="00200C15"/>
    <w:rsid w:val="00204E5E"/>
    <w:rsid w:val="00207267"/>
    <w:rsid w:val="0022262B"/>
    <w:rsid w:val="0022472D"/>
    <w:rsid w:val="00235192"/>
    <w:rsid w:val="002623F2"/>
    <w:rsid w:val="00274CE8"/>
    <w:rsid w:val="00294F57"/>
    <w:rsid w:val="002A65A3"/>
    <w:rsid w:val="002B0191"/>
    <w:rsid w:val="002C3A5C"/>
    <w:rsid w:val="00317742"/>
    <w:rsid w:val="00327DF0"/>
    <w:rsid w:val="0033759C"/>
    <w:rsid w:val="00343600"/>
    <w:rsid w:val="00363BA2"/>
    <w:rsid w:val="00367858"/>
    <w:rsid w:val="00380B37"/>
    <w:rsid w:val="003813E6"/>
    <w:rsid w:val="00383AAA"/>
    <w:rsid w:val="0038776F"/>
    <w:rsid w:val="003B0E68"/>
    <w:rsid w:val="003E0A6E"/>
    <w:rsid w:val="003E19F6"/>
    <w:rsid w:val="003F4904"/>
    <w:rsid w:val="004017CB"/>
    <w:rsid w:val="0040595D"/>
    <w:rsid w:val="00411724"/>
    <w:rsid w:val="00423DF3"/>
    <w:rsid w:val="0044320C"/>
    <w:rsid w:val="00451C83"/>
    <w:rsid w:val="0045495A"/>
    <w:rsid w:val="00460568"/>
    <w:rsid w:val="004635BC"/>
    <w:rsid w:val="00485614"/>
    <w:rsid w:val="00491D52"/>
    <w:rsid w:val="004A4C46"/>
    <w:rsid w:val="004C0DA3"/>
    <w:rsid w:val="004C5298"/>
    <w:rsid w:val="004D03AD"/>
    <w:rsid w:val="004E2F42"/>
    <w:rsid w:val="00514996"/>
    <w:rsid w:val="00530404"/>
    <w:rsid w:val="005356DA"/>
    <w:rsid w:val="00542121"/>
    <w:rsid w:val="00545AF1"/>
    <w:rsid w:val="00563B68"/>
    <w:rsid w:val="00585264"/>
    <w:rsid w:val="005D1B52"/>
    <w:rsid w:val="005D6F46"/>
    <w:rsid w:val="005E516C"/>
    <w:rsid w:val="005E6D94"/>
    <w:rsid w:val="005F40A2"/>
    <w:rsid w:val="005F661D"/>
    <w:rsid w:val="006168CE"/>
    <w:rsid w:val="00630483"/>
    <w:rsid w:val="0063433B"/>
    <w:rsid w:val="00634687"/>
    <w:rsid w:val="00643C31"/>
    <w:rsid w:val="00650048"/>
    <w:rsid w:val="00682725"/>
    <w:rsid w:val="006851D6"/>
    <w:rsid w:val="0069111F"/>
    <w:rsid w:val="006A5E57"/>
    <w:rsid w:val="006B5C51"/>
    <w:rsid w:val="006C2180"/>
    <w:rsid w:val="006D2CA0"/>
    <w:rsid w:val="006E0084"/>
    <w:rsid w:val="006F12D6"/>
    <w:rsid w:val="00700300"/>
    <w:rsid w:val="007200B5"/>
    <w:rsid w:val="00723813"/>
    <w:rsid w:val="00726482"/>
    <w:rsid w:val="00731977"/>
    <w:rsid w:val="00734C00"/>
    <w:rsid w:val="007362B4"/>
    <w:rsid w:val="007409E5"/>
    <w:rsid w:val="007501F3"/>
    <w:rsid w:val="00756BEA"/>
    <w:rsid w:val="00761A2F"/>
    <w:rsid w:val="00775601"/>
    <w:rsid w:val="0077694A"/>
    <w:rsid w:val="00782E92"/>
    <w:rsid w:val="007964EF"/>
    <w:rsid w:val="00797D1F"/>
    <w:rsid w:val="007A5805"/>
    <w:rsid w:val="007C5CC8"/>
    <w:rsid w:val="007E776C"/>
    <w:rsid w:val="007F43C7"/>
    <w:rsid w:val="007F607E"/>
    <w:rsid w:val="00824A29"/>
    <w:rsid w:val="008405E3"/>
    <w:rsid w:val="00850D83"/>
    <w:rsid w:val="008531E3"/>
    <w:rsid w:val="008842F4"/>
    <w:rsid w:val="00887A5A"/>
    <w:rsid w:val="00892DA1"/>
    <w:rsid w:val="008939EE"/>
    <w:rsid w:val="008A394C"/>
    <w:rsid w:val="008B4262"/>
    <w:rsid w:val="008B5821"/>
    <w:rsid w:val="008B62BA"/>
    <w:rsid w:val="008F1380"/>
    <w:rsid w:val="008F2AD9"/>
    <w:rsid w:val="009006C6"/>
    <w:rsid w:val="00911AD5"/>
    <w:rsid w:val="009130F6"/>
    <w:rsid w:val="009536BA"/>
    <w:rsid w:val="00992C6C"/>
    <w:rsid w:val="009A0DFD"/>
    <w:rsid w:val="009A4A0D"/>
    <w:rsid w:val="009B0EBF"/>
    <w:rsid w:val="009B1310"/>
    <w:rsid w:val="009B2D67"/>
    <w:rsid w:val="009B49FB"/>
    <w:rsid w:val="009B71A8"/>
    <w:rsid w:val="009D6631"/>
    <w:rsid w:val="009F27E3"/>
    <w:rsid w:val="00A04576"/>
    <w:rsid w:val="00A113FB"/>
    <w:rsid w:val="00A12BA3"/>
    <w:rsid w:val="00A203CD"/>
    <w:rsid w:val="00A26BA4"/>
    <w:rsid w:val="00A30AC9"/>
    <w:rsid w:val="00A30E69"/>
    <w:rsid w:val="00A439D4"/>
    <w:rsid w:val="00A51183"/>
    <w:rsid w:val="00A51B24"/>
    <w:rsid w:val="00A61C56"/>
    <w:rsid w:val="00A736C5"/>
    <w:rsid w:val="00AB0C55"/>
    <w:rsid w:val="00AD6B20"/>
    <w:rsid w:val="00AE606D"/>
    <w:rsid w:val="00B04742"/>
    <w:rsid w:val="00B04A5B"/>
    <w:rsid w:val="00B103BD"/>
    <w:rsid w:val="00B141B7"/>
    <w:rsid w:val="00B23913"/>
    <w:rsid w:val="00B24573"/>
    <w:rsid w:val="00B3611A"/>
    <w:rsid w:val="00B364E5"/>
    <w:rsid w:val="00B622A5"/>
    <w:rsid w:val="00B63C68"/>
    <w:rsid w:val="00B81610"/>
    <w:rsid w:val="00B83718"/>
    <w:rsid w:val="00BA4346"/>
    <w:rsid w:val="00BA4B97"/>
    <w:rsid w:val="00BB4BEE"/>
    <w:rsid w:val="00BC03F1"/>
    <w:rsid w:val="00BC17D2"/>
    <w:rsid w:val="00BD7489"/>
    <w:rsid w:val="00BE3F70"/>
    <w:rsid w:val="00BF1CAD"/>
    <w:rsid w:val="00C23A78"/>
    <w:rsid w:val="00C2778A"/>
    <w:rsid w:val="00C43818"/>
    <w:rsid w:val="00C45753"/>
    <w:rsid w:val="00C627C3"/>
    <w:rsid w:val="00C640E6"/>
    <w:rsid w:val="00CB0CA4"/>
    <w:rsid w:val="00CB0D82"/>
    <w:rsid w:val="00CB4385"/>
    <w:rsid w:val="00CC6C4C"/>
    <w:rsid w:val="00CF6DC9"/>
    <w:rsid w:val="00D0164E"/>
    <w:rsid w:val="00D10959"/>
    <w:rsid w:val="00D26C18"/>
    <w:rsid w:val="00D3315D"/>
    <w:rsid w:val="00D366B3"/>
    <w:rsid w:val="00D50FC6"/>
    <w:rsid w:val="00D522A1"/>
    <w:rsid w:val="00D55648"/>
    <w:rsid w:val="00D646DE"/>
    <w:rsid w:val="00D710DC"/>
    <w:rsid w:val="00D95A9F"/>
    <w:rsid w:val="00DA5D86"/>
    <w:rsid w:val="00DB7C1C"/>
    <w:rsid w:val="00DC5904"/>
    <w:rsid w:val="00E07023"/>
    <w:rsid w:val="00E12DA7"/>
    <w:rsid w:val="00E13C55"/>
    <w:rsid w:val="00E15D07"/>
    <w:rsid w:val="00E20634"/>
    <w:rsid w:val="00E2753F"/>
    <w:rsid w:val="00E37213"/>
    <w:rsid w:val="00E46831"/>
    <w:rsid w:val="00E46E52"/>
    <w:rsid w:val="00E5458E"/>
    <w:rsid w:val="00E57CCA"/>
    <w:rsid w:val="00E76795"/>
    <w:rsid w:val="00EB300E"/>
    <w:rsid w:val="00ED49B4"/>
    <w:rsid w:val="00EF49B9"/>
    <w:rsid w:val="00F06740"/>
    <w:rsid w:val="00F132F7"/>
    <w:rsid w:val="00F23B0D"/>
    <w:rsid w:val="00F26AE6"/>
    <w:rsid w:val="00F36A8A"/>
    <w:rsid w:val="00F60EE8"/>
    <w:rsid w:val="00F717C4"/>
    <w:rsid w:val="00F818BC"/>
    <w:rsid w:val="00FA24F1"/>
    <w:rsid w:val="00FA39DE"/>
    <w:rsid w:val="00FB3406"/>
    <w:rsid w:val="00FB6DB6"/>
    <w:rsid w:val="00FD7DBC"/>
    <w:rsid w:val="00FE340D"/>
    <w:rsid w:val="00FE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F238D-DECD-47F7-9BE4-1FF6A23E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3B6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D0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link w:val="llb"/>
    <w:rsid w:val="00563B6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563B68"/>
  </w:style>
  <w:style w:type="paragraph" w:styleId="lfej">
    <w:name w:val="header"/>
    <w:basedOn w:val="Norml"/>
    <w:link w:val="lfej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link w:val="lfej"/>
    <w:rsid w:val="00563B6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link w:val="Cmsor10"/>
    <w:locked/>
    <w:rsid w:val="00563B6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563B6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link w:val="Szvegtrzs1"/>
    <w:locked/>
    <w:rsid w:val="00563B6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63B6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3B6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6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56E66"/>
    <w:rPr>
      <w:rFonts w:ascii="Segoe UI" w:hAnsi="Segoe UI" w:cs="Segoe UI"/>
      <w:sz w:val="18"/>
      <w:szCs w:val="1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4D03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incstrkz">
    <w:name w:val="No Spacing"/>
    <w:uiPriority w:val="1"/>
    <w:qFormat/>
    <w:rsid w:val="005F40A2"/>
    <w:pPr>
      <w:spacing w:beforeAutospacing="1" w:afterAutospacing="1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B409-7770-4C5F-A73F-7523316C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5451</Words>
  <Characters>37619</Characters>
  <Application>Microsoft Office Word</Application>
  <DocSecurity>0</DocSecurity>
  <Lines>313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Admin</cp:lastModifiedBy>
  <cp:revision>2</cp:revision>
  <cp:lastPrinted>2018-05-29T13:26:00Z</cp:lastPrinted>
  <dcterms:created xsi:type="dcterms:W3CDTF">2018-06-01T10:59:00Z</dcterms:created>
  <dcterms:modified xsi:type="dcterms:W3CDTF">2018-06-01T10:59:00Z</dcterms:modified>
</cp:coreProperties>
</file>