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502BF" w14:textId="77777777" w:rsidR="001817F5" w:rsidRDefault="001817F5" w:rsidP="001817F5">
      <w:pPr>
        <w:pStyle w:val="Szvegtrzs"/>
        <w:jc w:val="right"/>
        <w:rPr>
          <w:bCs/>
        </w:rPr>
      </w:pPr>
      <w:r>
        <w:rPr>
          <w:b/>
          <w:sz w:val="22"/>
          <w:szCs w:val="22"/>
        </w:rPr>
        <w:t>1. számú melléklet a 8/2020</w:t>
      </w:r>
      <w:r w:rsidRPr="00F340BF">
        <w:rPr>
          <w:b/>
          <w:sz w:val="22"/>
          <w:szCs w:val="22"/>
        </w:rPr>
        <w:t>. (I</w:t>
      </w:r>
      <w:r>
        <w:rPr>
          <w:b/>
          <w:sz w:val="22"/>
          <w:szCs w:val="22"/>
        </w:rPr>
        <w:t>I</w:t>
      </w:r>
      <w:r w:rsidRPr="00F340B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.27</w:t>
      </w:r>
      <w:r w:rsidRPr="00F340BF">
        <w:rPr>
          <w:b/>
          <w:sz w:val="22"/>
          <w:szCs w:val="22"/>
        </w:rPr>
        <w:t>.) számú önkormányzati rendelethez</w:t>
      </w:r>
    </w:p>
    <w:p w14:paraId="01572F8F" w14:textId="77777777" w:rsidR="001817F5" w:rsidRPr="00EF0DD3" w:rsidRDefault="001817F5" w:rsidP="001817F5">
      <w:pPr>
        <w:pStyle w:val="Szvegtrzs"/>
        <w:jc w:val="both"/>
        <w:rPr>
          <w:bCs/>
        </w:rPr>
      </w:pPr>
    </w:p>
    <w:p w14:paraId="08C83015" w14:textId="77777777" w:rsidR="001817F5" w:rsidRPr="00F340BF" w:rsidRDefault="001817F5" w:rsidP="001817F5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„1. számú melléklet a 3</w:t>
      </w:r>
      <w:r w:rsidRPr="00F340BF">
        <w:rPr>
          <w:b/>
          <w:sz w:val="22"/>
          <w:szCs w:val="22"/>
        </w:rPr>
        <w:t>/2015. (I</w:t>
      </w:r>
      <w:r>
        <w:rPr>
          <w:b/>
          <w:sz w:val="22"/>
          <w:szCs w:val="22"/>
        </w:rPr>
        <w:t>I.25</w:t>
      </w:r>
      <w:r w:rsidRPr="00F340BF">
        <w:rPr>
          <w:b/>
          <w:sz w:val="22"/>
          <w:szCs w:val="22"/>
        </w:rPr>
        <w:t>.) számú önkormányzati rendelethez</w:t>
      </w:r>
      <w:r>
        <w:rPr>
          <w:b/>
          <w:sz w:val="22"/>
          <w:szCs w:val="22"/>
        </w:rPr>
        <w:t>”</w:t>
      </w:r>
    </w:p>
    <w:p w14:paraId="02E952C7" w14:textId="77777777" w:rsidR="001817F5" w:rsidRPr="00F340BF" w:rsidRDefault="001817F5" w:rsidP="001817F5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C193D4C" w14:textId="77777777" w:rsidR="001817F5" w:rsidRPr="00F340BF" w:rsidRDefault="001817F5" w:rsidP="001817F5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7F517A1E" w14:textId="77777777" w:rsidR="001817F5" w:rsidRPr="00F340BF" w:rsidRDefault="001817F5" w:rsidP="001817F5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Alapellátás keretén belül nyújtott </w:t>
      </w:r>
    </w:p>
    <w:p w14:paraId="73C6C077" w14:textId="77777777" w:rsidR="001817F5" w:rsidRPr="00F340BF" w:rsidRDefault="001817F5" w:rsidP="001817F5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b/>
          <w:i/>
          <w:sz w:val="22"/>
          <w:szCs w:val="22"/>
        </w:rPr>
      </w:pPr>
      <w:r w:rsidRPr="00F340BF">
        <w:rPr>
          <w:b/>
          <w:i/>
          <w:sz w:val="22"/>
          <w:szCs w:val="22"/>
        </w:rPr>
        <w:t xml:space="preserve">1. Tanyagondnoki szolgáltatás </w:t>
      </w:r>
    </w:p>
    <w:p w14:paraId="2AD280E7" w14:textId="77777777" w:rsidR="001817F5" w:rsidRPr="00F340BF" w:rsidRDefault="001817F5" w:rsidP="001817F5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8A7F881" w14:textId="77777777" w:rsidR="001817F5" w:rsidRPr="00F340BF" w:rsidRDefault="001817F5" w:rsidP="001817F5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Számított térítési díj (szolgáltatási önköltség</w:t>
      </w:r>
      <w:proofErr w:type="gramStart"/>
      <w:r w:rsidRPr="00F340BF">
        <w:rPr>
          <w:sz w:val="22"/>
          <w:szCs w:val="22"/>
        </w:rPr>
        <w:t>) :</w:t>
      </w:r>
      <w:proofErr w:type="gramEnd"/>
      <w:r w:rsidRPr="00F340BF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326</w:t>
      </w:r>
      <w:r w:rsidRPr="00F340BF">
        <w:rPr>
          <w:sz w:val="22"/>
          <w:szCs w:val="22"/>
        </w:rPr>
        <w:t>- Ft</w:t>
      </w:r>
      <w:r>
        <w:rPr>
          <w:sz w:val="22"/>
          <w:szCs w:val="22"/>
        </w:rPr>
        <w:t>/óra</w:t>
      </w:r>
    </w:p>
    <w:p w14:paraId="0EF55DDC" w14:textId="77777777" w:rsidR="001817F5" w:rsidRDefault="001817F5" w:rsidP="001817F5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Ténylegesen alkalmazott térítési díj: </w:t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0 Ft"/>
        </w:smartTagPr>
        <w:r w:rsidRPr="00F340BF">
          <w:rPr>
            <w:sz w:val="22"/>
            <w:szCs w:val="22"/>
          </w:rPr>
          <w:t>0 Ft</w:t>
        </w:r>
      </w:smartTag>
    </w:p>
    <w:p w14:paraId="33B089E5" w14:textId="77777777" w:rsidR="003F151F" w:rsidRDefault="003F151F"/>
    <w:sectPr w:rsidR="003F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F5"/>
    <w:rsid w:val="001817F5"/>
    <w:rsid w:val="003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3C8CA3"/>
  <w15:chartTrackingRefBased/>
  <w15:docId w15:val="{01869475-ED42-443F-9E1A-255006DF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17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817F5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1817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2021-02-15T22:02:00Z</dcterms:created>
  <dcterms:modified xsi:type="dcterms:W3CDTF">2021-02-15T22:03:00Z</dcterms:modified>
</cp:coreProperties>
</file>