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8E1" w:rsidRDefault="00C15828" w:rsidP="007E08E1">
      <w:pPr>
        <w:pStyle w:val="NormlWeb"/>
        <w:jc w:val="right"/>
      </w:pPr>
      <w:bookmarkStart w:id="0" w:name="_GoBack"/>
      <w:r>
        <w:t>1. melléklet a 17/2019. (XI.29.) </w:t>
      </w:r>
      <w:r>
        <w:br/>
        <w:t>önkormányzati rendelethez</w:t>
      </w:r>
      <w:r>
        <w:br/>
      </w:r>
    </w:p>
    <w:bookmarkEnd w:id="0"/>
    <w:p w:rsidR="00C15828" w:rsidRDefault="00C15828" w:rsidP="00C15828">
      <w:pPr>
        <w:pStyle w:val="NormlWeb"/>
      </w:pPr>
      <w:r>
        <w:t>1) Szociális alapon bérbe adható lakások:</w:t>
      </w:r>
      <w:r>
        <w:br/>
        <w:t>1.    Örökföld tanya 17.</w:t>
      </w:r>
      <w:r>
        <w:br/>
        <w:t>2.    Jósika u. 22.</w:t>
      </w:r>
      <w:r>
        <w:br/>
        <w:t>3.    Külsőújsor tanya 13.</w:t>
      </w:r>
      <w:r>
        <w:br/>
        <w:t>4.    Damjanich u. 45.</w:t>
      </w:r>
      <w:r>
        <w:br/>
        <w:t>5.    Kölcsey utca 26.</w:t>
      </w:r>
      <w:r>
        <w:br/>
        <w:t>6.    Május 1. utca 4.</w:t>
      </w:r>
    </w:p>
    <w:p w:rsidR="00C15828" w:rsidRDefault="00C15828" w:rsidP="00C15828">
      <w:pPr>
        <w:pStyle w:val="NormlWeb"/>
      </w:pPr>
      <w:r>
        <w:t>2) Költségelven bérbe adható lakások:</w:t>
      </w:r>
      <w:r>
        <w:br/>
        <w:t>1.    Táncsics u. 1. 1 ajtó</w:t>
      </w:r>
      <w:r>
        <w:br/>
        <w:t>2.    Táncsics u. 1. 4. ajtó</w:t>
      </w:r>
      <w:r>
        <w:br/>
        <w:t>3.    Attila u. 95</w:t>
      </w:r>
      <w:r>
        <w:br/>
        <w:t>4.    Szabadság tér 8/2.</w:t>
      </w:r>
    </w:p>
    <w:p w:rsidR="00C15828" w:rsidRDefault="00C15828" w:rsidP="00C15828">
      <w:pPr>
        <w:pStyle w:val="NormlWeb"/>
      </w:pPr>
      <w:r>
        <w:t>3) Piaci elven bérbe adható lakások:</w:t>
      </w:r>
      <w:r>
        <w:br/>
        <w:t>1.    Rákóczi u. 17.</w:t>
      </w:r>
      <w:r>
        <w:br/>
        <w:t>2.    Táncsics utca 1. 2 ajtó</w:t>
      </w:r>
      <w:r>
        <w:br/>
        <w:t>3.    Táncsics u. 1. 3 ajtó</w:t>
      </w:r>
      <w:r>
        <w:br/>
        <w:t>4.    Táncsics u. 1. 5 ajtó</w:t>
      </w:r>
      <w:r>
        <w:br/>
        <w:t>5.    Táncsics u. 1. 6. ajtó</w:t>
      </w:r>
      <w:r>
        <w:br/>
        <w:t>6.    Táncsics u. 1. 7 ajtó</w:t>
      </w:r>
    </w:p>
    <w:p w:rsidR="00C15828" w:rsidRDefault="00C15828" w:rsidP="00C15828">
      <w:pPr>
        <w:pStyle w:val="NormlWeb"/>
      </w:pPr>
      <w:r>
        <w:t>4)    Garázsok: </w:t>
      </w:r>
      <w:r>
        <w:br/>
        <w:t>1.    Szabadság tér 2.</w:t>
      </w:r>
      <w:r>
        <w:br/>
        <w:t>2.    Szabadság tér 2.    </w:t>
      </w:r>
      <w:r>
        <w:br/>
        <w:t>3.    Szabadság tér 2.</w:t>
      </w:r>
      <w:r>
        <w:br/>
        <w:t>4.    Szabadság tér 6. épület mögött</w:t>
      </w:r>
      <w:r>
        <w:br/>
        <w:t>5.    Szabadság tér 6. épület mögött</w:t>
      </w:r>
    </w:p>
    <w:p w:rsidR="00C15828" w:rsidRDefault="00C15828" w:rsidP="00C15828">
      <w:pPr>
        <w:pStyle w:val="NormlWeb"/>
      </w:pPr>
      <w:r>
        <w:t>5)    Orvosi rendelők:</w:t>
      </w:r>
      <w:r>
        <w:br/>
        <w:t>1.    gyermekorvosi rendelő - Bem u. 47.</w:t>
      </w:r>
      <w:r>
        <w:br/>
        <w:t>2.    I. sz. házi orvosi rendelő - Kossuth u. 12.</w:t>
      </w:r>
      <w:r>
        <w:br/>
        <w:t>3.    fogorvosi rendelő – Kossuth u. 12.</w:t>
      </w:r>
      <w:r>
        <w:br/>
        <w:t>4.    II. sz. házi orvosi rendelő - Attila u. 95. </w:t>
      </w:r>
      <w:r>
        <w:br/>
        <w:t>5.    orvosi ügyelet - Kossuth u. 8.</w:t>
      </w:r>
    </w:p>
    <w:p w:rsidR="00C15828" w:rsidRDefault="00C15828" w:rsidP="00C15828">
      <w:pPr>
        <w:pStyle w:val="NormlWeb"/>
      </w:pPr>
      <w:r>
        <w:t>6)    Egyéb: </w:t>
      </w:r>
      <w:r>
        <w:br/>
        <w:t>1.    Iroda helyiség – Szabadság tér 4/A. </w:t>
      </w:r>
      <w:r>
        <w:br/>
        <w:t>2.    Sport presszó – Rákóczi u. 10.</w:t>
      </w:r>
      <w:r>
        <w:br/>
        <w:t>3.    Laktanya – Alsósáskalapos tanya  </w:t>
      </w:r>
      <w:r>
        <w:br/>
        <w:t>4.    Műhely – Ady u. 5-9.</w:t>
      </w:r>
      <w:r>
        <w:br/>
        <w:t>5.    Szociális szövetkezet – Bem u. 45.</w:t>
      </w:r>
      <w:r>
        <w:br/>
        <w:t>6.    Nagycsaládosok Egyesülete- Katonasor tanya 26.</w:t>
      </w:r>
      <w:r>
        <w:br/>
        <w:t>7.    Konyha –étterem- Szabadság tér 4/B.</w:t>
      </w:r>
      <w:r>
        <w:br/>
        <w:t>8.    Kormányablak - Szabadság tér 1.</w:t>
      </w:r>
    </w:p>
    <w:p w:rsidR="00783012" w:rsidRDefault="00783012"/>
    <w:sectPr w:rsidR="0078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28"/>
    <w:rsid w:val="00783012"/>
    <w:rsid w:val="007E08E1"/>
    <w:rsid w:val="00C1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15977-B0B7-4EF6-BBA9-86772362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1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2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5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2019-12-13T11:26:00Z</dcterms:created>
  <dcterms:modified xsi:type="dcterms:W3CDTF">2019-12-13T11:27:00Z</dcterms:modified>
</cp:coreProperties>
</file>