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05E" w:rsidRDefault="00B3705E" w:rsidP="00B370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E51D7" w:rsidRPr="00277113" w:rsidRDefault="008808DB" w:rsidP="00680F10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hu-HU"/>
        </w:rPr>
      </w:pPr>
      <w:r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melléklet a  </w:t>
      </w:r>
      <w:r w:rsidR="00735F02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/201</w:t>
      </w:r>
      <w:r w:rsidR="005A7B0B">
        <w:rPr>
          <w:rFonts w:ascii="Comic Sans MS" w:eastAsia="Times New Roman" w:hAnsi="Comic Sans MS" w:cs="Times New Roman"/>
          <w:sz w:val="18"/>
          <w:szCs w:val="18"/>
          <w:lang w:eastAsia="hu-HU"/>
        </w:rPr>
        <w:t>7</w:t>
      </w:r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. (</w:t>
      </w:r>
      <w:proofErr w:type="gramStart"/>
      <w:r w:rsidR="005A7B0B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II.  </w:t>
      </w:r>
      <w:r w:rsidR="0068211D">
        <w:rPr>
          <w:rFonts w:ascii="Comic Sans MS" w:eastAsia="Times New Roman" w:hAnsi="Comic Sans MS" w:cs="Times New Roman"/>
          <w:sz w:val="18"/>
          <w:szCs w:val="18"/>
          <w:lang w:eastAsia="hu-HU"/>
        </w:rPr>
        <w:t>23</w:t>
      </w:r>
      <w:proofErr w:type="gramEnd"/>
      <w:r w:rsidR="003E51D7" w:rsidRPr="00277113">
        <w:rPr>
          <w:rFonts w:ascii="Comic Sans MS" w:eastAsia="Times New Roman" w:hAnsi="Comic Sans MS" w:cs="Times New Roman"/>
          <w:sz w:val="18"/>
          <w:szCs w:val="18"/>
          <w:lang w:eastAsia="hu-HU"/>
        </w:rPr>
        <w:t>.) önkormányzati rendelethez</w:t>
      </w:r>
    </w:p>
    <w:p w:rsidR="00B3705E" w:rsidRPr="00277113" w:rsidRDefault="00B3705E" w:rsidP="00680F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12.</w:t>
      </w:r>
      <w:r w:rsidR="00ED2804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melléklet a</w:t>
      </w:r>
      <w:r w:rsidR="00E0463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2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/201</w:t>
      </w:r>
      <w:r w:rsidR="008734E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6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</w:t>
      </w:r>
      <w:r w:rsidR="00E0463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 xml:space="preserve"> 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(</w:t>
      </w:r>
      <w:r w:rsidR="008734EE"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I.28</w:t>
      </w:r>
      <w:r w:rsidRPr="00277113">
        <w:rPr>
          <w:rFonts w:ascii="Comic Sans MS" w:eastAsia="Times New Roman" w:hAnsi="Comic Sans MS" w:cs="Times New Roman"/>
          <w:bCs/>
          <w:color w:val="000000"/>
          <w:sz w:val="18"/>
          <w:szCs w:val="18"/>
          <w:lang w:eastAsia="hu-HU"/>
        </w:rPr>
        <w:t>.) önkormányzati rendelethez</w:t>
      </w:r>
    </w:p>
    <w:p w:rsidR="00B3705E" w:rsidRPr="00680F10" w:rsidRDefault="00B3705E" w:rsidP="00B370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  <w:r w:rsidRPr="00680F1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hu-HU"/>
        </w:rPr>
        <w:t>Dunaszentmiklós Önkormányzatának 2016.évi működésének általános támogatásáról</w:t>
      </w:r>
    </w:p>
    <w:tbl>
      <w:tblPr>
        <w:tblW w:w="9312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43"/>
        <w:gridCol w:w="1338"/>
        <w:gridCol w:w="1444"/>
        <w:gridCol w:w="1229"/>
        <w:gridCol w:w="1229"/>
        <w:gridCol w:w="1229"/>
      </w:tblGrid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A7B0B" w:rsidRPr="005A7B0B" w:rsidRDefault="005A7B0B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Megnevezés, jogcím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5A7B0B" w:rsidRPr="005A7B0B" w:rsidRDefault="005A7B0B" w:rsidP="00BF38CA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7B0B" w:rsidRPr="005A7B0B" w:rsidRDefault="005A7B0B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 VI.27.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A7B0B" w:rsidRPr="005A7B0B" w:rsidRDefault="005A7B0B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 IX. 19.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 XII. 15.</w:t>
            </w:r>
          </w:p>
        </w:tc>
        <w:tc>
          <w:tcPr>
            <w:tcW w:w="12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0401C3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Módosított előirányzat II.</w:t>
            </w:r>
            <w:r w:rsidR="0068211D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23.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.Települési</w:t>
            </w:r>
            <w:proofErr w:type="gramEnd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Önkormányzatok működésének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4.689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4.738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4.787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4.804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.b</w:t>
            </w:r>
            <w:proofErr w:type="gramEnd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) Település-üzemeltetéshez kapcsolódó feladatellátás 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4.624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4.689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4.738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4.787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4.804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.ba</w:t>
            </w:r>
            <w:proofErr w:type="gramEnd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)Ebből~ zöldterület gazdálkodással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1.646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.bb</w:t>
            </w:r>
            <w:proofErr w:type="gramEnd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)Ebből~ közvilágítás fenntartásának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1.408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.bc</w:t>
            </w:r>
            <w:proofErr w:type="gramEnd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)Ebből~ köztemető fenntartással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412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.bd</w:t>
            </w:r>
            <w:proofErr w:type="gramEnd"/>
            <w:r w:rsidRPr="005A7B0B">
              <w:rPr>
                <w:rFonts w:ascii="Comic Sans MS" w:eastAsia="Times New Roman" w:hAnsi="Comic Sans MS" w:cs="Times New Roman"/>
                <w:color w:val="000000"/>
                <w:sz w:val="16"/>
                <w:szCs w:val="16"/>
                <w:lang w:eastAsia="hu-HU"/>
              </w:rPr>
              <w:t>)Ebből~ közutak fenntartásával kapcsolatos feladatok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iCs/>
                <w:color w:val="000000"/>
                <w:sz w:val="16"/>
                <w:szCs w:val="16"/>
                <w:lang w:eastAsia="hu-HU"/>
              </w:rPr>
              <w:t>1.158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.c</w:t>
            </w:r>
            <w:proofErr w:type="gramEnd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)Egyéb önkormányzati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3.055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3.055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.d</w:t>
            </w:r>
            <w:proofErr w:type="gramEnd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)Lakott külterülettel kapcsolatos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38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.e</w:t>
            </w:r>
            <w:proofErr w:type="gramEnd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)Üdülőhelyi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12.245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12.245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III.2. Szociális feladatokhoz hozzájárulás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2.528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2.528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IV.1</w:t>
            </w:r>
            <w:proofErr w:type="gramStart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.d</w:t>
            </w:r>
            <w:proofErr w:type="gramEnd"/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) Könyvtári,közművelődési feladatok támogatása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1.200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Központosított állami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5.750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64.585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64.585</w:t>
            </w:r>
          </w:p>
        </w:tc>
      </w:tr>
      <w:tr w:rsidR="005A7B0B" w:rsidRPr="005A7B0B" w:rsidTr="005A7B0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Összesen költségvetési támogatás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A7B0B" w:rsidRPr="005A7B0B" w:rsidRDefault="005A7B0B" w:rsidP="00B3705E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23.690</w:t>
            </w:r>
          </w:p>
          <w:p w:rsidR="005A7B0B" w:rsidRPr="005A7B0B" w:rsidRDefault="005A7B0B" w:rsidP="00B3705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24.647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29.554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5A7B0B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5A7B0B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88.438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A7B0B" w:rsidRPr="005A7B0B" w:rsidRDefault="00641D8D" w:rsidP="00B3705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hu-HU"/>
              </w:rPr>
              <w:t>88.455</w:t>
            </w:r>
          </w:p>
        </w:tc>
      </w:tr>
    </w:tbl>
    <w:p w:rsidR="000A409A" w:rsidRDefault="000A409A"/>
    <w:sectPr w:rsidR="000A409A" w:rsidSect="008734E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05E"/>
    <w:rsid w:val="000401C3"/>
    <w:rsid w:val="00046265"/>
    <w:rsid w:val="00051457"/>
    <w:rsid w:val="000A409A"/>
    <w:rsid w:val="00107D7B"/>
    <w:rsid w:val="0011292C"/>
    <w:rsid w:val="001D2FD4"/>
    <w:rsid w:val="0021054A"/>
    <w:rsid w:val="00277113"/>
    <w:rsid w:val="003929E8"/>
    <w:rsid w:val="003E51D7"/>
    <w:rsid w:val="00437D71"/>
    <w:rsid w:val="004B2750"/>
    <w:rsid w:val="005212F7"/>
    <w:rsid w:val="0056606B"/>
    <w:rsid w:val="00591927"/>
    <w:rsid w:val="005A7B0B"/>
    <w:rsid w:val="00641D8D"/>
    <w:rsid w:val="00680F10"/>
    <w:rsid w:val="0068211D"/>
    <w:rsid w:val="00735F02"/>
    <w:rsid w:val="0080200C"/>
    <w:rsid w:val="008734EE"/>
    <w:rsid w:val="008808DB"/>
    <w:rsid w:val="008D5597"/>
    <w:rsid w:val="00A547D7"/>
    <w:rsid w:val="00AE1F6F"/>
    <w:rsid w:val="00B3705E"/>
    <w:rsid w:val="00BF38CA"/>
    <w:rsid w:val="00CA0CD3"/>
    <w:rsid w:val="00CD7A21"/>
    <w:rsid w:val="00CF05D0"/>
    <w:rsid w:val="00E0463E"/>
    <w:rsid w:val="00E26D67"/>
    <w:rsid w:val="00EA608E"/>
    <w:rsid w:val="00ED2804"/>
    <w:rsid w:val="00ED7392"/>
    <w:rsid w:val="00FE3ED1"/>
    <w:rsid w:val="00FF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40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70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</cp:lastModifiedBy>
  <cp:revision>19</cp:revision>
  <cp:lastPrinted>2016-08-31T07:54:00Z</cp:lastPrinted>
  <dcterms:created xsi:type="dcterms:W3CDTF">2016-06-15T13:50:00Z</dcterms:created>
  <dcterms:modified xsi:type="dcterms:W3CDTF">2017-02-21T17:28:00Z</dcterms:modified>
</cp:coreProperties>
</file>