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1D" w:rsidRPr="00A06F1D" w:rsidRDefault="00A06F1D" w:rsidP="00A06F1D">
      <w:pPr>
        <w:jc w:val="right"/>
        <w:rPr>
          <w:i/>
          <w:iCs/>
          <w:sz w:val="28"/>
          <w:szCs w:val="28"/>
        </w:rPr>
      </w:pPr>
      <w:r w:rsidRPr="00A06F1D">
        <w:rPr>
          <w:i/>
          <w:iCs/>
          <w:sz w:val="28"/>
          <w:szCs w:val="28"/>
        </w:rPr>
        <w:t>2. napirendi pont</w:t>
      </w:r>
    </w:p>
    <w:p w:rsidR="00A06F1D" w:rsidRPr="00A06F1D" w:rsidRDefault="00A06F1D" w:rsidP="00993789">
      <w:pPr>
        <w:jc w:val="center"/>
        <w:rPr>
          <w:b/>
          <w:bCs/>
          <w:sz w:val="28"/>
          <w:szCs w:val="28"/>
        </w:rPr>
      </w:pPr>
    </w:p>
    <w:p w:rsidR="00993789" w:rsidRPr="00A06F1D" w:rsidRDefault="00A06F1D" w:rsidP="00993789">
      <w:pPr>
        <w:jc w:val="center"/>
        <w:rPr>
          <w:b/>
          <w:bCs/>
          <w:sz w:val="28"/>
          <w:szCs w:val="28"/>
        </w:rPr>
      </w:pPr>
      <w:r w:rsidRPr="00A06F1D">
        <w:rPr>
          <w:b/>
          <w:bCs/>
          <w:sz w:val="28"/>
          <w:szCs w:val="28"/>
        </w:rPr>
        <w:t>Tisztelt Képviselő-testület!</w:t>
      </w:r>
    </w:p>
    <w:p w:rsidR="00A06F1D" w:rsidRPr="00A06F1D" w:rsidRDefault="00A06F1D" w:rsidP="00993789">
      <w:pPr>
        <w:jc w:val="center"/>
        <w:rPr>
          <w:b/>
          <w:bCs/>
          <w:sz w:val="28"/>
          <w:szCs w:val="28"/>
        </w:rPr>
      </w:pPr>
    </w:p>
    <w:p w:rsidR="00A06F1D" w:rsidRDefault="00A06F1D" w:rsidP="00A06F1D">
      <w:pPr>
        <w:jc w:val="both"/>
        <w:rPr>
          <w:sz w:val="28"/>
          <w:szCs w:val="28"/>
        </w:rPr>
      </w:pPr>
      <w:r w:rsidRPr="00A06F1D">
        <w:rPr>
          <w:sz w:val="28"/>
          <w:szCs w:val="28"/>
        </w:rPr>
        <w:t xml:space="preserve">Rábakecöl Község Önkormányzatának Képviselő-testülete még az előző önkormányzati ciklusban megalkotta az önkormányzati képviselők tiszteletdíjának mértékéről, és a természetbeni juttatásokról szóló 14/2014.(XII.29.) önkormányzati rendeletét. </w:t>
      </w:r>
    </w:p>
    <w:p w:rsidR="00A06F1D" w:rsidRDefault="00A06F1D" w:rsidP="00A06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rendeletben szabályozta a képviselői munkáért járó tiszteletdíjakat, amely 40.000 Ft/hónap összegben került meghatározásra. A rendelet hatálya a polgármesterre és az alpolgármesterre természetesen nem terjed ki. Ezen tiszteletdíj járulékokkal csökkentett összegének felét a képviselők előzetes megbeszélés alapján felajánlották az önkormányzat közcélú feladatainak ellátására (pl. temető kerítés építés, parkosítás, idősek klubjának </w:t>
      </w:r>
      <w:proofErr w:type="gramStart"/>
      <w:r>
        <w:rPr>
          <w:sz w:val="28"/>
          <w:szCs w:val="28"/>
        </w:rPr>
        <w:t>támogatása,</w:t>
      </w:r>
      <w:proofErr w:type="gramEnd"/>
      <w:r>
        <w:rPr>
          <w:sz w:val="28"/>
          <w:szCs w:val="28"/>
        </w:rPr>
        <w:t xml:space="preserve"> stb.). A pénzügyi vezető javaslata alapján az átláthatóság érdekében indokolttá vált, hogy a képviselői tiszteletdíj mértéke úgy kerüljön megállapításra, hogy a közcélú feladatokra meghatározott összeg a költségvetésben képviselői keretként kerüljön betervezésre, illetőleg felhasználásra. Ezért vált szükségessé, hogy a rendeletben az önkormányzati képviselőket ténylegesen megillető tiszteletdíj kerüljön meghatározásr</w:t>
      </w:r>
      <w:r w:rsidR="0041506D">
        <w:rPr>
          <w:sz w:val="28"/>
          <w:szCs w:val="28"/>
        </w:rPr>
        <w:t xml:space="preserve">a. A képviselők által felhasználható úgynevezett képviselői keret pedig az önkormányzati költségvetésben kerül külön tételként betervezésre. </w:t>
      </w:r>
    </w:p>
    <w:p w:rsidR="0041506D" w:rsidRDefault="0041506D" w:rsidP="00A06F1D">
      <w:pPr>
        <w:jc w:val="both"/>
        <w:rPr>
          <w:sz w:val="28"/>
          <w:szCs w:val="28"/>
        </w:rPr>
      </w:pPr>
      <w:r>
        <w:rPr>
          <w:sz w:val="28"/>
          <w:szCs w:val="28"/>
        </w:rPr>
        <w:t>A fentieket figyelembevéve a polgármester úr javaslata alapján készült el a rendelettervezet, amelyet kérem, hogy vitasson meg a testület, majd annak megfelelően kerüljön módosításra a tiszteletdíj mértéke.</w:t>
      </w:r>
    </w:p>
    <w:p w:rsidR="0041506D" w:rsidRDefault="0041506D" w:rsidP="00A06F1D">
      <w:pPr>
        <w:jc w:val="both"/>
        <w:rPr>
          <w:sz w:val="28"/>
          <w:szCs w:val="28"/>
        </w:rPr>
      </w:pPr>
    </w:p>
    <w:p w:rsidR="0041506D" w:rsidRDefault="0041506D" w:rsidP="00A06F1D">
      <w:pPr>
        <w:jc w:val="both"/>
        <w:rPr>
          <w:sz w:val="28"/>
          <w:szCs w:val="28"/>
        </w:rPr>
      </w:pPr>
    </w:p>
    <w:p w:rsidR="0041506D" w:rsidRDefault="0041506D" w:rsidP="00A06F1D">
      <w:pPr>
        <w:jc w:val="both"/>
        <w:rPr>
          <w:sz w:val="28"/>
          <w:szCs w:val="28"/>
        </w:rPr>
      </w:pPr>
      <w:r>
        <w:rPr>
          <w:sz w:val="28"/>
          <w:szCs w:val="28"/>
        </w:rPr>
        <w:t>Rábakecöl, 2019. október 28.</w:t>
      </w:r>
    </w:p>
    <w:p w:rsidR="0041506D" w:rsidRDefault="0041506D" w:rsidP="00A06F1D">
      <w:pPr>
        <w:jc w:val="both"/>
        <w:rPr>
          <w:sz w:val="28"/>
          <w:szCs w:val="28"/>
        </w:rPr>
      </w:pPr>
    </w:p>
    <w:p w:rsidR="0041506D" w:rsidRDefault="0041506D" w:rsidP="00A06F1D">
      <w:pPr>
        <w:jc w:val="both"/>
        <w:rPr>
          <w:sz w:val="28"/>
          <w:szCs w:val="28"/>
        </w:rPr>
      </w:pPr>
      <w:bookmarkStart w:id="0" w:name="_GoBack"/>
      <w:bookmarkEnd w:id="0"/>
    </w:p>
    <w:p w:rsidR="0041506D" w:rsidRDefault="0041506D" w:rsidP="00A06F1D">
      <w:pPr>
        <w:jc w:val="both"/>
        <w:rPr>
          <w:sz w:val="28"/>
          <w:szCs w:val="28"/>
        </w:rPr>
      </w:pPr>
    </w:p>
    <w:p w:rsidR="0041506D" w:rsidRDefault="0041506D" w:rsidP="0041506D">
      <w:pPr>
        <w:jc w:val="center"/>
        <w:rPr>
          <w:sz w:val="28"/>
          <w:szCs w:val="28"/>
        </w:rPr>
      </w:pPr>
      <w:r>
        <w:rPr>
          <w:sz w:val="28"/>
          <w:szCs w:val="28"/>
        </w:rPr>
        <w:t>Tisztelettel:</w:t>
      </w:r>
    </w:p>
    <w:p w:rsidR="0041506D" w:rsidRDefault="0041506D" w:rsidP="00A06F1D">
      <w:pPr>
        <w:jc w:val="both"/>
        <w:rPr>
          <w:sz w:val="28"/>
          <w:szCs w:val="28"/>
        </w:rPr>
      </w:pPr>
    </w:p>
    <w:p w:rsidR="0041506D" w:rsidRDefault="0041506D" w:rsidP="0041506D">
      <w:pPr>
        <w:jc w:val="right"/>
        <w:rPr>
          <w:sz w:val="28"/>
          <w:szCs w:val="28"/>
        </w:rPr>
      </w:pPr>
      <w:r>
        <w:rPr>
          <w:sz w:val="28"/>
          <w:szCs w:val="28"/>
        </w:rPr>
        <w:t>Dr. Gál László</w:t>
      </w:r>
    </w:p>
    <w:p w:rsidR="0041506D" w:rsidRDefault="0041506D" w:rsidP="00415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jegyző</w:t>
      </w:r>
    </w:p>
    <w:p w:rsidR="0041506D" w:rsidRDefault="0041506D" w:rsidP="00A06F1D">
      <w:pPr>
        <w:jc w:val="both"/>
        <w:rPr>
          <w:sz w:val="28"/>
          <w:szCs w:val="28"/>
        </w:rPr>
      </w:pPr>
    </w:p>
    <w:p w:rsidR="0041506D" w:rsidRDefault="0041506D" w:rsidP="00A06F1D">
      <w:pPr>
        <w:jc w:val="both"/>
        <w:rPr>
          <w:sz w:val="28"/>
          <w:szCs w:val="28"/>
        </w:rPr>
      </w:pPr>
    </w:p>
    <w:p w:rsidR="0041506D" w:rsidRPr="00A06F1D" w:rsidRDefault="0041506D" w:rsidP="00A06F1D">
      <w:pPr>
        <w:jc w:val="both"/>
        <w:rPr>
          <w:sz w:val="28"/>
          <w:szCs w:val="28"/>
        </w:rPr>
      </w:pPr>
    </w:p>
    <w:p w:rsidR="00A06F1D" w:rsidRPr="00A06F1D" w:rsidRDefault="00A06F1D" w:rsidP="00A06F1D">
      <w:pPr>
        <w:jc w:val="both"/>
        <w:rPr>
          <w:sz w:val="32"/>
          <w:szCs w:val="32"/>
        </w:rPr>
      </w:pPr>
    </w:p>
    <w:sectPr w:rsidR="00A06F1D" w:rsidRPr="00A06F1D" w:rsidSect="00993789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83" w:rsidRDefault="00F30B83" w:rsidP="00BA0B24">
      <w:r>
        <w:separator/>
      </w:r>
    </w:p>
  </w:endnote>
  <w:endnote w:type="continuationSeparator" w:id="0">
    <w:p w:rsidR="00F30B83" w:rsidRDefault="00F30B83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83" w:rsidRDefault="00F30B83" w:rsidP="00BA0B24">
      <w:r>
        <w:separator/>
      </w:r>
    </w:p>
  </w:footnote>
  <w:footnote w:type="continuationSeparator" w:id="0">
    <w:p w:rsidR="00F30B83" w:rsidRDefault="00F30B83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43754"/>
    <w:rsid w:val="00052EB9"/>
    <w:rsid w:val="0007664E"/>
    <w:rsid w:val="000927E9"/>
    <w:rsid w:val="000C5A38"/>
    <w:rsid w:val="000C5D4A"/>
    <w:rsid w:val="000D5245"/>
    <w:rsid w:val="000E791E"/>
    <w:rsid w:val="001B34F8"/>
    <w:rsid w:val="001E7616"/>
    <w:rsid w:val="001F0E63"/>
    <w:rsid w:val="0028399B"/>
    <w:rsid w:val="002D31C1"/>
    <w:rsid w:val="002E3B74"/>
    <w:rsid w:val="00375B38"/>
    <w:rsid w:val="003A6EFF"/>
    <w:rsid w:val="003E4EF8"/>
    <w:rsid w:val="0041506D"/>
    <w:rsid w:val="00436AD7"/>
    <w:rsid w:val="004420AA"/>
    <w:rsid w:val="004755DA"/>
    <w:rsid w:val="004D22AE"/>
    <w:rsid w:val="004F4A7C"/>
    <w:rsid w:val="00567D41"/>
    <w:rsid w:val="00604622"/>
    <w:rsid w:val="00637FFB"/>
    <w:rsid w:val="00640A4C"/>
    <w:rsid w:val="00644F33"/>
    <w:rsid w:val="0066527B"/>
    <w:rsid w:val="00666B32"/>
    <w:rsid w:val="006D5EF8"/>
    <w:rsid w:val="00700F03"/>
    <w:rsid w:val="007D4B89"/>
    <w:rsid w:val="008650CB"/>
    <w:rsid w:val="00993789"/>
    <w:rsid w:val="009C4F23"/>
    <w:rsid w:val="00A06F1D"/>
    <w:rsid w:val="00A10FEC"/>
    <w:rsid w:val="00A30162"/>
    <w:rsid w:val="00A323F1"/>
    <w:rsid w:val="00B3711E"/>
    <w:rsid w:val="00BA0B24"/>
    <w:rsid w:val="00C8006E"/>
    <w:rsid w:val="00CB3B13"/>
    <w:rsid w:val="00D065A4"/>
    <w:rsid w:val="00DD37F6"/>
    <w:rsid w:val="00DD5AC8"/>
    <w:rsid w:val="00E1529E"/>
    <w:rsid w:val="00E95F5E"/>
    <w:rsid w:val="00F30B83"/>
    <w:rsid w:val="00F765B8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3823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2</cp:revision>
  <cp:lastPrinted>2019-11-06T13:58:00Z</cp:lastPrinted>
  <dcterms:created xsi:type="dcterms:W3CDTF">2019-11-15T10:56:00Z</dcterms:created>
  <dcterms:modified xsi:type="dcterms:W3CDTF">2019-11-15T10:56:00Z</dcterms:modified>
</cp:coreProperties>
</file>