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61C" w:rsidRPr="00DA371E" w:rsidRDefault="0072461C" w:rsidP="0072461C">
      <w:pPr>
        <w:pStyle w:val="Cmsor1"/>
        <w:ind w:left="360"/>
        <w:jc w:val="center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9</w:t>
      </w:r>
      <w:r w:rsidRPr="00D3666A">
        <w:rPr>
          <w:rFonts w:ascii="Comic Sans MS" w:hAnsi="Comic Sans MS"/>
          <w:b w:val="0"/>
          <w:i/>
          <w:sz w:val="22"/>
          <w:szCs w:val="22"/>
        </w:rPr>
        <w:t>/2019. (</w:t>
      </w:r>
      <w:r>
        <w:rPr>
          <w:rFonts w:ascii="Comic Sans MS" w:hAnsi="Comic Sans MS"/>
          <w:b w:val="0"/>
          <w:i/>
          <w:sz w:val="22"/>
          <w:szCs w:val="22"/>
        </w:rPr>
        <w:t>VI.14.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2461C" w:rsidRPr="00DA371E" w:rsidRDefault="0072461C" w:rsidP="0072461C">
      <w:pPr>
        <w:rPr>
          <w:rFonts w:ascii="Comic Sans MS" w:hAnsi="Comic Sans MS"/>
          <w:sz w:val="22"/>
          <w:szCs w:val="22"/>
        </w:rPr>
      </w:pPr>
    </w:p>
    <w:p w:rsidR="0072461C" w:rsidRPr="00DA371E" w:rsidRDefault="0072461C" w:rsidP="0072461C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72461C" w:rsidRPr="00DA371E" w:rsidRDefault="0072461C" w:rsidP="0072461C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2461C" w:rsidRPr="00DA371E" w:rsidTr="00BF7DE8">
        <w:trPr>
          <w:trHeight w:val="454"/>
        </w:trPr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2461C" w:rsidRPr="00C5644E" w:rsidRDefault="0072461C" w:rsidP="00BF7DE8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(2+5+6+8+13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72461C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16 387 597</w:t>
            </w:r>
          </w:p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11 662 385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9 058 747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2 603 638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Áfa visszatérülés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2461C" w:rsidRPr="00C5644E" w:rsidRDefault="0072461C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72461C" w:rsidRPr="00C5644E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3 922 000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2461C" w:rsidRPr="00C5644E" w:rsidRDefault="0072461C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bevétel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72461C" w:rsidRPr="006409F0" w:rsidRDefault="0072461C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6409F0">
              <w:rPr>
                <w:rFonts w:ascii="Comic Sans MS" w:hAnsi="Comic Sans MS"/>
                <w:bCs/>
                <w:sz w:val="22"/>
                <w:szCs w:val="22"/>
              </w:rPr>
              <w:t>04 212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404 212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C5644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2461C" w:rsidRPr="00C5644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Egyéb támogatás</w:t>
            </w:r>
          </w:p>
        </w:tc>
        <w:tc>
          <w:tcPr>
            <w:tcW w:w="2693" w:type="dxa"/>
          </w:tcPr>
          <w:p w:rsidR="0072461C" w:rsidRPr="00C5644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399 000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C5644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2461C" w:rsidRPr="00C5644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2693" w:type="dxa"/>
          </w:tcPr>
          <w:p w:rsidR="0072461C" w:rsidRPr="00C5644E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399 000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6409F0" w:rsidRDefault="0072461C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2461C" w:rsidRPr="006409F0" w:rsidRDefault="0072461C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 (16+18)</w:t>
            </w:r>
          </w:p>
        </w:tc>
        <w:tc>
          <w:tcPr>
            <w:tcW w:w="2693" w:type="dxa"/>
          </w:tcPr>
          <w:p w:rsidR="0072461C" w:rsidRDefault="0072461C" w:rsidP="00BF7DE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146 841 625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5B1224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2461C" w:rsidRPr="006409F0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Pé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6409F0">
              <w:rPr>
                <w:rFonts w:ascii="Comic Sans MS" w:hAnsi="Comic Sans MS"/>
                <w:sz w:val="22"/>
                <w:szCs w:val="22"/>
              </w:rPr>
              <w:t>zmaradvány</w:t>
            </w:r>
          </w:p>
        </w:tc>
        <w:tc>
          <w:tcPr>
            <w:tcW w:w="2693" w:type="dxa"/>
          </w:tcPr>
          <w:p w:rsidR="0072461C" w:rsidRPr="006409F0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981 081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5B1224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2461C" w:rsidRPr="006409F0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</w:t>
            </w:r>
            <w:r w:rsidRPr="006409F0">
              <w:rPr>
                <w:rFonts w:ascii="Comic Sans MS" w:hAnsi="Comic Sans MS"/>
                <w:sz w:val="22"/>
                <w:szCs w:val="22"/>
              </w:rPr>
              <w:t>Kötelező feladatra</w:t>
            </w:r>
          </w:p>
        </w:tc>
        <w:tc>
          <w:tcPr>
            <w:tcW w:w="2693" w:type="dxa"/>
          </w:tcPr>
          <w:p w:rsidR="0072461C" w:rsidRPr="006E5D01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981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081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5B1224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2461C" w:rsidRPr="006409F0" w:rsidRDefault="0072461C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72461C" w:rsidRPr="006409F0" w:rsidRDefault="0072461C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145 860 544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124 759 322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72461C" w:rsidRPr="00DA371E" w:rsidTr="00BF7DE8">
        <w:trPr>
          <w:trHeight w:val="316"/>
        </w:trPr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163 229 222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139 524 362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23 704 860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C5644E" w:rsidRDefault="0072461C" w:rsidP="00BF7DE8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72461C" w:rsidRPr="00DA371E" w:rsidTr="00BF7DE8">
        <w:trPr>
          <w:trHeight w:val="579"/>
        </w:trPr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159 307 222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101 094 891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85 298 437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22 709 275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19 189 647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3 519 628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35 503 056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31 925 838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lastRenderedPageBreak/>
              <w:t>34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3 577 218 </w:t>
            </w:r>
          </w:p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F95A49" w:rsidRDefault="0072461C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ejlesztési kiadások</w:t>
            </w:r>
            <w:r w:rsidRPr="00F95A4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2461C" w:rsidRPr="00F95A49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3 922 000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F95A49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Tárgyi eszközök beszerzése, létesítése 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72461C" w:rsidRDefault="0072461C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Kötelező feladatra</w:t>
            </w:r>
          </w:p>
        </w:tc>
        <w:tc>
          <w:tcPr>
            <w:tcW w:w="2693" w:type="dxa"/>
          </w:tcPr>
          <w:p w:rsidR="0072461C" w:rsidRDefault="0072461C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(25+35)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163 229 222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140 335 922</w:t>
            </w:r>
          </w:p>
        </w:tc>
      </w:tr>
      <w:tr w:rsidR="0072461C" w:rsidRPr="00DA371E" w:rsidTr="00BF7DE8">
        <w:tc>
          <w:tcPr>
            <w:tcW w:w="1261" w:type="dxa"/>
          </w:tcPr>
          <w:p w:rsidR="0072461C" w:rsidRPr="00DA371E" w:rsidRDefault="0072461C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22 893 300</w:t>
            </w:r>
          </w:p>
        </w:tc>
      </w:tr>
    </w:tbl>
    <w:p w:rsidR="0072461C" w:rsidRPr="00DA371E" w:rsidRDefault="0072461C" w:rsidP="0072461C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72461C" w:rsidRPr="00DA371E" w:rsidTr="00BF7DE8">
        <w:trPr>
          <w:trHeight w:val="426"/>
        </w:trPr>
        <w:tc>
          <w:tcPr>
            <w:tcW w:w="6506" w:type="dxa"/>
          </w:tcPr>
          <w:p w:rsidR="0072461C" w:rsidRPr="00DA371E" w:rsidRDefault="0072461C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72461C" w:rsidRPr="00DA371E" w:rsidTr="00BF7DE8">
        <w:trPr>
          <w:trHeight w:val="426"/>
        </w:trPr>
        <w:tc>
          <w:tcPr>
            <w:tcW w:w="6506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72461C" w:rsidRPr="00DA371E" w:rsidTr="00BF7DE8">
        <w:trPr>
          <w:trHeight w:val="426"/>
        </w:trPr>
        <w:tc>
          <w:tcPr>
            <w:tcW w:w="6506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72461C" w:rsidRPr="00DA371E" w:rsidTr="00BF7DE8">
        <w:trPr>
          <w:trHeight w:val="426"/>
        </w:trPr>
        <w:tc>
          <w:tcPr>
            <w:tcW w:w="6506" w:type="dxa"/>
          </w:tcPr>
          <w:p w:rsidR="0072461C" w:rsidRPr="00DA371E" w:rsidRDefault="0072461C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72461C" w:rsidRPr="00DA371E" w:rsidRDefault="0072461C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72461C" w:rsidRPr="00DA371E" w:rsidRDefault="0072461C" w:rsidP="0072461C">
      <w:pPr>
        <w:rPr>
          <w:rFonts w:ascii="Comic Sans MS" w:hAnsi="Comic Sans MS"/>
          <w:sz w:val="22"/>
          <w:szCs w:val="22"/>
        </w:rPr>
      </w:pPr>
    </w:p>
    <w:p w:rsidR="006D4AAA" w:rsidRDefault="0072461C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C"/>
    <w:rsid w:val="003B414A"/>
    <w:rsid w:val="0072461C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38B8-70C1-4444-A297-DBFF1412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2461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2461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2019-07-05T11:11:00Z</dcterms:created>
  <dcterms:modified xsi:type="dcterms:W3CDTF">2019-07-05T11:11:00Z</dcterms:modified>
</cp:coreProperties>
</file>