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50" w:rsidRPr="008F3FE6" w:rsidRDefault="007B1A50" w:rsidP="007B1A50">
      <w:pPr>
        <w:jc w:val="right"/>
        <w:rPr>
          <w:rFonts w:ascii="Times New Roman" w:hAnsi="Times New Roman"/>
          <w:b/>
          <w:szCs w:val="24"/>
        </w:rPr>
      </w:pPr>
      <w:r w:rsidRPr="008F3FE6">
        <w:rPr>
          <w:rFonts w:ascii="Times New Roman" w:hAnsi="Times New Roman"/>
          <w:b/>
          <w:szCs w:val="24"/>
        </w:rPr>
        <w:t xml:space="preserve">1.számú melléklet Erdőkövesd  Község Önkormányzata Képviselő-testülete </w:t>
      </w:r>
      <w:r>
        <w:rPr>
          <w:rFonts w:ascii="Times New Roman" w:hAnsi="Times New Roman"/>
          <w:b/>
          <w:szCs w:val="24"/>
        </w:rPr>
        <w:t>2 /1998.(</w:t>
      </w:r>
      <w:r w:rsidRPr="008F3FE6">
        <w:rPr>
          <w:rFonts w:ascii="Times New Roman" w:hAnsi="Times New Roman"/>
          <w:b/>
          <w:szCs w:val="24"/>
        </w:rPr>
        <w:t>II.</w:t>
      </w:r>
      <w:r>
        <w:rPr>
          <w:rFonts w:ascii="Times New Roman" w:hAnsi="Times New Roman"/>
          <w:b/>
          <w:szCs w:val="24"/>
        </w:rPr>
        <w:t>17</w:t>
      </w:r>
      <w:r w:rsidRPr="008F3FE6">
        <w:rPr>
          <w:rFonts w:ascii="Times New Roman" w:hAnsi="Times New Roman"/>
          <w:b/>
          <w:szCs w:val="24"/>
        </w:rPr>
        <w:t>.) önkormányzati rendeletéhez</w:t>
      </w:r>
    </w:p>
    <w:p w:rsidR="007B1A50" w:rsidRPr="008F3FE6" w:rsidRDefault="007B1A50" w:rsidP="007B1A50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7B1A50" w:rsidRPr="008F3FE6" w:rsidRDefault="007B1A50" w:rsidP="007B1A50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7B1A50" w:rsidRPr="008F3FE6" w:rsidRDefault="007B1A50" w:rsidP="007B1A50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7B1A50" w:rsidRPr="008F3FE6" w:rsidRDefault="007B1A50" w:rsidP="007B1A5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F3FE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Az Erdőkövesd Község Önkormányzata által biztosított gyermekétkeztetés</w:t>
      </w:r>
    </w:p>
    <w:p w:rsidR="007B1A50" w:rsidRPr="008F3FE6" w:rsidRDefault="007B1A50" w:rsidP="007B1A5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F3FE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intézményi térítési díjai:</w:t>
      </w:r>
    </w:p>
    <w:p w:rsidR="007B1A50" w:rsidRPr="008F3FE6" w:rsidRDefault="007B1A50" w:rsidP="007B1A5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B1A50" w:rsidRPr="008F3FE6" w:rsidRDefault="007B1A50" w:rsidP="007B1A5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B1A50" w:rsidRPr="008F3FE6" w:rsidRDefault="007B1A50" w:rsidP="007B1A50">
      <w:pPr>
        <w:rPr>
          <w:rFonts w:ascii="Times New Roman" w:hAnsi="Times New Roman"/>
          <w:b/>
          <w:szCs w:val="24"/>
          <w:u w:val="single"/>
        </w:rPr>
      </w:pPr>
    </w:p>
    <w:p w:rsidR="007B1A50" w:rsidRPr="008F3FE6" w:rsidRDefault="007B1A50" w:rsidP="007B1A50">
      <w:pPr>
        <w:rPr>
          <w:rFonts w:ascii="Times New Roman" w:hAnsi="Times New Roman"/>
          <w:szCs w:val="24"/>
        </w:rPr>
      </w:pPr>
    </w:p>
    <w:p w:rsidR="007B1A50" w:rsidRPr="008F3FE6" w:rsidRDefault="007B1A50" w:rsidP="007B1A5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1A50" w:rsidRPr="008F3FE6" w:rsidRDefault="007B1A50" w:rsidP="007B1A50">
      <w:pPr>
        <w:tabs>
          <w:tab w:val="left" w:pos="666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FE6">
        <w:rPr>
          <w:rFonts w:ascii="Times New Roman" w:hAnsi="Times New Roman" w:cs="Times New Roman"/>
          <w:sz w:val="24"/>
          <w:szCs w:val="24"/>
        </w:rPr>
        <w:t>1./ Óvodás gyermekek étkezési térítési díj</w:t>
      </w: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ab/>
        <w:t>318</w:t>
      </w:r>
      <w:r w:rsidRPr="008F3FE6">
        <w:rPr>
          <w:rFonts w:ascii="Times New Roman" w:hAnsi="Times New Roman" w:cs="Times New Roman"/>
          <w:sz w:val="24"/>
          <w:szCs w:val="24"/>
        </w:rPr>
        <w:t xml:space="preserve"> Ft/nap</w:t>
      </w:r>
    </w:p>
    <w:p w:rsidR="007B1A50" w:rsidRPr="008F3FE6" w:rsidRDefault="007B1A50" w:rsidP="007B1A50">
      <w:pPr>
        <w:tabs>
          <w:tab w:val="left" w:pos="666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FE6">
        <w:rPr>
          <w:rFonts w:ascii="Times New Roman" w:hAnsi="Times New Roman" w:cs="Times New Roman"/>
          <w:sz w:val="24"/>
          <w:szCs w:val="24"/>
        </w:rPr>
        <w:t xml:space="preserve">     (tízórai, ebéd, uzsonna biztosítása mellett)</w:t>
      </w:r>
    </w:p>
    <w:p w:rsidR="007B1A50" w:rsidRPr="008F3FE6" w:rsidRDefault="007B1A50" w:rsidP="007B1A50">
      <w:pPr>
        <w:tabs>
          <w:tab w:val="left" w:pos="666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FE6">
        <w:rPr>
          <w:rFonts w:ascii="Times New Roman" w:hAnsi="Times New Roman" w:cs="Times New Roman"/>
          <w:sz w:val="24"/>
          <w:szCs w:val="24"/>
        </w:rPr>
        <w:t>2./ Általános iskolás gyermekek ebéd étkezési</w:t>
      </w:r>
    </w:p>
    <w:p w:rsidR="007B1A50" w:rsidRPr="008F3FE6" w:rsidRDefault="007B1A50" w:rsidP="007B1A50">
      <w:pPr>
        <w:tabs>
          <w:tab w:val="left" w:pos="666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térítési díja:</w:t>
      </w:r>
      <w:r>
        <w:rPr>
          <w:rFonts w:ascii="Times New Roman" w:hAnsi="Times New Roman" w:cs="Times New Roman"/>
          <w:sz w:val="24"/>
          <w:szCs w:val="24"/>
        </w:rPr>
        <w:tab/>
        <w:t>251</w:t>
      </w:r>
      <w:r w:rsidRPr="008F3FE6">
        <w:rPr>
          <w:rFonts w:ascii="Times New Roman" w:hAnsi="Times New Roman" w:cs="Times New Roman"/>
          <w:sz w:val="24"/>
          <w:szCs w:val="24"/>
        </w:rPr>
        <w:t xml:space="preserve"> Ft/nap</w:t>
      </w:r>
    </w:p>
    <w:p w:rsidR="007B1A50" w:rsidRPr="008F3FE6" w:rsidRDefault="007B1A50" w:rsidP="007B1A50">
      <w:pPr>
        <w:tabs>
          <w:tab w:val="left" w:pos="666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FE6">
        <w:rPr>
          <w:rFonts w:ascii="Times New Roman" w:hAnsi="Times New Roman" w:cs="Times New Roman"/>
          <w:sz w:val="24"/>
          <w:szCs w:val="24"/>
        </w:rPr>
        <w:t xml:space="preserve">3./ Általános iskolás gyermekek tízórai, ebéd és </w:t>
      </w:r>
    </w:p>
    <w:p w:rsidR="007B1A50" w:rsidRPr="008F3FE6" w:rsidRDefault="007B1A50" w:rsidP="007B1A50">
      <w:pPr>
        <w:tabs>
          <w:tab w:val="left" w:pos="666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FE6">
        <w:rPr>
          <w:rFonts w:ascii="Times New Roman" w:hAnsi="Times New Roman" w:cs="Times New Roman"/>
          <w:sz w:val="24"/>
          <w:szCs w:val="24"/>
        </w:rPr>
        <w:t xml:space="preserve">     uzs</w:t>
      </w:r>
      <w:r>
        <w:rPr>
          <w:rFonts w:ascii="Times New Roman" w:hAnsi="Times New Roman" w:cs="Times New Roman"/>
          <w:sz w:val="24"/>
          <w:szCs w:val="24"/>
        </w:rPr>
        <w:t>onna étkezési térítési díja:</w:t>
      </w:r>
      <w:r>
        <w:rPr>
          <w:rFonts w:ascii="Times New Roman" w:hAnsi="Times New Roman" w:cs="Times New Roman"/>
          <w:sz w:val="24"/>
          <w:szCs w:val="24"/>
        </w:rPr>
        <w:tab/>
        <w:t>384</w:t>
      </w:r>
      <w:r w:rsidRPr="008F3FE6">
        <w:rPr>
          <w:rFonts w:ascii="Times New Roman" w:hAnsi="Times New Roman" w:cs="Times New Roman"/>
          <w:sz w:val="24"/>
          <w:szCs w:val="24"/>
        </w:rPr>
        <w:t xml:space="preserve"> Ft/nap</w:t>
      </w:r>
    </w:p>
    <w:p w:rsidR="007B1A50" w:rsidRPr="008F3FE6" w:rsidRDefault="007B1A50" w:rsidP="007B1A50">
      <w:pPr>
        <w:tabs>
          <w:tab w:val="left" w:pos="666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15294" w:rsidRDefault="00415294"/>
    <w:sectPr w:rsidR="00415294" w:rsidSect="0041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B1A50"/>
    <w:rsid w:val="00287855"/>
    <w:rsid w:val="00415294"/>
    <w:rsid w:val="007B1A50"/>
    <w:rsid w:val="00A54A35"/>
    <w:rsid w:val="00B06123"/>
    <w:rsid w:val="00B3676D"/>
    <w:rsid w:val="00EE2846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1A5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7855"/>
    <w:pPr>
      <w:widowControl/>
      <w:autoSpaceDE/>
      <w:autoSpaceDN/>
      <w:adjustRightInd/>
      <w:ind w:left="720"/>
      <w:contextualSpacing/>
    </w:pPr>
    <w:rPr>
      <w:rFonts w:ascii="Times New Roman" w:eastAsiaTheme="minorHAnsi" w:hAnsi="Times New Roman" w:cstheme="min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1</dc:creator>
  <cp:lastModifiedBy>PH 1</cp:lastModifiedBy>
  <cp:revision>1</cp:revision>
  <dcterms:created xsi:type="dcterms:W3CDTF">2014-03-12T10:48:00Z</dcterms:created>
  <dcterms:modified xsi:type="dcterms:W3CDTF">2014-03-12T10:49:00Z</dcterms:modified>
</cp:coreProperties>
</file>