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0A" w:rsidRPr="00AB70B4" w:rsidRDefault="00554D0A" w:rsidP="00554D0A">
      <w:r>
        <w:t>1. melléklet</w:t>
      </w:r>
      <w:r>
        <w:rPr>
          <w:rStyle w:val="Lbjegyzet-hivatkozs"/>
        </w:rPr>
        <w:footnoteReference w:id="1"/>
      </w:r>
      <w:r>
        <w:rPr>
          <w:rStyle w:val="Lbjegyzet-hivatkozs"/>
        </w:rPr>
        <w:footnoteReference w:id="2"/>
      </w:r>
      <w:r>
        <w:rPr>
          <w:rStyle w:val="Lbjegyzet-hivatkozs"/>
        </w:rPr>
        <w:footnoteReference w:id="3"/>
      </w:r>
      <w:r>
        <w:rPr>
          <w:rStyle w:val="Lbjegyzet-hivatkozs"/>
        </w:rPr>
        <w:footnoteReference w:id="4"/>
      </w:r>
      <w:r>
        <w:t xml:space="preserve"> a </w:t>
      </w:r>
      <w:r>
        <w:rPr>
          <w:bCs/>
          <w:iCs/>
        </w:rPr>
        <w:t>Balatonfűzfő Város Önkormányzata vagyonáról, a vagyon feletti tulajdonosi jogok gyakorlásának és a vagyon kezelésének szabályozásáról szóló</w:t>
      </w:r>
      <w:r>
        <w:t xml:space="preserve"> 9/2013. (III. 29.) önkormányzati rendelethez</w:t>
      </w:r>
    </w:p>
    <w:p w:rsidR="00554D0A" w:rsidRPr="00DA1FF2" w:rsidRDefault="00554D0A" w:rsidP="00554D0A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</w:p>
    <w:p w:rsidR="00554D0A" w:rsidRPr="00CC2FB0" w:rsidRDefault="00554D0A" w:rsidP="00554D0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16"/>
          <w:szCs w:val="16"/>
        </w:rPr>
      </w:pPr>
      <w:r w:rsidRPr="0093506F">
        <w:rPr>
          <w:rFonts w:ascii="Courier New" w:hAnsi="Courier New" w:cs="Courier New"/>
          <w:b/>
          <w:sz w:val="16"/>
          <w:szCs w:val="16"/>
        </w:rPr>
        <w:t>I. Az önkormányzat forgalomképtelen törzsvagyonába tartozó vagyonelemek</w:t>
      </w:r>
    </w:p>
    <w:p w:rsidR="00554D0A" w:rsidRPr="00CC2FB0" w:rsidRDefault="00554D0A" w:rsidP="00554D0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16"/>
          <w:szCs w:val="16"/>
        </w:rPr>
      </w:pPr>
    </w:p>
    <w:p w:rsidR="00554D0A" w:rsidRPr="00482B9F" w:rsidRDefault="00554D0A" w:rsidP="00554D0A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Courier New" w:hAnsi="Courier New" w:cs="Courier New"/>
          <w:b/>
          <w:sz w:val="16"/>
          <w:szCs w:val="16"/>
        </w:rPr>
      </w:pPr>
      <w:r w:rsidRPr="00482B9F">
        <w:rPr>
          <w:rFonts w:ascii="Courier New" w:hAnsi="Courier New" w:cs="Courier New"/>
          <w:b/>
          <w:sz w:val="16"/>
          <w:szCs w:val="16"/>
        </w:rPr>
        <w:t xml:space="preserve">Az önkormányzat </w:t>
      </w:r>
      <w:r w:rsidRPr="003811B7">
        <w:rPr>
          <w:rFonts w:ascii="Courier New" w:hAnsi="Courier New" w:cs="Courier New"/>
          <w:b/>
          <w:sz w:val="16"/>
          <w:szCs w:val="16"/>
          <w:u w:val="single"/>
        </w:rPr>
        <w:t>kizárólagos</w:t>
      </w:r>
      <w:r w:rsidRPr="00482B9F">
        <w:rPr>
          <w:rFonts w:ascii="Courier New" w:hAnsi="Courier New" w:cs="Courier New"/>
          <w:b/>
          <w:sz w:val="16"/>
          <w:szCs w:val="16"/>
        </w:rPr>
        <w:t xml:space="preserve"> tulajdonát képező forgalomképtelen törzsvagyon</w:t>
      </w:r>
    </w:p>
    <w:p w:rsidR="00554D0A" w:rsidRDefault="00554D0A" w:rsidP="00554D0A">
      <w:pPr>
        <w:pStyle w:val="Listaszerbekezds"/>
        <w:ind w:left="0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>Balatonfűzfői Közös Önk</w:t>
      </w:r>
      <w:r>
        <w:rPr>
          <w:rFonts w:ascii="Courier New" w:hAnsi="Courier New" w:cs="Courier New"/>
          <w:b/>
          <w:sz w:val="16"/>
          <w:szCs w:val="16"/>
        </w:rPr>
        <w:t xml:space="preserve">i </w:t>
      </w:r>
      <w:proofErr w:type="gramStart"/>
      <w:r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firstLine="1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NIKE körút 1.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Helyr.szám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Fkép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Megnevezés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>+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hsz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Tel.ter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(m2)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Ön%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Önk.tul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>(m2)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>---------------- ---- -------------------- ------------------------- ----------- --- -----------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Autóbusz váró 1498/2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Buszváró 71-ES ÚT ME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BUSZMEGÁLLÓ 1499 HRS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BUSZMEGÁLLÓ RÉGI TIP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FA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KORLÁT-HÍD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Fásítás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Autóbusz váró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Tobruk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Játszótér Irinyi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utc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IRINYI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Buszvárók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26/   / /      1  Közterület, KIÉPITET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AKáCOS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U.                        2135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100        2135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55/  7/ /      1  Közterület - KIÉPÍTE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1742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55/ 29/ /      1  Közterület,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kiépitet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KILáTó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1395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100        1395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57/ 10/ /      1  Közterület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-  kiépít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HULLÁM UTCA) 5                    248 100         248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58/  1/ /      1  Közterület -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kiépíte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1093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100        1093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65/   / /      1  Közterület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    VÖLGY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526 100         526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83/  5/ /      1  Közút, kiépítetlen u ILDIKÓ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 125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100         125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98/   / /      1  Közterület -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kiépíte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JáNOSHEGYI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5903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100        5903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112/   / /      1  Közterület,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     PIPACS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553 100         553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123/   / /      1  Közterület, ÚT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KILáTó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5678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100        5678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145/   / /      1  Közterület, út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IGLóI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1725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100        1725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155/  2/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JáNOSHEGYI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11                646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100         646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173/  1/ /      1  Közterület,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     FELSŐVILLASOR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899 100         899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173/  2/ /      1  Közterület,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     FELSŐVILLASOR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3836 100        3836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183/   / /      1  Közterület,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     VÖLGY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520 100         520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190/   / /      1  Közterület, ÚT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ALSó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   406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100         406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205/   / /      1  Közterület, KIÉPÍTET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FÜRDő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 518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100         518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225/  3/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4345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100        4345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225/  4/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2332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100        2332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225/  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540 100         540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226/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793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100         793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242/ 12/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Közterület(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Sirály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sé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4470 100        4470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255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/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/      1  árok 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164 100         164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278/   / /      1  Közterület, ÚT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391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100         391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298/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1379 100        1379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299/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SIRáLY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9545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100        9545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319/   / /      1  Közterület, kiépítet PONTY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  252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100         252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324/   / /      1  Közterület, kiépítet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251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100         251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333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/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/      1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117 100         117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349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/ /      1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143 100         143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350/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SÉTÁNY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8231 100        8231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351/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Nádas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11842 100       11842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352/  4/ /      1  ERDŐ,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ZAGYTÉR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30103 100       30103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356/  2/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364 100         364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 2/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8036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100        8036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 7/ /      1  Közterület, KIÉPÍTET MOLÓ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  581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100         581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16/ /      1  Közterület, KIÉPÍTET HORGÁSZ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579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100         579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40/ /      1  Közterület, kiépítet KALÓZ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  670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100         670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55/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TéR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3174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100        3174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61/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313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100         313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65/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1350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100        1350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67/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141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100         141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72/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 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2936 100        2936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76/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1867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100        1867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357/ 77/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940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360/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BALATON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3279 100        3279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lastRenderedPageBreak/>
        <w:t xml:space="preserve">   360/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Közút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eg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BALATON KRT                       108 100         108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361/  1/ /      1  Közterület - parkoló BÉKE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TÉR                          857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100         857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364/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VASÚT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1304 100        1304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377/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JÓKAI-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MILL.PARK                 5607 100        5607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>Balatonfűzfői Közös Önk</w:t>
      </w:r>
      <w:r>
        <w:rPr>
          <w:rFonts w:ascii="Courier New" w:hAnsi="Courier New" w:cs="Courier New"/>
          <w:b/>
          <w:sz w:val="16"/>
          <w:szCs w:val="16"/>
        </w:rPr>
        <w:t xml:space="preserve">i </w:t>
      </w:r>
      <w:proofErr w:type="gramStart"/>
      <w:r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NIKE körút 1.                         </w:t>
      </w:r>
    </w:p>
    <w:p w:rsidR="00554D0A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385/  3/ /      1  Közút - egyéb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terüle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BALATON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KRT                       191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100         191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399/   / /      1  Közterület és beépít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JóKAI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12908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100       12908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400/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BALATON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2831 100        2831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401/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DIóFA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1068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100        1068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446/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BúZAVIRáG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353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100         353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450/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REZEDA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748 100         748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451/ 13/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REZEDA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410 100         410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452/  1/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16502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100       16502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452/  2/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 877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100         877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452/  3/ /      1  Közterület - közút e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 640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100         640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460/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PAPKESZI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116 100         116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460/ 10/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ERKEL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FERENC UTCA                 976 100         976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462/  8/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CSERMáK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ANTAL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1117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100        1117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485/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KODáLY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1791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100        1791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508/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MANDULA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2326 100        2326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515/  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ÁRNYAS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955 100         955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520/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úTTÖRő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943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100         943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531/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PAPKESZI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140 100         140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531/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ZOMBOR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962 100         962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532/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PAPKESZI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2719 100        2719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537/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DIóFA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2207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100        2207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548/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KILáTó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1661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100        1661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567/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KILáTó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1292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100        1292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575/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ZOMBOR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6574 100        6574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591/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TEMPLOM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311 100         311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604/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ISKOLA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142 100         142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617/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ARADI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5502 100        5502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618/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ARADI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2152 100        2152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625/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ZENTA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404 100         404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641/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LISZT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FERENC UTCA                1169 100        1169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661/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ZOMBOR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3611 100        3611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684/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BARTóK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BéLA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4634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100        4634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704/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KIS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3774 100        3774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725/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SZARKALáB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453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100         453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726/  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VIOLA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874 100         874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728/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PIPA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  866 100         866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728/ 14/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1110 100        1110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730/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NEFELEJCS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917 100         917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731/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NEFELEJCS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116 100         116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731/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NEFELEJCS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70 100          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731/  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NEFELEJCS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72 100          72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731/  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NEFELEJCS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287 100         287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748/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ADY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ENDRE UTCA                   3269 100        3269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766/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HEGY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 1030 100        1030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775/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TÖLGYFA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1505 100        1505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778/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ÁROK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684 100         684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781/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ÁROK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828 100         828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786/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HARMAT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1872 100        1872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790/ 10/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PAPVÁSÁR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1019 100        1019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791/ 16/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HEGYALJA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702 100         702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791/ 17/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PAPVÁSÁR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23 100          23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794/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FÜRJ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684 100         684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795/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MEGGYES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1436 100        1436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795/  3/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FÜRJ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3                      8532 100        8532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797/  1/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325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100         325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797/  2/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4286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100        4286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798/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845 100         845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799/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HEGYALJA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3271 100        3271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559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100         559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801/   / /      1  Temető és ravatalozó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25462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100       25462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802/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1851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100        1851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803/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GYáRI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7632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100        7632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804/   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GYáRI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14                    1204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50         602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805/  6/ /      1  Közút - egyéb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terüle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HEGYALJA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763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100         763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805/ 18/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962 100         962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805/ 27/ /      1  Közút - Gyári utca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GYáRI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3270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100        3270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805/ 36/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4042 100        4042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813/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SáGVáRI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ENDRE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2718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100        2718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835/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BAJCSY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ZS.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3370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100        3370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lastRenderedPageBreak/>
        <w:t xml:space="preserve">   862/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PETőFI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SáNDOR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2961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100        2961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863/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HEGYALJA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2309 100        2309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885/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KOSSUTH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LAJOS UTCA               2670 100        2670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903/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JóZSEF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ATTILA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3730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100        3730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904/   / /      1  Ipari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vasút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15474 100       15474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>Balatonfűzfői Közös Önk</w:t>
      </w:r>
      <w:r>
        <w:rPr>
          <w:rFonts w:ascii="Courier New" w:hAnsi="Courier New" w:cs="Courier New"/>
          <w:b/>
          <w:sz w:val="16"/>
          <w:szCs w:val="16"/>
        </w:rPr>
        <w:t xml:space="preserve">i </w:t>
      </w:r>
      <w:proofErr w:type="gramStart"/>
      <w:r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NIKE körút 1.                         </w:t>
      </w:r>
    </w:p>
    <w:p w:rsidR="00554D0A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914/  3/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2721 100        2721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914/ 33/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1223 100        1223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914/ 55/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897 100         897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915/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RóZSA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FERENC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2442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100        2442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916/   / /      1  Csatorna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3332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100        3332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917/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Rét  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12910 100       12910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924/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4696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100        4696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953/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                        1400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100        1400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969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/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/      1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90 100          90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972/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BALATON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2078 100        2078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972/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BALATON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1610 100        1610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974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/ /      1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668 100         668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974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/ /      1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81 100          81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1004/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234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100         234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1017/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Csatorna             FŰZFŐGYÁRTELEP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894 100         894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1019/  2/ /      1  Beépítetlen terület-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5250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100        5250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1020/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Csatorna             FŰZFŐGYÁRTELEP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5840 100        5840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1020/  2/ /      1  Csatorna            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BALATONFűZFő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163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100         163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1021/ 25/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 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1351 100        1351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1024/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Nádas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22362 100       22362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1024/ 10/ /      1  Rét,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erdő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52807 100       52807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1024/ 13/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135 100         135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1024/ 14/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5206 100        5206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1024/ 15/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359 100         359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1031/  5/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2872  31         879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1032/  1/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4847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100        4847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1033/ 19/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5610 100        5610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1033/ 20/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FÁY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4316 100        4316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1036/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1751 100        1751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1037/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EÖTVÖS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614 100         614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1037/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KAZINCZY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TÉR                    16078 100       16078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1038/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KAZINCZY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TÉR                      270 100         270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1048/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KINIZSI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421 100         421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1058/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033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belterül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4310 100        4310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1059/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1401 100        1401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1060/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RáKóCZI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FERENC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7347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100        7347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1061/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1396 100        1396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1063/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  86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100          86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1063/  3/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997 100         997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1084/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KINIZSI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792 100         792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1107/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KAZINCZY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2924 100        2924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1108/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ZRíNYI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7094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100        7094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1125/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SZéCHENYI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1220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100        1220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1127/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SZÉCHENYI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TÉR                     946 100         946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1128/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SZéCHENYI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1749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100        1749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1139/  5/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RADNóTI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MIKLóS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958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100         958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1141/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BEM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1333 100        1333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1160/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KINIZSI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1911 100        1911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1174/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DOBó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ISTVáN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1857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100        1857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1197/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BERCSéNYI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1914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100        1914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1214/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KÖLCSEY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F.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1916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100        1916</w:t>
      </w:r>
    </w:p>
    <w:p w:rsidR="00554D0A" w:rsidRPr="00693923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color w:val="FF0000"/>
          <w:sz w:val="16"/>
          <w:szCs w:val="16"/>
        </w:rPr>
      </w:pPr>
      <w:r w:rsidRPr="0049112E">
        <w:rPr>
          <w:rFonts w:ascii="Courier New" w:hAnsi="Courier New" w:cs="Courier New"/>
          <w:b/>
          <w:sz w:val="16"/>
          <w:szCs w:val="16"/>
        </w:rPr>
        <w:t xml:space="preserve">  1215/   / /      1  Helyi közút          </w:t>
      </w:r>
      <w:proofErr w:type="spellStart"/>
      <w:r w:rsidRPr="0049112E">
        <w:rPr>
          <w:rFonts w:ascii="Courier New" w:hAnsi="Courier New" w:cs="Courier New"/>
          <w:b/>
          <w:sz w:val="16"/>
          <w:szCs w:val="16"/>
        </w:rPr>
        <w:t>RADNóTI</w:t>
      </w:r>
      <w:proofErr w:type="spellEnd"/>
      <w:r w:rsidRPr="0049112E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49112E">
        <w:rPr>
          <w:rFonts w:ascii="Courier New" w:hAnsi="Courier New" w:cs="Courier New"/>
          <w:b/>
          <w:sz w:val="16"/>
          <w:szCs w:val="16"/>
        </w:rPr>
        <w:t>MIKLóS</w:t>
      </w:r>
      <w:proofErr w:type="spellEnd"/>
      <w:r w:rsidRPr="0049112E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49112E">
        <w:rPr>
          <w:rFonts w:ascii="Courier New" w:hAnsi="Courier New" w:cs="Courier New"/>
          <w:b/>
          <w:sz w:val="16"/>
          <w:szCs w:val="16"/>
        </w:rPr>
        <w:t>UTCA              7607</w:t>
      </w:r>
      <w:proofErr w:type="gramEnd"/>
      <w:r w:rsidRPr="0049112E">
        <w:rPr>
          <w:rFonts w:ascii="Courier New" w:hAnsi="Courier New" w:cs="Courier New"/>
          <w:b/>
          <w:sz w:val="16"/>
          <w:szCs w:val="16"/>
        </w:rPr>
        <w:t xml:space="preserve"> 100        7607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1221/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SIMON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ISTVÁN UTCA                1404 100        1404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1240/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SIMON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ISTVÁN UTCA                 945 100         945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1250/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KáLLAI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1716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100        1716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1271/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NAGY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L. UTCA                     1731 100        1731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1292/  1/ /      1  Közterület           KULICH GYULA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1894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100        1894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1292/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LOTZ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K.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2583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100        2583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1306/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JEDLIK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ÁNYOS UTCA                1942 100        1942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1312/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SIKLÓ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KÖZ                         602 100         602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1329/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MóRICZ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ZS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.UTCA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3101 100        3101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1329/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JANKOVICS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4746 100        4746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1360/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BERCSéNYI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4167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100        4167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1380/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KRÚDY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539 100         539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1389/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ARANY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JáNOS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2405 100        2405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1398/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KRÚDY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554 100         554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1409/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MARGARéTA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2499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100        2499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1410/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KRÚDY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1827 100        1827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lastRenderedPageBreak/>
        <w:t xml:space="preserve">  1410/ 17/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16102 100       16102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1416/  5/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KÖLCSEY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F.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942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1416/ 10/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KÖLCSEY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F.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1798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100        1798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1434/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SALLAI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2949 100        2949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1448/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351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1465/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FÜRST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SáNDOR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2824 100        2824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Balatonfűzfői Közös Önki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NIKE körút 1.                         </w:t>
      </w:r>
    </w:p>
    <w:p w:rsidR="00554D0A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1480/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Erdő 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27154 100       27154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1489/  2/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1384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100        1384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1489/  3/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482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100         482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1489/  4/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645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100         645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1489/  5/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3481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100        3481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1492/  3/ /      1  Közpark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4731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100        4731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1492/  4/ /      1  Közpark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3601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100        3601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1492/  5/ /      1  Közpark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1937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100        1937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1493/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2024 100        2024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1493/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1938 100        1938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1493/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3766 100        3766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1493/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597 100         597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1495/186/ /      1  Parkoló -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Földterüle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597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4342 100        4342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1495/192/ /      1  Közpark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HADIPARK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2445 100        2445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745 100         745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2553 100        2553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1185 100        1185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1851 100        1851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1377 100        1377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600 100         600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1495/199/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IRINYI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3341 100        3341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809 100         809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786 100         786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527 100         527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8474 100        8474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233 100         233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1515 100        1515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185 100         185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GAGARIN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5364 100        5364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3283 100        3283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1495/209/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NIKE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   7292 100        7292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1495/210/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2524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100        2524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231 100         231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1941 100        1941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1495/213/ /      1  Busz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pályaudvar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2906 100        2906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NIKE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   1384 100        1384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NIKE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  18292 100       18292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1495/219/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862 100         862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882 100         882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22783 100       22783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1495/222/ /      1  Közút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NIKE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KRT                          308 100         308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720 100         720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1530 100        1530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1495/225/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 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160 100         160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12037 100       12037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1495/227/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/      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árok                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130 100         130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1495/228/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11111 100       11111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1495/230/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2206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100        2206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6444 100        6444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1495/233/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382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100         382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1993 100        1993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23232 100       23232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1495/236/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892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100         892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840 100         840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976 100         976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1495/239/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9877 100        9877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1495/240/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3856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100        3856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16961 100       16961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199 100         199</w:t>
      </w:r>
    </w:p>
    <w:p w:rsidR="00554D0A" w:rsidRPr="007E74B4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7E74B4">
        <w:rPr>
          <w:rFonts w:ascii="Courier New" w:hAnsi="Courier New" w:cs="Courier New"/>
          <w:b/>
          <w:sz w:val="16"/>
          <w:szCs w:val="16"/>
        </w:rPr>
        <w:t xml:space="preserve">  1495/243/ /      1  </w:t>
      </w:r>
      <w:proofErr w:type="gramStart"/>
      <w:r w:rsidRPr="007E74B4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7E74B4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7E74B4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7E74B4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7E74B4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7E74B4">
        <w:rPr>
          <w:rFonts w:ascii="Courier New" w:hAnsi="Courier New" w:cs="Courier New"/>
          <w:b/>
          <w:sz w:val="16"/>
          <w:szCs w:val="16"/>
        </w:rPr>
        <w:t xml:space="preserve">                 1924 100        1924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314 100         314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1810 100        1810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429 100         429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17288 100       17288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1495/248/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1366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100        1366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1495/249/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986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100         986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lastRenderedPageBreak/>
        <w:t xml:space="preserve">  1495/250/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DOKTOR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KERT                      8954 100        8954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Patak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1230 100        1230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1397 100        1397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1713 100        1713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152 100         152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717 100         717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1273 100        1273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Balatonfűzfői Közös Önki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NIKE körút 1.                         </w:t>
      </w:r>
    </w:p>
    <w:p w:rsidR="00554D0A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286 100         286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380 100         380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1495/259/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294 100         294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1630 100        1630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8820 100        8820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SORHÁZ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1049 100        1049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188 100         188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961 100         961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703 100         703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282 100         282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1495/267/ /      1  Közpark,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bolt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2355 100        2355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1495/268/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790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100         790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1495/269/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4832 100        4832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820 100         820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332 100         332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642 100         642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128 100         128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234 100         234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384 100         384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1495/276/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BUGYOGó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FORRáS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729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100         729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4452 100        4452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404 100         404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1495/279/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Parkoló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2545 100        2545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1495/283/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964 100         964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1495/284/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4102 100        4102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1495/285/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SZÁLLÁS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3675 100        3675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FŰZ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   8454 100        8454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3922 100        3922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2039 100        2039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7238 100        7238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1052 100        1052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1495/316/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551 100         551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1495/335/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455 100         455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1495/342/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1185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100        1185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1495/386/ /      1  Közterület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FŰZFŐGYÁRTELEP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973 100         973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1495/387/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             FŰZFŐGYÁRTELEP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7751 100        7751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1495/388/ /      1  Közterület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KÖZPARK  FŰZFŐGYÁRTELEP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5021 100        5021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1495/393/ /      1  Járda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570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1495/394/ /      1  Beépítetlen terület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3644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100        3644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1498/  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Járda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843 100         843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1507/  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1227 100        1227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1507/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Közterület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1585 100        1585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1510/   / /      1  Közút - KÖZTERÜLET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SZEGFű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218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100         218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1517/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  66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100          66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1518/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SZEGFű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1945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100        1945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1525/   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GYÖNGYVIRáG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994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1530/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GYÖNGYVIRáG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875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100         875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1560/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 136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1561/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HóVIRáG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6938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100        6938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1591/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ÁRPáD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1536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100        1536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1613/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MáMA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TETő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  4641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100        4641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1614/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   156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100         156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1657/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477 100         477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1682/  7/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178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100         178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1696/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365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100         365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1699/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67 100          67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1708/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85 100          85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1711/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405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100         405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1714/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135 100         135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1723/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195 100         195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1724/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16 100          16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1726/  1/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508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100         508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1728/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158 100         158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1729/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249 100         249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1738/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237 100         237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1739/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236 100         236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lastRenderedPageBreak/>
        <w:t xml:space="preserve">  1740/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35 100          35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1741/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652 100         652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1746/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256 100         256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1747/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263 100         263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1748/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329 100         329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1749/  1/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229 100         229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1750/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268 100         268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1751/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263 100         263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Balatonfűzfői Közös Önki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Hivatal      Kataszteri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napló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Ingatlanvagyon-kataszter              Forgalomképtelen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törvény a.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NIKE körút 1.                         </w:t>
      </w:r>
    </w:p>
    <w:p w:rsidR="00554D0A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1752/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256 100         256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1753/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254 100         254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1757/   / /      1  Közterület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NéVTELEN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814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100         814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1760/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240 100         240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1761/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271 100         271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1762/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284 100         284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1763/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239 100         239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1766/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622 100         622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1780/   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SZARKALáB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1694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100        1694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1783/  6/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859 100         859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1788/  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380 100         380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1792/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733 100         733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1805/   / /      1  Beépítetlen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terület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1547 100        1547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1807/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1869 100        1869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1808/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KÖKÉNY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3440 100        3440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1820/   / /      1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Közút-Beépítetlen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te VADRÓZSA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1295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100        1295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1886/   / /      1  Közterület - Gyári u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GYáRI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     1481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100        1481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1914/   / /      1  Közút -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ZÁRTKERT     NYÁRFA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UTCA                      2697 100        2697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06/  2/ /      1  Csatorna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1558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100        1558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07/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1342 100        1342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07/  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1759 100        1759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07/ 10/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1063 100        1063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07/ 13/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496 100         496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010/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1314 100        1314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011/  1/ /      1  Csatorna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7209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100        7209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011/  2/ /      1  Csatorna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2118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100        2118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2331 100        2331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015/  4/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3628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100        3628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015/  5/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902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100         902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016/  2/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6365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100        6365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019/  2/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329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100         329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021/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2475 100        2475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021/ 35/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371 100         371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021/ 64/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792 100         792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2467 100        2467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023/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2480 100        2480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024/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3970 100        3970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025/  2/ /      1  Saját használatú út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 249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100         249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025/  7/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137 100         137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025/ 20/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244 100         244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025/ 28/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158 100         158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026/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450 100         450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028/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1632 100        1632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029/  4/ /      1  Rét,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erdő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10419 100       10419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030/  2/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424 100         424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031/  4/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52 100          52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036/ 11/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3396 100        3396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036/ 12/ /      1  Saját használatú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út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590 100         590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037/ 15/ /      1  Közút               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UTCA                 9241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100        9241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042/   / /      1  </w:t>
      </w:r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Közút                UTCA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806 100         806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 xml:space="preserve">      /   / /      1  Autóbusz várók 1 ide UTCA </w:t>
      </w:r>
      <w:proofErr w:type="spellStart"/>
      <w:r w:rsidRPr="00A93FC1">
        <w:rPr>
          <w:rFonts w:ascii="Courier New" w:hAnsi="Courier New" w:cs="Courier New"/>
          <w:b/>
          <w:sz w:val="16"/>
          <w:szCs w:val="16"/>
        </w:rPr>
        <w:t>NéV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A93FC1">
        <w:rPr>
          <w:rFonts w:ascii="Courier New" w:hAnsi="Courier New" w:cs="Courier New"/>
          <w:b/>
          <w:sz w:val="16"/>
          <w:szCs w:val="16"/>
        </w:rPr>
        <w:t>NéLKÜLI</w:t>
      </w:r>
      <w:proofErr w:type="spellEnd"/>
      <w:r w:rsidRPr="00A93FC1">
        <w:rPr>
          <w:rFonts w:ascii="Courier New" w:hAnsi="Courier New" w:cs="Courier New"/>
          <w:b/>
          <w:sz w:val="16"/>
          <w:szCs w:val="16"/>
        </w:rPr>
        <w:t xml:space="preserve">                    0</w:t>
      </w:r>
      <w:proofErr w:type="gramEnd"/>
      <w:r w:rsidRPr="00A93FC1">
        <w:rPr>
          <w:rFonts w:ascii="Courier New" w:hAnsi="Courier New" w:cs="Courier New"/>
          <w:b/>
          <w:sz w:val="16"/>
          <w:szCs w:val="16"/>
        </w:rPr>
        <w:t xml:space="preserve"> 100           0</w:t>
      </w:r>
    </w:p>
    <w:p w:rsidR="00554D0A" w:rsidRPr="00A93FC1" w:rsidRDefault="00554D0A" w:rsidP="00554D0A">
      <w:pPr>
        <w:pStyle w:val="Listaszerbekezds"/>
        <w:ind w:left="0" w:right="-567" w:firstLine="1"/>
        <w:rPr>
          <w:rFonts w:ascii="Courier New" w:hAnsi="Courier New" w:cs="Courier New"/>
          <w:b/>
          <w:sz w:val="16"/>
          <w:szCs w:val="16"/>
        </w:rPr>
      </w:pPr>
      <w:r w:rsidRPr="00A93FC1">
        <w:rPr>
          <w:rFonts w:ascii="Courier New" w:hAnsi="Courier New" w:cs="Courier New"/>
          <w:b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554D0A" w:rsidRPr="00CC2FB0" w:rsidRDefault="00554D0A" w:rsidP="00554D0A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right="-567" w:hanging="567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br w:type="page"/>
      </w:r>
      <w:r w:rsidRPr="00CC2FB0">
        <w:rPr>
          <w:rFonts w:ascii="Courier New" w:hAnsi="Courier New" w:cs="Courier New"/>
          <w:b/>
          <w:sz w:val="16"/>
          <w:szCs w:val="16"/>
        </w:rPr>
        <w:lastRenderedPageBreak/>
        <w:t xml:space="preserve">Nemzetgazdasági szempontból </w:t>
      </w:r>
      <w:r w:rsidRPr="003811B7">
        <w:rPr>
          <w:rFonts w:ascii="Courier New" w:hAnsi="Courier New" w:cs="Courier New"/>
          <w:b/>
          <w:sz w:val="16"/>
          <w:szCs w:val="16"/>
          <w:u w:val="single"/>
        </w:rPr>
        <w:t>kiemelt jelentőségű</w:t>
      </w:r>
      <w:r w:rsidRPr="00CC2FB0">
        <w:rPr>
          <w:rFonts w:ascii="Courier New" w:hAnsi="Courier New" w:cs="Courier New"/>
          <w:b/>
          <w:sz w:val="16"/>
          <w:szCs w:val="16"/>
        </w:rPr>
        <w:t xml:space="preserve"> forgalomképtelen törzsvagyon</w:t>
      </w:r>
    </w:p>
    <w:p w:rsidR="00554D0A" w:rsidRDefault="00554D0A" w:rsidP="00554D0A">
      <w:pPr>
        <w:widowControl w:val="0"/>
        <w:autoSpaceDE w:val="0"/>
        <w:autoSpaceDN w:val="0"/>
        <w:adjustRightInd w:val="0"/>
        <w:ind w:right="-567"/>
        <w:rPr>
          <w:rFonts w:ascii="Courier New" w:hAnsi="Courier New" w:cs="Courier New"/>
          <w:sz w:val="16"/>
          <w:szCs w:val="16"/>
        </w:rPr>
      </w:pPr>
    </w:p>
    <w:p w:rsidR="00554D0A" w:rsidRPr="00482B9F" w:rsidRDefault="00554D0A" w:rsidP="00554D0A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ind w:left="0" w:right="-567" w:hanging="567"/>
        <w:jc w:val="both"/>
        <w:rPr>
          <w:rFonts w:ascii="Courier New" w:hAnsi="Courier New" w:cs="Courier New"/>
          <w:b/>
          <w:sz w:val="16"/>
          <w:szCs w:val="16"/>
        </w:rPr>
      </w:pPr>
      <w:r w:rsidRPr="00482B9F">
        <w:rPr>
          <w:rFonts w:ascii="Courier New" w:hAnsi="Courier New" w:cs="Courier New"/>
          <w:b/>
          <w:sz w:val="16"/>
          <w:szCs w:val="16"/>
        </w:rPr>
        <w:t>Többségi önkormányzati tulajdonban álló gazdasági társaságban fennálló társasági részesedés</w:t>
      </w:r>
    </w:p>
    <w:p w:rsidR="00554D0A" w:rsidRPr="0076134F" w:rsidRDefault="00554D0A" w:rsidP="00554D0A">
      <w:pPr>
        <w:widowControl w:val="0"/>
        <w:tabs>
          <w:tab w:val="left" w:pos="567"/>
        </w:tabs>
        <w:autoSpaceDE w:val="0"/>
        <w:autoSpaceDN w:val="0"/>
        <w:adjustRightInd w:val="0"/>
        <w:ind w:right="-567"/>
        <w:jc w:val="both"/>
        <w:rPr>
          <w:rFonts w:ascii="Courier New" w:hAnsi="Courier New" w:cs="Courier New"/>
          <w:b/>
          <w:sz w:val="16"/>
          <w:szCs w:val="16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4111"/>
      </w:tblGrid>
      <w:tr w:rsidR="00554D0A" w:rsidRPr="00853C1B" w:rsidTr="00B52364">
        <w:trPr>
          <w:trHeight w:val="549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0A" w:rsidRPr="00853C1B" w:rsidRDefault="00554D0A" w:rsidP="00B52364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53C1B">
              <w:rPr>
                <w:rFonts w:ascii="Courier New" w:hAnsi="Courier New" w:cs="Courier New"/>
                <w:sz w:val="16"/>
                <w:szCs w:val="16"/>
              </w:rPr>
              <w:t>Társaság neve és székhelye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0A" w:rsidRPr="00853C1B" w:rsidRDefault="00554D0A" w:rsidP="00B52364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53C1B">
              <w:rPr>
                <w:rFonts w:ascii="Courier New" w:hAnsi="Courier New" w:cs="Courier New"/>
                <w:sz w:val="16"/>
                <w:szCs w:val="16"/>
              </w:rPr>
              <w:t xml:space="preserve">önkormányzati részesedés </w:t>
            </w:r>
            <w:r w:rsidRPr="00853C1B">
              <w:rPr>
                <w:rFonts w:ascii="Courier New" w:hAnsi="Courier New" w:cs="Courier New"/>
                <w:sz w:val="16"/>
                <w:szCs w:val="16"/>
              </w:rPr>
              <w:br/>
              <w:t>legalacsonyabb mértéke</w:t>
            </w:r>
          </w:p>
        </w:tc>
      </w:tr>
      <w:tr w:rsidR="00554D0A" w:rsidRPr="00853C1B" w:rsidTr="00B52364">
        <w:trPr>
          <w:trHeight w:val="513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0A" w:rsidRPr="005D6784" w:rsidRDefault="00554D0A" w:rsidP="00B52364">
            <w:pPr>
              <w:ind w:right="-567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D6784">
              <w:rPr>
                <w:rFonts w:ascii="Courier New" w:hAnsi="Courier New" w:cs="Courier New"/>
                <w:b/>
                <w:sz w:val="16"/>
                <w:szCs w:val="16"/>
              </w:rPr>
              <w:t>Fűzfői Vagyonkezelő Kft.</w:t>
            </w:r>
          </w:p>
          <w:p w:rsidR="00554D0A" w:rsidRPr="00853C1B" w:rsidRDefault="00554D0A" w:rsidP="00B52364">
            <w:pPr>
              <w:ind w:right="-567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D6784">
              <w:rPr>
                <w:rFonts w:ascii="Courier New" w:hAnsi="Courier New" w:cs="Courier New"/>
                <w:b/>
                <w:sz w:val="16"/>
                <w:szCs w:val="16"/>
              </w:rPr>
              <w:t>8184 Balatonfűzfő, Nike krt. 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0A" w:rsidRPr="00853C1B" w:rsidRDefault="00554D0A" w:rsidP="00B52364">
            <w:pPr>
              <w:autoSpaceDE w:val="0"/>
              <w:autoSpaceDN w:val="0"/>
              <w:adjustRightInd w:val="0"/>
              <w:ind w:right="-567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853C1B">
              <w:rPr>
                <w:rFonts w:ascii="Courier New" w:hAnsi="Courier New" w:cs="Courier New"/>
                <w:sz w:val="16"/>
                <w:szCs w:val="16"/>
              </w:rPr>
              <w:t>100%</w:t>
            </w:r>
          </w:p>
        </w:tc>
      </w:tr>
    </w:tbl>
    <w:p w:rsidR="00554D0A" w:rsidRDefault="00554D0A" w:rsidP="00554D0A">
      <w:pPr>
        <w:widowControl w:val="0"/>
        <w:tabs>
          <w:tab w:val="left" w:pos="567"/>
        </w:tabs>
        <w:autoSpaceDE w:val="0"/>
        <w:autoSpaceDN w:val="0"/>
        <w:adjustRightInd w:val="0"/>
        <w:ind w:right="-567"/>
        <w:jc w:val="both"/>
        <w:rPr>
          <w:rFonts w:ascii="Courier New" w:hAnsi="Courier New" w:cs="Courier New"/>
          <w:b/>
          <w:sz w:val="16"/>
          <w:szCs w:val="16"/>
        </w:rPr>
      </w:pPr>
    </w:p>
    <w:p w:rsidR="000E3D46" w:rsidRDefault="000E3D46">
      <w:bookmarkStart w:id="0" w:name="_GoBack"/>
      <w:bookmarkEnd w:id="0"/>
    </w:p>
    <w:sectPr w:rsidR="000E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21" w:rsidRDefault="009B2821" w:rsidP="00554D0A">
      <w:r>
        <w:separator/>
      </w:r>
    </w:p>
  </w:endnote>
  <w:endnote w:type="continuationSeparator" w:id="0">
    <w:p w:rsidR="009B2821" w:rsidRDefault="009B2821" w:rsidP="0055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21" w:rsidRDefault="009B2821" w:rsidP="00554D0A">
      <w:r>
        <w:separator/>
      </w:r>
    </w:p>
  </w:footnote>
  <w:footnote w:type="continuationSeparator" w:id="0">
    <w:p w:rsidR="009B2821" w:rsidRDefault="009B2821" w:rsidP="00554D0A">
      <w:r>
        <w:continuationSeparator/>
      </w:r>
    </w:p>
  </w:footnote>
  <w:footnote w:id="1">
    <w:p w:rsidR="00554D0A" w:rsidRDefault="00554D0A" w:rsidP="00554D0A">
      <w:pPr>
        <w:pStyle w:val="Lbjegyzetszveg"/>
      </w:pPr>
      <w:r>
        <w:rPr>
          <w:rStyle w:val="Lbjegyzet-hivatkozs"/>
        </w:rPr>
        <w:footnoteRef/>
      </w:r>
      <w:r>
        <w:t xml:space="preserve"> Módosította a 23/2013. (IX.30.) önkormányzati rendelet 2013. október 1-től hatályos</w:t>
      </w:r>
    </w:p>
  </w:footnote>
  <w:footnote w:id="2">
    <w:p w:rsidR="00554D0A" w:rsidRDefault="00554D0A" w:rsidP="00554D0A">
      <w:pPr>
        <w:pStyle w:val="Lbjegyzetszveg"/>
      </w:pPr>
      <w:r>
        <w:rPr>
          <w:rStyle w:val="Lbjegyzet-hivatkozs"/>
        </w:rPr>
        <w:footnoteRef/>
      </w:r>
      <w:r>
        <w:t xml:space="preserve"> Módosította a 15/2014. (XI.28.) önkormányzati rendelet 2015. november 29-től hatályos</w:t>
      </w:r>
    </w:p>
  </w:footnote>
  <w:footnote w:id="3">
    <w:p w:rsidR="00554D0A" w:rsidRDefault="00554D0A" w:rsidP="00554D0A">
      <w:pPr>
        <w:pStyle w:val="Lbjegyzetszveg"/>
      </w:pPr>
      <w:r>
        <w:rPr>
          <w:rStyle w:val="Lbjegyzet-hivatkozs"/>
        </w:rPr>
        <w:footnoteRef/>
      </w:r>
      <w:r>
        <w:t xml:space="preserve"> Módosította a 19/2015. (VIII.31.) önkormányzati rendelet 2015. szeptember 1-től hatályos</w:t>
      </w:r>
    </w:p>
  </w:footnote>
  <w:footnote w:id="4">
    <w:p w:rsidR="00554D0A" w:rsidRDefault="00554D0A" w:rsidP="00554D0A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(II.29.) önkormányzati rendelet 2016. március 1-től hatályos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74515"/>
    <w:multiLevelType w:val="multilevel"/>
    <w:tmpl w:val="F23ED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0A"/>
    <w:rsid w:val="000E3D46"/>
    <w:rsid w:val="00554D0A"/>
    <w:rsid w:val="009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54D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4D0A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54D0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54D0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54D0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4D0A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54D0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54D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5225</Words>
  <Characters>36057</Characters>
  <Application>Microsoft Office Word</Application>
  <DocSecurity>0</DocSecurity>
  <Lines>300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2016-03-03T09:10:00Z</dcterms:created>
  <dcterms:modified xsi:type="dcterms:W3CDTF">2016-03-03T09:11:00Z</dcterms:modified>
</cp:coreProperties>
</file>