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4B473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b/>
          <w:color w:val="000000"/>
          <w:vertAlign w:val="superscript"/>
          <w:lang w:val="hu-HU" w:eastAsia="hu-HU"/>
        </w:rPr>
        <w:footnoteReference w:id="1"/>
      </w:r>
      <w:r w:rsidRPr="00B76C5D">
        <w:rPr>
          <w:rFonts w:ascii="Thorndale" w:eastAsia="HG Mincho Light J" w:hAnsi="Thorndale" w:cs="Times New Roman"/>
          <w:b/>
          <w:color w:val="000000"/>
          <w:lang w:val="hu-HU" w:eastAsia="hu-HU"/>
        </w:rPr>
        <w:t>3. melléklet a 8/2015. (XI.25.) önkormányzati rendelethez</w:t>
      </w:r>
    </w:p>
    <w:p w14:paraId="004B9DD0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 xml:space="preserve"> Igazolás csekély összegű támogatásról</w:t>
      </w:r>
    </w:p>
    <w:p w14:paraId="6FF1D59A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2B9C791F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Alulírott …………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…….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 xml:space="preserve">.a……………………….mint támogatást nyújtó képviseletében eljárva ezúton igazolom, hogy a …………………………………………mint kedvezményezett …………………………………….bizottsági rendelet (HL….., dátum, oldal) (a továbbiakban: ………………………bizottsági rendelet) alapján a következő csekély összegű támogatásban részesül: </w:t>
      </w:r>
    </w:p>
    <w:p w14:paraId="2CDF6C03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123F6916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 xml:space="preserve">Projekt 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megnevezése:…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………………………………………………….</w:t>
      </w:r>
    </w:p>
    <w:p w14:paraId="25AF3B19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 xml:space="preserve">Támogatást nyújtó döntésének 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száma:…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</w:t>
      </w:r>
    </w:p>
    <w:p w14:paraId="4E7AFA35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 xml:space="preserve">Támogatás odaítélésének 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időpontja:…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…………………………………...</w:t>
      </w:r>
    </w:p>
    <w:p w14:paraId="5EDDB212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 xml:space="preserve">A támogatás bruttó támogatástartalma 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jelenértéken:…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…………………..</w:t>
      </w:r>
    </w:p>
    <w:p w14:paraId="7A054F2D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38BB6E1B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A jelen támogatással érintett célra a(z) ……………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…….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bizottsági rendelet alapján……………eurónak megfelelő forintösszeg nyújtható.</w:t>
      </w:r>
    </w:p>
    <w:p w14:paraId="097BC5EC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6C64A67B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Jelen igazolást a(z) ………………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…….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.bizottsági rendelet 6. cikk (1) bekezdése alapján állítottam ki.</w:t>
      </w:r>
    </w:p>
    <w:p w14:paraId="6C539BEA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5E915B1D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Kelt</w:t>
      </w:r>
      <w:proofErr w:type="gramStart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,:…</w:t>
      </w:r>
      <w:proofErr w:type="gramEnd"/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>……………………………………………</w:t>
      </w:r>
    </w:p>
    <w:p w14:paraId="09615229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</w:p>
    <w:p w14:paraId="7599B493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  <w:t>…………………………………………..</w:t>
      </w:r>
    </w:p>
    <w:p w14:paraId="24B168C2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color w:val="000000"/>
          <w:lang w:val="hu-HU" w:eastAsia="hu-HU"/>
        </w:rPr>
      </w:pP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</w:r>
      <w:r w:rsidRPr="00B76C5D">
        <w:rPr>
          <w:rFonts w:ascii="Thorndale" w:eastAsia="HG Mincho Light J" w:hAnsi="Thorndale" w:cs="Times New Roman"/>
          <w:color w:val="000000"/>
          <w:lang w:val="hu-HU" w:eastAsia="hu-HU"/>
        </w:rPr>
        <w:tab/>
        <w:t>Támogatást nyújtó szervezet (aláírás, pecsét)</w:t>
      </w:r>
    </w:p>
    <w:p w14:paraId="450CAFF8" w14:textId="77777777" w:rsidR="00B76C5D" w:rsidRPr="00B76C5D" w:rsidRDefault="00B76C5D" w:rsidP="00B76C5D">
      <w:pPr>
        <w:widowControl w:val="0"/>
        <w:suppressAutoHyphens/>
        <w:jc w:val="center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12C7A09A" w14:textId="77777777" w:rsidR="00B76C5D" w:rsidRPr="00B76C5D" w:rsidRDefault="00B76C5D" w:rsidP="00B76C5D">
      <w:pPr>
        <w:widowControl w:val="0"/>
        <w:suppressAutoHyphens/>
        <w:jc w:val="center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0F68EFD1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47C4DD6C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666F506C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576D376B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13F3EB33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0F92C983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0D497318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55D124A7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5377F8B4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3C8CE9A8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04ECAAD3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06621D7F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7D12577E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43B36C1E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554791BD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35AEED82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12DA52A5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5CA1432E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319B213D" w14:textId="77777777" w:rsidR="00B76C5D" w:rsidRPr="00B76C5D" w:rsidRDefault="00B76C5D" w:rsidP="00B76C5D">
      <w:pPr>
        <w:widowControl w:val="0"/>
        <w:suppressAutoHyphens/>
        <w:jc w:val="both"/>
        <w:rPr>
          <w:rFonts w:ascii="Thorndale" w:eastAsia="HG Mincho Light J" w:hAnsi="Thorndale" w:cs="Times New Roman"/>
          <w:b/>
          <w:color w:val="000000"/>
          <w:szCs w:val="20"/>
          <w:lang w:val="hu-HU" w:eastAsia="hu-HU"/>
        </w:rPr>
      </w:pPr>
    </w:p>
    <w:p w14:paraId="2756FFB9" w14:textId="77777777" w:rsidR="00B76C5D" w:rsidRPr="00B76C5D" w:rsidRDefault="00B76C5D" w:rsidP="00B76C5D">
      <w:pPr>
        <w:widowControl w:val="0"/>
        <w:suppressAutoHyphens/>
        <w:spacing w:line="161" w:lineRule="exact"/>
        <w:ind w:left="656" w:right="553"/>
        <w:jc w:val="both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4F9D1886" w14:textId="77777777" w:rsidR="00B76C5D" w:rsidRPr="00B76C5D" w:rsidRDefault="00B76C5D" w:rsidP="00B76C5D">
      <w:pPr>
        <w:widowControl w:val="0"/>
        <w:suppressAutoHyphens/>
        <w:spacing w:line="161" w:lineRule="exact"/>
        <w:ind w:left="656" w:right="553"/>
        <w:jc w:val="both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58C2AEFC" w14:textId="77777777" w:rsidR="00B76C5D" w:rsidRPr="00B76C5D" w:rsidRDefault="00B76C5D" w:rsidP="00B76C5D">
      <w:pPr>
        <w:widowControl w:val="0"/>
        <w:suppressAutoHyphens/>
        <w:spacing w:line="161" w:lineRule="exact"/>
        <w:ind w:left="656" w:right="553"/>
        <w:jc w:val="both"/>
        <w:rPr>
          <w:rFonts w:ascii="Thorndale" w:eastAsia="HG Mincho Light J" w:hAnsi="Thorndale" w:cs="Times New Roman"/>
          <w:color w:val="000000"/>
          <w:szCs w:val="20"/>
          <w:lang w:val="hu-HU" w:eastAsia="hu-HU"/>
        </w:rPr>
      </w:pPr>
    </w:p>
    <w:p w14:paraId="4BFDB83B" w14:textId="77777777" w:rsidR="003126CF" w:rsidRDefault="003126CF"/>
    <w:sectPr w:rsidR="003126CF" w:rsidSect="00F7107C">
      <w:headerReference w:type="even" r:id="rId6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CDAFC" w14:textId="77777777" w:rsidR="008349DA" w:rsidRDefault="008349DA" w:rsidP="00B76C5D">
      <w:r>
        <w:separator/>
      </w:r>
    </w:p>
  </w:endnote>
  <w:endnote w:type="continuationSeparator" w:id="0">
    <w:p w14:paraId="077D9C73" w14:textId="77777777" w:rsidR="008349DA" w:rsidRDefault="008349DA" w:rsidP="00B7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78E96" w14:textId="77777777" w:rsidR="008349DA" w:rsidRDefault="008349DA" w:rsidP="00B76C5D">
      <w:r>
        <w:separator/>
      </w:r>
    </w:p>
  </w:footnote>
  <w:footnote w:type="continuationSeparator" w:id="0">
    <w:p w14:paraId="301BA55B" w14:textId="77777777" w:rsidR="008349DA" w:rsidRDefault="008349DA" w:rsidP="00B76C5D">
      <w:r>
        <w:continuationSeparator/>
      </w:r>
    </w:p>
  </w:footnote>
  <w:footnote w:id="1">
    <w:p w14:paraId="3FBFDF60" w14:textId="77777777" w:rsidR="00B76C5D" w:rsidRDefault="00B76C5D" w:rsidP="00B76C5D">
      <w:pPr>
        <w:pStyle w:val="Lbjegyzetszveg"/>
      </w:pPr>
      <w:r>
        <w:rPr>
          <w:rStyle w:val="Lbjegyzet-hivatkozs"/>
        </w:rPr>
        <w:footnoteRef/>
      </w:r>
      <w:r>
        <w:t xml:space="preserve"> Kiegészítette a 10/2015. (XII.17.) önkormányzati rendelet. Hatályos: 2016. január 1-től.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939F2" w14:textId="77777777" w:rsidR="00F7107C" w:rsidRDefault="008349DA" w:rsidP="00F710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460CB1D" w14:textId="77777777" w:rsidR="00F7107C" w:rsidRDefault="008349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8349DA"/>
    <w:rsid w:val="00B7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5038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rsid w:val="00B76C5D"/>
    <w:pPr>
      <w:widowControl w:val="0"/>
      <w:suppressAutoHyphens/>
    </w:pPr>
    <w:rPr>
      <w:rFonts w:ascii="Thorndale" w:eastAsia="HG Mincho Light J" w:hAnsi="Thorndale" w:cs="Times New Roman"/>
      <w:color w:val="000000"/>
      <w:sz w:val="20"/>
      <w:szCs w:val="20"/>
      <w:lang w:val="hu-HU" w:eastAsia="hu-HU"/>
    </w:rPr>
  </w:style>
  <w:style w:type="character" w:customStyle="1" w:styleId="LbjegyzetszvegChar">
    <w:name w:val="Lábjegyzetszöveg Char"/>
    <w:aliases w:val="Footnote Char,Char1 Char1"/>
    <w:basedOn w:val="Bekezdsalapbettpusa"/>
    <w:link w:val="Lbjegyzetszveg"/>
    <w:rsid w:val="00B76C5D"/>
    <w:rPr>
      <w:rFonts w:ascii="Thorndale" w:eastAsia="HG Mincho Light J" w:hAnsi="Thorndale" w:cs="Times New Roman"/>
      <w:color w:val="000000"/>
      <w:sz w:val="20"/>
      <w:szCs w:val="20"/>
      <w:lang w:val="hu-HU" w:eastAsia="hu-HU"/>
    </w:rPr>
  </w:style>
  <w:style w:type="character" w:styleId="Lbjegyzet-hivatkozs">
    <w:name w:val="footnote reference"/>
    <w:aliases w:val="Footnote symbol"/>
    <w:uiPriority w:val="99"/>
    <w:rsid w:val="00B76C5D"/>
    <w:rPr>
      <w:vertAlign w:val="superscript"/>
    </w:rPr>
  </w:style>
  <w:style w:type="paragraph" w:styleId="lfej">
    <w:name w:val="header"/>
    <w:basedOn w:val="Norml"/>
    <w:link w:val="lfejChar"/>
    <w:uiPriority w:val="99"/>
    <w:rsid w:val="00B76C5D"/>
    <w:pPr>
      <w:widowControl w:val="0"/>
      <w:tabs>
        <w:tab w:val="center" w:pos="4536"/>
        <w:tab w:val="right" w:pos="9072"/>
      </w:tabs>
      <w:suppressAutoHyphens/>
    </w:pPr>
    <w:rPr>
      <w:rFonts w:ascii="Thorndale" w:eastAsia="HG Mincho Light J" w:hAnsi="Thorndale" w:cs="Times New Roman"/>
      <w:color w:val="000000"/>
      <w:szCs w:val="20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B76C5D"/>
    <w:rPr>
      <w:rFonts w:ascii="Thorndale" w:eastAsia="HG Mincho Light J" w:hAnsi="Thorndale" w:cs="Times New Roman"/>
      <w:color w:val="000000"/>
      <w:szCs w:val="20"/>
      <w:lang w:val="hu-HU" w:eastAsia="hu-HU"/>
    </w:rPr>
  </w:style>
  <w:style w:type="character" w:styleId="Oldalszm">
    <w:name w:val="page number"/>
    <w:basedOn w:val="Bekezdsalapbettpusa"/>
    <w:rsid w:val="00B7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2021-02-24T14:52:00Z</dcterms:modified>
</cp:coreProperties>
</file>