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B4" w:rsidRDefault="00282DB4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Pr="009F4B21" w:rsidRDefault="00282DB4" w:rsidP="009F4B21">
      <w:pPr>
        <w:jc w:val="center"/>
        <w:rPr>
          <w:b/>
        </w:rPr>
      </w:pPr>
      <w:r>
        <w:rPr>
          <w:b/>
        </w:rPr>
        <w:t>Közös Önkormányzati Hivatal</w:t>
      </w:r>
    </w:p>
    <w:p w:rsidR="00DF2E2B" w:rsidRPr="00DF2E2B" w:rsidRDefault="00DF2E2B" w:rsidP="00DF2E2B">
      <w:pPr>
        <w:ind w:left="720"/>
      </w:pPr>
      <w:r>
        <w:t xml:space="preserve">    </w:t>
      </w:r>
      <w:r w:rsidRPr="00DF2E2B">
        <w:t xml:space="preserve">3795 Hangács, Szabadság út 21. </w:t>
      </w:r>
    </w:p>
    <w:p w:rsidR="00282DB4" w:rsidRPr="009F4B21" w:rsidRDefault="00282DB4" w:rsidP="009F4B21">
      <w:pPr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Lakóhelye: 3796 Borsodszirák,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proofErr w:type="spellStart"/>
      <w:r w:rsidRPr="003561F5">
        <w:rPr>
          <w:rFonts w:ascii="Cambria" w:hAnsi="Cambria"/>
        </w:rPr>
        <w:t>egyedülélő</w:t>
      </w:r>
      <w:proofErr w:type="spellEnd"/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lakásfenntartási 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spellStart"/>
            <w:proofErr w:type="gramEnd"/>
            <w:r w:rsidRPr="003561F5">
              <w:rPr>
                <w:rFonts w:ascii="Cambria" w:hAnsi="Cambria"/>
              </w:rPr>
              <w:t>ek</w:t>
            </w:r>
            <w:proofErr w:type="spellEnd"/>
            <w:r w:rsidRPr="003561F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DF2E2B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Hangács</w:t>
      </w:r>
      <w:bookmarkStart w:id="0" w:name="_GoBack"/>
      <w:bookmarkEnd w:id="0"/>
      <w:r w:rsidR="00282DB4" w:rsidRPr="00D443BB">
        <w:rPr>
          <w:rFonts w:ascii="Cambria" w:hAnsi="Cambria"/>
        </w:rPr>
        <w:t>,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</w:t>
      </w:r>
      <w:proofErr w:type="spellStart"/>
      <w:r w:rsidRPr="003561F5">
        <w:rPr>
          <w:rFonts w:ascii="Book Antiqua" w:hAnsi="Book Antiqua"/>
          <w:sz w:val="20"/>
          <w:szCs w:val="20"/>
        </w:rPr>
        <w:t>dc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spellStart"/>
      <w:r w:rsidRPr="003561F5">
        <w:rPr>
          <w:rFonts w:ascii="Book Antiqua" w:hAnsi="Book Antiqua"/>
          <w:sz w:val="20"/>
          <w:szCs w:val="20"/>
        </w:rPr>
        <w:t>dd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8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960AFD"/>
    <w:multiLevelType w:val="hybridMultilevel"/>
    <w:tmpl w:val="8E12D1D0"/>
    <w:lvl w:ilvl="0" w:tplc="E45AFDE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2294"/>
    <w:rsid w:val="003561F5"/>
    <w:rsid w:val="003F0C79"/>
    <w:rsid w:val="003F11AD"/>
    <w:rsid w:val="004466AB"/>
    <w:rsid w:val="004B36D0"/>
    <w:rsid w:val="004C4B95"/>
    <w:rsid w:val="004D74CB"/>
    <w:rsid w:val="00520C2E"/>
    <w:rsid w:val="0055005D"/>
    <w:rsid w:val="00554364"/>
    <w:rsid w:val="005818CB"/>
    <w:rsid w:val="0059625E"/>
    <w:rsid w:val="005B5CF2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887F73"/>
    <w:rsid w:val="00893A34"/>
    <w:rsid w:val="008B15BD"/>
    <w:rsid w:val="00937042"/>
    <w:rsid w:val="009662C3"/>
    <w:rsid w:val="0097751E"/>
    <w:rsid w:val="009D5D8B"/>
    <w:rsid w:val="009E071F"/>
    <w:rsid w:val="009F4B21"/>
    <w:rsid w:val="00A86CE8"/>
    <w:rsid w:val="00AC6A0A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DF2E2B"/>
    <w:rsid w:val="00E8774C"/>
    <w:rsid w:val="00F27059"/>
    <w:rsid w:val="00F405A3"/>
    <w:rsid w:val="00F43566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3959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Jegyzo</cp:lastModifiedBy>
  <cp:revision>2</cp:revision>
  <cp:lastPrinted>2013-01-04T06:55:00Z</cp:lastPrinted>
  <dcterms:created xsi:type="dcterms:W3CDTF">2015-01-14T15:58:00Z</dcterms:created>
  <dcterms:modified xsi:type="dcterms:W3CDTF">2015-01-14T15:58:00Z</dcterms:modified>
</cp:coreProperties>
</file>