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065" w:rsidRPr="004A3142" w:rsidRDefault="00202065" w:rsidP="00202065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  <w:r w:rsidRPr="004A3142">
        <w:rPr>
          <w:rFonts w:asciiTheme="minorHAnsi" w:eastAsiaTheme="minorHAnsi" w:hAnsiTheme="minorHAnsi" w:cstheme="minorBidi"/>
          <w:sz w:val="22"/>
          <w:szCs w:val="22"/>
          <w:lang w:eastAsia="en-US"/>
        </w:rPr>
        <w:t>8. melléklet a 3/2017. (I. 26.) önkormányzati rendelethez</w:t>
      </w:r>
    </w:p>
    <w:p w:rsidR="00202065" w:rsidRPr="004A3142" w:rsidRDefault="00202065" w:rsidP="00202065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A3142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begin"/>
      </w:r>
      <w:r w:rsidRPr="004A3142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 LINK Excel.Sheet.12 "C:\\Users\\kati\\Documents\\2017\\január\\8. számú melléklet Zajti Ferenc Kult.xlsx" "Lengyel L!S3O1:S54O10" \a \f 4 \h  \* MERGEFORMAT </w:instrText>
      </w:r>
      <w:r w:rsidRPr="004A3142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separate"/>
      </w:r>
    </w:p>
    <w:tbl>
      <w:tblPr>
        <w:tblW w:w="90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"/>
        <w:gridCol w:w="554"/>
        <w:gridCol w:w="514"/>
        <w:gridCol w:w="481"/>
        <w:gridCol w:w="453"/>
        <w:gridCol w:w="431"/>
        <w:gridCol w:w="411"/>
        <w:gridCol w:w="1484"/>
        <w:gridCol w:w="752"/>
        <w:gridCol w:w="3096"/>
      </w:tblGrid>
      <w:tr w:rsidR="00202065" w:rsidRPr="004A3142" w:rsidTr="00D611E1">
        <w:trPr>
          <w:trHeight w:val="300"/>
        </w:trPr>
        <w:tc>
          <w:tcPr>
            <w:tcW w:w="90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A3142">
              <w:rPr>
                <w:rFonts w:ascii="Arial" w:hAnsi="Arial" w:cs="Arial"/>
                <w:b/>
                <w:bCs/>
                <w:sz w:val="20"/>
                <w:szCs w:val="20"/>
              </w:rPr>
              <w:t>Zajti</w:t>
            </w:r>
            <w:proofErr w:type="spellEnd"/>
            <w:r w:rsidRPr="004A31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Ferenc Kulturális Központ 2017. évi költségvetésének mérlege</w:t>
            </w:r>
          </w:p>
        </w:tc>
      </w:tr>
      <w:tr w:rsidR="00202065" w:rsidRPr="004A3142" w:rsidTr="00D611E1">
        <w:trPr>
          <w:trHeight w:val="300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065" w:rsidRPr="004A3142" w:rsidRDefault="00202065" w:rsidP="00D611E1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065" w:rsidRPr="004A3142" w:rsidRDefault="00202065" w:rsidP="00D611E1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065" w:rsidRPr="004A3142" w:rsidRDefault="00202065" w:rsidP="00D611E1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065" w:rsidRPr="004A3142" w:rsidRDefault="00202065" w:rsidP="00D611E1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065" w:rsidRPr="004A3142" w:rsidRDefault="00202065" w:rsidP="00D611E1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065" w:rsidRPr="004A3142" w:rsidRDefault="00202065" w:rsidP="00D611E1">
            <w:pPr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065" w:rsidRPr="004A3142" w:rsidRDefault="00202065" w:rsidP="00D611E1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065" w:rsidRPr="004A3142" w:rsidRDefault="00202065" w:rsidP="00D611E1">
            <w:pPr>
              <w:rPr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065" w:rsidRPr="004A3142" w:rsidRDefault="00202065" w:rsidP="00D611E1">
            <w:pPr>
              <w:rPr>
                <w:sz w:val="20"/>
                <w:szCs w:val="20"/>
              </w:rPr>
            </w:pPr>
          </w:p>
        </w:tc>
      </w:tr>
      <w:tr w:rsidR="00202065" w:rsidRPr="004A3142" w:rsidTr="00D611E1">
        <w:trPr>
          <w:trHeight w:val="300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065" w:rsidRPr="004A3142" w:rsidRDefault="00202065" w:rsidP="00D611E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065" w:rsidRPr="004A3142" w:rsidRDefault="00202065" w:rsidP="00D611E1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065" w:rsidRPr="004A3142" w:rsidRDefault="00202065" w:rsidP="00D611E1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065" w:rsidRPr="004A3142" w:rsidRDefault="00202065" w:rsidP="00D611E1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065" w:rsidRPr="004A3142" w:rsidRDefault="00202065" w:rsidP="00D611E1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065" w:rsidRPr="004A3142" w:rsidRDefault="00202065" w:rsidP="00D611E1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065" w:rsidRPr="004A3142" w:rsidRDefault="00202065" w:rsidP="00D611E1">
            <w:pPr>
              <w:rPr>
                <w:sz w:val="20"/>
                <w:szCs w:val="20"/>
              </w:rPr>
            </w:pPr>
          </w:p>
        </w:tc>
        <w:tc>
          <w:tcPr>
            <w:tcW w:w="53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065" w:rsidRPr="004A3142" w:rsidRDefault="00202065" w:rsidP="00D611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3142">
              <w:rPr>
                <w:rFonts w:ascii="Arial" w:hAnsi="Arial" w:cs="Arial"/>
                <w:sz w:val="20"/>
                <w:szCs w:val="20"/>
              </w:rPr>
              <w:t xml:space="preserve"> forintban</w:t>
            </w:r>
          </w:p>
        </w:tc>
      </w:tr>
      <w:tr w:rsidR="00202065" w:rsidRPr="004A3142" w:rsidTr="00D611E1">
        <w:trPr>
          <w:trHeight w:val="30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sz w:val="20"/>
                <w:szCs w:val="20"/>
              </w:rPr>
            </w:pPr>
            <w:r w:rsidRPr="004A31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</w:tr>
      <w:tr w:rsidR="00202065" w:rsidRPr="004A3142" w:rsidTr="00D611E1">
        <w:trPr>
          <w:trHeight w:val="300"/>
        </w:trPr>
        <w:tc>
          <w:tcPr>
            <w:tcW w:w="90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K1-K8. Költségvetési kiadások</w:t>
            </w:r>
          </w:p>
        </w:tc>
      </w:tr>
      <w:tr w:rsidR="00202065" w:rsidRPr="004A3142" w:rsidTr="00D611E1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Rovat</w:t>
            </w: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sz w:val="20"/>
                <w:szCs w:val="20"/>
              </w:rPr>
              <w:t>Előirányzat</w:t>
            </w:r>
          </w:p>
        </w:tc>
      </w:tr>
      <w:tr w:rsidR="00202065" w:rsidRPr="004A3142" w:rsidTr="00D611E1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Személyi juttatások 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K1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14 775 000</w:t>
            </w:r>
          </w:p>
        </w:tc>
      </w:tr>
      <w:tr w:rsidR="00202065" w:rsidRPr="004A3142" w:rsidTr="00D611E1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Munkaadókat terhelő járulékok és szociális hozzájárulási adó                                                                            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K2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3 372 000</w:t>
            </w:r>
          </w:p>
        </w:tc>
      </w:tr>
      <w:tr w:rsidR="00202065" w:rsidRPr="004A3142" w:rsidTr="00D611E1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Dologi kiadások 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K3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31 985 000</w:t>
            </w:r>
          </w:p>
        </w:tc>
      </w:tr>
      <w:tr w:rsidR="00202065" w:rsidRPr="004A3142" w:rsidTr="00D611E1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Ellátottak pénzbeli juttatásai 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K4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02065" w:rsidRPr="004A3142" w:rsidTr="00D611E1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Egyéb működési célú kiadások 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K5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02065" w:rsidRPr="004A3142" w:rsidTr="00D611E1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Beruházások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K6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1 299 000</w:t>
            </w:r>
          </w:p>
        </w:tc>
      </w:tr>
      <w:tr w:rsidR="00202065" w:rsidRPr="004A3142" w:rsidTr="00D611E1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Felújítások 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K7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02065" w:rsidRPr="004A3142" w:rsidTr="00D611E1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sz w:val="20"/>
                <w:szCs w:val="20"/>
              </w:rPr>
            </w:pPr>
            <w:r w:rsidRPr="004A3142">
              <w:rPr>
                <w:rFonts w:ascii="Arial" w:hAnsi="Arial" w:cs="Arial"/>
                <w:sz w:val="20"/>
                <w:szCs w:val="20"/>
              </w:rPr>
              <w:t>Egyéb felhalmozási célú támogatások államháztartáson belülre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K84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02065" w:rsidRPr="004A3142" w:rsidTr="00D611E1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sz w:val="20"/>
                <w:szCs w:val="20"/>
              </w:rPr>
            </w:pPr>
            <w:r w:rsidRPr="004A3142">
              <w:rPr>
                <w:rFonts w:ascii="Arial" w:hAnsi="Arial" w:cs="Arial"/>
                <w:sz w:val="20"/>
                <w:szCs w:val="20"/>
              </w:rPr>
              <w:t xml:space="preserve">Egyéb felhalmozási célú támogatások államháztartáson kívülre 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K88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02065" w:rsidRPr="004A3142" w:rsidTr="00D611E1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Egyéb felhalmozási célú kiadások 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K8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02065" w:rsidRPr="004A3142" w:rsidTr="00D611E1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Költségvetési kiadások 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K1-K8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51 431 000</w:t>
            </w:r>
          </w:p>
        </w:tc>
      </w:tr>
      <w:tr w:rsidR="00202065" w:rsidRPr="004A3142" w:rsidTr="00D611E1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3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065" w:rsidRPr="004A3142" w:rsidRDefault="00202065" w:rsidP="00D611E1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4A3142">
              <w:rPr>
                <w:rFonts w:ascii="Arial CE" w:hAnsi="Arial CE" w:cs="Arial CE"/>
                <w:b/>
                <w:bCs/>
                <w:sz w:val="20"/>
                <w:szCs w:val="20"/>
              </w:rPr>
              <w:t>K9. Finanszírozási kiadások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065" w:rsidRPr="004A3142" w:rsidRDefault="00202065" w:rsidP="00D611E1">
            <w:pPr>
              <w:rPr>
                <w:rFonts w:ascii="Arial CE" w:hAnsi="Arial CE" w:cs="Arial CE"/>
                <w:sz w:val="20"/>
                <w:szCs w:val="20"/>
              </w:rPr>
            </w:pPr>
            <w:r w:rsidRPr="004A314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65" w:rsidRPr="004A3142" w:rsidRDefault="00202065" w:rsidP="00D611E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4A314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202065" w:rsidRPr="004A3142" w:rsidTr="00D611E1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Hitel-, kölcsöntörlesztés államháztartáson kívülre 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K911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02065" w:rsidRPr="004A3142" w:rsidTr="00D611E1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sz w:val="20"/>
                <w:szCs w:val="20"/>
              </w:rPr>
            </w:pPr>
            <w:r w:rsidRPr="004A3142">
              <w:rPr>
                <w:rFonts w:ascii="Arial" w:hAnsi="Arial" w:cs="Arial"/>
                <w:sz w:val="20"/>
                <w:szCs w:val="20"/>
              </w:rPr>
              <w:t>Központi, irányító szervi támogatások folyósítása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K915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02065" w:rsidRPr="004A3142" w:rsidTr="00D611E1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sz w:val="20"/>
                <w:szCs w:val="20"/>
              </w:rPr>
              <w:t>Belföldi finanszírozás kiadásai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K91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02065" w:rsidRPr="004A3142" w:rsidTr="00D611E1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Finanszírozási kiadások 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K9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02065" w:rsidRPr="004A3142" w:rsidTr="00D611E1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3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sz w:val="20"/>
                <w:szCs w:val="20"/>
              </w:rPr>
              <w:t>Kiadások összesen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51 431 000</w:t>
            </w:r>
          </w:p>
        </w:tc>
      </w:tr>
      <w:tr w:rsidR="00202065" w:rsidRPr="004A3142" w:rsidTr="00D611E1">
        <w:trPr>
          <w:trHeight w:val="31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3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065" w:rsidRPr="004A3142" w:rsidRDefault="00202065" w:rsidP="00D611E1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4A3142">
              <w:rPr>
                <w:rFonts w:ascii="Arial CE" w:hAnsi="Arial CE" w:cs="Arial CE"/>
                <w:b/>
                <w:bCs/>
                <w:sz w:val="20"/>
                <w:szCs w:val="20"/>
              </w:rPr>
              <w:t>B1-B7. Költségvetési bevételek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065" w:rsidRPr="004A3142" w:rsidRDefault="00202065" w:rsidP="00D611E1">
            <w:pPr>
              <w:rPr>
                <w:rFonts w:ascii="Arial CE" w:hAnsi="Arial CE" w:cs="Arial CE"/>
              </w:rPr>
            </w:pPr>
            <w:r w:rsidRPr="004A3142">
              <w:rPr>
                <w:rFonts w:ascii="Arial CE" w:hAnsi="Arial CE" w:cs="Arial CE"/>
              </w:rPr>
              <w:t> 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65" w:rsidRPr="004A3142" w:rsidRDefault="00202065" w:rsidP="00D611E1">
            <w:pPr>
              <w:jc w:val="center"/>
              <w:rPr>
                <w:rFonts w:ascii="Arial CE" w:hAnsi="Arial CE" w:cs="Arial CE"/>
              </w:rPr>
            </w:pPr>
            <w:r w:rsidRPr="004A3142">
              <w:rPr>
                <w:rFonts w:ascii="Arial CE" w:hAnsi="Arial CE" w:cs="Arial CE"/>
              </w:rPr>
              <w:t> </w:t>
            </w:r>
          </w:p>
        </w:tc>
      </w:tr>
      <w:tr w:rsidR="00202065" w:rsidRPr="004A3142" w:rsidTr="00D611E1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Önkormányzatok működési támogatásai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B11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02065" w:rsidRPr="004A3142" w:rsidTr="00D611E1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Egyéb működési célú támogatások bevételei államháztartáson belülről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B16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02065" w:rsidRPr="004A3142" w:rsidTr="00D611E1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Működési célú támogatások államháztartáson belülről 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02065" w:rsidRPr="004A3142" w:rsidTr="00D611E1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Felhalmozási célú önkormányzati támogatások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B21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02065" w:rsidRPr="004A3142" w:rsidTr="00D611E1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Egyéb felhalmozási célú támogatások bevételei államháztartáson belülről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B25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02065" w:rsidRPr="004A3142" w:rsidTr="00D611E1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Felhalmozási célú támogatások államháztartáson belülről 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B2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02065" w:rsidRPr="004A3142" w:rsidTr="00D611E1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Közhatalmi bevételek 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B3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02065" w:rsidRPr="004A3142" w:rsidTr="00D611E1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Működési bevételek 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B4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2 300 000</w:t>
            </w:r>
          </w:p>
        </w:tc>
      </w:tr>
      <w:tr w:rsidR="00202065" w:rsidRPr="004A3142" w:rsidTr="00D611E1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Felhalmozási bevételek 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B5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02065" w:rsidRPr="004A3142" w:rsidTr="00D611E1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sz w:val="20"/>
                <w:szCs w:val="20"/>
              </w:rPr>
            </w:pPr>
            <w:r w:rsidRPr="004A3142">
              <w:rPr>
                <w:rFonts w:ascii="Arial" w:hAnsi="Arial" w:cs="Arial"/>
                <w:sz w:val="20"/>
                <w:szCs w:val="20"/>
              </w:rPr>
              <w:t>Egyéb működési célú átvett pénzeszközök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B63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02065" w:rsidRPr="004A3142" w:rsidTr="00D611E1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Működési célú átvett pénzeszközök 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B6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02065" w:rsidRPr="004A3142" w:rsidTr="00D611E1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sz w:val="20"/>
                <w:szCs w:val="20"/>
              </w:rPr>
            </w:pPr>
            <w:r w:rsidRPr="004A3142">
              <w:rPr>
                <w:rFonts w:ascii="Arial" w:hAnsi="Arial" w:cs="Arial"/>
                <w:sz w:val="20"/>
                <w:szCs w:val="20"/>
              </w:rPr>
              <w:t>Egyéb felhalmozási célú átvett pénzeszközök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B73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02065" w:rsidRPr="004A3142" w:rsidTr="00D611E1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Felhalmozási célú átvett pénzeszközök 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B7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02065" w:rsidRPr="004A3142" w:rsidTr="00D611E1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4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Költségvetési bevételek 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B1-B7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2 300 000</w:t>
            </w:r>
          </w:p>
        </w:tc>
      </w:tr>
      <w:tr w:rsidR="00202065" w:rsidRPr="004A3142" w:rsidTr="00D611E1">
        <w:trPr>
          <w:trHeight w:val="31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4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065" w:rsidRPr="004A3142" w:rsidRDefault="00202065" w:rsidP="00D611E1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4A3142">
              <w:rPr>
                <w:rFonts w:ascii="Arial CE" w:hAnsi="Arial CE" w:cs="Arial CE"/>
                <w:b/>
                <w:bCs/>
                <w:sz w:val="20"/>
                <w:szCs w:val="20"/>
              </w:rPr>
              <w:t>B8. Finanszírozási bevételek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065" w:rsidRPr="004A3142" w:rsidRDefault="00202065" w:rsidP="00D611E1">
            <w:pPr>
              <w:rPr>
                <w:rFonts w:ascii="Arial CE" w:hAnsi="Arial CE" w:cs="Arial CE"/>
              </w:rPr>
            </w:pPr>
            <w:r w:rsidRPr="004A3142">
              <w:rPr>
                <w:rFonts w:ascii="Arial CE" w:hAnsi="Arial CE" w:cs="Arial CE"/>
              </w:rPr>
              <w:t> 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65" w:rsidRPr="004A3142" w:rsidRDefault="00202065" w:rsidP="00D611E1">
            <w:pPr>
              <w:jc w:val="center"/>
              <w:rPr>
                <w:rFonts w:ascii="Arial CE" w:hAnsi="Arial CE" w:cs="Arial CE"/>
              </w:rPr>
            </w:pPr>
            <w:r w:rsidRPr="004A3142">
              <w:rPr>
                <w:rFonts w:ascii="Arial CE" w:hAnsi="Arial CE" w:cs="Arial CE"/>
              </w:rPr>
              <w:t> </w:t>
            </w:r>
          </w:p>
        </w:tc>
      </w:tr>
      <w:tr w:rsidR="00202065" w:rsidRPr="004A3142" w:rsidTr="00D611E1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sz w:val="20"/>
                <w:szCs w:val="20"/>
              </w:rPr>
            </w:pPr>
            <w:r w:rsidRPr="004A3142">
              <w:rPr>
                <w:rFonts w:ascii="Arial" w:hAnsi="Arial" w:cs="Arial"/>
                <w:sz w:val="20"/>
                <w:szCs w:val="20"/>
              </w:rPr>
              <w:t xml:space="preserve">Hosszú lejáratú hitelek, kölcsönök felvétele 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B8111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02065" w:rsidRPr="004A3142" w:rsidTr="00D611E1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4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sz w:val="20"/>
                <w:szCs w:val="20"/>
              </w:rPr>
            </w:pPr>
            <w:r w:rsidRPr="004A3142">
              <w:rPr>
                <w:rFonts w:ascii="Arial" w:hAnsi="Arial" w:cs="Arial"/>
                <w:sz w:val="20"/>
                <w:szCs w:val="20"/>
              </w:rPr>
              <w:t>Likviditási célú hitelek, kölcsönök felvétele pénzügyi vállalkozástól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B8112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02065" w:rsidRPr="004A3142" w:rsidTr="00D611E1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sz w:val="20"/>
                <w:szCs w:val="20"/>
              </w:rPr>
            </w:pPr>
            <w:r w:rsidRPr="004A3142">
              <w:rPr>
                <w:rFonts w:ascii="Arial" w:hAnsi="Arial" w:cs="Arial"/>
                <w:sz w:val="20"/>
                <w:szCs w:val="20"/>
              </w:rPr>
              <w:t xml:space="preserve">Rövid lejáratú hitelek, kölcsönök felvétele  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B8113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02065" w:rsidRPr="004A3142" w:rsidTr="00D611E1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Hitel-, kölcsönfelvétel államháztartáson kívülről 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B811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02065" w:rsidRPr="004A3142" w:rsidTr="00D611E1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4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Belföldi értékpapírok bevételei 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B812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02065" w:rsidRPr="004A3142" w:rsidTr="00D611E1">
        <w:trPr>
          <w:trHeight w:val="31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4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Előző év költségvetési maradványának igénybevétele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B8131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02065" w:rsidRPr="004A3142" w:rsidTr="00D611E1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Előző év vállalkozási maradványának igénybevétele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B8132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02065" w:rsidRPr="004A3142" w:rsidTr="00D611E1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Maradvány igénybevétele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B813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02065" w:rsidRPr="004A3142" w:rsidTr="00D611E1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sz w:val="20"/>
                <w:szCs w:val="20"/>
              </w:rPr>
            </w:pPr>
            <w:r w:rsidRPr="004A3142">
              <w:rPr>
                <w:rFonts w:ascii="Arial" w:hAnsi="Arial" w:cs="Arial"/>
                <w:sz w:val="20"/>
                <w:szCs w:val="20"/>
              </w:rPr>
              <w:t>Központi, irányító szervi támogatás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B816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49 131 000    </w:t>
            </w:r>
          </w:p>
        </w:tc>
      </w:tr>
      <w:tr w:rsidR="00202065" w:rsidRPr="004A3142" w:rsidTr="00D611E1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sz w:val="20"/>
                <w:szCs w:val="20"/>
              </w:rPr>
            </w:pPr>
            <w:r w:rsidRPr="004A3142">
              <w:rPr>
                <w:rFonts w:ascii="Arial" w:hAnsi="Arial" w:cs="Arial"/>
                <w:sz w:val="20"/>
                <w:szCs w:val="20"/>
              </w:rPr>
              <w:t>Központi költségvetés sajátos finanszírozási bevételei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B818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02065" w:rsidRPr="004A3142" w:rsidTr="00D611E1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4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Belföldi finanszírozás bevételei 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B81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49 131 000    </w:t>
            </w:r>
          </w:p>
        </w:tc>
      </w:tr>
      <w:tr w:rsidR="00202065" w:rsidRPr="004A3142" w:rsidTr="00D611E1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Finanszírozási bevételek 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B8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49 131 000    </w:t>
            </w:r>
          </w:p>
        </w:tc>
      </w:tr>
      <w:tr w:rsidR="00202065" w:rsidRPr="004A3142" w:rsidTr="00D611E1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sz w:val="20"/>
                <w:szCs w:val="20"/>
              </w:rPr>
              <w:t>Bevételek összesen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sz w:val="20"/>
                <w:szCs w:val="20"/>
              </w:rPr>
            </w:pPr>
            <w:r w:rsidRPr="004A31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sz w:val="20"/>
                <w:szCs w:val="20"/>
              </w:rPr>
              <w:t>51 431 000</w:t>
            </w:r>
          </w:p>
        </w:tc>
      </w:tr>
    </w:tbl>
    <w:p w:rsidR="00202065" w:rsidRPr="004A3142" w:rsidRDefault="00202065" w:rsidP="00202065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A3142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</w:p>
    <w:p w:rsidR="00202065" w:rsidRPr="004A3142" w:rsidRDefault="00202065" w:rsidP="00202065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02065" w:rsidRPr="004A3142" w:rsidRDefault="00202065" w:rsidP="00202065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202065" w:rsidRPr="004A3142" w:rsidSect="00BF1748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6351CD" w:rsidRDefault="006351CD"/>
    <w:sectPr w:rsidR="006351CD" w:rsidSect="003A55A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4BC"/>
    <w:rsid w:val="00202065"/>
    <w:rsid w:val="003A55AF"/>
    <w:rsid w:val="006351CD"/>
    <w:rsid w:val="006E0BFF"/>
    <w:rsid w:val="00B85343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497F9-C3B5-4922-8171-3EC7B0ED7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2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jogiasz</dc:creator>
  <cp:keywords/>
  <dc:description/>
  <cp:lastModifiedBy>jogiasz</cp:lastModifiedBy>
  <cp:revision>2</cp:revision>
  <dcterms:created xsi:type="dcterms:W3CDTF">2017-03-08T09:55:00Z</dcterms:created>
  <dcterms:modified xsi:type="dcterms:W3CDTF">2017-03-08T09:55:00Z</dcterms:modified>
</cp:coreProperties>
</file>