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8D" w:rsidRDefault="00721220">
      <w:pPr>
        <w:rPr>
          <w:sz w:val="2"/>
          <w:szCs w:val="2"/>
        </w:rPr>
      </w:pPr>
      <w:r w:rsidRPr="007212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25" type="#_x0000_t75" style="position:absolute;margin-left:242.75pt;margin-top:567.35pt;width:121.1pt;height:42.4pt;z-index:-86224;mso-position-horizontal-relative:page;mso-position-vertical-relative:page">
            <v:imagedata r:id="rId5" o:title=""/>
            <w10:wrap anchorx="page" anchory="page"/>
          </v:shape>
        </w:pict>
      </w:r>
      <w:r w:rsidRPr="00721220">
        <w:pict>
          <v:shape id="_x0000_s1824" type="#_x0000_t75" style="position:absolute;margin-left:124.75pt;margin-top:670.9pt;width:360.25pt;height:51.05pt;z-index:-86200;mso-position-horizontal-relative:page;mso-position-vertical-relative:page">
            <v:imagedata r:id="rId6" o:title=""/>
            <w10:wrap anchorx="page" anchory="page"/>
          </v:shape>
        </w:pict>
      </w:r>
      <w:r w:rsidRPr="00721220">
        <w:pict>
          <v:group id="_x0000_s1822" style="position:absolute;margin-left:464.45pt;margin-top:404.15pt;width:4.35pt;height:.1pt;z-index:-86176;mso-position-horizontal-relative:page;mso-position-vertical-relative:page" coordorigin="9289,8083" coordsize="87,2">
            <v:shape id="_x0000_s1823" style="position:absolute;left:9289;top:8083;width:87;height:2" coordorigin="9289,8083" coordsize="87,0" path="m9289,8083r87,e" filled="f" strokecolor="#a7a7c5" strokeweight=".72231mm">
              <v:path arrowok="t"/>
            </v:shape>
            <w10:wrap anchorx="page" anchory="page"/>
          </v:group>
        </w:pict>
      </w:r>
      <w:r w:rsidRPr="0072122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21" type="#_x0000_t202" style="position:absolute;margin-left:76.8pt;margin-top:37.05pt;width:196.65pt;height:10pt;z-index:-861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30303"/>
                      <w:w w:val="80"/>
                      <w:sz w:val="16"/>
                    </w:rPr>
                    <w:t>APÁTIST</w:t>
                  </w:r>
                  <w:r>
                    <w:rPr>
                      <w:rFonts w:ascii="Arial" w:hAnsi="Arial"/>
                      <w:color w:val="23262B"/>
                      <w:w w:val="80"/>
                      <w:sz w:val="16"/>
                    </w:rPr>
                    <w:t>VÁN</w:t>
                  </w:r>
                  <w:r>
                    <w:rPr>
                      <w:rFonts w:ascii="Arial" w:hAnsi="Arial"/>
                      <w:color w:val="030303"/>
                      <w:w w:val="80"/>
                      <w:sz w:val="16"/>
                    </w:rPr>
                    <w:t>FAL</w:t>
                  </w:r>
                  <w:r>
                    <w:rPr>
                      <w:rFonts w:ascii="Arial" w:hAnsi="Arial"/>
                      <w:color w:val="23262B"/>
                      <w:w w:val="80"/>
                      <w:sz w:val="16"/>
                    </w:rPr>
                    <w:t xml:space="preserve">VA  </w:t>
                  </w:r>
                  <w:r>
                    <w:rPr>
                      <w:rFonts w:ascii="Arial" w:hAnsi="Arial"/>
                      <w:color w:val="23262B"/>
                      <w:spacing w:val="19"/>
                      <w:w w:val="8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0"/>
                      <w:sz w:val="16"/>
                    </w:rPr>
                    <w:t>KÖZS</w:t>
                  </w:r>
                  <w:r>
                    <w:rPr>
                      <w:rFonts w:ascii="Arial" w:hAnsi="Arial"/>
                      <w:color w:val="030303"/>
                      <w:w w:val="80"/>
                      <w:sz w:val="16"/>
                    </w:rPr>
                    <w:t>É</w:t>
                  </w:r>
                  <w:r>
                    <w:rPr>
                      <w:rFonts w:ascii="Arial" w:hAnsi="Arial"/>
                      <w:color w:val="23262B"/>
                      <w:w w:val="80"/>
                      <w:sz w:val="16"/>
                    </w:rPr>
                    <w:t>G</w:t>
                  </w:r>
                  <w:r>
                    <w:rPr>
                      <w:rFonts w:ascii="Arial" w:hAnsi="Arial"/>
                      <w:color w:val="23262B"/>
                      <w:spacing w:val="32"/>
                      <w:w w:val="80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30303"/>
                      <w:w w:val="80"/>
                      <w:sz w:val="16"/>
                    </w:rPr>
                    <w:t>TELEP</w:t>
                  </w:r>
                  <w:r>
                    <w:rPr>
                      <w:rFonts w:ascii="Arial" w:hAnsi="Arial"/>
                      <w:color w:val="23262B"/>
                      <w:spacing w:val="1"/>
                      <w:w w:val="80"/>
                      <w:sz w:val="16"/>
                    </w:rPr>
                    <w:t>ÜLÉS</w:t>
                  </w:r>
                  <w:r>
                    <w:rPr>
                      <w:rFonts w:ascii="Arial" w:hAnsi="Arial"/>
                      <w:color w:val="030303"/>
                      <w:spacing w:val="1"/>
                      <w:w w:val="80"/>
                      <w:sz w:val="16"/>
                    </w:rPr>
                    <w:t>RE</w:t>
                  </w:r>
                  <w:r>
                    <w:rPr>
                      <w:rFonts w:ascii="Arial" w:hAnsi="Arial"/>
                      <w:color w:val="23262B"/>
                      <w:w w:val="80"/>
                      <w:sz w:val="16"/>
                    </w:rPr>
                    <w:t>ND</w:t>
                  </w:r>
                  <w:r>
                    <w:rPr>
                      <w:rFonts w:ascii="Arial" w:hAnsi="Arial"/>
                      <w:color w:val="030303"/>
                      <w:w w:val="80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23262B"/>
                      <w:w w:val="80"/>
                      <w:sz w:val="16"/>
                    </w:rPr>
                    <w:t>Z</w:t>
                  </w:r>
                  <w:r>
                    <w:rPr>
                      <w:rFonts w:ascii="Arial" w:hAnsi="Arial"/>
                      <w:color w:val="030303"/>
                      <w:w w:val="80"/>
                      <w:sz w:val="16"/>
                    </w:rPr>
                    <w:t>É</w:t>
                  </w:r>
                  <w:r>
                    <w:rPr>
                      <w:rFonts w:ascii="Arial" w:hAnsi="Arial"/>
                      <w:color w:val="23262B"/>
                      <w:w w:val="80"/>
                      <w:sz w:val="16"/>
                    </w:rPr>
                    <w:t>S</w:t>
                  </w:r>
                  <w:r>
                    <w:rPr>
                      <w:rFonts w:ascii="Arial" w:hAnsi="Arial"/>
                      <w:color w:val="030303"/>
                      <w:w w:val="80"/>
                      <w:sz w:val="16"/>
                    </w:rPr>
                    <w:t>I</w:t>
                  </w:r>
                  <w:r>
                    <w:rPr>
                      <w:rFonts w:ascii="Arial" w:hAnsi="Arial"/>
                      <w:color w:val="030303"/>
                      <w:spacing w:val="1"/>
                      <w:w w:val="80"/>
                      <w:sz w:val="16"/>
                    </w:rPr>
                    <w:t>TER</w:t>
                  </w:r>
                  <w:r>
                    <w:rPr>
                      <w:rFonts w:ascii="Arial" w:hAnsi="Arial"/>
                      <w:color w:val="23262B"/>
                      <w:w w:val="80"/>
                      <w:sz w:val="16"/>
                    </w:rPr>
                    <w:t>V</w:t>
                  </w:r>
                  <w:r>
                    <w:rPr>
                      <w:rFonts w:ascii="Arial" w:hAnsi="Arial"/>
                      <w:color w:val="030303"/>
                      <w:w w:val="80"/>
                      <w:sz w:val="16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20" type="#_x0000_t202" style="position:absolute;margin-left:437.95pt;margin-top:37.05pt;width:94.1pt;height:10pt;z-index:-861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18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30303"/>
                      <w:spacing w:val="-1"/>
                      <w:w w:val="85"/>
                      <w:sz w:val="16"/>
                    </w:rPr>
                    <w:t>H</w:t>
                  </w:r>
                  <w:r>
                    <w:rPr>
                      <w:rFonts w:ascii="Arial" w:hAnsi="Arial"/>
                      <w:color w:val="23262B"/>
                      <w:spacing w:val="-2"/>
                      <w:w w:val="85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3F4246"/>
                      <w:spacing w:val="-1"/>
                      <w:w w:val="85"/>
                      <w:sz w:val="16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spacing w:val="-2"/>
                      <w:w w:val="8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30303"/>
                      <w:spacing w:val="-1"/>
                      <w:w w:val="85"/>
                      <w:sz w:val="16"/>
                    </w:rPr>
                    <w:t>I</w:t>
                  </w:r>
                  <w:r>
                    <w:rPr>
                      <w:rFonts w:ascii="Arial" w:hAnsi="Arial"/>
                      <w:color w:val="030303"/>
                      <w:spacing w:val="-13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030303"/>
                      <w:w w:val="85"/>
                      <w:sz w:val="16"/>
                    </w:rPr>
                    <w:t>ÉPÍTÉ</w:t>
                  </w:r>
                  <w:r>
                    <w:rPr>
                      <w:rFonts w:ascii="Arial" w:hAnsi="Arial"/>
                      <w:color w:val="23262B"/>
                      <w:w w:val="85"/>
                      <w:sz w:val="16"/>
                    </w:rPr>
                    <w:t>S</w:t>
                  </w:r>
                  <w:r>
                    <w:rPr>
                      <w:rFonts w:ascii="Arial" w:hAnsi="Arial"/>
                      <w:color w:val="030303"/>
                      <w:w w:val="85"/>
                      <w:sz w:val="16"/>
                    </w:rPr>
                    <w:t>IS</w:t>
                  </w:r>
                  <w:r>
                    <w:rPr>
                      <w:rFonts w:ascii="Arial" w:hAnsi="Arial"/>
                      <w:color w:val="23262B"/>
                      <w:w w:val="85"/>
                      <w:sz w:val="16"/>
                    </w:rPr>
                    <w:t>ZABÁ</w:t>
                  </w:r>
                  <w:r>
                    <w:rPr>
                      <w:rFonts w:ascii="Arial" w:hAnsi="Arial"/>
                      <w:color w:val="030303"/>
                      <w:w w:val="85"/>
                      <w:sz w:val="16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w w:val="85"/>
                      <w:sz w:val="16"/>
                    </w:rPr>
                    <w:t>YZ</w:t>
                  </w:r>
                  <w:r>
                    <w:rPr>
                      <w:rFonts w:ascii="Arial" w:hAnsi="Arial"/>
                      <w:color w:val="3F4246"/>
                      <w:w w:val="85"/>
                      <w:sz w:val="16"/>
                    </w:rPr>
                    <w:t>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9" type="#_x0000_t202" style="position:absolute;margin-left:254.5pt;margin-top:77.2pt;width:99.55pt;height:17.5pt;z-index:-861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337" w:lineRule="exact"/>
                    <w:ind w:left="20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Arial" w:hAnsi="Arial"/>
                      <w:b/>
                      <w:color w:val="23262B"/>
                      <w:w w:val="80"/>
                      <w:sz w:val="31"/>
                    </w:rPr>
                    <w:t>MEGRENDELŐ: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8" type="#_x0000_t202" style="position:absolute;margin-left:144.7pt;margin-top:110.45pt;width:317.8pt;height:29.7pt;z-index:-860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53" w:lineRule="auto"/>
                    <w:ind w:left="1565" w:right="17" w:hanging="1546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Apát</w:t>
                  </w:r>
                  <w:r>
                    <w:rPr>
                      <w:rFonts w:ascii="Arial" w:hAnsi="Arial"/>
                      <w:color w:val="23262B"/>
                      <w:spacing w:val="13"/>
                      <w:w w:val="90"/>
                      <w:sz w:val="25"/>
                    </w:rPr>
                    <w:t>i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stvánfa</w:t>
                  </w:r>
                  <w:r>
                    <w:rPr>
                      <w:rFonts w:ascii="Arial" w:hAnsi="Arial"/>
                      <w:color w:val="23262B"/>
                      <w:spacing w:val="7"/>
                      <w:w w:val="90"/>
                      <w:sz w:val="25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va</w:t>
                  </w:r>
                  <w:r>
                    <w:rPr>
                      <w:rFonts w:ascii="Arial" w:hAnsi="Arial"/>
                      <w:color w:val="23262B"/>
                      <w:spacing w:val="28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Sz</w:t>
                  </w:r>
                  <w:r>
                    <w:rPr>
                      <w:rFonts w:ascii="Arial" w:hAnsi="Arial"/>
                      <w:color w:val="23262B"/>
                      <w:spacing w:val="-1"/>
                      <w:w w:val="90"/>
                      <w:sz w:val="25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ovén</w:t>
                  </w:r>
                  <w:r>
                    <w:rPr>
                      <w:rFonts w:ascii="Arial" w:hAnsi="Arial"/>
                      <w:color w:val="23262B"/>
                      <w:spacing w:val="40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-4"/>
                      <w:w w:val="90"/>
                      <w:sz w:val="25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spacing w:val="-23"/>
                      <w:w w:val="90"/>
                      <w:sz w:val="25"/>
                    </w:rPr>
                    <w:t>i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sebbségi</w:t>
                  </w:r>
                  <w:r>
                    <w:rPr>
                      <w:rFonts w:ascii="Arial" w:hAnsi="Arial"/>
                      <w:color w:val="23262B"/>
                      <w:spacing w:val="24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Te</w:t>
                  </w:r>
                  <w:r>
                    <w:rPr>
                      <w:rFonts w:ascii="Arial" w:hAnsi="Arial"/>
                      <w:color w:val="23262B"/>
                      <w:spacing w:val="4"/>
                      <w:w w:val="90"/>
                      <w:sz w:val="25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epü</w:t>
                  </w:r>
                  <w:r>
                    <w:rPr>
                      <w:rFonts w:ascii="Arial" w:hAnsi="Arial"/>
                      <w:color w:val="23262B"/>
                      <w:spacing w:val="2"/>
                      <w:w w:val="90"/>
                      <w:sz w:val="25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ési</w:t>
                  </w:r>
                  <w:r>
                    <w:rPr>
                      <w:rFonts w:ascii="Arial" w:hAnsi="Arial"/>
                      <w:color w:val="23262B"/>
                      <w:spacing w:val="19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Önkormányzat</w:t>
                  </w:r>
                  <w:r>
                    <w:rPr>
                      <w:rFonts w:ascii="Arial" w:hAnsi="Arial"/>
                      <w:color w:val="23262B"/>
                      <w:w w:val="89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9982</w:t>
                  </w:r>
                  <w:r>
                    <w:rPr>
                      <w:rFonts w:ascii="Arial" w:hAnsi="Arial"/>
                      <w:color w:val="23262B"/>
                      <w:spacing w:val="-6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Apátistvánfal</w:t>
                  </w:r>
                  <w:r>
                    <w:rPr>
                      <w:rFonts w:ascii="Arial" w:hAnsi="Arial"/>
                      <w:color w:val="23262B"/>
                      <w:spacing w:val="1"/>
                      <w:w w:val="90"/>
                      <w:sz w:val="25"/>
                    </w:rPr>
                    <w:t>va,</w:t>
                  </w:r>
                  <w:r>
                    <w:rPr>
                      <w:rFonts w:ascii="Arial" w:hAnsi="Arial"/>
                      <w:color w:val="23262B"/>
                      <w:spacing w:val="14"/>
                      <w:w w:val="90"/>
                      <w:sz w:val="25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Fő</w:t>
                  </w:r>
                  <w:proofErr w:type="gramEnd"/>
                  <w:r>
                    <w:rPr>
                      <w:rFonts w:ascii="Arial" w:hAnsi="Arial"/>
                      <w:color w:val="23262B"/>
                      <w:spacing w:val="-2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út</w:t>
                  </w:r>
                  <w:r>
                    <w:rPr>
                      <w:rFonts w:ascii="Arial" w:hAnsi="Arial"/>
                      <w:color w:val="23262B"/>
                      <w:spacing w:val="8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143.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7" type="#_x0000_t202" style="position:absolute;margin-left:265.1pt;margin-top:171.1pt;width:77.15pt;height:17.5pt;z-index:-860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337" w:lineRule="exact"/>
                    <w:ind w:left="20"/>
                    <w:rPr>
                      <w:rFonts w:ascii="Arial" w:eastAsia="Arial" w:hAnsi="Arial" w:cs="Arial"/>
                      <w:sz w:val="31"/>
                      <w:szCs w:val="31"/>
                    </w:rPr>
                  </w:pPr>
                  <w:r>
                    <w:rPr>
                      <w:rFonts w:ascii="Arial" w:hAnsi="Arial"/>
                      <w:b/>
                      <w:color w:val="23262B"/>
                      <w:w w:val="80"/>
                      <w:sz w:val="31"/>
                    </w:rPr>
                    <w:t>TERVEZŐK: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6" type="#_x0000_t202" style="position:absolute;margin-left:176.45pt;margin-top:204.35pt;width:257pt;height:44.4pt;z-index:-860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76" w:lineRule="exact"/>
                    <w:ind w:right="27"/>
                    <w:jc w:val="center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  <w:r>
                    <w:rPr>
                      <w:rFonts w:ascii="Arial" w:hAnsi="Arial"/>
                      <w:color w:val="23262B"/>
                      <w:sz w:val="25"/>
                    </w:rPr>
                    <w:t>Generáltervező:</w:t>
                  </w:r>
                </w:p>
                <w:p w:rsidR="003E2E24" w:rsidRDefault="003E2E24">
                  <w:pPr>
                    <w:spacing w:before="11"/>
                    <w:ind w:left="2"/>
                    <w:jc w:val="center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POMSÁR</w:t>
                  </w:r>
                  <w:r>
                    <w:rPr>
                      <w:rFonts w:ascii="Arial" w:hAnsi="Arial"/>
                      <w:color w:val="23262B"/>
                      <w:spacing w:val="6"/>
                      <w:w w:val="85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ÉS</w:t>
                  </w:r>
                  <w:r>
                    <w:rPr>
                      <w:rFonts w:ascii="Arial" w:hAnsi="Arial"/>
                      <w:color w:val="23262B"/>
                      <w:spacing w:val="-16"/>
                      <w:w w:val="85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TÁRSAI</w:t>
                  </w:r>
                  <w:r>
                    <w:rPr>
                      <w:rFonts w:ascii="Arial" w:hAnsi="Arial"/>
                      <w:color w:val="23262B"/>
                      <w:spacing w:val="17"/>
                      <w:w w:val="85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ÉPÍTÉSZ</w:t>
                  </w:r>
                  <w:r>
                    <w:rPr>
                      <w:rFonts w:ascii="Arial" w:hAnsi="Arial"/>
                      <w:color w:val="23262B"/>
                      <w:spacing w:val="7"/>
                      <w:w w:val="85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spacing w:val="-4"/>
                      <w:w w:val="85"/>
                      <w:sz w:val="25"/>
                    </w:rPr>
                    <w:t>I</w:t>
                  </w:r>
                  <w:r>
                    <w:rPr>
                      <w:rFonts w:ascii="Arial" w:hAnsi="Arial"/>
                      <w:color w:val="23262B"/>
                      <w:spacing w:val="-5"/>
                      <w:w w:val="85"/>
                      <w:sz w:val="25"/>
                    </w:rPr>
                    <w:t>RODA</w:t>
                  </w:r>
                  <w:r>
                    <w:rPr>
                      <w:rFonts w:ascii="Arial" w:hAnsi="Arial"/>
                      <w:color w:val="23262B"/>
                      <w:spacing w:val="7"/>
                      <w:w w:val="85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KFT.</w:t>
                  </w:r>
                </w:p>
                <w:p w:rsidR="003E2E24" w:rsidRDefault="003E2E24">
                  <w:pPr>
                    <w:spacing w:before="11"/>
                    <w:jc w:val="center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  <w:proofErr w:type="gramStart"/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1065</w:t>
                  </w:r>
                  <w:r>
                    <w:rPr>
                      <w:rFonts w:ascii="Arial" w:hAnsi="Arial"/>
                      <w:color w:val="23262B"/>
                      <w:spacing w:val="-39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1"/>
                      <w:w w:val="90"/>
                      <w:sz w:val="25"/>
                    </w:rPr>
                    <w:t>Budapest</w:t>
                  </w:r>
                  <w:r>
                    <w:rPr>
                      <w:rFonts w:ascii="Arial" w:hAnsi="Arial"/>
                      <w:color w:val="3F4246"/>
                      <w:w w:val="90"/>
                      <w:sz w:val="25"/>
                    </w:rPr>
                    <w:t>,</w:t>
                  </w:r>
                  <w:r>
                    <w:rPr>
                      <w:rFonts w:ascii="Arial" w:hAnsi="Arial"/>
                      <w:color w:val="3F4246"/>
                      <w:spacing w:val="-45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Nagymező</w:t>
                  </w:r>
                  <w:r>
                    <w:rPr>
                      <w:rFonts w:ascii="Arial" w:hAnsi="Arial"/>
                      <w:color w:val="23262B"/>
                      <w:spacing w:val="-31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utca</w:t>
                  </w:r>
                  <w:r>
                    <w:rPr>
                      <w:rFonts w:ascii="Arial" w:hAnsi="Arial"/>
                      <w:color w:val="23262B"/>
                      <w:spacing w:val="-41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25.</w:t>
                  </w:r>
                  <w:proofErr w:type="gramEnd"/>
                  <w:r>
                    <w:rPr>
                      <w:rFonts w:ascii="Arial" w:hAnsi="Arial"/>
                      <w:color w:val="23262B"/>
                      <w:spacing w:val="-37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3"/>
                      <w:w w:val="90"/>
                      <w:sz w:val="25"/>
                    </w:rPr>
                    <w:t>Te</w:t>
                  </w:r>
                  <w:r>
                    <w:rPr>
                      <w:rFonts w:ascii="Arial" w:hAnsi="Arial"/>
                      <w:color w:val="3F4246"/>
                      <w:spacing w:val="3"/>
                      <w:w w:val="90"/>
                      <w:sz w:val="25"/>
                    </w:rPr>
                    <w:t>l:</w:t>
                  </w:r>
                  <w:r>
                    <w:rPr>
                      <w:rFonts w:ascii="Arial" w:hAnsi="Arial"/>
                      <w:color w:val="3F4246"/>
                      <w:spacing w:val="-39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(1)</w:t>
                  </w:r>
                  <w:r>
                    <w:rPr>
                      <w:rFonts w:ascii="Arial" w:hAnsi="Arial"/>
                      <w:color w:val="23262B"/>
                      <w:spacing w:val="-37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331</w:t>
                  </w:r>
                  <w:r>
                    <w:rPr>
                      <w:rFonts w:ascii="Arial" w:hAnsi="Arial"/>
                      <w:color w:val="23262B"/>
                      <w:spacing w:val="-37"/>
                      <w:w w:val="90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0"/>
                      <w:sz w:val="25"/>
                    </w:rPr>
                    <w:t>8494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5" type="#_x0000_t202" style="position:absolute;margin-left:187.8pt;margin-top:263.75pt;width:232.3pt;height:55.7pt;z-index:-860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785" w:right="735" w:firstLine="62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color w:val="23262B"/>
                      <w:w w:val="95"/>
                    </w:rPr>
                    <w:t>Településrendezés:</w:t>
                  </w:r>
                  <w:r>
                    <w:rPr>
                      <w:rFonts w:ascii="Arial" w:hAnsi="Arial"/>
                      <w:color w:val="23262B"/>
                      <w:spacing w:val="29"/>
                      <w:w w:val="86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Pomsár</w:t>
                  </w:r>
                  <w:r>
                    <w:rPr>
                      <w:rFonts w:ascii="Arial" w:hAnsi="Arial"/>
                      <w:color w:val="23262B"/>
                      <w:spacing w:val="-16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és</w:t>
                  </w:r>
                  <w:r>
                    <w:rPr>
                      <w:rFonts w:ascii="Arial" w:hAnsi="Arial"/>
                      <w:color w:val="23262B"/>
                      <w:spacing w:val="-18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T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ársai</w:t>
                  </w:r>
                  <w:r>
                    <w:rPr>
                      <w:rFonts w:ascii="Arial" w:hAnsi="Arial"/>
                      <w:color w:val="23262B"/>
                      <w:spacing w:val="-12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Ép</w:t>
                  </w:r>
                  <w:r>
                    <w:rPr>
                      <w:rFonts w:ascii="Arial" w:hAnsi="Arial"/>
                      <w:color w:val="3F4246"/>
                      <w:spacing w:val="-3"/>
                      <w:w w:val="85"/>
                    </w:rPr>
                    <w:t>í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tész</w:t>
                  </w:r>
                  <w:r>
                    <w:rPr>
                      <w:rFonts w:ascii="Arial" w:hAnsi="Arial"/>
                      <w:color w:val="23262B"/>
                      <w:spacing w:val="-6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Iroda</w:t>
                  </w:r>
                  <w:r>
                    <w:rPr>
                      <w:rFonts w:ascii="Arial" w:hAnsi="Arial"/>
                      <w:color w:val="23262B"/>
                      <w:spacing w:val="-2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1"/>
                      <w:w w:val="85"/>
                    </w:rPr>
                    <w:t>kft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 w:line="242" w:lineRule="auto"/>
                    <w:ind w:left="833" w:right="17" w:hanging="814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hAnsi="Arial"/>
                      <w:color w:val="23262B"/>
                      <w:w w:val="80"/>
                    </w:rPr>
                    <w:t>Pomsár</w:t>
                  </w:r>
                  <w:r>
                    <w:rPr>
                      <w:rFonts w:ascii="Arial" w:hAnsi="Arial"/>
                      <w:color w:val="23262B"/>
                      <w:spacing w:val="2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András</w:t>
                  </w:r>
                  <w:r>
                    <w:rPr>
                      <w:rFonts w:ascii="Arial" w:hAnsi="Arial"/>
                      <w:color w:val="23262B"/>
                      <w:spacing w:val="35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o</w:t>
                  </w:r>
                  <w:r>
                    <w:rPr>
                      <w:rFonts w:ascii="Arial" w:hAnsi="Arial"/>
                      <w:color w:val="23262B"/>
                      <w:spacing w:val="10"/>
                      <w:w w:val="80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w w:val="80"/>
                    </w:rPr>
                    <w:t>l.</w:t>
                  </w:r>
                  <w:proofErr w:type="gramEnd"/>
                  <w:r>
                    <w:rPr>
                      <w:rFonts w:ascii="Arial" w:hAnsi="Arial"/>
                      <w:color w:val="3F4246"/>
                      <w:spacing w:val="-3"/>
                      <w:w w:val="80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3262B"/>
                      <w:w w:val="80"/>
                    </w:rPr>
                    <w:t>építészmérnö</w:t>
                  </w:r>
                  <w:proofErr w:type="gramEnd"/>
                  <w:r>
                    <w:rPr>
                      <w:rFonts w:ascii="Arial" w:hAnsi="Arial"/>
                      <w:color w:val="23262B"/>
                      <w:spacing w:val="-1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w w:val="80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spacing w:val="5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TT</w:t>
                  </w:r>
                  <w:r>
                    <w:rPr>
                      <w:rFonts w:ascii="Arial" w:hAnsi="Arial"/>
                      <w:color w:val="23262B"/>
                      <w:spacing w:val="20"/>
                      <w:w w:val="80"/>
                    </w:rPr>
                    <w:t>-</w:t>
                  </w:r>
                  <w:r>
                    <w:rPr>
                      <w:rFonts w:ascii="Arial" w:hAnsi="Arial"/>
                      <w:color w:val="3F4246"/>
                      <w:spacing w:val="-29"/>
                      <w:w w:val="80"/>
                    </w:rPr>
                    <w:t>1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 xml:space="preserve">-01-1734/06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Honfi</w:t>
                  </w:r>
                  <w:r>
                    <w:rPr>
                      <w:rFonts w:ascii="Arial" w:hAnsi="Arial"/>
                      <w:color w:val="23262B"/>
                      <w:spacing w:val="-27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Ni</w:t>
                  </w:r>
                  <w:r>
                    <w:rPr>
                      <w:rFonts w:ascii="Arial" w:hAnsi="Arial"/>
                      <w:color w:val="23262B"/>
                      <w:spacing w:val="-5"/>
                      <w:w w:val="85"/>
                    </w:rPr>
                    <w:t>ko</w:t>
                  </w:r>
                  <w:r>
                    <w:rPr>
                      <w:rFonts w:ascii="Arial" w:hAnsi="Arial"/>
                      <w:color w:val="3F4246"/>
                      <w:spacing w:val="-4"/>
                      <w:w w:val="85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e</w:t>
                  </w:r>
                  <w:r>
                    <w:rPr>
                      <w:rFonts w:ascii="Arial" w:hAnsi="Arial"/>
                      <w:color w:val="3F4246"/>
                      <w:spacing w:val="-5"/>
                      <w:w w:val="85"/>
                    </w:rPr>
                    <w:t>tt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a</w:t>
                  </w:r>
                  <w:r>
                    <w:rPr>
                      <w:rFonts w:ascii="Arial" w:hAnsi="Arial"/>
                      <w:color w:val="23262B"/>
                      <w:spacing w:val="-3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okl.</w:t>
                  </w:r>
                  <w:r>
                    <w:rPr>
                      <w:rFonts w:ascii="Arial" w:hAnsi="Arial"/>
                      <w:color w:val="23262B"/>
                      <w:spacing w:val="-26"/>
                      <w:w w:val="85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3262B"/>
                      <w:w w:val="85"/>
                    </w:rPr>
                    <w:t>ép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í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tészmé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rn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ök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814" type="#_x0000_t202" style="position:absolute;margin-left:207.75pt;margin-top:334.05pt;width:199.25pt;height:14pt;z-index:-859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hAnsi="Arial"/>
                      <w:color w:val="23262B"/>
                      <w:w w:val="95"/>
                    </w:rPr>
                    <w:t>Környezetrendezés</w:t>
                  </w:r>
                  <w:r>
                    <w:rPr>
                      <w:rFonts w:ascii="Arial" w:hAnsi="Arial"/>
                      <w:color w:val="23262B"/>
                      <w:spacing w:val="-42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w w:val="95"/>
                    </w:rPr>
                    <w:t>,</w:t>
                  </w:r>
                  <w:proofErr w:type="gramEnd"/>
                  <w:r>
                    <w:rPr>
                      <w:rFonts w:ascii="Arial" w:hAnsi="Arial"/>
                      <w:color w:val="3F4246"/>
                      <w:spacing w:val="-51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5"/>
                    </w:rPr>
                    <w:t>ker</w:t>
                  </w:r>
                  <w:r>
                    <w:rPr>
                      <w:rFonts w:ascii="Arial" w:hAnsi="Arial"/>
                      <w:color w:val="23262B"/>
                      <w:spacing w:val="-4"/>
                      <w:w w:val="95"/>
                    </w:rPr>
                    <w:t>t</w:t>
                  </w:r>
                  <w:r>
                    <w:rPr>
                      <w:rFonts w:ascii="Arial" w:hAnsi="Arial"/>
                      <w:color w:val="23262B"/>
                      <w:spacing w:val="-29"/>
                      <w:w w:val="95"/>
                    </w:rPr>
                    <w:t>·</w:t>
                  </w:r>
                  <w:r>
                    <w:rPr>
                      <w:rFonts w:ascii="Arial" w:hAnsi="Arial"/>
                      <w:color w:val="23262B"/>
                      <w:w w:val="95"/>
                    </w:rPr>
                    <w:t>és</w:t>
                  </w:r>
                  <w:r>
                    <w:rPr>
                      <w:rFonts w:ascii="Arial" w:hAnsi="Arial"/>
                      <w:color w:val="23262B"/>
                      <w:spacing w:val="-34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95"/>
                    </w:rPr>
                    <w:t>tá</w:t>
                  </w:r>
                  <w:r>
                    <w:rPr>
                      <w:rFonts w:ascii="Arial" w:hAnsi="Arial"/>
                      <w:color w:val="23262B"/>
                      <w:spacing w:val="-11"/>
                      <w:w w:val="95"/>
                    </w:rPr>
                    <w:t>j</w:t>
                  </w:r>
                  <w:r>
                    <w:rPr>
                      <w:rFonts w:ascii="Arial" w:hAnsi="Arial"/>
                      <w:color w:val="23262B"/>
                      <w:w w:val="95"/>
                    </w:rPr>
                    <w:t>!!Pd</w:t>
                  </w:r>
                  <w:r>
                    <w:rPr>
                      <w:rFonts w:ascii="Arial" w:hAnsi="Arial"/>
                      <w:color w:val="23262B"/>
                      <w:spacing w:val="-13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3262B"/>
                      <w:w w:val="95"/>
                    </w:rPr>
                    <w:t>zé</w:t>
                  </w:r>
                  <w:r>
                    <w:rPr>
                      <w:rFonts w:ascii="Arial" w:hAnsi="Arial"/>
                      <w:color w:val="23262B"/>
                      <w:spacing w:val="-48"/>
                      <w:w w:val="9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-41"/>
                      <w:w w:val="95"/>
                    </w:rPr>
                    <w:t>:</w:t>
                  </w:r>
                  <w:r>
                    <w:rPr>
                      <w:rFonts w:ascii="Arial" w:hAnsi="Arial"/>
                      <w:color w:val="727EBA"/>
                      <w:w w:val="95"/>
                    </w:rPr>
                    <w:t>f</w:t>
                  </w:r>
                  <w:proofErr w:type="gramEnd"/>
                  <w:r>
                    <w:rPr>
                      <w:rFonts w:ascii="Arial" w:hAnsi="Arial"/>
                      <w:color w:val="727EBA"/>
                      <w:w w:val="95"/>
                    </w:rPr>
                    <w:t>.\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3" type="#_x0000_t202" style="position:absolute;margin-left:421.35pt;margin-top:335.7pt;width:26.55pt;height:12pt;z-index:-859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4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496EB1"/>
                      <w:w w:val="120"/>
                      <w:sz w:val="20"/>
                    </w:rPr>
                    <w:t>.</w:t>
                  </w:r>
                  <w:proofErr w:type="gramStart"/>
                  <w:r>
                    <w:rPr>
                      <w:rFonts w:ascii="Arial"/>
                      <w:color w:val="496EB1"/>
                      <w:w w:val="120"/>
                      <w:sz w:val="20"/>
                    </w:rPr>
                    <w:t>i</w:t>
                  </w:r>
                  <w:r>
                    <w:rPr>
                      <w:rFonts w:ascii="Arial"/>
                      <w:color w:val="496EB1"/>
                      <w:spacing w:val="-3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96EB1"/>
                      <w:w w:val="145"/>
                      <w:sz w:val="20"/>
                    </w:rPr>
                    <w:t>.</w:t>
                  </w:r>
                  <w:proofErr w:type="gramEnd"/>
                  <w:r>
                    <w:rPr>
                      <w:rFonts w:ascii="Arial"/>
                      <w:color w:val="496EB1"/>
                      <w:spacing w:val="-28"/>
                      <w:w w:val="14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2B3B79"/>
                      <w:w w:val="145"/>
                      <w:sz w:val="20"/>
                    </w:rPr>
                    <w:t>.</w:t>
                  </w:r>
                  <w:r>
                    <w:rPr>
                      <w:rFonts w:ascii="Arial"/>
                      <w:color w:val="2B3B79"/>
                      <w:spacing w:val="-36"/>
                      <w:w w:val="14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color w:val="445297"/>
                      <w:w w:val="70"/>
                      <w:sz w:val="20"/>
                    </w:rPr>
                    <w:t>_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2" type="#_x0000_t202" style="position:absolute;margin-left:130.7pt;margin-top:347.3pt;width:347.25pt;height:27.75pt;z-index:-859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254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hAnsi="Arial"/>
                      <w:color w:val="23262B"/>
                    </w:rPr>
                    <w:t>Drob</w:t>
                  </w:r>
                  <w:r>
                    <w:rPr>
                      <w:rFonts w:ascii="Arial" w:hAnsi="Arial"/>
                      <w:color w:val="23262B"/>
                      <w:spacing w:val="12"/>
                    </w:rPr>
                    <w:t>n</w:t>
                  </w:r>
                  <w:r>
                    <w:rPr>
                      <w:rFonts w:ascii="Arial" w:hAnsi="Arial"/>
                      <w:color w:val="3F4246"/>
                      <w:spacing w:val="24"/>
                    </w:rPr>
                    <w:t>i</w:t>
                  </w:r>
                  <w:r>
                    <w:rPr>
                      <w:rFonts w:ascii="Arial" w:hAnsi="Arial"/>
                      <w:color w:val="23262B"/>
                    </w:rPr>
                    <w:t>és</w:t>
                  </w:r>
                  <w:r>
                    <w:rPr>
                      <w:rFonts w:ascii="Arial" w:hAnsi="Arial"/>
                      <w:color w:val="23262B"/>
                      <w:spacing w:val="-41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</w:rPr>
                    <w:t>Morvay</w:t>
                  </w:r>
                  <w:r>
                    <w:rPr>
                      <w:rFonts w:ascii="Arial" w:hAnsi="Arial"/>
                      <w:color w:val="23262B"/>
                      <w:spacing w:val="-41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spacing w:val="2"/>
                    </w:rPr>
                    <w:t>kft</w:t>
                  </w:r>
                  <w:r>
                    <w:rPr>
                      <w:rFonts w:ascii="Arial" w:hAnsi="Arial"/>
                      <w:color w:val="5B5E62"/>
                      <w:spacing w:val="2"/>
                    </w:rPr>
                    <w:t>.</w:t>
                  </w:r>
                  <w:proofErr w:type="gramEnd"/>
                  <w:r>
                    <w:rPr>
                      <w:rFonts w:ascii="Arial" w:hAnsi="Arial"/>
                      <w:color w:val="5B5E62"/>
                      <w:spacing w:val="-4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496EB1"/>
                      <w:w w:val="505"/>
                    </w:rPr>
                    <w:t>7</w:t>
                  </w:r>
                  <w:proofErr w:type="gramStart"/>
                  <w:r>
                    <w:rPr>
                      <w:rFonts w:ascii="Arial" w:hAnsi="Arial"/>
                      <w:i/>
                      <w:color w:val="496EB1"/>
                      <w:w w:val="505"/>
                    </w:rPr>
                    <w:t>:;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5" w:lineRule="exact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hAnsi="Arial"/>
                      <w:color w:val="23262B"/>
                      <w:w w:val="85"/>
                    </w:rPr>
                    <w:t>Drobni</w:t>
                  </w:r>
                  <w:r>
                    <w:rPr>
                      <w:rFonts w:ascii="Arial" w:hAnsi="Arial"/>
                      <w:color w:val="23262B"/>
                      <w:spacing w:val="-2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Mária</w:t>
                  </w:r>
                  <w:r>
                    <w:rPr>
                      <w:rFonts w:ascii="Arial" w:hAnsi="Arial"/>
                      <w:color w:val="23262B"/>
                      <w:spacing w:val="-23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o</w:t>
                  </w:r>
                  <w:r>
                    <w:rPr>
                      <w:rFonts w:ascii="Arial" w:hAnsi="Arial"/>
                      <w:color w:val="23262B"/>
                      <w:spacing w:val="11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l.</w:t>
                  </w:r>
                  <w:proofErr w:type="gramEnd"/>
                  <w:r>
                    <w:rPr>
                      <w:rFonts w:ascii="Arial" w:hAnsi="Arial"/>
                      <w:color w:val="3F4246"/>
                      <w:spacing w:val="-31"/>
                      <w:w w:val="85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3262B"/>
                      <w:w w:val="85"/>
                    </w:rPr>
                    <w:t>táj</w:t>
                  </w:r>
                  <w:r>
                    <w:rPr>
                      <w:rFonts w:ascii="Arial" w:hAnsi="Arial"/>
                      <w:color w:val="23262B"/>
                      <w:spacing w:val="18"/>
                      <w:w w:val="85"/>
                    </w:rPr>
                    <w:t>-</w:t>
                  </w:r>
                  <w:proofErr w:type="gramEnd"/>
                  <w:r>
                    <w:rPr>
                      <w:rFonts w:ascii="Arial" w:hAnsi="Arial"/>
                      <w:color w:val="3F4246"/>
                      <w:w w:val="85"/>
                    </w:rPr>
                    <w:t>,</w:t>
                  </w:r>
                  <w:r>
                    <w:rPr>
                      <w:rFonts w:ascii="Arial" w:hAnsi="Arial"/>
                      <w:color w:val="3F4246"/>
                      <w:spacing w:val="-3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és</w:t>
                  </w:r>
                  <w:r>
                    <w:rPr>
                      <w:rFonts w:ascii="Arial" w:hAnsi="Arial"/>
                      <w:color w:val="23262B"/>
                      <w:spacing w:val="-2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kerté</w:t>
                  </w:r>
                  <w:r>
                    <w:rPr>
                      <w:rFonts w:ascii="Arial" w:hAnsi="Arial"/>
                      <w:color w:val="23262B"/>
                      <w:spacing w:val="8"/>
                      <w:w w:val="85"/>
                    </w:rPr>
                    <w:t>p</w:t>
                  </w:r>
                  <w:r>
                    <w:rPr>
                      <w:rFonts w:ascii="Arial" w:hAnsi="Arial"/>
                      <w:color w:val="3F4246"/>
                      <w:spacing w:val="-10"/>
                      <w:w w:val="85"/>
                    </w:rPr>
                    <w:t>í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tész</w:t>
                  </w:r>
                  <w:r>
                    <w:rPr>
                      <w:rFonts w:ascii="Arial" w:hAnsi="Arial"/>
                      <w:color w:val="23262B"/>
                      <w:spacing w:val="-19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mérnök</w:t>
                  </w:r>
                  <w:r>
                    <w:rPr>
                      <w:rFonts w:ascii="Arial" w:hAnsi="Arial"/>
                      <w:color w:val="23262B"/>
                      <w:spacing w:val="-18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K-1</w:t>
                  </w:r>
                  <w:r>
                    <w:rPr>
                      <w:rFonts w:ascii="Arial" w:hAnsi="Arial"/>
                      <w:color w:val="23262B"/>
                      <w:spacing w:val="-25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6"/>
                      <w:w w:val="85"/>
                    </w:rPr>
                    <w:t>0</w:t>
                  </w:r>
                  <w:r>
                    <w:rPr>
                      <w:rFonts w:ascii="Arial" w:hAnsi="Arial"/>
                      <w:color w:val="3F4246"/>
                      <w:spacing w:val="-22"/>
                      <w:w w:val="85"/>
                    </w:rPr>
                    <w:t>1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-5106/05</w:t>
                  </w:r>
                  <w:r>
                    <w:rPr>
                      <w:rFonts w:ascii="Arial" w:hAnsi="Arial"/>
                      <w:color w:val="23262B"/>
                      <w:spacing w:val="-4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5B5E62"/>
                      <w:w w:val="85"/>
                    </w:rPr>
                    <w:t>;</w:t>
                  </w:r>
                  <w:r>
                    <w:rPr>
                      <w:rFonts w:ascii="Arial" w:hAnsi="Arial"/>
                      <w:color w:val="5B5E62"/>
                      <w:spacing w:val="-4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8"/>
                      <w:w w:val="85"/>
                    </w:rPr>
                    <w:t>T</w:t>
                  </w:r>
                  <w:r>
                    <w:rPr>
                      <w:rFonts w:ascii="Arial" w:hAnsi="Arial"/>
                      <w:color w:val="3F4246"/>
                      <w:spacing w:val="-13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23262B"/>
                      <w:spacing w:val="11"/>
                      <w:w w:val="85"/>
                    </w:rPr>
                    <w:t>-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1</w:t>
                  </w:r>
                  <w:r>
                    <w:rPr>
                      <w:rFonts w:ascii="Arial" w:hAnsi="Arial"/>
                      <w:color w:val="3F4246"/>
                      <w:spacing w:val="-37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8"/>
                      <w:w w:val="85"/>
                    </w:rPr>
                    <w:t>0</w:t>
                  </w:r>
                  <w:r>
                    <w:rPr>
                      <w:rFonts w:ascii="Arial" w:hAnsi="Arial"/>
                      <w:color w:val="3F4246"/>
                      <w:spacing w:val="-22"/>
                      <w:w w:val="85"/>
                    </w:rPr>
                    <w:t>1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-</w:t>
                  </w:r>
                  <w:r>
                    <w:rPr>
                      <w:rFonts w:ascii="Arial" w:hAnsi="Arial"/>
                      <w:color w:val="23262B"/>
                      <w:spacing w:val="15"/>
                      <w:w w:val="85"/>
                    </w:rPr>
                    <w:t>5</w:t>
                  </w:r>
                  <w:r>
                    <w:rPr>
                      <w:rFonts w:ascii="Arial" w:hAnsi="Arial"/>
                      <w:color w:val="3F4246"/>
                      <w:spacing w:val="-18"/>
                      <w:w w:val="85"/>
                    </w:rPr>
                    <w:t>1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06/12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1" type="#_x0000_t202" style="position:absolute;margin-left:359pt;margin-top:371.4pt;width:106.45pt;height:34.5pt;z-index:-859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684" w:lineRule="exact"/>
                    <w:ind w:left="20"/>
                    <w:rPr>
                      <w:rFonts w:ascii="Arial" w:eastAsia="Arial" w:hAnsi="Arial" w:cs="Arial"/>
                      <w:sz w:val="65"/>
                      <w:szCs w:val="65"/>
                    </w:rPr>
                  </w:pPr>
                  <w:proofErr w:type="gramStart"/>
                  <w:r>
                    <w:rPr>
                      <w:rFonts w:ascii="Arial"/>
                      <w:i/>
                      <w:color w:val="6469A8"/>
                      <w:w w:val="155"/>
                      <w:sz w:val="65"/>
                    </w:rPr>
                    <w:t>w</w:t>
                  </w:r>
                  <w:proofErr w:type="gramEnd"/>
                  <w:r>
                    <w:rPr>
                      <w:rFonts w:ascii="Arial"/>
                      <w:color w:val="6469A8"/>
                      <w:spacing w:val="1"/>
                      <w:w w:val="155"/>
                      <w:sz w:val="65"/>
                    </w:rPr>
                    <w:t>/</w:t>
                  </w:r>
                  <w:r>
                    <w:rPr>
                      <w:rFonts w:ascii="Arial"/>
                      <w:color w:val="A8A8C6"/>
                      <w:spacing w:val="19"/>
                      <w:w w:val="155"/>
                      <w:sz w:val="65"/>
                    </w:rPr>
                    <w:t>---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10" type="#_x0000_t202" style="position:absolute;margin-left:274.95pt;margin-top:388pt;width:58.8pt;height:14pt;z-index:-858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color w:val="23262B"/>
                      <w:w w:val="85"/>
                    </w:rPr>
                    <w:t>Közlekedés: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9" type="#_x0000_t202" style="position:absolute;margin-left:169.95pt;margin-top:393.9pt;width:293.95pt;height:25pt;z-index:-858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490" w:lineRule="exact"/>
                    <w:rPr>
                      <w:rFonts w:ascii="Times New Roman" w:eastAsia="Times New Roman" w:hAnsi="Times New Roman" w:cs="Times New Roman"/>
                      <w:sz w:val="46"/>
                      <w:szCs w:val="46"/>
                    </w:rPr>
                  </w:pPr>
                  <w:r>
                    <w:rPr>
                      <w:rFonts w:ascii="Arial" w:hAnsi="Arial"/>
                      <w:color w:val="23262B"/>
                      <w:w w:val="85"/>
                    </w:rPr>
                    <w:t>Wettstein</w:t>
                  </w:r>
                  <w:r>
                    <w:rPr>
                      <w:rFonts w:ascii="Arial" w:hAnsi="Arial"/>
                      <w:color w:val="23262B"/>
                      <w:spacing w:val="-1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Miklós</w:t>
                  </w:r>
                  <w:r>
                    <w:rPr>
                      <w:rFonts w:ascii="Arial" w:hAnsi="Arial"/>
                      <w:color w:val="23262B"/>
                      <w:spacing w:val="-30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2"/>
                      <w:w w:val="85"/>
                    </w:rPr>
                    <w:t>ok</w:t>
                  </w:r>
                  <w:r>
                    <w:rPr>
                      <w:rFonts w:ascii="Arial" w:hAnsi="Arial"/>
                      <w:color w:val="3F4246"/>
                      <w:spacing w:val="1"/>
                      <w:w w:val="85"/>
                    </w:rPr>
                    <w:t>i</w:t>
                  </w:r>
                  <w:r>
                    <w:rPr>
                      <w:rFonts w:ascii="Arial" w:hAnsi="Arial"/>
                      <w:color w:val="3F4246"/>
                      <w:spacing w:val="-35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spacing w:val="-4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öz</w:t>
                  </w:r>
                  <w:r>
                    <w:rPr>
                      <w:rFonts w:ascii="Arial" w:hAnsi="Arial"/>
                      <w:color w:val="3F4246"/>
                      <w:spacing w:val="-3"/>
                      <w:w w:val="85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spacing w:val="-3"/>
                      <w:w w:val="85"/>
                    </w:rPr>
                    <w:t>e</w:t>
                  </w:r>
                  <w:r>
                    <w:rPr>
                      <w:rFonts w:ascii="Arial" w:hAnsi="Arial"/>
                      <w:color w:val="3F4246"/>
                      <w:spacing w:val="-4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edés</w:t>
                  </w:r>
                  <w:r>
                    <w:rPr>
                      <w:rFonts w:ascii="Arial" w:hAnsi="Arial"/>
                      <w:color w:val="3F4246"/>
                      <w:spacing w:val="-3"/>
                      <w:w w:val="85"/>
                    </w:rPr>
                    <w:t>i</w:t>
                  </w:r>
                  <w:r>
                    <w:rPr>
                      <w:rFonts w:ascii="Arial" w:hAnsi="Arial"/>
                      <w:color w:val="030303"/>
                      <w:spacing w:val="-3"/>
                      <w:w w:val="85"/>
                    </w:rPr>
                    <w:t>-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ép</w:t>
                  </w:r>
                  <w:r>
                    <w:rPr>
                      <w:rFonts w:ascii="Arial" w:hAnsi="Arial"/>
                      <w:color w:val="3F4246"/>
                      <w:spacing w:val="-3"/>
                      <w:w w:val="85"/>
                    </w:rPr>
                    <w:t>í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tőmérnö</w:t>
                  </w:r>
                  <w:r>
                    <w:rPr>
                      <w:rFonts w:ascii="Arial" w:hAnsi="Arial"/>
                      <w:color w:val="23262B"/>
                      <w:spacing w:val="-4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spacing w:val="-2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-2"/>
                      <w:w w:val="85"/>
                    </w:rPr>
                    <w:t>K-11</w:t>
                  </w:r>
                  <w:r>
                    <w:rPr>
                      <w:rFonts w:ascii="Times New Roman" w:hAnsi="Times New Roman"/>
                      <w:color w:val="3F4246"/>
                      <w:spacing w:val="-4"/>
                      <w:w w:val="85"/>
                      <w:sz w:val="46"/>
                    </w:rPr>
                    <w:t>/o1J31</w:t>
                  </w:r>
                  <w:r>
                    <w:rPr>
                      <w:rFonts w:ascii="Times New Roman" w:hAnsi="Times New Roman"/>
                      <w:color w:val="445297"/>
                      <w:spacing w:val="-1"/>
                      <w:w w:val="85"/>
                      <w:sz w:val="46"/>
                    </w:rPr>
                    <w:t>7f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8" type="#_x0000_t202" style="position:absolute;margin-left:200.55pt;margin-top:430.4pt;width:263.4pt;height:28.65pt;z-index:-858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0" w:lineRule="exact"/>
                    <w:ind w:left="1556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color w:val="23262B"/>
                      <w:w w:val="95"/>
                    </w:rPr>
                    <w:t>Közművek:</w:t>
                  </w:r>
                </w:p>
                <w:p w:rsidR="003E2E24" w:rsidRDefault="003E2E24">
                  <w:pPr>
                    <w:pStyle w:val="Szvegtrzs"/>
                    <w:spacing w:line="319" w:lineRule="exact"/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</w:pPr>
                  <w:proofErr w:type="gramStart"/>
                  <w:r>
                    <w:rPr>
                      <w:rFonts w:ascii="Arial" w:hAnsi="Arial"/>
                      <w:color w:val="23262B"/>
                      <w:w w:val="85"/>
                    </w:rPr>
                    <w:t>Kováts</w:t>
                  </w:r>
                  <w:r>
                    <w:rPr>
                      <w:rFonts w:ascii="Arial" w:hAnsi="Arial"/>
                      <w:color w:val="23262B"/>
                      <w:spacing w:val="5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János</w:t>
                  </w:r>
                  <w:r>
                    <w:rPr>
                      <w:rFonts w:ascii="Arial" w:hAnsi="Arial"/>
                      <w:color w:val="23262B"/>
                      <w:spacing w:val="9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o</w:t>
                  </w:r>
                  <w:r>
                    <w:rPr>
                      <w:rFonts w:ascii="Arial" w:hAnsi="Arial"/>
                      <w:color w:val="23262B"/>
                      <w:spacing w:val="6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l.</w:t>
                  </w:r>
                  <w:proofErr w:type="gramEnd"/>
                  <w:r>
                    <w:rPr>
                      <w:rFonts w:ascii="Arial" w:hAnsi="Arial"/>
                      <w:color w:val="3F4246"/>
                      <w:spacing w:val="-14"/>
                      <w:w w:val="85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3262B"/>
                      <w:w w:val="85"/>
                    </w:rPr>
                    <w:t>építőmérnök</w:t>
                  </w:r>
                  <w:proofErr w:type="gramEnd"/>
                  <w:r>
                    <w:rPr>
                      <w:rFonts w:ascii="Arial" w:hAnsi="Arial"/>
                      <w:color w:val="23262B"/>
                      <w:spacing w:val="30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spacing w:val="-9"/>
                      <w:w w:val="85"/>
                    </w:rPr>
                    <w:t>M</w:t>
                  </w:r>
                  <w:r>
                    <w:rPr>
                      <w:rFonts w:ascii="Arial" w:hAnsi="Arial"/>
                      <w:color w:val="23262B"/>
                      <w:spacing w:val="12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spacing w:val="-10"/>
                      <w:w w:val="85"/>
                    </w:rPr>
                    <w:t>.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s</w:t>
                  </w:r>
                  <w:r>
                    <w:rPr>
                      <w:rFonts w:ascii="Arial" w:hAnsi="Arial"/>
                      <w:color w:val="23262B"/>
                      <w:spacing w:val="7"/>
                      <w:w w:val="85"/>
                    </w:rPr>
                    <w:t>z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.</w:t>
                  </w:r>
                  <w:r>
                    <w:rPr>
                      <w:rFonts w:ascii="Arial" w:hAnsi="Arial"/>
                      <w:color w:val="3F4246"/>
                      <w:spacing w:val="-20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01-2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>4</w:t>
                  </w:r>
                  <w:r>
                    <w:rPr>
                      <w:rFonts w:ascii="Arial" w:hAnsi="Arial"/>
                      <w:color w:val="3F4246"/>
                      <w:spacing w:val="3"/>
                      <w:w w:val="85"/>
                    </w:rPr>
                    <w:t>4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8</w:t>
                  </w:r>
                  <w:r>
                    <w:rPr>
                      <w:rFonts w:ascii="Arial" w:hAnsi="Arial"/>
                      <w:color w:val="23262B"/>
                      <w:spacing w:val="32"/>
                      <w:w w:val="85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727EBA"/>
                      <w:w w:val="85"/>
                      <w:sz w:val="30"/>
                    </w:rPr>
                    <w:t>M-f</w:t>
                  </w:r>
                  <w:r>
                    <w:rPr>
                      <w:rFonts w:ascii="Times New Roman" w:hAnsi="Times New Roman"/>
                      <w:i/>
                      <w:color w:val="727EBA"/>
                      <w:spacing w:val="-44"/>
                      <w:w w:val="85"/>
                      <w:sz w:val="30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color w:val="727EBA"/>
                      <w:w w:val="85"/>
                      <w:sz w:val="30"/>
                    </w:rPr>
                    <w:t>t;f(?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7" type="#_x0000_t202" style="position:absolute;margin-left:200.55pt;margin-top:457.6pt;width:207.4pt;height:14pt;z-index:-858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hAnsi="Arial"/>
                      <w:color w:val="23262B"/>
                      <w:w w:val="85"/>
                    </w:rPr>
                    <w:t>Hazai</w:t>
                  </w:r>
                  <w:r>
                    <w:rPr>
                      <w:rFonts w:ascii="Arial" w:hAnsi="Arial"/>
                      <w:color w:val="23262B"/>
                      <w:spacing w:val="-36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András</w:t>
                  </w:r>
                  <w:r>
                    <w:rPr>
                      <w:rFonts w:ascii="Arial" w:hAnsi="Arial"/>
                      <w:color w:val="23262B"/>
                      <w:spacing w:val="-28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1"/>
                      <w:w w:val="85"/>
                    </w:rPr>
                    <w:t>ok</w:t>
                  </w:r>
                  <w:r>
                    <w:rPr>
                      <w:rFonts w:ascii="Arial" w:hAnsi="Arial"/>
                      <w:color w:val="5B5E62"/>
                      <w:w w:val="85"/>
                    </w:rPr>
                    <w:t>l.</w:t>
                  </w:r>
                  <w:proofErr w:type="gramEnd"/>
                  <w:r>
                    <w:rPr>
                      <w:rFonts w:ascii="Arial" w:hAnsi="Arial"/>
                      <w:color w:val="5B5E62"/>
                      <w:spacing w:val="-40"/>
                      <w:w w:val="85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3262B"/>
                      <w:w w:val="85"/>
                    </w:rPr>
                    <w:t>építőmérnök</w:t>
                  </w:r>
                  <w:proofErr w:type="gramEnd"/>
                  <w:r>
                    <w:rPr>
                      <w:rFonts w:ascii="Arial" w:hAnsi="Arial"/>
                      <w:color w:val="23262B"/>
                      <w:spacing w:val="-22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M</w:t>
                  </w:r>
                  <w:r>
                    <w:rPr>
                      <w:rFonts w:ascii="Arial" w:hAnsi="Arial"/>
                      <w:color w:val="3F4246"/>
                      <w:spacing w:val="10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5B5E62"/>
                      <w:spacing w:val="-20"/>
                      <w:w w:val="85"/>
                    </w:rPr>
                    <w:t>.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s</w:t>
                  </w:r>
                  <w:r>
                    <w:rPr>
                      <w:rFonts w:ascii="Arial" w:hAnsi="Arial"/>
                      <w:color w:val="23262B"/>
                      <w:spacing w:val="12"/>
                      <w:w w:val="85"/>
                    </w:rPr>
                    <w:t>z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.</w:t>
                  </w:r>
                  <w:r>
                    <w:rPr>
                      <w:rFonts w:ascii="Arial" w:hAnsi="Arial"/>
                      <w:color w:val="3F4246"/>
                      <w:spacing w:val="-39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01-2447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6" type="#_x0000_t202" style="position:absolute;margin-left:455.05pt;margin-top:457.6pt;width:14.4pt;height:14pt;z-index:-857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727EBA"/>
                      <w:spacing w:val="-14"/>
                      <w:w w:val="125"/>
                    </w:rPr>
                    <w:t>//</w:t>
                  </w:r>
                  <w:r>
                    <w:rPr>
                      <w:rFonts w:ascii="Arial"/>
                      <w:color w:val="727EBA"/>
                      <w:spacing w:val="-60"/>
                      <w:w w:val="125"/>
                    </w:rPr>
                    <w:t xml:space="preserve"> </w:t>
                  </w:r>
                  <w:r>
                    <w:rPr>
                      <w:rFonts w:ascii="Arial"/>
                      <w:color w:val="445297"/>
                      <w:w w:val="125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5" type="#_x0000_t202" style="position:absolute;margin-left:475.05pt;margin-top:457.6pt;width:20.4pt;height:14pt;z-index:-857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6469A8"/>
                      <w:w w:val="80"/>
                    </w:rPr>
                    <w:t>'---""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4" type="#_x0000_t202" style="position:absolute;margin-left:177.45pt;margin-top:486pt;width:254.1pt;height:55.45pt;z-index:-857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23" w:right="312" w:firstLine="630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hAnsi="Arial"/>
                      <w:color w:val="23262B"/>
                      <w:w w:val="85"/>
                    </w:rPr>
                    <w:t>Örökségvéde</w:t>
                  </w:r>
                  <w:r>
                    <w:rPr>
                      <w:rFonts w:ascii="Arial" w:hAnsi="Arial"/>
                      <w:color w:val="23262B"/>
                      <w:spacing w:val="21"/>
                      <w:w w:val="85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 xml:space="preserve">mi </w:t>
                  </w:r>
                  <w:r>
                    <w:rPr>
                      <w:rFonts w:ascii="Arial" w:hAnsi="Arial"/>
                      <w:color w:val="23262B"/>
                      <w:spacing w:val="15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hatástanulmány</w:t>
                  </w:r>
                  <w:proofErr w:type="gramEnd"/>
                  <w:r>
                    <w:rPr>
                      <w:rFonts w:ascii="Arial" w:hAnsi="Arial"/>
                      <w:color w:val="23262B"/>
                      <w:w w:val="85"/>
                    </w:rPr>
                    <w:t>:</w:t>
                  </w:r>
                  <w:r>
                    <w:rPr>
                      <w:rFonts w:ascii="Arial" w:hAnsi="Arial"/>
                      <w:color w:val="23262B"/>
                      <w:spacing w:val="44"/>
                      <w:w w:val="87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spacing w:val="1"/>
                      <w:w w:val="85"/>
                    </w:rPr>
                    <w:t>A</w:t>
                  </w:r>
                  <w:r>
                    <w:rPr>
                      <w:rFonts w:ascii="Arial" w:hAnsi="Arial"/>
                      <w:color w:val="23262B"/>
                      <w:spacing w:val="1"/>
                      <w:w w:val="85"/>
                    </w:rPr>
                    <w:t>rcheosztráda</w:t>
                  </w:r>
                  <w:r>
                    <w:rPr>
                      <w:rFonts w:ascii="Arial" w:hAnsi="Arial"/>
                      <w:color w:val="23262B"/>
                      <w:spacing w:val="-4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ft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.</w:t>
                  </w:r>
                  <w:r>
                    <w:rPr>
                      <w:rFonts w:ascii="Arial" w:hAnsi="Arial"/>
                      <w:color w:val="23262B"/>
                      <w:spacing w:val="-29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spacing w:val="-2"/>
                      <w:w w:val="85"/>
                    </w:rPr>
                    <w:t>11</w:t>
                  </w:r>
                  <w:r>
                    <w:rPr>
                      <w:rFonts w:ascii="Arial" w:hAnsi="Arial"/>
                      <w:color w:val="23262B"/>
                      <w:spacing w:val="-2"/>
                      <w:w w:val="85"/>
                    </w:rPr>
                    <w:t>19</w:t>
                  </w:r>
                  <w:r>
                    <w:rPr>
                      <w:rFonts w:ascii="Arial" w:hAnsi="Arial"/>
                      <w:color w:val="23262B"/>
                      <w:spacing w:val="-25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1"/>
                      <w:w w:val="85"/>
                    </w:rPr>
                    <w:t>Budapest</w:t>
                  </w:r>
                  <w:r>
                    <w:rPr>
                      <w:rFonts w:ascii="Arial" w:hAnsi="Arial"/>
                      <w:color w:val="5B5E62"/>
                      <w:w w:val="85"/>
                    </w:rPr>
                    <w:t>,</w:t>
                  </w:r>
                  <w:r>
                    <w:rPr>
                      <w:rFonts w:ascii="Arial" w:hAnsi="Arial"/>
                      <w:color w:val="5B5E62"/>
                      <w:spacing w:val="-3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-8"/>
                      <w:w w:val="85"/>
                    </w:rPr>
                    <w:t>E</w:t>
                  </w:r>
                  <w:r>
                    <w:rPr>
                      <w:rFonts w:ascii="Arial" w:hAnsi="Arial"/>
                      <w:color w:val="3F4246"/>
                      <w:spacing w:val="-8"/>
                      <w:w w:val="85"/>
                    </w:rPr>
                    <w:t>t</w:t>
                  </w:r>
                  <w:r>
                    <w:rPr>
                      <w:rFonts w:ascii="Arial" w:hAnsi="Arial"/>
                      <w:color w:val="23262B"/>
                      <w:spacing w:val="-7"/>
                      <w:w w:val="85"/>
                    </w:rPr>
                    <w:t>e</w:t>
                  </w:r>
                  <w:r>
                    <w:rPr>
                      <w:rFonts w:ascii="Arial" w:hAnsi="Arial"/>
                      <w:color w:val="5B5E62"/>
                      <w:spacing w:val="-6"/>
                      <w:w w:val="85"/>
                    </w:rPr>
                    <w:t>l</w:t>
                  </w:r>
                  <w:r>
                    <w:rPr>
                      <w:rFonts w:ascii="Arial" w:hAnsi="Arial"/>
                      <w:color w:val="23262B"/>
                      <w:spacing w:val="-7"/>
                      <w:w w:val="85"/>
                    </w:rPr>
                    <w:t>e</w:t>
                  </w:r>
                  <w:r>
                    <w:rPr>
                      <w:rFonts w:ascii="Arial" w:hAnsi="Arial"/>
                      <w:color w:val="23262B"/>
                      <w:spacing w:val="-21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</w:rPr>
                    <w:t>út</w:t>
                  </w:r>
                  <w:r>
                    <w:rPr>
                      <w:rFonts w:ascii="Arial" w:hAnsi="Arial"/>
                      <w:color w:val="23262B"/>
                      <w:spacing w:val="-27"/>
                      <w:w w:val="8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1"/>
                      <w:w w:val="85"/>
                    </w:rPr>
                    <w:t>59-6</w:t>
                  </w:r>
                  <w:r>
                    <w:rPr>
                      <w:rFonts w:ascii="Arial" w:hAnsi="Arial"/>
                      <w:color w:val="3F4246"/>
                      <w:w w:val="85"/>
                    </w:rPr>
                    <w:t>1</w:t>
                  </w:r>
                  <w:r>
                    <w:rPr>
                      <w:rFonts w:ascii="Arial" w:hAnsi="Arial"/>
                      <w:color w:val="23262B"/>
                      <w:spacing w:val="1"/>
                      <w:w w:val="85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17" w:firstLine="553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 w:hAnsi="Arial"/>
                      <w:color w:val="3F4246"/>
                      <w:spacing w:val="2"/>
                      <w:w w:val="80"/>
                    </w:rPr>
                    <w:t>d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r</w:t>
                  </w:r>
                  <w:r>
                    <w:rPr>
                      <w:rFonts w:ascii="Arial" w:hAnsi="Arial"/>
                      <w:color w:val="23262B"/>
                      <w:spacing w:val="-9"/>
                      <w:w w:val="80"/>
                    </w:rPr>
                    <w:t>T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orma</w:t>
                  </w:r>
                  <w:proofErr w:type="gramEnd"/>
                  <w:r>
                    <w:rPr>
                      <w:rFonts w:ascii="Arial" w:hAnsi="Arial"/>
                      <w:color w:val="23262B"/>
                      <w:spacing w:val="4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spacing w:val="-21"/>
                      <w:w w:val="80"/>
                    </w:rPr>
                    <w:t>I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stv</w:t>
                  </w:r>
                  <w:r>
                    <w:rPr>
                      <w:rFonts w:ascii="Arial" w:hAnsi="Arial"/>
                      <w:color w:val="23262B"/>
                      <w:spacing w:val="4"/>
                      <w:w w:val="80"/>
                    </w:rPr>
                    <w:t>á</w:t>
                  </w:r>
                  <w:r>
                    <w:rPr>
                      <w:rFonts w:ascii="Arial" w:hAnsi="Arial"/>
                      <w:color w:val="3F4246"/>
                      <w:w w:val="80"/>
                    </w:rPr>
                    <w:t>n</w:t>
                  </w:r>
                  <w:r>
                    <w:rPr>
                      <w:rFonts w:ascii="Arial" w:hAnsi="Arial"/>
                      <w:color w:val="3F4246"/>
                      <w:spacing w:val="18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régész</w:t>
                  </w:r>
                  <w:r>
                    <w:rPr>
                      <w:rFonts w:ascii="Arial" w:hAnsi="Arial"/>
                      <w:color w:val="23262B"/>
                      <w:spacing w:val="2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452</w:t>
                  </w:r>
                  <w:r>
                    <w:rPr>
                      <w:rFonts w:ascii="Arial" w:hAnsi="Arial"/>
                      <w:color w:val="3F4246"/>
                      <w:w w:val="80"/>
                    </w:rPr>
                    <w:t>/</w:t>
                  </w:r>
                  <w:r>
                    <w:rPr>
                      <w:rFonts w:ascii="Arial" w:hAnsi="Arial"/>
                      <w:color w:val="3F4246"/>
                      <w:spacing w:val="11"/>
                      <w:w w:val="80"/>
                    </w:rPr>
                    <w:t>1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9</w:t>
                  </w:r>
                  <w:r>
                    <w:rPr>
                      <w:rFonts w:ascii="Arial" w:hAnsi="Arial"/>
                      <w:color w:val="23262B"/>
                      <w:spacing w:val="-7"/>
                      <w:w w:val="80"/>
                    </w:rPr>
                    <w:t>6</w:t>
                  </w:r>
                  <w:r>
                    <w:rPr>
                      <w:rFonts w:ascii="Arial" w:hAnsi="Arial"/>
                      <w:color w:val="3F4246"/>
                      <w:w w:val="80"/>
                    </w:rPr>
                    <w:t>4</w:t>
                  </w:r>
                  <w:r>
                    <w:rPr>
                      <w:rFonts w:ascii="Arial" w:hAnsi="Arial"/>
                      <w:color w:val="3F4246"/>
                      <w:spacing w:val="12"/>
                      <w:w w:val="80"/>
                    </w:rPr>
                    <w:t>(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E</w:t>
                  </w:r>
                  <w:r>
                    <w:rPr>
                      <w:rFonts w:ascii="Arial" w:hAnsi="Arial"/>
                      <w:color w:val="3F4246"/>
                      <w:spacing w:val="-10"/>
                      <w:w w:val="80"/>
                    </w:rPr>
                    <w:t>L</w:t>
                  </w:r>
                  <w:r>
                    <w:rPr>
                      <w:rFonts w:ascii="Arial" w:hAnsi="Arial"/>
                      <w:color w:val="3F4246"/>
                      <w:spacing w:val="7"/>
                      <w:w w:val="80"/>
                    </w:rPr>
                    <w:t>T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E-BT</w:t>
                  </w:r>
                  <w:r>
                    <w:rPr>
                      <w:rFonts w:ascii="Arial" w:hAnsi="Arial"/>
                      <w:color w:val="23262B"/>
                      <w:spacing w:val="6"/>
                      <w:w w:val="80"/>
                    </w:rPr>
                    <w:t>K</w:t>
                  </w:r>
                  <w:r>
                    <w:rPr>
                      <w:rFonts w:ascii="Arial" w:hAnsi="Arial"/>
                      <w:color w:val="3F4246"/>
                      <w:w w:val="80"/>
                    </w:rPr>
                    <w:t>)</w:t>
                  </w:r>
                  <w:r>
                    <w:rPr>
                      <w:rFonts w:ascii="Arial" w:hAnsi="Arial"/>
                      <w:color w:val="3F4246"/>
                      <w:w w:val="83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Szakértői</w:t>
                  </w:r>
                  <w:r>
                    <w:rPr>
                      <w:rFonts w:ascii="Arial" w:hAnsi="Arial"/>
                      <w:color w:val="23262B"/>
                      <w:spacing w:val="4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2"/>
                      <w:w w:val="80"/>
                    </w:rPr>
                    <w:t>eng</w:t>
                  </w:r>
                  <w:r>
                    <w:rPr>
                      <w:rFonts w:ascii="Arial" w:hAnsi="Arial"/>
                      <w:color w:val="3F4246"/>
                      <w:spacing w:val="2"/>
                      <w:w w:val="80"/>
                    </w:rPr>
                    <w:t>.</w:t>
                  </w:r>
                  <w:r>
                    <w:rPr>
                      <w:rFonts w:ascii="Arial" w:hAnsi="Arial"/>
                      <w:color w:val="3F4246"/>
                      <w:spacing w:val="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szám:</w:t>
                  </w:r>
                  <w:r>
                    <w:rPr>
                      <w:rFonts w:ascii="Arial" w:hAnsi="Arial"/>
                      <w:color w:val="23262B"/>
                      <w:spacing w:val="44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8"/>
                      <w:w w:val="80"/>
                    </w:rPr>
                    <w:t>2</w:t>
                  </w:r>
                  <w:r>
                    <w:rPr>
                      <w:rFonts w:ascii="Arial" w:hAnsi="Arial"/>
                      <w:color w:val="3F4246"/>
                      <w:spacing w:val="-10"/>
                      <w:w w:val="80"/>
                    </w:rPr>
                    <w:t>.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2.2/1</w:t>
                  </w:r>
                  <w:r>
                    <w:rPr>
                      <w:rFonts w:ascii="Arial" w:hAnsi="Arial"/>
                      <w:color w:val="23262B"/>
                      <w:spacing w:val="4"/>
                      <w:w w:val="80"/>
                    </w:rPr>
                    <w:t>9</w:t>
                  </w:r>
                  <w:r>
                    <w:rPr>
                      <w:rFonts w:ascii="Arial" w:hAnsi="Arial"/>
                      <w:color w:val="3F4246"/>
                      <w:spacing w:val="5"/>
                      <w:w w:val="80"/>
                    </w:rPr>
                    <w:t>/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200</w:t>
                  </w:r>
                  <w:r>
                    <w:rPr>
                      <w:rFonts w:ascii="Arial" w:hAnsi="Arial"/>
                      <w:color w:val="23262B"/>
                      <w:spacing w:val="19"/>
                      <w:w w:val="80"/>
                    </w:rPr>
                    <w:t>2</w:t>
                  </w:r>
                  <w:r>
                    <w:rPr>
                      <w:rFonts w:ascii="Arial" w:hAnsi="Arial"/>
                      <w:color w:val="3F4246"/>
                      <w:spacing w:val="-10"/>
                      <w:w w:val="80"/>
                    </w:rPr>
                    <w:t>.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Sz-2</w:t>
                  </w:r>
                  <w:r>
                    <w:rPr>
                      <w:rFonts w:ascii="Arial" w:hAnsi="Arial"/>
                      <w:color w:val="23262B"/>
                      <w:spacing w:val="-9"/>
                      <w:w w:val="80"/>
                    </w:rPr>
                    <w:t>0</w:t>
                  </w:r>
                  <w:r>
                    <w:rPr>
                      <w:rFonts w:ascii="Arial" w:hAnsi="Arial"/>
                      <w:color w:val="5B5E62"/>
                      <w:spacing w:val="4"/>
                      <w:w w:val="80"/>
                    </w:rPr>
                    <w:t>/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200</w:t>
                  </w:r>
                  <w:r>
                    <w:rPr>
                      <w:rFonts w:ascii="Arial" w:hAnsi="Arial"/>
                      <w:color w:val="23262B"/>
                      <w:spacing w:val="19"/>
                      <w:w w:val="80"/>
                    </w:rPr>
                    <w:t>2</w:t>
                  </w:r>
                  <w:r>
                    <w:rPr>
                      <w:rFonts w:ascii="Arial" w:hAnsi="Arial"/>
                      <w:color w:val="3F4246"/>
                      <w:w w:val="80"/>
                    </w:rPr>
                    <w:t>.</w:t>
                  </w:r>
                  <w:r>
                    <w:rPr>
                      <w:rFonts w:ascii="Arial" w:hAnsi="Arial"/>
                      <w:color w:val="3F4246"/>
                      <w:spacing w:val="-9"/>
                      <w:w w:val="80"/>
                    </w:rPr>
                    <w:t>(</w:t>
                  </w:r>
                  <w:r>
                    <w:rPr>
                      <w:rFonts w:ascii="Arial" w:hAnsi="Arial"/>
                      <w:color w:val="23262B"/>
                      <w:w w:val="80"/>
                    </w:rPr>
                    <w:t>N</w:t>
                  </w:r>
                  <w:r>
                    <w:rPr>
                      <w:rFonts w:ascii="Arial" w:hAnsi="Arial"/>
                      <w:color w:val="3F4246"/>
                      <w:spacing w:val="-3"/>
                      <w:w w:val="80"/>
                    </w:rPr>
                    <w:t>K</w:t>
                  </w:r>
                  <w:r>
                    <w:rPr>
                      <w:rFonts w:ascii="Arial" w:hAnsi="Arial"/>
                      <w:color w:val="23262B"/>
                      <w:spacing w:val="3"/>
                      <w:w w:val="80"/>
                    </w:rPr>
                    <w:t>Ö</w:t>
                  </w:r>
                  <w:r>
                    <w:rPr>
                      <w:rFonts w:ascii="Arial" w:hAnsi="Arial"/>
                      <w:color w:val="3F4246"/>
                      <w:w w:val="80"/>
                    </w:rPr>
                    <w:t>M))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3" type="#_x0000_t202" style="position:absolute;margin-left:266.75pt;margin-top:617.05pt;width:74.65pt;height:29.7pt;z-index:-857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53" w:lineRule="auto"/>
                    <w:ind w:left="48" w:right="17" w:hanging="29"/>
                    <w:rPr>
                      <w:rFonts w:ascii="Arial" w:eastAsia="Arial" w:hAnsi="Arial" w:cs="Arial"/>
                      <w:sz w:val="25"/>
                      <w:szCs w:val="25"/>
                    </w:rPr>
                  </w:pP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Pomsár</w:t>
                  </w:r>
                  <w:r>
                    <w:rPr>
                      <w:rFonts w:ascii="Arial" w:hAnsi="Arial"/>
                      <w:color w:val="23262B"/>
                      <w:spacing w:val="-28"/>
                      <w:w w:val="85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András</w:t>
                  </w:r>
                  <w:r>
                    <w:rPr>
                      <w:rFonts w:ascii="Arial" w:hAnsi="Arial"/>
                      <w:color w:val="23262B"/>
                      <w:w w:val="84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felelős</w:t>
                  </w:r>
                  <w:r>
                    <w:rPr>
                      <w:rFonts w:ascii="Arial" w:hAnsi="Arial"/>
                      <w:color w:val="23262B"/>
                      <w:spacing w:val="-11"/>
                      <w:w w:val="85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w w:val="85"/>
                      <w:sz w:val="25"/>
                    </w:rPr>
                    <w:t>tervező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2" type="#_x0000_t202" style="position:absolute;margin-left:266.05pt;margin-top:794.05pt;width:126.6pt;height:12.5pt;z-index:-856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34" w:lineRule="exact"/>
                    <w:ind w:left="2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030303"/>
                      <w:w w:val="85"/>
                      <w:sz w:val="21"/>
                    </w:rPr>
                    <w:t>812007.</w:t>
                  </w:r>
                  <w:r>
                    <w:rPr>
                      <w:rFonts w:ascii="Times New Roman" w:hAnsi="Times New Roman"/>
                      <w:i/>
                      <w:color w:val="030303"/>
                      <w:spacing w:val="2"/>
                      <w:w w:val="8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color w:val="030303"/>
                      <w:spacing w:val="-1"/>
                      <w:w w:val="85"/>
                      <w:sz w:val="20"/>
                    </w:rPr>
                    <w:t>(</w:t>
                  </w:r>
                  <w:r>
                    <w:rPr>
                      <w:rFonts w:ascii="Arial" w:hAnsi="Arial"/>
                      <w:color w:val="23262B"/>
                      <w:spacing w:val="-2"/>
                      <w:w w:val="85"/>
                      <w:sz w:val="20"/>
                    </w:rPr>
                    <w:t>X</w:t>
                  </w:r>
                  <w:r>
                    <w:rPr>
                      <w:rFonts w:ascii="Arial" w:hAnsi="Arial"/>
                      <w:color w:val="030303"/>
                      <w:spacing w:val="-1"/>
                      <w:w w:val="85"/>
                      <w:sz w:val="20"/>
                    </w:rPr>
                    <w:t>ll.17.)</w:t>
                  </w:r>
                  <w:r>
                    <w:rPr>
                      <w:rFonts w:ascii="Arial" w:hAnsi="Arial"/>
                      <w:color w:val="030303"/>
                      <w:spacing w:val="-18"/>
                      <w:w w:val="8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30303"/>
                      <w:w w:val="85"/>
                      <w:sz w:val="16"/>
                    </w:rPr>
                    <w:t>AKÖ</w:t>
                  </w:r>
                  <w:r>
                    <w:rPr>
                      <w:rFonts w:ascii="Arial" w:hAnsi="Arial"/>
                      <w:color w:val="030303"/>
                      <w:spacing w:val="-15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23262B"/>
                      <w:spacing w:val="3"/>
                      <w:w w:val="85"/>
                      <w:sz w:val="16"/>
                    </w:rPr>
                    <w:t>K</w:t>
                  </w:r>
                  <w:r>
                    <w:rPr>
                      <w:rFonts w:ascii="Arial" w:hAnsi="Arial"/>
                      <w:color w:val="030303"/>
                      <w:spacing w:val="2"/>
                      <w:w w:val="85"/>
                      <w:sz w:val="16"/>
                    </w:rPr>
                    <w:t>T</w:t>
                  </w:r>
                  <w:r>
                    <w:rPr>
                      <w:rFonts w:ascii="Arial" w:hAnsi="Arial"/>
                      <w:color w:val="030303"/>
                      <w:spacing w:val="1"/>
                      <w:w w:val="8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3F4246"/>
                      <w:spacing w:val="-3"/>
                      <w:w w:val="85"/>
                      <w:sz w:val="16"/>
                    </w:rPr>
                    <w:t>R</w:t>
                  </w:r>
                  <w:r>
                    <w:rPr>
                      <w:rFonts w:ascii="Arial" w:hAnsi="Arial"/>
                      <w:color w:val="030303"/>
                      <w:spacing w:val="-3"/>
                      <w:w w:val="85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23262B"/>
                      <w:spacing w:val="-2"/>
                      <w:w w:val="85"/>
                      <w:sz w:val="16"/>
                    </w:rPr>
                    <w:t>N</w:t>
                  </w:r>
                  <w:r>
                    <w:rPr>
                      <w:rFonts w:ascii="Arial" w:hAnsi="Arial"/>
                      <w:color w:val="030303"/>
                      <w:spacing w:val="-3"/>
                      <w:w w:val="85"/>
                      <w:sz w:val="16"/>
                    </w:rPr>
                    <w:t>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801" type="#_x0000_t202" style="position:absolute;margin-left:464.45pt;margin-top:393.15pt;width:4.35pt;height:12pt;z-index:-856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type w:val="continuous"/>
          <w:pgSz w:w="11900" w:h="16840"/>
          <w:pgMar w:top="660" w:right="114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799" style="position:absolute;margin-left:55.2pt;margin-top:53.05pt;width:456.25pt;height:.1pt;z-index:-85648;mso-position-horizontal-relative:page;mso-position-vertical-relative:page" coordorigin="1104,1061" coordsize="9125,2">
            <v:shape id="_x0000_s1800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798" type="#_x0000_t202" style="position:absolute;margin-left:55.65pt;margin-top:35.4pt;width:195.75pt;height:12.1pt;z-index:-856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97" type="#_x0000_t202" style="position:absolute;margin-left:416.25pt;margin-top:35.4pt;width:94.9pt;height:12.1pt;z-index:-856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96" type="#_x0000_t202" style="position:absolute;margin-left:235.15pt;margin-top:71.05pt;width:103.2pt;height:14pt;z-index:-855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TARTALOMJEGYZÉK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95" type="#_x0000_t202" style="position:absolute;margin-left:55.65pt;margin-top:99.85pt;width:128pt;height:41.6pt;z-index:-855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rPr>
                      <w:spacing w:val="-1"/>
                    </w:rPr>
                    <w:t>Címlap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r>
                    <w:rPr>
                      <w:spacing w:val="-1"/>
                    </w:rPr>
                    <w:t>Elılap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tervezık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felsorolása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Tartalomjegyzék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94" type="#_x0000_t202" style="position:absolute;margin-left:450.4pt;margin-top:113.55pt;width:7.45pt;height:27.95pt;z-index:-855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93" type="#_x0000_t202" style="position:absolute;margin-left:55.65pt;margin-top:154.8pt;width:179.15pt;height:14pt;z-index:-855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I.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SZABÁLYOZÁSI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TERV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MŐLEÍRÁS: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92" type="#_x0000_t202" style="position:absolute;margin-left:55.65pt;margin-top:182.4pt;width:180.05pt;height:41.6pt;z-index:-854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Lİ</w:t>
                  </w:r>
                  <w:r>
                    <w:rPr>
                      <w:spacing w:val="-2"/>
                      <w:w w:val="110"/>
                    </w:rPr>
                    <w:t>ZMÉNYE</w:t>
                  </w:r>
                  <w:r>
                    <w:rPr>
                      <w:spacing w:val="-1"/>
                      <w:w w:val="110"/>
                    </w:rPr>
                    <w:t>K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</w:t>
                  </w:r>
                  <w:r>
                    <w:rPr>
                      <w:spacing w:val="-1"/>
                      <w:w w:val="105"/>
                    </w:rPr>
                    <w:t>ABÁL</w:t>
                  </w:r>
                  <w:r>
                    <w:rPr>
                      <w:spacing w:val="-2"/>
                      <w:w w:val="105"/>
                    </w:rPr>
                    <w:t>YOZ</w:t>
                  </w:r>
                  <w:r>
                    <w:rPr>
                      <w:spacing w:val="-1"/>
                      <w:w w:val="105"/>
                    </w:rPr>
                    <w:t>Á</w:t>
                  </w:r>
                  <w:r>
                    <w:rPr>
                      <w:spacing w:val="-2"/>
                      <w:w w:val="105"/>
                    </w:rPr>
                    <w:t>SI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TERV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ÉPÍTÉSE</w:t>
                  </w:r>
                  <w:r>
                    <w:rPr>
                      <w:spacing w:val="39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SZABÁLYOZÁS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ALA</w:t>
                  </w:r>
                  <w:r>
                    <w:rPr>
                      <w:spacing w:val="-2"/>
                      <w:w w:val="105"/>
                    </w:rPr>
                    <w:t>PE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VEI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91" type="#_x0000_t202" style="position:absolute;margin-left:450.2pt;margin-top:182.4pt;width:7.65pt;height:41.6pt;z-index:-854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3"/>
                  </w:pPr>
                  <w:r>
                    <w:t>4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4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90" type="#_x0000_t202" style="position:absolute;margin-left:55.65pt;margin-top:237.6pt;width:364.15pt;height:27.7pt;z-index:-854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II.RENDE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ET</w:t>
                  </w:r>
                  <w:r>
                    <w:rPr>
                      <w:spacing w:val="-4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(Apátistvánfalva</w:t>
                  </w:r>
                  <w:r>
                    <w:rPr>
                      <w:spacing w:val="-42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kö</w:t>
                  </w:r>
                  <w:r>
                    <w:rPr>
                      <w:spacing w:val="-2"/>
                      <w:w w:val="110"/>
                    </w:rPr>
                    <w:t>z</w:t>
                  </w:r>
                  <w:r>
                    <w:rPr>
                      <w:spacing w:val="-1"/>
                      <w:w w:val="110"/>
                    </w:rPr>
                    <w:t>s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g</w:t>
                  </w:r>
                  <w:r>
                    <w:rPr>
                      <w:spacing w:val="-43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Ö</w:t>
                  </w:r>
                  <w:r>
                    <w:rPr>
                      <w:spacing w:val="-1"/>
                      <w:w w:val="110"/>
                    </w:rPr>
                    <w:t>nkor</w:t>
                  </w:r>
                  <w:r>
                    <w:rPr>
                      <w:spacing w:val="-2"/>
                      <w:w w:val="110"/>
                    </w:rPr>
                    <w:t>má</w:t>
                  </w:r>
                  <w:r>
                    <w:rPr>
                      <w:spacing w:val="-1"/>
                      <w:w w:val="110"/>
                    </w:rPr>
                    <w:t>ny</w:t>
                  </w:r>
                  <w:r>
                    <w:rPr>
                      <w:spacing w:val="-2"/>
                      <w:w w:val="110"/>
                    </w:rPr>
                    <w:t>za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a</w:t>
                  </w:r>
                  <w:r>
                    <w:rPr>
                      <w:spacing w:val="-42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K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pvis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lı</w:t>
                  </w:r>
                  <w:r>
                    <w:rPr>
                      <w:spacing w:val="-42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stül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n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proofErr w:type="gramStart"/>
                  <w:r>
                    <w:rPr>
                      <w:spacing w:val="-2"/>
                      <w:w w:val="105"/>
                    </w:rPr>
                    <w:t>....../.........</w:t>
                  </w:r>
                  <w:r>
                    <w:rPr>
                      <w:w w:val="105"/>
                    </w:rPr>
                    <w:t xml:space="preserve"> s</w:t>
                  </w:r>
                  <w:r>
                    <w:rPr>
                      <w:spacing w:val="1"/>
                      <w:w w:val="105"/>
                    </w:rPr>
                    <w:t>z.</w:t>
                  </w:r>
                  <w:proofErr w:type="gramEnd"/>
                  <w:r>
                    <w:rPr>
                      <w:spacing w:val="-5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rendelete</w:t>
                  </w:r>
                  <w:proofErr w:type="gramEnd"/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Helyi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Építési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Szabályzatról):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9" type="#_x0000_t202" style="position:absolute;margin-left:450.2pt;margin-top:251.3pt;width:7.45pt;height:14pt;z-index:-854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8" type="#_x0000_t202" style="position:absolute;margin-left:55.65pt;margin-top:278.9pt;width:46.8pt;height:14pt;z-index:-853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  <w:u w:val="thick" w:color="000000"/>
                    </w:rPr>
                    <w:t>I.</w:t>
                  </w:r>
                  <w:r>
                    <w:rPr>
                      <w:spacing w:val="26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Fejezet: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7" type="#_x0000_t202" style="position:absolute;margin-left:126.45pt;margin-top:278.9pt;width:92.2pt;height:14pt;z-index:-853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  <w:w w:val="110"/>
                      <w:u w:val="thick" w:color="000000"/>
                    </w:rPr>
                    <w:t>Ált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a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l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nos</w:t>
                  </w:r>
                  <w:r>
                    <w:rPr>
                      <w:spacing w:val="34"/>
                      <w:w w:val="110"/>
                      <w:u w:val="thick" w:color="000000"/>
                    </w:rPr>
                    <w:t xml:space="preserve"> 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lı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í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r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sok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6" type="#_x0000_t202" style="position:absolute;margin-left:450.2pt;margin-top:278.9pt;width:7.6pt;height:41.6pt;z-index:-853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22"/>
                  </w:pPr>
                  <w:r>
                    <w:t>8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8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5" type="#_x0000_t202" style="position:absolute;margin-left:131.7pt;margin-top:292.55pt;width:15.6pt;height:27.95pt;z-index:-853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1.§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2.§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84" type="#_x0000_t202" style="position:absolute;margin-left:161.75pt;margin-top:292.55pt;width:132.3pt;height:27.95pt;z-index:-852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1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r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nd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hatálya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ng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d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lyh</w:t>
                  </w:r>
                  <w:r>
                    <w:rPr>
                      <w:spacing w:val="-2"/>
                      <w:w w:val="105"/>
                    </w:rPr>
                    <w:t>ez</w:t>
                  </w:r>
                  <w:r>
                    <w:rPr>
                      <w:spacing w:val="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kötött</w:t>
                  </w:r>
                  <w:r>
                    <w:rPr>
                      <w:spacing w:val="27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munk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3" type="#_x0000_t202" style="position:absolute;margin-left:55.65pt;margin-top:333.85pt;width:49.65pt;height:14pt;z-index:-852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u w:val="thick" w:color="000000"/>
                    </w:rPr>
                    <w:t>II.</w:t>
                  </w:r>
                  <w:r>
                    <w:rPr>
                      <w:spacing w:val="31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Fejezet: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2" type="#_x0000_t202" style="position:absolute;margin-left:129.1pt;margin-top:333.85pt;width:93.65pt;height:14pt;z-index:-852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  <w:u w:val="thick" w:color="000000"/>
                    </w:rPr>
                    <w:t>Területfelhasználás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1" type="#_x0000_t202" style="position:absolute;margin-left:444.9pt;margin-top:333.85pt;width:13.1pt;height:41.6pt;z-index:-852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2"/>
                  </w:pPr>
                  <w:r>
                    <w:t>10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10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10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80" type="#_x0000_t202" style="position:absolute;margin-left:131.75pt;margin-top:347.75pt;width:15.6pt;height:27.7pt;z-index:-851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3.§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4.§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79" type="#_x0000_t202" style="position:absolute;margin-left:161.8pt;margin-top:347.75pt;width:175.5pt;height:27.7pt;z-index:-851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Közigazgatási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határ</w:t>
                  </w:r>
                  <w:r>
                    <w:rPr>
                      <w:spacing w:val="15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b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-</w:t>
                  </w:r>
                  <w:r>
                    <w:rPr>
                      <w:spacing w:val="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18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kült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rül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28"/>
                      <w:w w:val="119"/>
                    </w:rPr>
                    <w:t xml:space="preserve"> </w:t>
                  </w:r>
                  <w:r>
                    <w:rPr>
                      <w:w w:val="105"/>
                    </w:rPr>
                    <w:t>Területfelhasználási</w:t>
                  </w:r>
                  <w:r>
                    <w:rPr>
                      <w:spacing w:val="4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gys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g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78" type="#_x0000_t202" style="position:absolute;margin-left:55.65pt;margin-top:389.05pt;width:52.3pt;height:14pt;z-index:-851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  <w:u w:val="thick" w:color="000000"/>
                    </w:rPr>
                    <w:t>III.</w:t>
                  </w:r>
                  <w:r>
                    <w:rPr>
                      <w:spacing w:val="26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Fejezet: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77" type="#_x0000_t202" style="position:absolute;margin-left:126.45pt;margin-top:389.05pt;width:213.95pt;height:14pt;z-index:-851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  <w:w w:val="110"/>
                      <w:u w:val="thick" w:color="000000"/>
                    </w:rPr>
                    <w:t>Ált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a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l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nos</w:t>
                  </w:r>
                  <w:r>
                    <w:rPr>
                      <w:spacing w:val="-42"/>
                      <w:w w:val="110"/>
                      <w:u w:val="thick" w:color="000000"/>
                    </w:rPr>
                    <w:t xml:space="preserve"> 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t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rül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tf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lh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a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s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z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n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l</w:t>
                  </w:r>
                  <w:r>
                    <w:rPr>
                      <w:spacing w:val="-2"/>
                      <w:w w:val="110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10"/>
                      <w:u w:val="thick" w:color="000000"/>
                    </w:rPr>
                    <w:t>si</w:t>
                  </w:r>
                  <w:r>
                    <w:rPr>
                      <w:spacing w:val="-42"/>
                      <w:w w:val="110"/>
                      <w:u w:val="thick" w:color="000000"/>
                    </w:rPr>
                    <w:t xml:space="preserve"> </w:t>
                  </w:r>
                  <w:r>
                    <w:rPr>
                      <w:w w:val="110"/>
                      <w:u w:val="thick" w:color="000000"/>
                    </w:rPr>
                    <w:t>követelmények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76" type="#_x0000_t202" style="position:absolute;margin-left:444.9pt;margin-top:389.05pt;width:13.1pt;height:110.25pt;z-index:-850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11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11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22"/>
                  </w:pPr>
                  <w:r>
                    <w:t>12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1"/>
                  </w:pPr>
                  <w:r>
                    <w:t>12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13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22"/>
                  </w:pPr>
                  <w:r>
                    <w:t>13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1"/>
                  </w:pPr>
                  <w:r>
                    <w:t>14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2"/>
                  </w:pPr>
                  <w:r>
                    <w:t>14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75" type="#_x0000_t202" style="position:absolute;margin-left:126.45pt;margin-top:402.75pt;width:21.15pt;height:96.6pt;z-index:-850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101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5.§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102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6.§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ind w:left="102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7.§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ind w:left="101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8.§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101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  <w:spacing w:val="-1"/>
                    </w:rPr>
                    <w:t>9.§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10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11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74" type="#_x0000_t202" style="position:absolute;margin-left:161.75pt;margin-top:402.75pt;width:186.85pt;height:96.6pt;z-index:-850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2053" w:hanging="1"/>
                    <w:rPr>
                      <w:rFonts w:cs="Arial Narrow"/>
                    </w:rPr>
                  </w:pPr>
                  <w:r>
                    <w:rPr>
                      <w:w w:val="110"/>
                    </w:rPr>
                    <w:t>A</w:t>
                  </w:r>
                  <w:r>
                    <w:rPr>
                      <w:spacing w:val="-17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föld</w:t>
                  </w:r>
                  <w:r>
                    <w:rPr>
                      <w:spacing w:val="-20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v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d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me</w:t>
                  </w:r>
                  <w:r>
                    <w:t xml:space="preserve"> </w:t>
                  </w:r>
                  <w:r>
                    <w:rPr>
                      <w:spacing w:val="13"/>
                    </w:rPr>
                    <w:t xml:space="preserve">  </w:t>
                  </w:r>
                  <w:r>
                    <w:rPr>
                      <w:w w:val="110"/>
                    </w:rPr>
                    <w:t>A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levegı</w:t>
                  </w:r>
                  <w:r>
                    <w:rPr>
                      <w:spacing w:val="-3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v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d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me</w:t>
                  </w:r>
                </w:p>
                <w:p w:rsidR="003E2E24" w:rsidRDefault="003E2E24">
                  <w:pPr>
                    <w:pStyle w:val="Szvegtrzs"/>
                    <w:spacing w:before="1" w:line="274" w:lineRule="exact"/>
                    <w:ind w:right="17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felszíni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felszín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alatti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vizek</w:t>
                  </w:r>
                  <w:r>
                    <w:rPr>
                      <w:spacing w:val="10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v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d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lm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Za</w:t>
                  </w:r>
                  <w:r>
                    <w:rPr>
                      <w:spacing w:val="-1"/>
                      <w:w w:val="105"/>
                    </w:rPr>
                    <w:t>j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rezgésvédelem</w:t>
                  </w:r>
                </w:p>
                <w:p w:rsidR="003E2E24" w:rsidRDefault="003E2E24">
                  <w:pPr>
                    <w:pStyle w:val="Szvegtrzs"/>
                    <w:ind w:right="142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Tá</w:t>
                  </w:r>
                  <w:r>
                    <w:rPr>
                      <w:spacing w:val="-1"/>
                      <w:w w:val="105"/>
                    </w:rPr>
                    <w:t>j</w:t>
                  </w:r>
                  <w:r>
                    <w:rPr>
                      <w:spacing w:val="-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természetvédelem</w:t>
                  </w:r>
                  <w:r>
                    <w:rPr>
                      <w:spacing w:val="25"/>
                      <w:w w:val="106"/>
                    </w:rPr>
                    <w:t xml:space="preserve"> </w:t>
                  </w:r>
                  <w:r>
                    <w:rPr>
                      <w:w w:val="105"/>
                    </w:rPr>
                    <w:t>Hulladékgazdálkodás,</w:t>
                  </w:r>
                  <w:r>
                    <w:rPr>
                      <w:spacing w:val="5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-á</w:t>
                  </w:r>
                  <w:r>
                    <w:rPr>
                      <w:spacing w:val="-1"/>
                      <w:w w:val="105"/>
                    </w:rPr>
                    <w:t>rt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lm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tl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n</w:t>
                  </w:r>
                  <w:r>
                    <w:rPr>
                      <w:spacing w:val="-2"/>
                      <w:w w:val="105"/>
                    </w:rPr>
                    <w:t>í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30"/>
                      <w:w w:val="111"/>
                    </w:rPr>
                    <w:t xml:space="preserve"> </w:t>
                  </w:r>
                  <w:r>
                    <w:rPr>
                      <w:w w:val="105"/>
                    </w:rPr>
                    <w:t>Közmővek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73" type="#_x0000_t202" style="position:absolute;margin-left:55.65pt;margin-top:512.9pt;width:53.5pt;height:14pt;z-index:-850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u w:val="thick" w:color="000000"/>
                    </w:rPr>
                    <w:t>IV.</w:t>
                  </w:r>
                  <w:r>
                    <w:rPr>
                      <w:spacing w:val="30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Fejezet: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72" type="#_x0000_t202" style="position:absolute;margin-left:126.45pt;margin-top:512.9pt;width:279.85pt;height:27.95pt;z-index:-850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  <w:rPr>
                      <w:rFonts w:cs="Arial Narrow"/>
                    </w:rPr>
                  </w:pPr>
                  <w:r>
                    <w:rPr>
                      <w:w w:val="105"/>
                      <w:u w:val="thick" w:color="000000"/>
                    </w:rPr>
                    <w:t>A</w:t>
                  </w:r>
                  <w:r>
                    <w:rPr>
                      <w:spacing w:val="11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telekalakítás</w:t>
                  </w:r>
                  <w:r>
                    <w:rPr>
                      <w:spacing w:val="10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és</w:t>
                  </w:r>
                  <w:r>
                    <w:rPr>
                      <w:spacing w:val="10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a</w:t>
                  </w:r>
                  <w:r>
                    <w:rPr>
                      <w:spacing w:val="10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létesítmények</w:t>
                  </w:r>
                  <w:r>
                    <w:rPr>
                      <w:spacing w:val="10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lh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ly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ezé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s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é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n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k</w:t>
                  </w:r>
                  <w:r>
                    <w:rPr>
                      <w:spacing w:val="6"/>
                      <w:w w:val="105"/>
                      <w:u w:val="thick" w:color="000000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w w:val="105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lt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a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l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nos</w:t>
                  </w:r>
                  <w:r>
                    <w:rPr>
                      <w:w w:val="111"/>
                    </w:rPr>
                    <w:t xml:space="preserve"> </w:t>
                  </w:r>
                  <w: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érvényő</w:t>
                  </w:r>
                  <w:proofErr w:type="gramEnd"/>
                  <w:r>
                    <w:rPr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spacing w:val="31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lı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í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r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s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a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71" type="#_x0000_t202" style="position:absolute;margin-left:444.95pt;margin-top:526.8pt;width:13.1pt;height:110.25pt;z-index:-849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22"/>
                  </w:pPr>
                  <w:r>
                    <w:t>16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2"/>
                  </w:pPr>
                  <w:r>
                    <w:t>16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16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17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1"/>
                  </w:pPr>
                  <w:r>
                    <w:t>19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2"/>
                  </w:pPr>
                  <w:r>
                    <w:t>19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21"/>
                  </w:pPr>
                  <w:r>
                    <w:t>20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2"/>
                  </w:pPr>
                  <w:r>
                    <w:t>20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70" type="#_x0000_t202" style="position:absolute;margin-left:126.45pt;margin-top:540.5pt;width:21.15pt;height:96.6pt;z-index:-849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12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13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14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15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16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17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18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69" type="#_x0000_t202" style="position:absolute;margin-left:161.75pt;margin-top:540.5pt;width:266.65pt;height:96.6pt;z-index:-849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Telekalakítás</w:t>
                  </w:r>
                </w:p>
                <w:p w:rsidR="003E2E24" w:rsidRDefault="003E2E24">
                  <w:pPr>
                    <w:pStyle w:val="Szvegtrzs"/>
                    <w:ind w:right="17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p</w:t>
                  </w:r>
                  <w:r>
                    <w:rPr>
                      <w:spacing w:val="-2"/>
                      <w:w w:val="110"/>
                    </w:rPr>
                    <w:t>í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mé</w:t>
                  </w:r>
                  <w:r>
                    <w:rPr>
                      <w:spacing w:val="-1"/>
                      <w:w w:val="110"/>
                    </w:rPr>
                    <w:t>ny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elhelyezésére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von</w:t>
                  </w:r>
                  <w:r>
                    <w:rPr>
                      <w:spacing w:val="-2"/>
                      <w:w w:val="110"/>
                    </w:rPr>
                    <w:t>a</w:t>
                  </w:r>
                  <w:r>
                    <w:rPr>
                      <w:spacing w:val="-1"/>
                      <w:w w:val="110"/>
                    </w:rPr>
                    <w:t>tko</w:t>
                  </w:r>
                  <w:r>
                    <w:rPr>
                      <w:spacing w:val="-2"/>
                      <w:w w:val="110"/>
                    </w:rPr>
                    <w:t>z</w:t>
                  </w:r>
                  <w:r>
                    <w:rPr>
                      <w:spacing w:val="-1"/>
                      <w:w w:val="110"/>
                    </w:rPr>
                    <w:t>ó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lt</w:t>
                  </w:r>
                  <w:r>
                    <w:rPr>
                      <w:spacing w:val="-2"/>
                      <w:w w:val="110"/>
                    </w:rPr>
                    <w:t>a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nos</w:t>
                  </w:r>
                  <w:r>
                    <w:rPr>
                      <w:spacing w:val="-26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lı</w:t>
                  </w:r>
                  <w:r>
                    <w:rPr>
                      <w:spacing w:val="-2"/>
                      <w:w w:val="110"/>
                    </w:rPr>
                    <w:t>í</w:t>
                  </w:r>
                  <w:r>
                    <w:rPr>
                      <w:spacing w:val="-1"/>
                      <w:w w:val="110"/>
                    </w:rPr>
                    <w:t>r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sok</w:t>
                  </w:r>
                  <w:r>
                    <w:rPr>
                      <w:spacing w:val="55"/>
                      <w:w w:val="111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p</w:t>
                  </w:r>
                  <w:r>
                    <w:rPr>
                      <w:spacing w:val="-2"/>
                      <w:w w:val="110"/>
                    </w:rPr>
                    <w:t>í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mé</w:t>
                  </w:r>
                  <w:r>
                    <w:rPr>
                      <w:spacing w:val="-1"/>
                      <w:w w:val="110"/>
                    </w:rPr>
                    <w:t>ny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  <w:r>
                    <w:rPr>
                      <w:spacing w:val="-2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kialakítására</w:t>
                  </w:r>
                  <w:r>
                    <w:rPr>
                      <w:spacing w:val="-2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vonatkozó</w:t>
                  </w:r>
                  <w:r>
                    <w:rPr>
                      <w:spacing w:val="-23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lt</w:t>
                  </w:r>
                  <w:r>
                    <w:rPr>
                      <w:spacing w:val="-2"/>
                      <w:w w:val="110"/>
                    </w:rPr>
                    <w:t>a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nos</w:t>
                  </w:r>
                  <w:r>
                    <w:rPr>
                      <w:spacing w:val="-21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lı</w:t>
                  </w:r>
                  <w:r>
                    <w:rPr>
                      <w:spacing w:val="-2"/>
                      <w:w w:val="110"/>
                    </w:rPr>
                    <w:t>í</w:t>
                  </w:r>
                  <w:r>
                    <w:rPr>
                      <w:spacing w:val="-1"/>
                      <w:w w:val="110"/>
                    </w:rPr>
                    <w:t>r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sok</w:t>
                  </w:r>
                  <w:r>
                    <w:rPr>
                      <w:spacing w:val="41"/>
                      <w:w w:val="111"/>
                    </w:rPr>
                    <w:t xml:space="preserve"> </w:t>
                  </w:r>
                  <w:r>
                    <w:rPr>
                      <w:w w:val="105"/>
                    </w:rPr>
                    <w:t>Közterületek</w:t>
                  </w:r>
                  <w:r>
                    <w:rPr>
                      <w:spacing w:val="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kialakítása,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h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-2"/>
                      <w:w w:val="105"/>
                    </w:rPr>
                    <w:t>z</w:t>
                  </w:r>
                  <w:r>
                    <w:rPr>
                      <w:spacing w:val="-1"/>
                      <w:w w:val="105"/>
                    </w:rPr>
                    <w:t>n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a</w:t>
                  </w:r>
                </w:p>
                <w:p w:rsidR="003E2E24" w:rsidRDefault="003E2E24">
                  <w:pPr>
                    <w:pStyle w:val="Szvegtrzs"/>
                    <w:ind w:right="3035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Vé</w:t>
                  </w:r>
                  <w:r>
                    <w:rPr>
                      <w:spacing w:val="-1"/>
                      <w:w w:val="110"/>
                    </w:rPr>
                    <w:t>dıt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rül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  <w:r>
                    <w:rPr>
                      <w:spacing w:val="24"/>
                      <w:w w:val="111"/>
                    </w:rPr>
                    <w:t xml:space="preserve"> </w:t>
                  </w:r>
                  <w:r>
                    <w:rPr>
                      <w:w w:val="110"/>
                    </w:rPr>
                    <w:t>Reklámok,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hird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tıt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bl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k</w:t>
                  </w:r>
                  <w:r>
                    <w:rPr>
                      <w:spacing w:val="21"/>
                      <w:w w:val="111"/>
                    </w:rPr>
                    <w:t xml:space="preserve"> </w:t>
                  </w:r>
                  <w:r>
                    <w:rPr>
                      <w:w w:val="110"/>
                    </w:rPr>
                    <w:t>Kerítések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68" type="#_x0000_t202" style="position:absolute;margin-left:55.65pt;margin-top:650.65pt;width:50.6pt;height:14pt;z-index:-849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  <w:u w:val="thick" w:color="000000"/>
                    </w:rPr>
                    <w:t>V.</w:t>
                  </w:r>
                  <w:r>
                    <w:rPr>
                      <w:spacing w:val="25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Fejezet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67" type="#_x0000_t202" style="position:absolute;margin-left:126.45pt;margin-top:650.65pt;width:202.35pt;height:27.7pt;z-index:-848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  <w:u w:val="thick" w:color="000000"/>
                    </w:rPr>
                    <w:t>É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p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í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t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é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si</w:t>
                  </w:r>
                  <w:r>
                    <w:rPr>
                      <w:spacing w:val="19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övezetek,</w:t>
                  </w:r>
                  <w:r>
                    <w:rPr>
                      <w:spacing w:val="19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övezetek</w:t>
                  </w:r>
                  <w:r>
                    <w:rPr>
                      <w:spacing w:val="24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egyedi</w:t>
                  </w:r>
                  <w:r>
                    <w:rPr>
                      <w:spacing w:val="20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lı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í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r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á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s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a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i</w:t>
                  </w:r>
                  <w:r>
                    <w:rPr>
                      <w:spacing w:val="44"/>
                      <w:w w:val="125"/>
                    </w:rPr>
                    <w:t xml:space="preserve"> </w:t>
                  </w:r>
                  <w:r>
                    <w:rPr>
                      <w:w w:val="105"/>
                    </w:rPr>
                    <w:t>Beépítésre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-2"/>
                      <w:w w:val="105"/>
                    </w:rPr>
                    <w:t>zá</w:t>
                  </w:r>
                  <w:r>
                    <w:rPr>
                      <w:spacing w:val="-1"/>
                      <w:w w:val="105"/>
                    </w:rPr>
                    <w:t>nt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rül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övezetei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66" type="#_x0000_t202" style="position:absolute;margin-left:445pt;margin-top:650.65pt;width:12.95pt;height:14pt;z-index:-848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65" type="#_x0000_t202" style="position:absolute;margin-left:126.45pt;margin-top:678.25pt;width:21.15pt;height:41.4pt;z-index:-848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19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20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21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64" type="#_x0000_t202" style="position:absolute;margin-left:161.7pt;margin-top:678.25pt;width:104.95pt;height:41.4pt;z-index:-848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 w:hanging="1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Fa</w:t>
                  </w:r>
                  <w:r>
                    <w:rPr>
                      <w:spacing w:val="-1"/>
                      <w:w w:val="110"/>
                    </w:rPr>
                    <w:t>lusi</w:t>
                  </w:r>
                  <w:r>
                    <w:rPr>
                      <w:spacing w:val="-2"/>
                      <w:w w:val="110"/>
                    </w:rPr>
                    <w:t>a</w:t>
                  </w:r>
                  <w:r>
                    <w:rPr>
                      <w:spacing w:val="-1"/>
                      <w:w w:val="110"/>
                    </w:rPr>
                    <w:t>s</w:t>
                  </w:r>
                  <w:r>
                    <w:rPr>
                      <w:spacing w:val="-4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lakóterületek</w:t>
                  </w:r>
                  <w:r>
                    <w:rPr>
                      <w:spacing w:val="26"/>
                      <w:w w:val="111"/>
                    </w:rPr>
                    <w:t xml:space="preserve"> </w:t>
                  </w:r>
                  <w:r>
                    <w:rPr>
                      <w:w w:val="105"/>
                    </w:rPr>
                    <w:t>Gazdasági</w:t>
                  </w:r>
                  <w:r>
                    <w:rPr>
                      <w:spacing w:val="15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rül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30"/>
                      <w:w w:val="111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Különl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g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s</w:t>
                  </w:r>
                  <w:r>
                    <w:rPr>
                      <w:spacing w:val="-3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területek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63" type="#_x0000_t202" style="position:absolute;margin-left:445.05pt;margin-top:678.25pt;width:13pt;height:41.4pt;z-index:-847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21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23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24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62" type="#_x0000_t202" style="position:absolute;margin-left:126.45pt;margin-top:719.55pt;width:188.9pt;height:14pt;z-index:-847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Beépítésre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nem</w:t>
                  </w:r>
                  <w:r>
                    <w:rPr>
                      <w:spacing w:val="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-2"/>
                      <w:w w:val="105"/>
                    </w:rPr>
                    <w:t>zá</w:t>
                  </w:r>
                  <w:r>
                    <w:rPr>
                      <w:spacing w:val="-1"/>
                      <w:w w:val="105"/>
                    </w:rPr>
                    <w:t>nt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övezetei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61" type="#_x0000_t202" style="position:absolute;margin-left:126.45pt;margin-top:733.2pt;width:21.15pt;height:27.7pt;z-index:-847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22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23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60" type="#_x0000_t202" style="position:absolute;margin-left:161.75pt;margin-top:733.2pt;width:102.8pt;height:27.7pt;z-index:-847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Közlekedési</w:t>
                  </w:r>
                  <w:r>
                    <w:rPr>
                      <w:spacing w:val="4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rül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22"/>
                      <w:w w:val="111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Z</w:t>
                  </w:r>
                  <w:r>
                    <w:rPr>
                      <w:spacing w:val="-1"/>
                      <w:w w:val="110"/>
                    </w:rPr>
                    <w:t>öldf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lül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59" type="#_x0000_t202" style="position:absolute;margin-left:445.05pt;margin-top:733.2pt;width:13pt;height:27.7pt;z-index:-846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26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27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58" type="#_x0000_t202" style="position:absolute;margin-left:55.65pt;margin-top:795.4pt;width:7.45pt;height:14pt;z-index:-846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57" type="#_x0000_t202" style="position:absolute;margin-left:243.8pt;margin-top:794.8pt;width:128.6pt;height:12.1pt;z-index:-846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56" type="#_x0000_t202" style="position:absolute;margin-left:55.2pt;margin-top:42.05pt;width:456.25pt;height:12pt;z-index:-846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56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754" style="position:absolute;margin-left:76.3pt;margin-top:53.05pt;width:456.5pt;height:.1pt;z-index:-84592;mso-position-horizontal-relative:page;mso-position-vertical-relative:page" coordorigin="1526,1061" coordsize="9130,2">
            <v:shape id="_x0000_s1755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753" type="#_x0000_t202" style="position:absolute;margin-left:77pt;margin-top:35.4pt;width:195.75pt;height:12.1pt;z-index:-845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52" type="#_x0000_t202" style="position:absolute;margin-left:437.6pt;margin-top:35.4pt;width:94.9pt;height:12.1pt;z-index:-845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51" type="#_x0000_t202" style="position:absolute;margin-left:147.8pt;margin-top:71.05pt;width:21.15pt;height:41.6pt;z-index:-845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24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25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26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50" type="#_x0000_t202" style="position:absolute;margin-left:183.1pt;margin-top:71.05pt;width:118.15pt;height:41.6pt;z-index:-844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17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rdıt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rül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  <w:r>
                    <w:rPr>
                      <w:spacing w:val="22"/>
                      <w:w w:val="111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Mez</w:t>
                  </w:r>
                  <w:r>
                    <w:rPr>
                      <w:spacing w:val="-1"/>
                      <w:w w:val="110"/>
                    </w:rPr>
                    <w:t>ıg</w:t>
                  </w:r>
                  <w:r>
                    <w:rPr>
                      <w:spacing w:val="-2"/>
                      <w:w w:val="110"/>
                    </w:rPr>
                    <w:t>az</w:t>
                  </w:r>
                  <w:r>
                    <w:rPr>
                      <w:spacing w:val="-1"/>
                      <w:w w:val="110"/>
                    </w:rPr>
                    <w:t>d</w:t>
                  </w:r>
                  <w:r>
                    <w:rPr>
                      <w:spacing w:val="-2"/>
                      <w:w w:val="110"/>
                    </w:rPr>
                    <w:t>a</w:t>
                  </w:r>
                  <w:r>
                    <w:rPr>
                      <w:spacing w:val="-1"/>
                      <w:w w:val="110"/>
                    </w:rPr>
                    <w:t>s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gi</w:t>
                  </w:r>
                  <w:r>
                    <w:rPr>
                      <w:spacing w:val="-3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területek</w:t>
                  </w:r>
                  <w:r>
                    <w:rPr>
                      <w:spacing w:val="28"/>
                      <w:w w:val="111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Víz</w:t>
                  </w:r>
                  <w:r>
                    <w:rPr>
                      <w:spacing w:val="-1"/>
                      <w:w w:val="105"/>
                    </w:rPr>
                    <w:t>g</w:t>
                  </w:r>
                  <w:r>
                    <w:rPr>
                      <w:spacing w:val="-2"/>
                      <w:w w:val="105"/>
                    </w:rPr>
                    <w:t>az</w:t>
                  </w:r>
                  <w:r>
                    <w:rPr>
                      <w:spacing w:val="-1"/>
                      <w:w w:val="105"/>
                    </w:rPr>
                    <w:t>d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lkod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si</w:t>
                  </w:r>
                  <w:r>
                    <w:rPr>
                      <w:spacing w:val="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9" type="#_x0000_t202" style="position:absolute;margin-left:466.4pt;margin-top:71.05pt;width:13pt;height:41.6pt;z-index:-844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28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28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30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8" type="#_x0000_t202" style="position:absolute;margin-left:77pt;margin-top:126.25pt;width:56.25pt;height:14pt;z-index:-844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u w:val="thick" w:color="000000"/>
                    </w:rPr>
                    <w:t>VI.</w:t>
                  </w:r>
                  <w:r>
                    <w:rPr>
                      <w:spacing w:val="30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 xml:space="preserve">Fejezet: 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7" type="#_x0000_t202" style="position:absolute;margin-left:147.85pt;margin-top:126.25pt;width:66.2pt;height:14pt;z-index:-844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  <w:u w:val="thick" w:color="000000"/>
                    </w:rPr>
                    <w:t>Értékvédelem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6" type="#_x0000_t202" style="position:absolute;margin-left:466.35pt;margin-top:126.25pt;width:13.05pt;height:41.6pt;z-index:-844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21"/>
                  </w:pPr>
                  <w:r>
                    <w:t>31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1"/>
                  </w:pPr>
                  <w:r>
                    <w:t>31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32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5" type="#_x0000_t202" style="position:absolute;margin-left:147.8pt;margin-top:139.95pt;width:21.15pt;height:27.95pt;z-index:-843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27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28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44" type="#_x0000_t202" style="position:absolute;margin-left:183.1pt;margin-top:139.95pt;width:177.15pt;height:27.95pt;z-index:-843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M</w:t>
                  </w:r>
                  <w:r>
                    <w:rPr>
                      <w:spacing w:val="-1"/>
                      <w:w w:val="105"/>
                    </w:rPr>
                    <w:t>ővi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értékvédelem</w:t>
                  </w:r>
                </w:p>
                <w:p w:rsidR="003E2E24" w:rsidRDefault="003E2E24">
                  <w:pPr>
                    <w:pStyle w:val="Szvegtrzs"/>
                    <w:spacing w:before="3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pül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rm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-2"/>
                      <w:w w:val="105"/>
                    </w:rPr>
                    <w:t>ze</w:t>
                  </w:r>
                  <w:r>
                    <w:rPr>
                      <w:spacing w:val="-1"/>
                      <w:w w:val="105"/>
                    </w:rPr>
                    <w:t>ti</w:t>
                  </w:r>
                  <w:proofErr w:type="gramStart"/>
                  <w:r>
                    <w:rPr>
                      <w:spacing w:val="-2"/>
                      <w:w w:val="105"/>
                    </w:rPr>
                    <w:t>,-</w:t>
                  </w:r>
                  <w:proofErr w:type="gramEnd"/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ji</w:t>
                  </w:r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értékei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3" type="#_x0000_t202" style="position:absolute;margin-left:77pt;margin-top:181.2pt;width:56.15pt;height:14pt;z-index:-843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  <w:u w:val="thick" w:color="000000"/>
                    </w:rPr>
                    <w:t>VII.</w:t>
                  </w:r>
                  <w:r>
                    <w:rPr>
                      <w:spacing w:val="25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Fejezet</w:t>
                  </w:r>
                  <w:r>
                    <w:t>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2" type="#_x0000_t202" style="position:absolute;margin-left:147.8pt;margin-top:181.2pt;width:252.95pt;height:14pt;z-index:-843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gy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s</w:t>
                  </w:r>
                  <w:r>
                    <w:rPr>
                      <w:spacing w:val="32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sajátos</w:t>
                  </w:r>
                  <w:r>
                    <w:rPr>
                      <w:spacing w:val="32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jogint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éz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m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é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ny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k</w:t>
                  </w:r>
                  <w:r>
                    <w:rPr>
                      <w:spacing w:val="32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köv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t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lm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é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nyr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nds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ze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r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1" type="#_x0000_t202" style="position:absolute;margin-left:466.3pt;margin-top:181.2pt;width:13pt;height:27.95pt;z-index:-842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33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33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40" type="#_x0000_t202" style="position:absolute;margin-left:147.8pt;margin-top:195.15pt;width:21.15pt;height:14pt;z-index:-842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29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39" type="#_x0000_t202" style="position:absolute;margin-left:183.1pt;margin-top:195.15pt;width:252.95pt;height:14pt;z-index:-842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gy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sajátos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jogint</w:t>
                  </w:r>
                  <w:r>
                    <w:rPr>
                      <w:spacing w:val="-2"/>
                      <w:w w:val="105"/>
                    </w:rPr>
                    <w:t>éz</w:t>
                  </w:r>
                  <w:r>
                    <w:rPr>
                      <w:spacing w:val="-1"/>
                      <w:w w:val="105"/>
                    </w:rPr>
                    <w:t>m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ny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köv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lm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nyr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nds</w:t>
                  </w:r>
                  <w:r>
                    <w:rPr>
                      <w:spacing w:val="-2"/>
                      <w:w w:val="105"/>
                    </w:rPr>
                    <w:t>ze</w:t>
                  </w:r>
                  <w:r>
                    <w:rPr>
                      <w:spacing w:val="-1"/>
                      <w:w w:val="105"/>
                    </w:rPr>
                    <w:t>r</w:t>
                  </w:r>
                  <w:r>
                    <w:rPr>
                      <w:spacing w:val="-2"/>
                      <w:w w:val="10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38" type="#_x0000_t202" style="position:absolute;margin-left:77pt;margin-top:222.75pt;width:59.05pt;height:14pt;z-index:-842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  <w:u w:val="thick" w:color="000000"/>
                    </w:rPr>
                    <w:t>VIII.</w:t>
                  </w:r>
                  <w:r>
                    <w:rPr>
                      <w:spacing w:val="25"/>
                      <w:u w:val="thick" w:color="000000"/>
                    </w:rPr>
                    <w:t xml:space="preserve"> </w:t>
                  </w:r>
                  <w:r>
                    <w:rPr>
                      <w:u w:val="thick" w:color="000000"/>
                    </w:rPr>
                    <w:t>Fejezet: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37" type="#_x0000_t202" style="position:absolute;margin-left:147.8pt;margin-top:222.75pt;width:93.65pt;height:14pt;z-index:-841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  <w:u w:val="thick" w:color="000000"/>
                    </w:rPr>
                    <w:t>Záró</w:t>
                  </w:r>
                  <w:r>
                    <w:rPr>
                      <w:spacing w:val="3"/>
                      <w:w w:val="105"/>
                      <w:u w:val="thick" w:color="000000"/>
                    </w:rPr>
                    <w:t xml:space="preserve"> </w:t>
                  </w:r>
                  <w:r>
                    <w:rPr>
                      <w:w w:val="105"/>
                      <w:u w:val="thick" w:color="000000"/>
                    </w:rPr>
                    <w:t>rendelkezések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36" type="#_x0000_t202" style="position:absolute;margin-left:466.35pt;margin-top:222.75pt;width:13.05pt;height:27.7pt;z-index:-841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21"/>
                  </w:pPr>
                  <w:r>
                    <w:t>34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34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35" type="#_x0000_t202" style="position:absolute;margin-left:147.8pt;margin-top:236.4pt;width:21.15pt;height:14pt;z-index:-841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30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34" type="#_x0000_t202" style="position:absolute;margin-left:183.1pt;margin-top:236.4pt;width:165.2pt;height:14pt;z-index:-841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Alkalmazási</w:t>
                  </w:r>
                  <w:r>
                    <w:rPr>
                      <w:spacing w:val="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záró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rendelkezések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33" type="#_x0000_t202" style="position:absolute;margin-left:77pt;margin-top:264pt;width:56.65pt;height:14pt;z-index:-840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1"/>
                      <w:u w:val="thick" w:color="000000"/>
                    </w:rPr>
                    <w:t>FÜGGELÉK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32" type="#_x0000_t202" style="position:absolute;margin-left:77pt;margin-top:291.35pt;width:194.5pt;height:14pt;z-index:-840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1.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s</w:t>
                  </w:r>
                  <w:r>
                    <w:rPr>
                      <w:spacing w:val="1"/>
                      <w:w w:val="105"/>
                    </w:rPr>
                    <w:t>z</w:t>
                  </w:r>
                  <w:proofErr w:type="gramEnd"/>
                  <w:r>
                    <w:rPr>
                      <w:spacing w:val="1"/>
                      <w:w w:val="105"/>
                    </w:rPr>
                    <w:t>.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w w:val="105"/>
                    </w:rPr>
                    <w:t>függ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k</w:t>
                  </w:r>
                  <w:proofErr w:type="gramEnd"/>
                  <w:r>
                    <w:rPr>
                      <w:spacing w:val="-1"/>
                      <w:w w:val="105"/>
                    </w:rPr>
                    <w:t>:</w:t>
                  </w:r>
                  <w:r>
                    <w:rPr>
                      <w:spacing w:val="25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pcsolódó</w:t>
                  </w:r>
                  <w:r>
                    <w:rPr>
                      <w:spacing w:val="2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jogs</w:t>
                  </w:r>
                  <w:r>
                    <w:rPr>
                      <w:spacing w:val="-2"/>
                      <w:w w:val="105"/>
                    </w:rPr>
                    <w:t>za</w:t>
                  </w:r>
                  <w:r>
                    <w:rPr>
                      <w:spacing w:val="-1"/>
                      <w:w w:val="105"/>
                    </w:rPr>
                    <w:t>b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lyok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31" type="#_x0000_t202" style="position:absolute;margin-left:77pt;margin-top:318.95pt;width:258.75pt;height:82.9pt;z-index:-840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33"/>
                    </w:numPr>
                    <w:tabs>
                      <w:tab w:val="left" w:pos="237"/>
                    </w:tabs>
                    <w:spacing w:line="266" w:lineRule="exact"/>
                    <w:ind w:hanging="216"/>
                    <w:rPr>
                      <w:rFonts w:cs="Arial Narrow"/>
                    </w:rPr>
                  </w:pPr>
                  <w:proofErr w:type="gramStart"/>
                  <w:r>
                    <w:rPr>
                      <w:w w:val="105"/>
                    </w:rPr>
                    <w:t>s</w:t>
                  </w:r>
                  <w:r>
                    <w:rPr>
                      <w:spacing w:val="1"/>
                      <w:w w:val="105"/>
                    </w:rPr>
                    <w:t>z</w:t>
                  </w:r>
                  <w:proofErr w:type="gramEnd"/>
                  <w:r>
                    <w:rPr>
                      <w:spacing w:val="1"/>
                      <w:w w:val="105"/>
                    </w:rPr>
                    <w:t>.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függ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k:</w:t>
                  </w:r>
                  <w:r>
                    <w:rPr>
                      <w:spacing w:val="1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</w:t>
                  </w:r>
                  <w:r>
                    <w:rPr>
                      <w:spacing w:val="-1"/>
                      <w:w w:val="105"/>
                    </w:rPr>
                    <w:t>ővi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értékvédelem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3"/>
                    </w:numPr>
                    <w:tabs>
                      <w:tab w:val="left" w:pos="1653"/>
                    </w:tabs>
                    <w:spacing w:before="3" w:line="274" w:lineRule="exact"/>
                    <w:ind w:hanging="216"/>
                  </w:pPr>
                  <w:r>
                    <w:t>Országos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védelem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alatt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álló </w:t>
                  </w:r>
                  <w:r>
                    <w:t>építmények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3"/>
                    </w:numPr>
                    <w:tabs>
                      <w:tab w:val="left" w:pos="1706"/>
                    </w:tabs>
                    <w:spacing w:line="274" w:lineRule="exact"/>
                    <w:ind w:left="1705" w:hanging="269"/>
                  </w:pPr>
                  <w:r>
                    <w:t>Mőemléki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környezetbe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tartozó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területek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3"/>
                    </w:numPr>
                    <w:tabs>
                      <w:tab w:val="left" w:pos="1706"/>
                    </w:tabs>
                    <w:spacing w:line="274" w:lineRule="exact"/>
                    <w:ind w:left="1705" w:hanging="269"/>
                  </w:pPr>
                  <w:r>
                    <w:rPr>
                      <w:w w:val="105"/>
                    </w:rPr>
                    <w:t>Régészeti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helyek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1436"/>
                  </w:pPr>
                  <w:r>
                    <w:rPr>
                      <w:spacing w:val="-1"/>
                    </w:rPr>
                    <w:t>IV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védelem</w:t>
                  </w:r>
                  <w:r>
                    <w:rPr>
                      <w:spacing w:val="-1"/>
                      <w:sz w:val="20"/>
                    </w:rPr>
                    <w:t>re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t>javasolt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építmények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1436"/>
                  </w:pPr>
                  <w:r>
                    <w:rPr>
                      <w:spacing w:val="-1"/>
                    </w:rPr>
                    <w:t>V.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településszerkezeti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védelem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30" type="#_x0000_t202" style="position:absolute;margin-left:77pt;margin-top:415.45pt;width:262.45pt;height:55.3pt;z-index:-840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32"/>
                    </w:numPr>
                    <w:tabs>
                      <w:tab w:val="left" w:pos="237"/>
                    </w:tabs>
                    <w:spacing w:line="265" w:lineRule="exact"/>
                    <w:ind w:hanging="216"/>
                    <w:rPr>
                      <w:rFonts w:cs="Arial Narrow"/>
                    </w:rPr>
                  </w:pPr>
                  <w:proofErr w:type="gramStart"/>
                  <w:r>
                    <w:rPr>
                      <w:w w:val="105"/>
                    </w:rPr>
                    <w:t>s</w:t>
                  </w:r>
                  <w:r>
                    <w:rPr>
                      <w:spacing w:val="1"/>
                      <w:w w:val="105"/>
                    </w:rPr>
                    <w:t>z</w:t>
                  </w:r>
                  <w:proofErr w:type="gramEnd"/>
                  <w:r>
                    <w:rPr>
                      <w:spacing w:val="1"/>
                      <w:w w:val="105"/>
                    </w:rPr>
                    <w:t>.</w:t>
                  </w:r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függ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k: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Természeti,</w:t>
                  </w:r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ji</w:t>
                  </w:r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értékek</w:t>
                  </w:r>
                </w:p>
                <w:p w:rsidR="003E2E24" w:rsidRDefault="003E2E24">
                  <w:pPr>
                    <w:numPr>
                      <w:ilvl w:val="1"/>
                      <w:numId w:val="32"/>
                    </w:numPr>
                    <w:tabs>
                      <w:tab w:val="left" w:pos="1585"/>
                    </w:tabs>
                    <w:spacing w:line="274" w:lineRule="exact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1"/>
                      <w:sz w:val="24"/>
                    </w:rPr>
                    <w:t>O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RSZÁGOS</w:t>
                  </w:r>
                  <w:r>
                    <w:rPr>
                      <w:rFonts w:ascii="Arial Narrow" w:hAnsi="Arial Narrow"/>
                      <w:spacing w:val="8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2"/>
                      <w:sz w:val="19"/>
                    </w:rPr>
                    <w:t>VÉDELEM</w:t>
                  </w:r>
                  <w:r>
                    <w:rPr>
                      <w:rFonts w:ascii="Arial Narrow" w:hAnsi="Arial Narrow"/>
                      <w:spacing w:val="7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ALATT</w:t>
                  </w:r>
                  <w:r>
                    <w:rPr>
                      <w:rFonts w:ascii="Arial Narrow" w:hAnsi="Arial Narrow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ÁLLÓ</w:t>
                  </w:r>
                  <w:r>
                    <w:rPr>
                      <w:rFonts w:ascii="Arial Narrow" w:hAnsi="Arial Narrow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2"/>
                      <w:sz w:val="19"/>
                    </w:rPr>
                    <w:t>TERÜLETEK</w:t>
                  </w:r>
                </w:p>
                <w:p w:rsidR="003E2E24" w:rsidRDefault="003E2E24">
                  <w:pPr>
                    <w:numPr>
                      <w:ilvl w:val="1"/>
                      <w:numId w:val="32"/>
                    </w:numPr>
                    <w:tabs>
                      <w:tab w:val="left" w:pos="1638"/>
                    </w:tabs>
                    <w:spacing w:line="274" w:lineRule="exact"/>
                    <w:ind w:left="1637" w:hanging="201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1"/>
                      <w:sz w:val="24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ÁJKÉPI</w:t>
                  </w:r>
                  <w:r>
                    <w:rPr>
                      <w:rFonts w:ascii="Arial Narrow" w:hAnsi="Arial Narrow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ÉRTÉKEK</w:t>
                  </w:r>
                </w:p>
                <w:p w:rsidR="003E2E24" w:rsidRDefault="003E2E24">
                  <w:pPr>
                    <w:numPr>
                      <w:ilvl w:val="1"/>
                      <w:numId w:val="32"/>
                    </w:numPr>
                    <w:tabs>
                      <w:tab w:val="left" w:pos="1696"/>
                    </w:tabs>
                    <w:spacing w:before="3"/>
                    <w:ind w:left="1695" w:hanging="259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1"/>
                      <w:sz w:val="24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ELYI</w:t>
                  </w:r>
                  <w:r>
                    <w:rPr>
                      <w:rFonts w:ascii="Arial Narrow" w:hAnsi="Arial Narrow"/>
                      <w:spacing w:val="6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VÉDELEM ALATT</w:t>
                  </w:r>
                  <w:r>
                    <w:rPr>
                      <w:rFonts w:ascii="Arial Narrow" w:hAnsi="Arial Narrow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ÁLLÓ</w:t>
                  </w:r>
                  <w:r>
                    <w:rPr>
                      <w:rFonts w:ascii="Arial Narrow" w:hAnsi="Arial Narrow"/>
                      <w:spacing w:val="10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2"/>
                      <w:sz w:val="19"/>
                    </w:rPr>
                    <w:t>TERÜLETEK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29" type="#_x0000_t202" style="position:absolute;margin-left:77pt;margin-top:484.35pt;width:212.45pt;height:14pt;z-index:-839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4.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s</w:t>
                  </w:r>
                  <w:r>
                    <w:rPr>
                      <w:spacing w:val="1"/>
                      <w:w w:val="105"/>
                    </w:rPr>
                    <w:t>z</w:t>
                  </w:r>
                  <w:proofErr w:type="gramEnd"/>
                  <w:r>
                    <w:rPr>
                      <w:spacing w:val="1"/>
                      <w:w w:val="105"/>
                    </w:rPr>
                    <w:t>.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  <w:w w:val="105"/>
                    </w:rPr>
                    <w:t>függ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k</w:t>
                  </w:r>
                  <w:proofErr w:type="gramEnd"/>
                  <w:r>
                    <w:rPr>
                      <w:spacing w:val="-1"/>
                      <w:w w:val="105"/>
                    </w:rPr>
                    <w:t>: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U</w:t>
                  </w:r>
                  <w:r>
                    <w:rPr>
                      <w:w w:val="105"/>
                    </w:rPr>
                    <w:t>t</w:t>
                  </w:r>
                  <w:r>
                    <w:rPr>
                      <w:spacing w:val="1"/>
                      <w:w w:val="105"/>
                    </w:rPr>
                    <w:t>a</w:t>
                  </w:r>
                  <w:r>
                    <w:rPr>
                      <w:w w:val="105"/>
                    </w:rPr>
                    <w:t>k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mint</w:t>
                  </w:r>
                  <w:r>
                    <w:rPr>
                      <w:spacing w:val="-2"/>
                      <w:w w:val="105"/>
                    </w:rPr>
                    <w:t>a-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-2"/>
                      <w:w w:val="105"/>
                    </w:rPr>
                    <w:t>z</w:t>
                  </w:r>
                  <w:r>
                    <w:rPr>
                      <w:spacing w:val="-1"/>
                      <w:w w:val="105"/>
                    </w:rPr>
                    <w:t>ts</w:t>
                  </w:r>
                  <w:r>
                    <w:rPr>
                      <w:spacing w:val="-2"/>
                      <w:w w:val="105"/>
                    </w:rPr>
                    <w:t>ze</w:t>
                  </w:r>
                  <w:r>
                    <w:rPr>
                      <w:spacing w:val="-1"/>
                      <w:w w:val="105"/>
                    </w:rPr>
                    <w:t>lv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ny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28" type="#_x0000_t202" style="position:absolute;margin-left:77pt;margin-top:539.3pt;width:64.1pt;height:14pt;z-index:-839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  <w:u w:val="thick" w:color="000000"/>
                    </w:rPr>
                    <w:t>ME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LL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É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KL</w:t>
                  </w:r>
                  <w:r>
                    <w:rPr>
                      <w:spacing w:val="-2"/>
                      <w:w w:val="105"/>
                      <w:u w:val="thick" w:color="000000"/>
                    </w:rPr>
                    <w:t>ET</w:t>
                  </w:r>
                  <w:r>
                    <w:rPr>
                      <w:spacing w:val="-1"/>
                      <w:w w:val="105"/>
                      <w:u w:val="thick" w:color="00000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27" type="#_x0000_t202" style="position:absolute;margin-left:77pt;margin-top:566.9pt;width:62.65pt;height:27.7pt;z-index:-839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TERVLAPOK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rPr>
                      <w:spacing w:val="-1"/>
                    </w:rPr>
                    <w:t>SZ-1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Sz-11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26" type="#_x0000_t202" style="position:absolute;margin-left:147.85pt;margin-top:580.55pt;width:191.5pt;height:14pt;z-index:-839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Apátistvánfalva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község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25" type="#_x0000_t202" style="position:absolute;margin-left:395.5pt;margin-top:580.55pt;width:46.1pt;height:14pt;z-index:-838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m=1:2000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24" type="#_x0000_t202" style="position:absolute;margin-left:265.15pt;margin-top:794.8pt;width:128.6pt;height:12.1pt;z-index:-838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23" type="#_x0000_t202" style="position:absolute;margin-left:532.05pt;margin-top:795.4pt;width:7.45pt;height:14pt;z-index:-838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3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22" type="#_x0000_t202" style="position:absolute;margin-left:76.3pt;margin-top:42.05pt;width:456.5pt;height:12pt;z-index:-838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720" style="position:absolute;margin-left:55.2pt;margin-top:53.05pt;width:456.25pt;height:.1pt;z-index:-83800;mso-position-horizontal-relative:page;mso-position-vertical-relative:page" coordorigin="1104,1061" coordsize="9125,2">
            <v:shape id="_x0000_s1721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719" type="#_x0000_t202" style="position:absolute;margin-left:55.65pt;margin-top:35.4pt;width:195.75pt;height:12.1pt;z-index:-837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18" type="#_x0000_t202" style="position:absolute;margin-left:416.25pt;margin-top:35.4pt;width:94.9pt;height:12.1pt;z-index:-837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17" type="#_x0000_t202" style="position:absolute;margin-left:55.65pt;margin-top:71.35pt;width:225.95pt;height:45.9pt;z-index:-837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350" w:lineRule="exact"/>
                    <w:ind w:left="20"/>
                    <w:rPr>
                      <w:rFonts w:ascii="Arial Narrow" w:eastAsia="Arial Narrow" w:hAnsi="Arial Narrow" w:cs="Arial Narrow"/>
                      <w:sz w:val="32"/>
                      <w:szCs w:val="32"/>
                    </w:rPr>
                  </w:pPr>
                  <w:r>
                    <w:rPr>
                      <w:rFonts w:ascii="Arial Narrow" w:eastAsia="Arial Narrow" w:hAnsi="Arial Narrow" w:cs="Arial Narrow"/>
                      <w:spacing w:val="-1"/>
                      <w:sz w:val="32"/>
                      <w:szCs w:val="32"/>
                    </w:rPr>
                    <w:t>SZABÁLYOZÁSI</w:t>
                  </w:r>
                  <w:r>
                    <w:rPr>
                      <w:rFonts w:ascii="Arial Narrow" w:eastAsia="Arial Narrow" w:hAnsi="Arial Narrow" w:cs="Arial Narrow"/>
                      <w:spacing w:val="2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2"/>
                      <w:sz w:val="32"/>
                      <w:szCs w:val="32"/>
                    </w:rPr>
                    <w:t>TERV</w:t>
                  </w:r>
                  <w:r>
                    <w:rPr>
                      <w:rFonts w:ascii="Arial Narrow" w:eastAsia="Arial Narrow" w:hAnsi="Arial Narrow" w:cs="Arial Narrow"/>
                      <w:spacing w:val="29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32"/>
                      <w:szCs w:val="32"/>
                    </w:rPr>
                    <w:t>–</w:t>
                  </w:r>
                  <w:r>
                    <w:rPr>
                      <w:rFonts w:ascii="Arial Narrow" w:eastAsia="Arial Narrow" w:hAnsi="Arial Narrow" w:cs="Arial Narrow"/>
                      <w:spacing w:val="24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32"/>
                      <w:szCs w:val="32"/>
                    </w:rPr>
                    <w:t>M</w:t>
                  </w:r>
                  <w:r>
                    <w:rPr>
                      <w:rFonts w:ascii="Arial Narrow" w:eastAsia="Arial Narrow" w:hAnsi="Arial Narrow" w:cs="Arial Narrow"/>
                      <w:spacing w:val="-2"/>
                      <w:sz w:val="32"/>
                      <w:szCs w:val="32"/>
                    </w:rPr>
                    <w:t>Ő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32"/>
                      <w:szCs w:val="32"/>
                    </w:rPr>
                    <w:t>LEÍRÁS</w:t>
                  </w:r>
                </w:p>
                <w:p w:rsidR="003E2E24" w:rsidRDefault="003E2E24">
                  <w:pPr>
                    <w:pStyle w:val="Szvegtrzs"/>
                    <w:spacing w:before="279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Lİ</w:t>
                  </w:r>
                  <w:r>
                    <w:rPr>
                      <w:spacing w:val="-2"/>
                      <w:w w:val="110"/>
                    </w:rPr>
                    <w:t>ZMÉNYE</w:t>
                  </w:r>
                  <w:r>
                    <w:rPr>
                      <w:spacing w:val="-1"/>
                      <w:w w:val="110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16" type="#_x0000_t202" style="position:absolute;margin-left:55.65pt;margin-top:136.8pt;width:462.7pt;height:55.3pt;z-index:-837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 w:hanging="1"/>
                  </w:pPr>
                  <w:proofErr w:type="gramStart"/>
                  <w:r>
                    <w:t>Apátistvánfalva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Településszerkezeti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Terve,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Szabályzata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hozzá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tartozó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Szabályo-</w:t>
                  </w:r>
                  <w:r>
                    <w:rPr>
                      <w:spacing w:val="65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Terv </w:t>
                  </w:r>
                  <w:r>
                    <w:t>együtt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került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kidolgozásra.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/>
                    <w:ind w:right="161" w:hanging="1"/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Szabályozási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Terv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döntései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-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számos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törvény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és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rendelet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mellett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-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következ</w:t>
                  </w:r>
                  <w:r>
                    <w:rPr>
                      <w:w w:val="105"/>
                    </w:rPr>
                    <w:t>ı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20"/>
                    </w:rPr>
                    <w:t>f</w:t>
                  </w:r>
                  <w:r>
                    <w:rPr>
                      <w:spacing w:val="-1"/>
                      <w:w w:val="120"/>
                    </w:rPr>
                    <w:t>ı</w:t>
                  </w:r>
                  <w:r>
                    <w:rPr>
                      <w:spacing w:val="-31"/>
                      <w:w w:val="120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alappilléreken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nyug-</w:t>
                  </w:r>
                  <w:r>
                    <w:rPr>
                      <w:spacing w:val="68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szanak: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15" type="#_x0000_t202" style="position:absolute;margin-left:55.65pt;margin-top:192pt;width:5.25pt;height:69pt;z-index:-836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14" type="#_x0000_t202" style="position:absolute;margin-left:90.95pt;margin-top:192pt;width:271.7pt;height:69pt;z-index:-836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491"/>
                  </w:pPr>
                  <w:proofErr w:type="gramStart"/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törvény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1997.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évi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LXXVIII.</w:t>
                  </w:r>
                  <w:r>
                    <w:t xml:space="preserve"> </w:t>
                  </w:r>
                  <w:proofErr w:type="gramStart"/>
                  <w:r>
                    <w:t>tv</w:t>
                  </w:r>
                  <w:proofErr w:type="gramEnd"/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OTÉK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253/1997.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(XII.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20.)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kormányrendelet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42" w:lineRule="auto"/>
                    <w:ind w:right="812"/>
                  </w:pPr>
                  <w:r>
                    <w:rPr>
                      <w:spacing w:val="-1"/>
                    </w:rPr>
                    <w:t>Országos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Területrendezési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2003.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évi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XXVI.</w:t>
                  </w:r>
                  <w:r>
                    <w:rPr>
                      <w:spacing w:val="-8"/>
                    </w:rPr>
                    <w:t xml:space="preserve"> </w:t>
                  </w:r>
                  <w:proofErr w:type="gramStart"/>
                  <w:r>
                    <w:t>tv</w:t>
                  </w:r>
                  <w:proofErr w:type="gramEnd"/>
                  <w:r>
                    <w:t>.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Nemzeti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Fejlesztési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2003.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december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1" w:lineRule="exact"/>
                  </w:pPr>
                  <w:r>
                    <w:rPr>
                      <w:spacing w:val="-1"/>
                    </w:rPr>
                    <w:t>Vas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Megye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Területrendezési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Terve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Egyeztetési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anyag,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2004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13" type="#_x0000_t202" style="position:absolute;margin-left:55.65pt;margin-top:274.55pt;width:180.05pt;height:14pt;z-index:-836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</w:t>
                  </w:r>
                  <w:r>
                    <w:rPr>
                      <w:spacing w:val="-1"/>
                      <w:w w:val="105"/>
                    </w:rPr>
                    <w:t>ABÁL</w:t>
                  </w:r>
                  <w:r>
                    <w:rPr>
                      <w:spacing w:val="-2"/>
                      <w:w w:val="105"/>
                    </w:rPr>
                    <w:t>YOZ</w:t>
                  </w:r>
                  <w:r>
                    <w:rPr>
                      <w:spacing w:val="-1"/>
                      <w:w w:val="105"/>
                    </w:rPr>
                    <w:t>Á</w:t>
                  </w:r>
                  <w:r>
                    <w:rPr>
                      <w:spacing w:val="-2"/>
                      <w:w w:val="105"/>
                    </w:rPr>
                    <w:t>SI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TERV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ÉPÍTÉSE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12" type="#_x0000_t202" style="position:absolute;margin-left:55.65pt;margin-top:302.15pt;width:254.2pt;height:69pt;z-index:-836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725" w:right="1469" w:hanging="706"/>
                  </w:pP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következı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dokumentumokból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áll: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Mőleírás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left="725" w:right="17"/>
                  </w:pPr>
                  <w:r>
                    <w:t>Helyi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Szabályzat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önkormányzati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Mellékletek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(tartalomjegyzék szerint)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  <w:ind w:left="725"/>
                  </w:pPr>
                  <w:r>
                    <w:t>Függelék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(tartalomjegyzék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szerint)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11" type="#_x0000_t202" style="position:absolute;margin-left:55.65pt;margin-top:384.75pt;width:462.95pt;height:41.4pt;z-index:-835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 w:hanging="1"/>
                    <w:jc w:val="both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alaptérképeket 1:10000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1:2000-es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léptékben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Vas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megyei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Földhivatal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bocsátotta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rendelkezésünk-</w:t>
                  </w:r>
                  <w:r>
                    <w:rPr>
                      <w:spacing w:val="78"/>
                      <w:w w:val="99"/>
                    </w:rPr>
                    <w:t xml:space="preserve"> </w:t>
                  </w:r>
                  <w:r>
                    <w:t>re,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ezek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szkenneléssel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kerültek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digitális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feldolgozásra.</w:t>
                  </w:r>
                  <w:r>
                    <w:rPr>
                      <w:spacing w:val="42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Tervek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rPr>
                      <w:spacing w:val="-1"/>
                    </w:rPr>
                    <w:t>AutoCAD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programmal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t>készültek.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710" type="#_x0000_t202" style="position:absolute;margin-left:55.65pt;margin-top:439.7pt;width:143.55pt;height:14pt;z-index:-835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SZABÁLYOZÁS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ALA</w:t>
                  </w:r>
                  <w:r>
                    <w:rPr>
                      <w:spacing w:val="-2"/>
                      <w:w w:val="105"/>
                    </w:rPr>
                    <w:t>PE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VEI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9" type="#_x0000_t202" style="position:absolute;margin-left:55.65pt;margin-top:467.3pt;width:273.8pt;height:14pt;z-index:-835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Apátistvánfalva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legyen </w:t>
                  </w:r>
                  <w:r>
                    <w:t>olyan</w:t>
                  </w:r>
                  <w:r>
                    <w:rPr>
                      <w:spacing w:val="-1"/>
                    </w:rPr>
                    <w:t xml:space="preserve"> kellemes,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vonzó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település,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amely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8" type="#_x0000_t202" style="position:absolute;margin-left:84.2pt;margin-top:480.95pt;width:5.25pt;height:14pt;z-index:-835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7" type="#_x0000_t202" style="position:absolute;margin-left:102.2pt;margin-top:480.95pt;width:416.45pt;height:151.8pt;z-index:-834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23"/>
                    <w:jc w:val="both"/>
                  </w:pPr>
                  <w:proofErr w:type="gramStart"/>
                  <w:r>
                    <w:t>kulturális</w:t>
                  </w:r>
                  <w:proofErr w:type="gramEnd"/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rendezvényeivel,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hagyományırzésével,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épített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táji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értékeivel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vonzza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pihenni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kirándulni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vágyókat</w:t>
                  </w:r>
                </w:p>
                <w:p w:rsidR="003E2E24" w:rsidRDefault="003E2E24">
                  <w:pPr>
                    <w:pStyle w:val="Szvegtrzs"/>
                    <w:spacing w:before="1" w:line="274" w:lineRule="exact"/>
                    <w:ind w:right="23"/>
                    <w:jc w:val="both"/>
                  </w:pPr>
                  <w:proofErr w:type="gramStart"/>
                  <w:r>
                    <w:t>nem</w:t>
                  </w:r>
                  <w:proofErr w:type="gramEnd"/>
                  <w:r>
                    <w:rPr>
                      <w:spacing w:val="21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típusú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beépítésekkel,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hanem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meglévı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település-karakterének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építészeti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értékeinek</w:t>
                  </w:r>
                  <w:r>
                    <w:rPr>
                      <w:spacing w:val="99"/>
                    </w:rPr>
                    <w:t xml:space="preserve"> </w:t>
                  </w:r>
                  <w:r>
                    <w:t>megırzésével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fejleszti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tovább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falu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területét</w:t>
                  </w:r>
                </w:p>
                <w:p w:rsidR="003E2E24" w:rsidRDefault="003E2E24">
                  <w:pPr>
                    <w:pStyle w:val="Szvegtrzs"/>
                    <w:ind w:right="21"/>
                    <w:jc w:val="both"/>
                  </w:pPr>
                  <w:proofErr w:type="gramStart"/>
                  <w:r>
                    <w:t>munkalehetıség</w:t>
                  </w:r>
                  <w:proofErr w:type="gramEnd"/>
                  <w:r>
                    <w:rPr>
                      <w:spacing w:val="46"/>
                    </w:rPr>
                    <w:t xml:space="preserve"> </w:t>
                  </w:r>
                  <w:r>
                    <w:t>tekintetében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elsısorban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környék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foglalkoztatási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lehetıségeire,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rPr>
                      <w:spacing w:val="-1"/>
                    </w:rPr>
                    <w:t>turizmusra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épít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20"/>
                    <w:jc w:val="both"/>
                  </w:pPr>
                  <w:proofErr w:type="gramStart"/>
                  <w:r>
                    <w:rPr>
                      <w:spacing w:val="-1"/>
                    </w:rPr>
                    <w:t>kiegyensúlyozottan</w:t>
                  </w:r>
                  <w:proofErr w:type="gramEnd"/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fejlıdı,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fenntarthatóság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min</w:t>
                  </w:r>
                  <w:r>
                    <w:rPr>
                      <w:spacing w:val="-1"/>
                    </w:rPr>
                    <w:t>ı</w:t>
                  </w:r>
                  <w:r>
                    <w:rPr>
                      <w:spacing w:val="-2"/>
                    </w:rPr>
                    <w:t>ség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elvein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nyugvó,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versenyképes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telepü-</w:t>
                  </w:r>
                  <w:r>
                    <w:rPr>
                      <w:spacing w:val="83"/>
                      <w:w w:val="99"/>
                    </w:rPr>
                    <w:t xml:space="preserve"> </w:t>
                  </w:r>
                  <w:r>
                    <w:t>lés,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ahol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alakuljanak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1"/>
                    </w:rPr>
                    <w:t>ki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Vendvidék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szépségéhez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méltó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környezetkímélı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(öko)turizmus,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falusi</w:t>
                  </w:r>
                  <w:r>
                    <w:rPr>
                      <w:spacing w:val="101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természetjáró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turizmus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feltételei.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/>
                    <w:jc w:val="both"/>
                  </w:pPr>
                  <w:proofErr w:type="gramStart"/>
                  <w:r>
                    <w:t>lakossága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t>számára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hosszú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távon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tiszta,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rendezett,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élhetı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lakó-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munkakörnyezetet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bizto-</w:t>
                  </w:r>
                  <w:r>
                    <w:rPr>
                      <w:spacing w:val="76"/>
                      <w:w w:val="99"/>
                    </w:rPr>
                    <w:t xml:space="preserve"> </w:t>
                  </w:r>
                  <w:r>
                    <w:t>sít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6" type="#_x0000_t202" style="position:absolute;margin-left:84.2pt;margin-top:508.55pt;width:5.25pt;height:14pt;z-index:-834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5" type="#_x0000_t202" style="position:absolute;margin-left:84.2pt;margin-top:536.15pt;width:5.25pt;height:14pt;z-index:-834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4" type="#_x0000_t202" style="position:absolute;margin-left:84.2pt;margin-top:563.75pt;width:5.25pt;height:14pt;z-index:-834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3" type="#_x0000_t202" style="position:absolute;margin-left:84.2pt;margin-top:605.05pt;width:5.25pt;height:14pt;z-index:-833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2" type="#_x0000_t202" style="position:absolute;margin-left:55.65pt;margin-top:646.35pt;width:380.15pt;height:14pt;z-index:-833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célok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megvalósításához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nyújt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segítséget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szabályzat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következı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fıbb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részletekkel: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1" type="#_x0000_t202" style="position:absolute;margin-left:55.65pt;margin-top:660pt;width:5.25pt;height:41.6pt;z-index:-833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700" type="#_x0000_t202" style="position:absolute;margin-left:90.95pt;margin-top:660pt;width:157.35pt;height:41.6pt;z-index:-833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17"/>
                  </w:pPr>
                  <w:proofErr w:type="gramStart"/>
                  <w:r>
                    <w:t>lakóterületek</w:t>
                  </w:r>
                  <w:proofErr w:type="gramEnd"/>
                  <w: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utak szabályozása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 xml:space="preserve">építmények </w:t>
                  </w:r>
                  <w:r>
                    <w:rPr>
                      <w:spacing w:val="-1"/>
                    </w:rPr>
                    <w:t>kialakításának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feltételei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-1"/>
                    </w:rPr>
                    <w:t xml:space="preserve"> épített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 a</w:t>
                  </w:r>
                  <w:r>
                    <w:rPr>
                      <w:spacing w:val="-1"/>
                    </w:rPr>
                    <w:t xml:space="preserve"> táji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értékek védelme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99" type="#_x0000_t202" style="position:absolute;margin-left:55.65pt;margin-top:715.2pt;width:462.8pt;height:27.7pt;z-index:-832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</w:pPr>
                  <w:proofErr w:type="gramStart"/>
                  <w:r>
                    <w:t>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szempontok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követése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jelenti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vezérfonalát,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ennek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kerül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megalkotás-</w:t>
                  </w:r>
                  <w:r>
                    <w:rPr>
                      <w:spacing w:val="82"/>
                      <w:w w:val="99"/>
                    </w:rPr>
                    <w:t xml:space="preserve"> </w:t>
                  </w:r>
                  <w:r>
                    <w:t>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korszerő</w:t>
                  </w:r>
                  <w:r>
                    <w:rPr>
                      <w:spacing w:val="-1"/>
                    </w:rPr>
                    <w:t xml:space="preserve"> jogszabályi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környezet.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98" type="#_x0000_t202" style="position:absolute;margin-left:55.65pt;margin-top:795.4pt;width:7.45pt;height:14pt;z-index:-832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97" type="#_x0000_t202" style="position:absolute;margin-left:243.8pt;margin-top:794.8pt;width:128.6pt;height:12.1pt;z-index:-832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96" type="#_x0000_t202" style="position:absolute;margin-left:55.2pt;margin-top:42.05pt;width:456.25pt;height:12pt;z-index:-832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694" style="position:absolute;margin-left:76.3pt;margin-top:53.05pt;width:456.5pt;height:.1pt;z-index:-83200;mso-position-horizontal-relative:page;mso-position-vertical-relative:page" coordorigin="1526,1061" coordsize="9130,2">
            <v:shape id="_x0000_s1695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693" type="#_x0000_t202" style="position:absolute;margin-left:77pt;margin-top:35.4pt;width:195.75pt;height:12.1pt;z-index:-831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92" type="#_x0000_t202" style="position:absolute;margin-left:437.6pt;margin-top:35.4pt;width:94.9pt;height:12.1pt;z-index:-831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91" type="#_x0000_t202" style="position:absolute;margin-left:77pt;margin-top:71.05pt;width:462.9pt;height:211.05pt;z-index:-831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6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3"/>
                      <w:w w:val="105"/>
                      <w:sz w:val="24"/>
                    </w:rPr>
                    <w:t>E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NGEDÉ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YEZÉSI</w:t>
                  </w:r>
                  <w:r>
                    <w:rPr>
                      <w:rFonts w:ascii="Arial Narrow" w:hAnsi="Arial Narrow"/>
                      <w:spacing w:val="-3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4"/>
                      <w:w w:val="105"/>
                      <w:sz w:val="19"/>
                    </w:rPr>
                    <w:t>E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LJÁ</w:t>
                  </w:r>
                  <w:r>
                    <w:rPr>
                      <w:rFonts w:ascii="Arial Narrow" w:hAnsi="Arial Narrow"/>
                      <w:spacing w:val="-4"/>
                      <w:w w:val="105"/>
                      <w:sz w:val="19"/>
                    </w:rPr>
                    <w:t>R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Á</w:t>
                  </w:r>
                  <w:r>
                    <w:rPr>
                      <w:rFonts w:ascii="Arial Narrow" w:hAnsi="Arial Narrow"/>
                      <w:spacing w:val="-4"/>
                      <w:w w:val="105"/>
                      <w:sz w:val="19"/>
                    </w:rPr>
                    <w:t>S</w:t>
                  </w:r>
                </w:p>
                <w:p w:rsidR="003E2E24" w:rsidRDefault="003E2E24">
                  <w:pPr>
                    <w:pStyle w:val="Szvegtrzs"/>
                    <w:spacing w:before="123"/>
                    <w:ind w:right="346" w:hanging="1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 xml:space="preserve">engedélyköteles </w:t>
                  </w:r>
                  <w:r>
                    <w:rPr>
                      <w:spacing w:val="-1"/>
                    </w:rPr>
                    <w:t>munkák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körét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t xml:space="preserve"> engedélyezési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-1"/>
                    </w:rPr>
                    <w:t xml:space="preserve"> tartalmát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bizonyos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esetekben</w:t>
                  </w:r>
                  <w:r>
                    <w:rPr>
                      <w:spacing w:val="-1"/>
                    </w:rPr>
                    <w:t xml:space="preserve"> (csúszásve-</w:t>
                  </w:r>
                  <w:r>
                    <w:rPr>
                      <w:spacing w:val="62"/>
                      <w:w w:val="99"/>
                    </w:rPr>
                    <w:t xml:space="preserve"> </w:t>
                  </w:r>
                  <w:r>
                    <w:t>szély,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vízerózió)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bıvítettük.</w:t>
                  </w:r>
                </w:p>
                <w:p w:rsidR="003E2E24" w:rsidRDefault="003E2E24">
                  <w:pPr>
                    <w:spacing w:before="123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3"/>
                      <w:w w:val="105"/>
                      <w:sz w:val="24"/>
                    </w:rPr>
                    <w:t>T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ERÜ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ETFE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H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A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SZN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ÁLÁ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S</w:t>
                  </w:r>
                </w:p>
                <w:p w:rsidR="003E2E24" w:rsidRDefault="003E2E24">
                  <w:pPr>
                    <w:spacing w:before="118" w:line="274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24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AK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ÓTERÜ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ETE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K</w:t>
                  </w:r>
                </w:p>
                <w:p w:rsidR="003E2E24" w:rsidRDefault="003E2E24">
                  <w:pPr>
                    <w:pStyle w:val="Szvegtrzs"/>
                    <w:ind w:right="206" w:firstLine="359"/>
                    <w:jc w:val="both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község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belterülete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döntıen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falusias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lakóterület,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melynek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övezetei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beépítéső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területe-</w:t>
                  </w:r>
                  <w:r>
                    <w:rPr>
                      <w:spacing w:val="64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és a</w:t>
                  </w:r>
                  <w:r>
                    <w:rPr>
                      <w:spacing w:val="-1"/>
                    </w:rPr>
                    <w:t xml:space="preserve"> külterületi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lakóterületeken</w:t>
                  </w:r>
                  <w:r>
                    <w:rPr>
                      <w:spacing w:val="-1"/>
                    </w:rPr>
                    <w:t xml:space="preserve"> is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érvényesek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lesznek.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lakóterület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fejlesztési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szándékok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község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területén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településszerkezetnek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megfelelıen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szétszórtan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találhatók.</w:t>
                  </w:r>
                  <w:proofErr w:type="gramEnd"/>
                </w:p>
                <w:p w:rsidR="003E2E24" w:rsidRDefault="003E2E24">
                  <w:pPr>
                    <w:pStyle w:val="Szvegtrzs"/>
                    <w:ind w:right="17" w:firstLine="705"/>
                    <w:jc w:val="both"/>
                  </w:pPr>
                  <w:proofErr w:type="gramStart"/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település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központja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templom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környéke.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Bár</w:t>
                  </w:r>
                  <w:r>
                    <w:rPr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adminisztratív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központ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(községháza)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Balázsfalvi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településrész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felé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vezetı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út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mellett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található,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mővelıdési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1"/>
                    </w:rPr>
                    <w:t>ház,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iskola,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egészségház,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posta,</w:t>
                  </w:r>
                  <w:r>
                    <w:rPr>
                      <w:spacing w:val="100"/>
                    </w:rPr>
                    <w:t xml:space="preserve"> </w:t>
                  </w:r>
                  <w:r>
                    <w:t>üzletek,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vendéglátás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része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már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most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templom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1"/>
                    </w:rPr>
                    <w:t>köré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szervezıdnek.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Ez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kisebb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telkeivel,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sőrőbb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beépítésével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jelenleg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érzékelhetıvé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teszi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falu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központját.</w:t>
                  </w:r>
                  <w:r>
                    <w:rPr>
                      <w:spacing w:val="13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8"/>
                    </w:rPr>
                    <w:t xml:space="preserve"> </w:t>
                  </w:r>
                  <w:r>
                    <w:t>eredendıen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szórvány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település-</w:t>
                  </w:r>
                  <w:r>
                    <w:rPr>
                      <w:spacing w:val="53"/>
                      <w:w w:val="99"/>
                    </w:rPr>
                    <w:t xml:space="preserve"> </w:t>
                  </w:r>
                  <w:r>
                    <w:t>szerkezet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másik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</w:rPr>
                    <w:t>két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sőrősödési pontja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7457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j.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Apátistvánfalva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Máriaújfalu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összekötı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út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mentén,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ettıl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délre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1"/>
                    </w:rPr>
                    <w:t>es</w:t>
                  </w:r>
                  <w:r>
                    <w:t>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domboldalon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található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(utóbbi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egykori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Újbalázsfalva).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90" type="#_x0000_t202" style="position:absolute;margin-left:77pt;margin-top:295.7pt;width:399.55pt;height:41.6pt;z-index:-831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rPr>
                      <w:rFonts w:ascii="Arial Narrow" w:eastAsia="Arial Narrow" w:hAnsi="Arial Narrow" w:cs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24"/>
                    </w:rPr>
                    <w:t>G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A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ZD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A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S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Á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GI</w:t>
                  </w:r>
                  <w:r>
                    <w:rPr>
                      <w:rFonts w:ascii="Arial Narrow" w:hAnsi="Arial Narrow"/>
                      <w:i/>
                      <w:spacing w:val="-17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TERÜ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ETE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K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24"/>
                    </w:rPr>
                    <w:t>:</w:t>
                  </w:r>
                </w:p>
                <w:p w:rsidR="003E2E24" w:rsidRDefault="003E2E24">
                  <w:pPr>
                    <w:spacing w:line="274" w:lineRule="exact"/>
                    <w:ind w:left="20"/>
                    <w:rPr>
                      <w:rFonts w:ascii="Arial Narrow" w:eastAsia="Arial Narrow" w:hAnsi="Arial Narrow" w:cs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sz w:val="24"/>
                      <w:u w:val="thick" w:color="000000"/>
                    </w:rPr>
                    <w:t>Kereskedelmi</w:t>
                  </w:r>
                  <w:r>
                    <w:rPr>
                      <w:rFonts w:ascii="Arial Narrow" w:hAnsi="Arial Narrow"/>
                      <w:i/>
                      <w:spacing w:val="-4"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24"/>
                      <w:u w:val="thick" w:color="000000"/>
                    </w:rPr>
                    <w:t>/</w:t>
                  </w:r>
                  <w:r>
                    <w:rPr>
                      <w:rFonts w:ascii="Arial Narrow" w:hAnsi="Arial Narrow"/>
                      <w:i/>
                      <w:spacing w:val="-5"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24"/>
                      <w:u w:val="thick" w:color="000000"/>
                    </w:rPr>
                    <w:t>szolgáltató</w:t>
                  </w:r>
                  <w:r>
                    <w:rPr>
                      <w:rFonts w:ascii="Arial Narrow" w:hAnsi="Arial Narrow"/>
                      <w:i/>
                      <w:spacing w:val="-1"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24"/>
                      <w:u w:val="thick" w:color="000000"/>
                    </w:rPr>
                    <w:t>/</w:t>
                  </w:r>
                  <w:r>
                    <w:rPr>
                      <w:rFonts w:ascii="Arial Narrow" w:hAnsi="Arial Narrow"/>
                      <w:i/>
                      <w:spacing w:val="-5"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pacing w:val="1"/>
                      <w:sz w:val="24"/>
                      <w:u w:val="thick" w:color="000000"/>
                    </w:rPr>
                    <w:t>gazdasági</w:t>
                  </w:r>
                  <w:r>
                    <w:rPr>
                      <w:rFonts w:ascii="Arial Narrow" w:hAnsi="Arial Narrow"/>
                      <w:i/>
                      <w:spacing w:val="-3"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pacing w:val="-1"/>
                      <w:sz w:val="24"/>
                      <w:u w:val="thick" w:color="000000"/>
                    </w:rPr>
                    <w:t>területek</w:t>
                  </w:r>
                </w:p>
                <w:p w:rsidR="003E2E24" w:rsidRDefault="003E2E24">
                  <w:pPr>
                    <w:pStyle w:val="Szvegtrzs"/>
                    <w:spacing w:before="3"/>
                    <w:ind w:left="725"/>
                  </w:pPr>
                  <w:proofErr w:type="gramStart"/>
                  <w:r>
                    <w:t xml:space="preserve">A </w:t>
                  </w:r>
                  <w:r>
                    <w:rPr>
                      <w:spacing w:val="1"/>
                    </w:rPr>
                    <w:t>község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területén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már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bútorüzem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területét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soroltuk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kategóriába.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89" type="#_x0000_t202" style="position:absolute;margin-left:77pt;margin-top:350.9pt;width:462.55pt;height:41.4pt;z-index:-830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rPr>
                      <w:rFonts w:ascii="Arial Narrow" w:eastAsia="Arial Narrow" w:hAnsi="Arial Narrow" w:cs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sz w:val="24"/>
                      <w:u w:val="thick" w:color="000000"/>
                    </w:rPr>
                    <w:t>Mezıgazdasági</w:t>
                  </w:r>
                  <w:r>
                    <w:rPr>
                      <w:rFonts w:ascii="Arial Narrow" w:hAnsi="Arial Narrow"/>
                      <w:i/>
                      <w:spacing w:val="24"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24"/>
                      <w:u w:val="thick" w:color="000000"/>
                    </w:rPr>
                    <w:t>üzemi</w:t>
                  </w:r>
                  <w:r>
                    <w:rPr>
                      <w:rFonts w:ascii="Arial Narrow" w:hAnsi="Arial Narrow"/>
                      <w:i/>
                      <w:spacing w:val="24"/>
                      <w:sz w:val="24"/>
                      <w:u w:val="thick" w:color="000000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z w:val="24"/>
                      <w:u w:val="thick" w:color="000000"/>
                    </w:rPr>
                    <w:t>területek:</w:t>
                  </w:r>
                </w:p>
                <w:p w:rsidR="003E2E24" w:rsidRDefault="003E2E24">
                  <w:pPr>
                    <w:pStyle w:val="Szvegtrzs"/>
                    <w:ind w:right="17" w:firstLine="705"/>
                  </w:pPr>
                  <w:proofErr w:type="gramStart"/>
                  <w:r>
                    <w:t>Mivel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magángazdaságok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fejlesztései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birtokközpontok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létesítésével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megoldhatók,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ám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birtok-</w:t>
                  </w:r>
                  <w:r>
                    <w:rPr>
                      <w:spacing w:val="79"/>
                      <w:w w:val="99"/>
                    </w:rPr>
                    <w:t xml:space="preserve"> </w:t>
                  </w:r>
                  <w:r>
                    <w:t>szerkezet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még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változik,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ezért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ilyen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területeket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jelöltünk</w:t>
                  </w:r>
                  <w:r>
                    <w:t xml:space="preserve"> ki.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88" type="#_x0000_t202" style="position:absolute;margin-left:77pt;margin-top:405.85pt;width:455.6pt;height:96.6pt;z-index:-830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rPr>
                      <w:rFonts w:ascii="Arial Narrow" w:eastAsia="Arial Narrow" w:hAnsi="Arial Narrow" w:cs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24"/>
                    </w:rPr>
                    <w:t>K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Ü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ÖN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EGES</w:t>
                  </w:r>
                  <w:r>
                    <w:rPr>
                      <w:rFonts w:ascii="Arial Narrow" w:hAnsi="Arial Narrow"/>
                      <w:i/>
                      <w:spacing w:val="-2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TERÜ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ETE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K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24"/>
                    </w:rPr>
                    <w:t>: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left="303" w:right="17" w:hanging="1"/>
                  </w:pP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sportpálya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melletti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(Ksp)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annak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bıvítése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kapcsolódó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épületek,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szabadidıs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szolgálta-</w:t>
                  </w:r>
                  <w:r>
                    <w:rPr>
                      <w:spacing w:val="102"/>
                      <w:w w:val="99"/>
                    </w:rPr>
                    <w:t xml:space="preserve"> </w:t>
                  </w:r>
                  <w:r>
                    <w:t xml:space="preserve">tások </w:t>
                  </w:r>
                  <w:r>
                    <w:rPr>
                      <w:spacing w:val="-1"/>
                    </w:rPr>
                    <w:t xml:space="preserve">elhelyezése </w:t>
                  </w:r>
                  <w:r>
                    <w:t>oldható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meg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hosszabb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távon.</w:t>
                  </w:r>
                </w:p>
                <w:p w:rsidR="003E2E24" w:rsidRDefault="003E2E24">
                  <w:pPr>
                    <w:pStyle w:val="Szvegtrzs"/>
                    <w:spacing w:line="270" w:lineRule="exact"/>
                    <w:ind w:left="303"/>
                  </w:pPr>
                  <w:proofErr w:type="gramStart"/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temetı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területét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(Kte)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javasoljuk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védelem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alá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helyezni.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42" w:lineRule="auto"/>
                    <w:ind w:right="19" w:firstLine="283"/>
                  </w:pPr>
                  <w:proofErr w:type="gramStart"/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volt úttörıtábor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területe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turisztikai-rekreációs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területté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(Kre)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változik, </w:t>
                  </w:r>
                  <w:r>
                    <w:t>biztosítva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funkció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továbbélé-</w:t>
                  </w:r>
                  <w:r>
                    <w:rPr>
                      <w:spacing w:val="110"/>
                      <w:w w:val="99"/>
                    </w:rPr>
                    <w:t xml:space="preserve"> </w:t>
                  </w:r>
                  <w:r>
                    <w:t>sének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rPr>
                      <w:spacing w:val="-1"/>
                    </w:rPr>
                    <w:t>lehetıségét.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1" w:lineRule="exact"/>
                    <w:ind w:left="303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bemutatásra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1"/>
                    </w:rPr>
                    <w:t>szánt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talajszelvény területe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különleges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besorolást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1"/>
                    </w:rPr>
                    <w:t>kap</w:t>
                  </w:r>
                  <w:r>
                    <w:rPr>
                      <w:spacing w:val="-1"/>
                    </w:rPr>
                    <w:t xml:space="preserve"> (Kt).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87" type="#_x0000_t202" style="position:absolute;margin-left:77pt;margin-top:516pt;width:462.9pt;height:69pt;z-index:-830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24"/>
                    </w:rPr>
                    <w:t>Z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Ö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DTERÜ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ET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24"/>
                    </w:rPr>
                    <w:t>-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K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ÖZP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A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R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K</w:t>
                  </w:r>
                </w:p>
                <w:p w:rsidR="003E2E24" w:rsidRDefault="003E2E24">
                  <w:pPr>
                    <w:pStyle w:val="Szvegtrzs"/>
                    <w:spacing w:line="239" w:lineRule="auto"/>
                    <w:ind w:right="17" w:firstLine="705"/>
                    <w:jc w:val="both"/>
                  </w:pPr>
                  <w:proofErr w:type="gramStart"/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község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zöldterületekben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gazdag,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ezek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jó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részének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állapotát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azonban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javítani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kell.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t>Azokban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50"/>
                    </w:rPr>
                    <w:t xml:space="preserve"> </w:t>
                  </w:r>
                  <w:r>
                    <w:t>utcákban,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amelyek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szélessége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ezt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lehetıvé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teszi,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legalább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oldalon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fasorokat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ültetni.</w:t>
                  </w:r>
                  <w:r>
                    <w:rPr>
                      <w:spacing w:val="27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meglévı,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rPr>
                      <w:spacing w:val="-1"/>
                    </w:rPr>
                    <w:t>foghíjas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fasorokat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1"/>
                    </w:rPr>
                    <w:t>ki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egészíteni.</w:t>
                  </w:r>
                  <w:proofErr w:type="gramEnd"/>
                  <w:r>
                    <w:rPr>
                      <w:spacing w:val="25"/>
                    </w:rPr>
                    <w:t xml:space="preserve"> </w:t>
                  </w:r>
                  <w:r>
                    <w:t>Közpark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(Zkp)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világháborús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emlékmő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környéke.</w:t>
                  </w:r>
                  <w:r>
                    <w:rPr>
                      <w:spacing w:val="23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-1"/>
                    </w:rPr>
                    <w:t xml:space="preserve"> bizonyos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telkeken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ültetési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kötelezettséget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jelöl.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86" type="#_x0000_t202" style="position:absolute;margin-left:77pt;margin-top:598.55pt;width:451.45pt;height:41.6pt;z-index:-830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6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i/>
                      <w:spacing w:val="-3"/>
                      <w:w w:val="110"/>
                      <w:sz w:val="24"/>
                    </w:rPr>
                    <w:t>E</w:t>
                  </w:r>
                  <w:r>
                    <w:rPr>
                      <w:rFonts w:ascii="Arial Narrow" w:hAnsi="Arial Narrow"/>
                      <w:i/>
                      <w:spacing w:val="-3"/>
                      <w:w w:val="110"/>
                      <w:sz w:val="19"/>
                    </w:rPr>
                    <w:t>RD</w:t>
                  </w:r>
                  <w:r>
                    <w:rPr>
                      <w:rFonts w:ascii="Arial Narrow" w:hAnsi="Arial Narrow"/>
                      <w:i/>
                      <w:spacing w:val="-1"/>
                      <w:w w:val="110"/>
                      <w:sz w:val="19"/>
                    </w:rPr>
                    <w:t>İ</w:t>
                  </w:r>
                  <w:r>
                    <w:rPr>
                      <w:rFonts w:ascii="Arial Narrow" w:hAnsi="Arial Narrow"/>
                      <w:i/>
                      <w:spacing w:val="-3"/>
                      <w:w w:val="110"/>
                      <w:sz w:val="19"/>
                    </w:rPr>
                    <w:t>TERÜ</w:t>
                  </w:r>
                  <w:r>
                    <w:rPr>
                      <w:rFonts w:ascii="Arial Narrow" w:hAnsi="Arial Narrow"/>
                      <w:i/>
                      <w:spacing w:val="-2"/>
                      <w:w w:val="110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10"/>
                      <w:sz w:val="19"/>
                    </w:rPr>
                    <w:t>ET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 w:firstLine="705"/>
                  </w:pP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1"/>
                    </w:rPr>
                    <w:t>község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külterületének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nagy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része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erıterület,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mivel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teljes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közterület</w:t>
                  </w:r>
                  <w:r>
                    <w:rPr>
                      <w:spacing w:val="6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t>İrségi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Nemzeti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Park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része,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erdık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védelmi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(védett)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erdık.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85" type="#_x0000_t202" style="position:absolute;margin-left:77pt;margin-top:653.8pt;width:460.3pt;height:82.9pt;z-index:-829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24"/>
                    </w:rPr>
                    <w:t>M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EZ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İ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G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A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ZD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A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S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Á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GI</w:t>
                  </w:r>
                  <w:r>
                    <w:rPr>
                      <w:rFonts w:ascii="Arial Narrow" w:hAnsi="Arial Narrow"/>
                      <w:i/>
                      <w:spacing w:val="36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TERÜ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ET</w:t>
                  </w:r>
                </w:p>
                <w:p w:rsidR="003E2E24" w:rsidRDefault="003E2E24">
                  <w:pPr>
                    <w:pStyle w:val="Szvegtrzs"/>
                    <w:ind w:right="17" w:firstLine="705"/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Nemzeti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Park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egyúttal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az</w:t>
                  </w:r>
                  <w:proofErr w:type="gramEnd"/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"</w:t>
                  </w:r>
                  <w:r>
                    <w:rPr>
                      <w:spacing w:val="-1"/>
                      <w:w w:val="105"/>
                    </w:rPr>
                    <w:t>İ</w:t>
                  </w:r>
                  <w:r>
                    <w:rPr>
                      <w:spacing w:val="-2"/>
                      <w:w w:val="105"/>
                    </w:rPr>
                    <w:t>rség-Vendvidék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Kiemelten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Fontos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Érzékeny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Természeti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Terü-</w:t>
                  </w:r>
                  <w:r>
                    <w:rPr>
                      <w:spacing w:val="77"/>
                      <w:w w:val="99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let"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területére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es</w:t>
                  </w:r>
                  <w:r>
                    <w:rPr>
                      <w:w w:val="105"/>
                    </w:rPr>
                    <w:t>ı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szántók,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gyepek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legel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k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korlátozott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használatú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mezıgazdasági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(Mák-1),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környezetkímél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gazdálkodás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folytatható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rajtuk,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növényvédı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szerek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felhasználása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csak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hatályos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jog-</w:t>
                  </w:r>
                  <w:r>
                    <w:rPr>
                      <w:spacing w:val="87"/>
                      <w:w w:val="99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szabályok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betartásával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lehetséges.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A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fokozottan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védett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természeti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területekre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es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mezıgazdasági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terüle-</w:t>
                  </w:r>
                  <w:r>
                    <w:rPr>
                      <w:spacing w:val="62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teken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(Mák-0)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építmény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nem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helyezhetı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84" type="#_x0000_t202" style="position:absolute;margin-left:265.15pt;margin-top:794.8pt;width:128.6pt;height:12.1pt;z-index:-829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83" type="#_x0000_t202" style="position:absolute;margin-left:532.05pt;margin-top:795.4pt;width:7.45pt;height:14pt;z-index:-829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5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82" type="#_x0000_t202" style="position:absolute;margin-left:76.3pt;margin-top:42.05pt;width:456.5pt;height:12pt;z-index:-829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681" type="#_x0000_t202" style="position:absolute;margin-left:137.8pt;margin-top:309.15pt;width:8.1pt;height:12pt;z-index:-828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680" type="#_x0000_t202" style="position:absolute;margin-left:192.95pt;margin-top:309.15pt;width:8.2pt;height:12pt;z-index:-828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678" style="position:absolute;margin-left:55.2pt;margin-top:53.05pt;width:456.25pt;height:.1pt;z-index:-82840;mso-position-horizontal-relative:page;mso-position-vertical-relative:page" coordorigin="1104,1061" coordsize="9125,2">
            <v:shape id="_x0000_s1679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677" type="#_x0000_t202" style="position:absolute;margin-left:55.65pt;margin-top:35.4pt;width:195.75pt;height:12.1pt;z-index:-828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76" type="#_x0000_t202" style="position:absolute;margin-left:416.25pt;margin-top:35.4pt;width:94.9pt;height:12.1pt;z-index:-827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75" type="#_x0000_t202" style="position:absolute;margin-left:55.65pt;margin-top:71.05pt;width:462.7pt;height:82.9pt;z-index:-827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6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24"/>
                    </w:rPr>
                    <w:t>K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ÖZ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E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K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EDÉSI</w:t>
                  </w:r>
                  <w:r>
                    <w:rPr>
                      <w:rFonts w:ascii="Arial Narrow" w:hAnsi="Arial Narrow"/>
                      <w:i/>
                      <w:spacing w:val="-28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TERÜ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ET</w:t>
                  </w:r>
                </w:p>
                <w:p w:rsidR="003E2E24" w:rsidRDefault="003E2E24">
                  <w:pPr>
                    <w:pStyle w:val="Szvegtrzs"/>
                    <w:spacing w:before="3" w:line="239" w:lineRule="auto"/>
                    <w:ind w:right="17" w:firstLine="705"/>
                    <w:jc w:val="both"/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meglévı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úthálózat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szélesítését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csak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különösen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indokolt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esetben,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és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megvalósíthatóság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reális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w w:val="105"/>
                    </w:rPr>
                    <w:t>esélye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esetén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irányozza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elı</w:t>
                  </w:r>
                  <w:proofErr w:type="gramEnd"/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szabályozás.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Erre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els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sorban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közmővek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elhelyezhet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ségének</w:t>
                  </w:r>
                  <w:r>
                    <w:rPr>
                      <w:spacing w:val="-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biztosítá-</w:t>
                  </w:r>
                  <w:r>
                    <w:rPr>
                      <w:spacing w:val="115"/>
                      <w:w w:val="99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  <w:w w:val="105"/>
                    </w:rPr>
                    <w:t>sa</w:t>
                  </w:r>
                  <w:proofErr w:type="gramEnd"/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miatt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van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szükség.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w w:val="105"/>
                    </w:rPr>
                    <w:t>Az</w:t>
                  </w:r>
                  <w:proofErr w:type="gramEnd"/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új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utcákat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az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OTÉK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írásai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szerint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alakítja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ki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terv.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A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turista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útvonalakat,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gya-</w:t>
                  </w:r>
                  <w:r>
                    <w:rPr>
                      <w:spacing w:val="65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logos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tanösvényeket,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lovastúra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útvonalakat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táblákkal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javasoljuk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megjelölni,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illetve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gally-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rleménnyel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szórt</w:t>
                  </w:r>
                  <w:r>
                    <w:rPr>
                      <w:spacing w:val="121"/>
                    </w:rPr>
                    <w:t xml:space="preserve"> </w:t>
                  </w:r>
                  <w:r>
                    <w:rPr>
                      <w:spacing w:val="-1"/>
                    </w:rPr>
                    <w:t>úttal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kialakítani.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74" type="#_x0000_t202" style="position:absolute;margin-left:55.65pt;margin-top:167.55pt;width:286pt;height:27.7pt;z-index:-827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24"/>
                    </w:rPr>
                    <w:t>V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ÍZG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A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ZD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ÁLK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OD</w:t>
                  </w:r>
                  <w:r>
                    <w:rPr>
                      <w:rFonts w:ascii="Arial Narrow" w:hAnsi="Arial Narrow"/>
                      <w:i/>
                      <w:spacing w:val="-1"/>
                      <w:w w:val="105"/>
                      <w:sz w:val="19"/>
                    </w:rPr>
                    <w:t>Á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SI</w:t>
                  </w:r>
                  <w:r>
                    <w:rPr>
                      <w:rFonts w:ascii="Arial Narrow" w:hAnsi="Arial Narrow"/>
                      <w:i/>
                      <w:spacing w:val="-3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TERÜ</w:t>
                  </w:r>
                  <w:r>
                    <w:rPr>
                      <w:rFonts w:ascii="Arial Narrow" w:hAnsi="Arial Narrow"/>
                      <w:i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i/>
                      <w:spacing w:val="-3"/>
                      <w:w w:val="105"/>
                      <w:sz w:val="19"/>
                    </w:rPr>
                    <w:t>ET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Hársas-patak</w:t>
                  </w:r>
                  <w:r>
                    <w:rPr>
                      <w:spacing w:val="-1"/>
                    </w:rPr>
                    <w:t xml:space="preserve"> medre,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vízfolyások,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árkok</w:t>
                  </w:r>
                  <w:r>
                    <w:rPr>
                      <w:spacing w:val="-1"/>
                    </w:rPr>
                    <w:t xml:space="preserve"> tartoznak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övezetbe.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73" type="#_x0000_t202" style="position:absolute;margin-left:55.65pt;margin-top:208.8pt;width:462.8pt;height:55.3pt;z-index:-827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6" w:lineRule="exact"/>
                    <w:ind w:left="20"/>
                    <w:jc w:val="both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2"/>
                      <w:w w:val="110"/>
                      <w:sz w:val="24"/>
                    </w:rPr>
                    <w:t>Ö</w:t>
                  </w:r>
                  <w:r>
                    <w:rPr>
                      <w:rFonts w:ascii="Arial Narrow" w:hAnsi="Arial Narrow"/>
                      <w:spacing w:val="-2"/>
                      <w:w w:val="110"/>
                      <w:sz w:val="19"/>
                    </w:rPr>
                    <w:t>VEZETI</w:t>
                  </w:r>
                  <w:r>
                    <w:rPr>
                      <w:rFonts w:ascii="Arial Narrow" w:hAnsi="Arial Narrow"/>
                      <w:spacing w:val="-30"/>
                      <w:w w:val="110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3"/>
                      <w:w w:val="110"/>
                      <w:sz w:val="19"/>
                    </w:rPr>
                    <w:t>E</w:t>
                  </w:r>
                  <w:r>
                    <w:rPr>
                      <w:rFonts w:ascii="Arial Narrow" w:hAnsi="Arial Narrow"/>
                      <w:spacing w:val="-2"/>
                      <w:w w:val="110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1"/>
                      <w:w w:val="110"/>
                      <w:sz w:val="19"/>
                    </w:rPr>
                    <w:t>İ</w:t>
                  </w:r>
                  <w:r>
                    <w:rPr>
                      <w:rFonts w:ascii="Arial Narrow" w:hAnsi="Arial Narrow"/>
                      <w:spacing w:val="-3"/>
                      <w:w w:val="110"/>
                      <w:sz w:val="19"/>
                    </w:rPr>
                    <w:t>ÍR</w:t>
                  </w:r>
                  <w:r>
                    <w:rPr>
                      <w:rFonts w:ascii="Arial Narrow" w:hAnsi="Arial Narrow"/>
                      <w:spacing w:val="-2"/>
                      <w:w w:val="110"/>
                      <w:sz w:val="19"/>
                    </w:rPr>
                    <w:t>Á</w:t>
                  </w:r>
                  <w:r>
                    <w:rPr>
                      <w:rFonts w:ascii="Arial Narrow" w:hAnsi="Arial Narrow"/>
                      <w:spacing w:val="-3"/>
                      <w:w w:val="110"/>
                      <w:sz w:val="19"/>
                    </w:rPr>
                    <w:t>SO</w:t>
                  </w:r>
                  <w:r>
                    <w:rPr>
                      <w:rFonts w:ascii="Arial Narrow" w:hAnsi="Arial Narrow"/>
                      <w:spacing w:val="-2"/>
                      <w:w w:val="110"/>
                      <w:sz w:val="19"/>
                    </w:rPr>
                    <w:t>K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 w:hanging="1"/>
                    <w:jc w:val="both"/>
                  </w:pP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egyes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övezetekben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alkalmazott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elıírásokkal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azt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célt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tőzi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maga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elé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szabályzat,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hogy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megakadá-</w:t>
                  </w:r>
                  <w:r>
                    <w:rPr>
                      <w:spacing w:val="85"/>
                      <w:w w:val="99"/>
                    </w:rPr>
                    <w:t xml:space="preserve"> </w:t>
                  </w:r>
                  <w:r>
                    <w:t>lyozza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túlépítést,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fogja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vissza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besőrősödést,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segítse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elı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hagyományos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beépítés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formaelemek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alkalmazását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ırizze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település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sajátos,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kettıs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(utcás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szórvány)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szerkezetét.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72" type="#_x0000_t202" style="position:absolute;margin-left:55.65pt;margin-top:277.7pt;width:462.8pt;height:55.3pt;z-index:-826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jc w:val="both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3"/>
                      <w:w w:val="105"/>
                      <w:sz w:val="24"/>
                    </w:rPr>
                    <w:t>T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E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E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K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TERÜ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ET</w:t>
                  </w:r>
                </w:p>
                <w:p w:rsidR="003E2E24" w:rsidRDefault="003E2E24">
                  <w:pPr>
                    <w:pStyle w:val="Szvegtrzs"/>
                    <w:ind w:right="18" w:hanging="1"/>
                    <w:jc w:val="both"/>
                  </w:pPr>
                  <w:r>
                    <w:t>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lakóterületeken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meglévı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utcás,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szórvány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telekstruktúrához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igazodik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három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(1500m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-1"/>
                    </w:rPr>
                    <w:t>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3000m</w:t>
                  </w:r>
                  <w:r>
                    <w:rPr>
                      <w:position w:val="6"/>
                      <w:sz w:val="16"/>
                    </w:rPr>
                    <w:t>2</w:t>
                  </w:r>
                  <w:r>
                    <w:rPr>
                      <w:spacing w:val="83"/>
                      <w:w w:val="99"/>
                      <w:position w:val="6"/>
                      <w:sz w:val="16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6000m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-1"/>
                    </w:rPr>
                    <w:t>)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legkisebb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teleknagyság.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Ugyanezek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 kategóriák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fejlesztési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területekre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3"/>
                    </w:rPr>
                    <w:t>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érvé-</w:t>
                  </w:r>
                  <w:r>
                    <w:rPr>
                      <w:spacing w:val="69"/>
                      <w:w w:val="99"/>
                    </w:rPr>
                    <w:t xml:space="preserve"> </w:t>
                  </w:r>
                  <w:r>
                    <w:t>nyesek.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71" type="#_x0000_t202" style="position:absolute;margin-left:55.65pt;margin-top:346.55pt;width:462.8pt;height:55.3pt;z-index:-826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jc w:val="both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1"/>
                      <w:sz w:val="24"/>
                    </w:rPr>
                    <w:t>B</w:t>
                  </w:r>
                  <w:r>
                    <w:rPr>
                      <w:rFonts w:ascii="Arial Narrow" w:hAnsi="Arial Narrow"/>
                      <w:spacing w:val="-1"/>
                      <w:sz w:val="19"/>
                    </w:rPr>
                    <w:t>EÉPÍTÉSI</w:t>
                  </w:r>
                  <w:r>
                    <w:rPr>
                      <w:rFonts w:ascii="Arial Narrow" w:hAnsi="Arial Narrow"/>
                      <w:spacing w:val="20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4"/>
                      <w:sz w:val="19"/>
                    </w:rPr>
                    <w:t>MÓD</w:t>
                  </w:r>
                </w:p>
                <w:p w:rsidR="003E2E24" w:rsidRDefault="003E2E24">
                  <w:pPr>
                    <w:pStyle w:val="Szvegtrzs"/>
                    <w:ind w:right="17"/>
                    <w:jc w:val="both"/>
                  </w:pPr>
                  <w:r>
                    <w:t>A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szórvány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településrészekre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általánosan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jellemzı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szabadonálló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beépítési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módtól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fejlesztési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területe-</w:t>
                  </w:r>
                  <w:r>
                    <w:rPr>
                      <w:spacing w:val="76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ken</w:t>
                  </w:r>
                  <w:r>
                    <w:rPr>
                      <w:spacing w:val="22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sem</w:t>
                  </w:r>
                  <w:proofErr w:type="gramEnd"/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tér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szabályzat;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utcás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részeken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kialakult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állapothoz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telekmérethez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igazodva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oldalhatáron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álló,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 xml:space="preserve">szabadon álló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beépítés </w:t>
                  </w:r>
                  <w:r>
                    <w:rPr>
                      <w:spacing w:val="-1"/>
                    </w:rPr>
                    <w:t>módja.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70" type="#_x0000_t202" style="position:absolute;margin-left:55.65pt;margin-top:415.45pt;width:462.95pt;height:165.45pt;z-index:-826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jc w:val="both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2"/>
                      <w:sz w:val="24"/>
                    </w:rPr>
                    <w:t>B</w:t>
                  </w:r>
                  <w:r>
                    <w:rPr>
                      <w:rFonts w:ascii="Arial Narrow" w:hAnsi="Arial Narrow"/>
                      <w:spacing w:val="-2"/>
                      <w:sz w:val="19"/>
                    </w:rPr>
                    <w:t>EÉPÍTETTSÉG</w:t>
                  </w:r>
                </w:p>
                <w:p w:rsidR="003E2E24" w:rsidRDefault="003E2E24">
                  <w:pPr>
                    <w:pStyle w:val="Szvegtrzs"/>
                    <w:ind w:right="18" w:hanging="1"/>
                    <w:jc w:val="both"/>
                  </w:pPr>
                  <w:proofErr w:type="gramStart"/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beépíthetıségnek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több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korlátja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1"/>
                    </w:rPr>
                    <w:t>van.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utcás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beépítéső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megengedett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t>százalék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20%,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szórvány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településrészeken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15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ill.</w:t>
                  </w:r>
                  <w:r>
                    <w:rPr>
                      <w:spacing w:val="16"/>
                    </w:rPr>
                    <w:t xml:space="preserve"> </w:t>
                  </w:r>
                  <w:proofErr w:type="gramStart"/>
                  <w:r>
                    <w:rPr>
                      <w:spacing w:val="2"/>
                    </w:rPr>
                    <w:t>10%,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sportterületen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1"/>
                    </w:rPr>
                    <w:t>10%,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temetıben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5"/>
                    </w:rPr>
                    <w:t>5%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legna-</w:t>
                  </w:r>
                  <w:r>
                    <w:rPr>
                      <w:spacing w:val="79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gyobb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beépítettség.</w:t>
                  </w:r>
                  <w:proofErr w:type="gramEnd"/>
                  <w:r>
                    <w:rPr>
                      <w:spacing w:val="3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1"/>
                    </w:rPr>
                    <w:t>szánt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területeken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(mezıgazdasági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terület,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erdı,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zöldterület)</w:t>
                  </w:r>
                  <w:r>
                    <w:rPr>
                      <w:spacing w:val="42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66"/>
                    </w:rPr>
                    <w:t xml:space="preserve"> </w:t>
                  </w:r>
                  <w:r>
                    <w:rPr>
                      <w:spacing w:val="-1"/>
                    </w:rPr>
                    <w:t>OTÉK</w:t>
                  </w:r>
                  <w:r>
                    <w:t xml:space="preserve"> szerinti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megengedett </w:t>
                  </w:r>
                  <w:r>
                    <w:rPr>
                      <w:spacing w:val="-1"/>
                    </w:rPr>
                    <w:t>beépítettség.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Másik</w:t>
                  </w:r>
                  <w:r>
                    <w:rPr>
                      <w:spacing w:val="-1"/>
                    </w:rPr>
                    <w:t xml:space="preserve"> korlátot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képeznek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egy-egy </w:t>
                  </w:r>
                  <w:r>
                    <w:t>épület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földszinti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alapterü-</w:t>
                  </w:r>
                  <w:r>
                    <w:rPr>
                      <w:spacing w:val="89"/>
                      <w:w w:val="99"/>
                    </w:rPr>
                    <w:t xml:space="preserve"> </w:t>
                  </w:r>
                  <w:r>
                    <w:t>letére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vonatkozó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négyzetméter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határok.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Ennek</w:t>
                  </w:r>
                  <w:r>
                    <w:rPr>
                      <w:spacing w:val="24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oka</w:t>
                  </w:r>
                  <w:proofErr w:type="gram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hogy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százalékos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számítás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nagy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telkek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egy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(elsısorban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lakó-)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épülettömegre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túl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nagy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méreteket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adna,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2"/>
                    </w:rPr>
                    <w:t>így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létrejövı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épületek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méreteikkel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erısen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elütnének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falusias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településképtıl.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vidékre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jellemzı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épülettípusok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továbbélésének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62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 xml:space="preserve">építmények </w:t>
                  </w:r>
                  <w:r>
                    <w:rPr>
                      <w:spacing w:val="-1"/>
                    </w:rPr>
                    <w:t>méreteit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korlátoztuk.</w:t>
                  </w:r>
                </w:p>
                <w:p w:rsidR="003E2E24" w:rsidRDefault="003E2E24">
                  <w:pPr>
                    <w:pStyle w:val="Szvegtrzs"/>
                    <w:ind w:right="17" w:hanging="1"/>
                    <w:jc w:val="both"/>
                  </w:pPr>
                  <w:r>
                    <w:t>Apátistvánfalván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bár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kis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számban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vannak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Szabályzatban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megadottnál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kisebb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mérető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lakótelkek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is.</w:t>
                  </w:r>
                  <w:r>
                    <w:rPr>
                      <w:spacing w:val="68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Hogy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ezek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tulajdonosai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szenvedjenek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hátrányt,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meglévı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telkekre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(különösen,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beépítettek),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némi-</w:t>
                  </w:r>
                  <w:r>
                    <w:rPr>
                      <w:spacing w:val="85"/>
                      <w:w w:val="99"/>
                    </w:rPr>
                    <w:t xml:space="preserve"> </w:t>
                  </w:r>
                  <w:r>
                    <w:t>leg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megengedıbb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szabályok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vonatkoznak.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69" type="#_x0000_t202" style="position:absolute;margin-left:55.65pt;margin-top:594.5pt;width:462.9pt;height:69pt;z-index:-826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jc w:val="both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2"/>
                      <w:sz w:val="24"/>
                    </w:rPr>
                    <w:t>É</w:t>
                  </w:r>
                  <w:r>
                    <w:rPr>
                      <w:rFonts w:ascii="Arial Narrow" w:hAnsi="Arial Narrow"/>
                      <w:spacing w:val="-2"/>
                      <w:sz w:val="19"/>
                    </w:rPr>
                    <w:t>PÍTMÉNYMAGASSÁG</w:t>
                  </w:r>
                </w:p>
                <w:p w:rsidR="003E2E24" w:rsidRDefault="003E2E24">
                  <w:pPr>
                    <w:pStyle w:val="Szvegtrzs"/>
                    <w:spacing w:line="239" w:lineRule="auto"/>
                    <w:ind w:right="17" w:hanging="1"/>
                    <w:jc w:val="both"/>
                  </w:pP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alsó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határ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3-3,5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méter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1"/>
                    </w:rPr>
                    <w:t>körül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van,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1"/>
                    </w:rPr>
                    <w:t>kivéve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temetıket,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zöldterületeket,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mezıgazdasági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területeket,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ahol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alacsonyabb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épületeket,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terepszintre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engedett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tetıket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lehet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építeni.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felsı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határ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terep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lejtésétıl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függ,</w:t>
                  </w:r>
                  <w:r>
                    <w:rPr>
                      <w:spacing w:val="10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lépi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túl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OTÉK-ban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mértéket.</w:t>
                  </w:r>
                  <w:r>
                    <w:rPr>
                      <w:spacing w:val="15"/>
                    </w:rPr>
                    <w:t xml:space="preserve"> </w:t>
                  </w:r>
                  <w:proofErr w:type="gramStart"/>
                  <w:r>
                    <w:t>Gazdasági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épületek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(terménytárolók,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istállók,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kis-</w:t>
                  </w:r>
                  <w:r>
                    <w:rPr>
                      <w:spacing w:val="75"/>
                      <w:w w:val="99"/>
                    </w:rPr>
                    <w:t xml:space="preserve"> </w:t>
                  </w:r>
                  <w:r>
                    <w:t>üzemek)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megengedhetı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építménymagasság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technológiától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függı.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68" type="#_x0000_t202" style="position:absolute;margin-left:55.65pt;margin-top:677.05pt;width:462.75pt;height:55.3pt;z-index:-826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jc w:val="both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2"/>
                      <w:sz w:val="24"/>
                    </w:rPr>
                    <w:t>K</w:t>
                  </w:r>
                  <w:r>
                    <w:rPr>
                      <w:rFonts w:ascii="Arial Narrow" w:hAnsi="Arial Narrow"/>
                      <w:spacing w:val="-2"/>
                      <w:sz w:val="19"/>
                    </w:rPr>
                    <w:t>ÖZM</w:t>
                  </w:r>
                  <w:r>
                    <w:rPr>
                      <w:rFonts w:ascii="Arial Narrow" w:hAnsi="Arial Narrow"/>
                      <w:spacing w:val="-3"/>
                      <w:sz w:val="19"/>
                    </w:rPr>
                    <w:t>Ő</w:t>
                  </w:r>
                  <w:r>
                    <w:rPr>
                      <w:rFonts w:ascii="Arial Narrow" w:hAnsi="Arial Narrow"/>
                      <w:spacing w:val="-2"/>
                      <w:sz w:val="19"/>
                    </w:rPr>
                    <w:t>VESÍTETTSÉG</w:t>
                  </w:r>
                </w:p>
                <w:p w:rsidR="003E2E24" w:rsidRDefault="003E2E24">
                  <w:pPr>
                    <w:pStyle w:val="Szvegtrzs"/>
                    <w:ind w:right="17"/>
                    <w:jc w:val="both"/>
                  </w:pPr>
                  <w:proofErr w:type="gramStart"/>
                  <w:r>
                    <w:t>Mivel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szennyvízhálózat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kiépítése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terepviszonyok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védendı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szórvány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településszerkezet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miatt</w:t>
                  </w:r>
                  <w:r>
                    <w:rPr>
                      <w:spacing w:val="75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gazdaságos,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közmőpótló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berendezések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(zárt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szennyvíztároló,</w:t>
                  </w:r>
                  <w:r>
                    <w:t xml:space="preserve"> egyedi,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csoportos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szennyvíztisz-</w:t>
                  </w:r>
                  <w:r>
                    <w:rPr>
                      <w:spacing w:val="99"/>
                      <w:w w:val="99"/>
                    </w:rPr>
                    <w:t xml:space="preserve"> </w:t>
                  </w:r>
                  <w:r>
                    <w:rPr>
                      <w:spacing w:val="-2"/>
                    </w:rPr>
                    <w:t xml:space="preserve">tító </w:t>
                  </w:r>
                  <w:r>
                    <w:t>berendezés)</w:t>
                  </w:r>
                  <w:r>
                    <w:rPr>
                      <w:spacing w:val="-1"/>
                    </w:rPr>
                    <w:t xml:space="preserve"> megléte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beépítés </w:t>
                  </w:r>
                  <w:r>
                    <w:rPr>
                      <w:spacing w:val="-1"/>
                    </w:rPr>
                    <w:t>feltétele.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67" type="#_x0000_t202" style="position:absolute;margin-left:55.65pt;margin-top:795.4pt;width:7.45pt;height:14pt;z-index:-825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6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66" type="#_x0000_t202" style="position:absolute;margin-left:243.8pt;margin-top:794.8pt;width:128.6pt;height:12.1pt;z-index:-825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65" type="#_x0000_t202" style="position:absolute;margin-left:55.2pt;margin-top:42.05pt;width:456.25pt;height:12pt;z-index:-825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663" style="position:absolute;margin-left:76.3pt;margin-top:53.05pt;width:456.5pt;height:.1pt;z-index:-82504;mso-position-horizontal-relative:page;mso-position-vertical-relative:page" coordorigin="1526,1061" coordsize="9130,2">
            <v:shape id="_x0000_s1664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662" type="#_x0000_t202" style="position:absolute;margin-left:77pt;margin-top:35.4pt;width:195.75pt;height:12.1pt;z-index:-824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61" type="#_x0000_t202" style="position:absolute;margin-left:437.6pt;margin-top:35.4pt;width:94.9pt;height:12.1pt;z-index:-824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60" type="#_x0000_t202" style="position:absolute;margin-left:77pt;margin-top:71.05pt;width:380.85pt;height:27.95pt;z-index:-824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6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3"/>
                      <w:w w:val="105"/>
                      <w:sz w:val="24"/>
                    </w:rPr>
                    <w:t>Z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Ö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DFE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Ü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ETE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K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t>elıírt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zöldfelület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arányban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áll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megengedett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beépítettséggel.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59" type="#_x0000_t202" style="position:absolute;margin-left:77pt;margin-top:112.55pt;width:462.9pt;height:41.4pt;z-index:-824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2"/>
                      <w:sz w:val="24"/>
                    </w:rPr>
                    <w:t>K</w:t>
                  </w:r>
                  <w:r>
                    <w:rPr>
                      <w:rFonts w:ascii="Arial Narrow" w:hAnsi="Arial Narrow"/>
                      <w:spacing w:val="-2"/>
                      <w:sz w:val="19"/>
                    </w:rPr>
                    <w:t>ÖRNYEZETTERHELÉS</w:t>
                  </w:r>
                </w:p>
                <w:p w:rsidR="003E2E24" w:rsidRDefault="003E2E24">
                  <w:pPr>
                    <w:pStyle w:val="Szvegtrzs"/>
                    <w:ind w:right="17" w:hanging="1"/>
                  </w:pP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környezetterhelési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határértékek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tekintetében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lakóterületre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magasabb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jogszabályban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elıírt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adatokat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alkalmazni,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ezeket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ismétli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meg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szabályzat.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58" type="#_x0000_t202" style="position:absolute;margin-left:77pt;margin-top:167.55pt;width:462.85pt;height:41.6pt;z-index:-823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3"/>
                      <w:w w:val="105"/>
                      <w:sz w:val="24"/>
                    </w:rPr>
                    <w:t>T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EREPSZINT</w:t>
                  </w:r>
                  <w:r>
                    <w:rPr>
                      <w:rFonts w:ascii="Arial Narrow" w:hAnsi="Arial Narrow"/>
                      <w:spacing w:val="-2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ALA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TTI</w:t>
                  </w:r>
                  <w:r>
                    <w:rPr>
                      <w:rFonts w:ascii="Arial Narrow" w:hAnsi="Arial Narrow"/>
                      <w:spacing w:val="-2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B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EÉPÍTÉS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proofErr w:type="gramStart"/>
                  <w:r>
                    <w:rPr>
                      <w:spacing w:val="-1"/>
                    </w:rPr>
                    <w:t>Ez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azonos,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kicsit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beépítettségnél.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proofErr w:type="gramStart"/>
                  <w:r>
                    <w:t>Temetıben,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sportterületen,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zöldterületen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lehet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terepszint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alatti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beépítést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kialakítani.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57" type="#_x0000_t202" style="position:absolute;margin-left:77pt;margin-top:222.75pt;width:462.95pt;height:151.55pt;z-index:-823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65" w:lineRule="exact"/>
                    <w:ind w:left="20"/>
                    <w:jc w:val="both"/>
                    <w:rPr>
                      <w:rFonts w:ascii="Arial Narrow" w:eastAsia="Arial Narrow" w:hAnsi="Arial Narrow" w:cs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pacing w:val="-2"/>
                      <w:w w:val="105"/>
                      <w:sz w:val="24"/>
                    </w:rPr>
                    <w:t>V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ÉDE</w:t>
                  </w:r>
                  <w:r>
                    <w:rPr>
                      <w:rFonts w:ascii="Arial Narrow" w:hAnsi="Arial Narrow"/>
                      <w:spacing w:val="-1"/>
                      <w:w w:val="105"/>
                      <w:sz w:val="19"/>
                    </w:rPr>
                    <w:t>L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MI</w:t>
                  </w:r>
                  <w:r>
                    <w:rPr>
                      <w:rFonts w:ascii="Arial Narrow" w:hAnsi="Arial Narrow"/>
                      <w:spacing w:val="-26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KA</w:t>
                  </w:r>
                  <w:r>
                    <w:rPr>
                      <w:rFonts w:ascii="Arial Narrow" w:hAnsi="Arial Narrow"/>
                      <w:spacing w:val="-3"/>
                      <w:w w:val="105"/>
                      <w:sz w:val="19"/>
                    </w:rPr>
                    <w:t>TEGÓRI</w:t>
                  </w:r>
                  <w:r>
                    <w:rPr>
                      <w:rFonts w:ascii="Arial Narrow" w:hAnsi="Arial Narrow"/>
                      <w:spacing w:val="-2"/>
                      <w:w w:val="105"/>
                      <w:sz w:val="19"/>
                    </w:rPr>
                    <w:t>ÁK</w:t>
                  </w:r>
                </w:p>
                <w:p w:rsidR="003E2E24" w:rsidRDefault="003E2E24">
                  <w:pPr>
                    <w:pStyle w:val="Szvegtrzs"/>
                    <w:ind w:right="20" w:firstLine="705"/>
                  </w:pP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szabályzat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kijelöli</w:t>
                  </w:r>
                  <w:r>
                    <w:rPr>
                      <w:spacing w:val="11"/>
                    </w:rPr>
                    <w:t xml:space="preserve"> </w:t>
                  </w:r>
                  <w:proofErr w:type="gramStart"/>
                  <w:r>
                    <w:t>a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mőemlék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épületek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körül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Mőemléki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Környezetet,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mert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vizuális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összkép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rPr>
                      <w:spacing w:val="-1"/>
                    </w:rPr>
                    <w:t>így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kezelhetı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egységesen.</w:t>
                  </w:r>
                </w:p>
                <w:p w:rsidR="003E2E24" w:rsidRDefault="003E2E24">
                  <w:pPr>
                    <w:pStyle w:val="Szvegtrzs"/>
                    <w:spacing w:before="3" w:line="239" w:lineRule="auto"/>
                    <w:ind w:right="19"/>
                    <w:jc w:val="both"/>
                  </w:pPr>
                  <w:r>
                    <w:t>Helyi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védelemre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több,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térségben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3"/>
                    </w:rPr>
                    <w:t>is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egyedi,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településre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jellemzı,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szépen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megırzött,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meg-</w:t>
                  </w:r>
                  <w:r>
                    <w:rPr>
                      <w:spacing w:val="59"/>
                      <w:w w:val="99"/>
                    </w:rPr>
                    <w:t xml:space="preserve"> </w:t>
                  </w:r>
                  <w:r>
                    <w:t>ırzésre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alkalmas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épületet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javasoltunk,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ezek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megóvása,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bıvítése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átépítése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Szabályzatban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leírt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módon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lehetséges.</w:t>
                  </w:r>
                  <w:r>
                    <w:rPr>
                      <w:spacing w:val="29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Veszélyeztetett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állékonyság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hagyományos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jelleget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hően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tükrözı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2"/>
                    </w:rPr>
                    <w:t>újjá-</w:t>
                  </w:r>
                  <w:r>
                    <w:rPr>
                      <w:spacing w:val="70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építés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kötelezı.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42" w:lineRule="auto"/>
                    <w:ind w:right="17" w:firstLine="705"/>
                  </w:pPr>
                  <w:r>
                    <w:rPr>
                      <w:spacing w:val="-1"/>
                    </w:rPr>
                    <w:t>Bár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jelenleg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nincs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településen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nyilvántartott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régészeti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lelıhely,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szükséges,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hogy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Szabályzat</w:t>
                  </w:r>
                  <w:r>
                    <w:rPr>
                      <w:spacing w:val="94"/>
                    </w:rPr>
                    <w:t xml:space="preserve"> </w:t>
                  </w:r>
                  <w:r>
                    <w:t>tartalmazza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ezekre vonatkozó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rendelkezéseket,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mivel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bármely</w:t>
                  </w:r>
                  <w:r>
                    <w:rPr>
                      <w:spacing w:val="-1"/>
                    </w:rPr>
                    <w:t xml:space="preserve"> építkezés</w:t>
                  </w:r>
                  <w:r>
                    <w:t xml:space="preserve"> felszínre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hozhat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leleteket.</w:t>
                  </w:r>
                </w:p>
                <w:p w:rsidR="003E2E24" w:rsidRDefault="003E2E24">
                  <w:pPr>
                    <w:pStyle w:val="Szvegtrzs"/>
                    <w:spacing w:before="1" w:line="274" w:lineRule="exact"/>
                    <w:ind w:right="21" w:firstLine="706"/>
                  </w:pPr>
                  <w:proofErr w:type="gramStart"/>
                  <w:r>
                    <w:t>Ugyancsak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rendelkezik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szabályzat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vízeróziónak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kitett,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mélyfekvéső,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csúszásveszély-</w:t>
                  </w:r>
                  <w:r>
                    <w:rPr>
                      <w:spacing w:val="100"/>
                      <w:w w:val="99"/>
                    </w:rPr>
                    <w:t xml:space="preserve"> </w:t>
                  </w:r>
                  <w:r>
                    <w:t>nek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kitett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területek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beépíthetıségének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korlátairól.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56" type="#_x0000_t202" style="position:absolute;margin-left:265.15pt;margin-top:794.8pt;width:128.6pt;height:12.1pt;z-index:-823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55" type="#_x0000_t202" style="position:absolute;margin-left:532.05pt;margin-top:795.4pt;width:7.45pt;height:14pt;z-index:-823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7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54" type="#_x0000_t202" style="position:absolute;margin-left:76.3pt;margin-top:42.05pt;width:456.5pt;height:12pt;z-index:-822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652" style="position:absolute;margin-left:55.2pt;margin-top:53.05pt;width:456.25pt;height:.1pt;z-index:-82264;mso-position-horizontal-relative:page;mso-position-vertical-relative:page" coordorigin="1104,1061" coordsize="9125,2">
            <v:shape id="_x0000_s1653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651" type="#_x0000_t202" style="position:absolute;margin-left:55.65pt;margin-top:35.4pt;width:195.75pt;height:12.1pt;z-index:-822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50" type="#_x0000_t202" style="position:absolute;margin-left:416.25pt;margin-top:35.4pt;width:94.9pt;height:12.1pt;z-index:-822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49" type="#_x0000_t202" style="position:absolute;margin-left:100.05pt;margin-top:71.05pt;width:373.45pt;height:53.6pt;z-index:-821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0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spacing w:val="-1"/>
                    </w:rPr>
                    <w:t>APÁTISTVÁNFALVA</w:t>
                  </w:r>
                  <w:r>
                    <w:t xml:space="preserve">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KÖZSÉG</w:t>
                  </w:r>
                  <w:proofErr w:type="gramEnd"/>
                  <w:r>
                    <w:t xml:space="preserve"> 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 xml:space="preserve">ÖNKORMÁNYZATA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KÉPVISEL</w:t>
                  </w:r>
                  <w:r>
                    <w:rPr>
                      <w:spacing w:val="-1"/>
                    </w:rPr>
                    <w:t>ŐT</w:t>
                  </w:r>
                  <w:r>
                    <w:rPr>
                      <w:spacing w:val="-2"/>
                    </w:rPr>
                    <w:t>ESTÜLETÉNEK</w:t>
                  </w:r>
                </w:p>
                <w:p w:rsidR="003E2E24" w:rsidRDefault="003E2E24">
                  <w:pPr>
                    <w:pStyle w:val="Szvegtrzs"/>
                    <w:spacing w:before="8" w:line="390" w:lineRule="atLeast"/>
                    <w:ind w:left="1863" w:right="1859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8/2007.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(XII.17.)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AK</w:t>
                  </w:r>
                  <w:r>
                    <w:rPr>
                      <w:spacing w:val="1"/>
                      <w:w w:val="105"/>
                    </w:rPr>
                    <w:t>Ö</w:t>
                  </w:r>
                  <w:r>
                    <w:rPr>
                      <w:w w:val="105"/>
                    </w:rPr>
                    <w:t>K</w:t>
                  </w:r>
                  <w:r>
                    <w:rPr>
                      <w:spacing w:val="1"/>
                      <w:w w:val="105"/>
                    </w:rPr>
                    <w:t>T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számú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rendelete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YI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ÉPÍTÉSI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SZABÁLYZATRÓL Módos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47" type="#_x0000_t202" style="position:absolute;margin-left:224.85pt;margin-top:295.7pt;width:123.9pt;height:27.7pt;z-index:-821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 w:firstLine="710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I. FEJEZET</w:t>
                  </w:r>
                  <w:r>
                    <w:rPr>
                      <w:spacing w:val="25"/>
                      <w:w w:val="99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 xml:space="preserve">ÁLTALÁNOS 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Lİ</w:t>
                  </w:r>
                  <w:r>
                    <w:rPr>
                      <w:spacing w:val="-2"/>
                      <w:w w:val="105"/>
                    </w:rPr>
                    <w:t>ÍR</w:t>
                  </w:r>
                  <w:r>
                    <w:rPr>
                      <w:spacing w:val="-1"/>
                      <w:w w:val="105"/>
                    </w:rPr>
                    <w:t>Á</w:t>
                  </w:r>
                  <w:r>
                    <w:rPr>
                      <w:spacing w:val="-2"/>
                      <w:w w:val="105"/>
                    </w:rPr>
                    <w:t>SO</w:t>
                  </w:r>
                  <w:r>
                    <w:rPr>
                      <w:spacing w:val="-1"/>
                      <w:w w:val="105"/>
                    </w:rPr>
                    <w:t>K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46" type="#_x0000_t202" style="position:absolute;margin-left:243.3pt;margin-top:336.95pt;width:86.95pt;height:27.95pt;z-index:-821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1.§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1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r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nd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hatálya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45" type="#_x0000_t202" style="position:absolute;margin-left:55.65pt;margin-top:378.25pt;width:351.1pt;height:14pt;z-index:-820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(1)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területi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hatálya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kiterjed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település</w:t>
                  </w:r>
                  <w:r>
                    <w:t xml:space="preserve"> egész</w:t>
                  </w:r>
                  <w:r>
                    <w:rPr>
                      <w:spacing w:val="-1"/>
                    </w:rPr>
                    <w:t xml:space="preserve"> közigazgatási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területére.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44" type="#_x0000_t202" style="position:absolute;margin-left:55.65pt;margin-top:405.85pt;width:462.8pt;height:41.6pt;z-index:-820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(2)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építés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rendjét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 xml:space="preserve">helyi </w:t>
                  </w:r>
                  <w:r>
                    <w:rPr>
                      <w:spacing w:val="-1"/>
                    </w:rPr>
                    <w:t>sajátosságoknak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megfelelıen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megállapító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biztosító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szabályokat</w:t>
                  </w:r>
                  <w:r>
                    <w:rPr>
                      <w:spacing w:val="115"/>
                    </w:rPr>
                    <w:t xml:space="preserve"> </w:t>
                  </w:r>
                  <w:r>
                    <w:t>tartalmazza,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együtt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alkalmazandó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Szabályzat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mellékletét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képezı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Ter-</w:t>
                  </w:r>
                  <w:r>
                    <w:rPr>
                      <w:spacing w:val="44"/>
                      <w:w w:val="99"/>
                    </w:rPr>
                    <w:t xml:space="preserve"> </w:t>
                  </w:r>
                  <w:r>
                    <w:t>vekkel.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43" type="#_x0000_t202" style="position:absolute;margin-left:55.65pt;margin-top:460.8pt;width:462.75pt;height:27.95pt;z-index:-820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hatálya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tartozó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területeken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1"/>
                    </w:rPr>
                    <w:t>egyéb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jogszabályok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elıírásait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rendeletben</w:t>
                  </w:r>
                  <w:r>
                    <w:rPr>
                      <w:spacing w:val="74"/>
                    </w:rPr>
                    <w:t xml:space="preserve"> </w:t>
                  </w:r>
                  <w:r>
                    <w:rPr>
                      <w:spacing w:val="-1"/>
                    </w:rPr>
                    <w:t>foglalt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eltérésekkel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együtt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alkalmazni.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42" type="#_x0000_t202" style="position:absolute;margin-left:55.65pt;margin-top:502.35pt;width:402.45pt;height:151.55pt;z-index:-820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31"/>
                    </w:numPr>
                    <w:tabs>
                      <w:tab w:val="left" w:pos="318"/>
                    </w:tabs>
                    <w:spacing w:line="265" w:lineRule="exact"/>
                    <w:ind w:hanging="297"/>
                  </w:pPr>
                  <w:r>
                    <w:t>Kötelezı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szabályozási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elemek: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34"/>
                    </w:tabs>
                    <w:spacing w:line="274" w:lineRule="exact"/>
                    <w:ind w:hanging="230"/>
                  </w:pPr>
                  <w:r>
                    <w:rPr>
                      <w:spacing w:val="-1"/>
                    </w:rPr>
                    <w:t>tervezett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vonal,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34"/>
                    </w:tabs>
                    <w:spacing w:line="274" w:lineRule="exact"/>
                    <w:ind w:hanging="230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telkek kialakítására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vonatkozó </w:t>
                  </w:r>
                  <w:r>
                    <w:t>méretek</w:t>
                  </w:r>
                  <w:r>
                    <w:rPr>
                      <w:spacing w:val="-1"/>
                    </w:rPr>
                    <w:t xml:space="preserve"> (minimális</w:t>
                  </w:r>
                  <w:r>
                    <w:t xml:space="preserve"> telekterület,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minimális </w:t>
                  </w:r>
                  <w:r>
                    <w:t>szélesség),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25"/>
                    </w:tabs>
                    <w:spacing w:before="3" w:line="274" w:lineRule="exact"/>
                    <w:ind w:left="524" w:hanging="221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mód,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34"/>
                    </w:tabs>
                    <w:spacing w:line="274" w:lineRule="exact"/>
                    <w:ind w:hanging="230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beépítettség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mértéke,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34"/>
                    </w:tabs>
                    <w:spacing w:line="274" w:lineRule="exact"/>
                    <w:ind w:hanging="230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és </w:t>
                  </w:r>
                  <w:r>
                    <w:rPr>
                      <w:spacing w:val="-1"/>
                    </w:rPr>
                    <w:t>legnagyobb építménymagasság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29"/>
                    </w:tabs>
                    <w:spacing w:before="3" w:line="274" w:lineRule="exact"/>
                    <w:ind w:left="528" w:hanging="172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beépítés közmővesítettségi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feltételei,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34"/>
                    </w:tabs>
                    <w:spacing w:line="274" w:lineRule="exact"/>
                    <w:ind w:hanging="230"/>
                  </w:pP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zöldfelület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mértéke,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34"/>
                    </w:tabs>
                    <w:spacing w:before="3" w:line="274" w:lineRule="exact"/>
                    <w:ind w:hanging="230"/>
                  </w:pPr>
                  <w:proofErr w:type="gramStart"/>
                  <w:r>
                    <w:rPr>
                      <w:spacing w:val="-1"/>
                    </w:rPr>
                    <w:t>környezetterhelési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határérték.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1"/>
                    </w:numPr>
                    <w:tabs>
                      <w:tab w:val="left" w:pos="520"/>
                    </w:tabs>
                    <w:spacing w:line="274" w:lineRule="exact"/>
                    <w:ind w:left="519" w:hanging="163"/>
                  </w:pPr>
                  <w:r>
                    <w:t>építési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hely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303"/>
                  </w:pPr>
                  <w:proofErr w:type="gramStart"/>
                  <w:r>
                    <w:t>A kötelezı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erejő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elemek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módosítása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szabályozási</w:t>
                  </w:r>
                  <w:r>
                    <w:t xml:space="preserve"> terv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módosítását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vonja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maga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után.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641" type="#_x0000_t202" style="position:absolute;margin-left:55.65pt;margin-top:667.45pt;width:450.1pt;height:41.6pt;z-index:-820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</w:pPr>
                  <w:r>
                    <w:t>(5)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beépített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tömbökben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t xml:space="preserve"> övezetek</w:t>
                  </w:r>
                  <w:r>
                    <w:rPr>
                      <w:spacing w:val="-1"/>
                    </w:rPr>
                    <w:t xml:space="preserve"> közötti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határvonal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t xml:space="preserve"> mélységének </w:t>
                  </w:r>
                  <w:r>
                    <w:rPr>
                      <w:spacing w:val="-1"/>
                    </w:rPr>
                    <w:t>irányába,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az </w:t>
                  </w:r>
                  <w:r>
                    <w:rPr>
                      <w:spacing w:val="-1"/>
                    </w:rPr>
                    <w:t>övezetekre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meghatározott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telekméretekre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elıírásoknak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megfelelıen,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telekhatár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kiigazítás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céljából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2"/>
                    </w:rPr>
                    <w:t xml:space="preserve"> </w:t>
                  </w:r>
                  <w:r>
                    <w:t>terven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jelölthöz</w:t>
                  </w:r>
                  <w:r>
                    <w:t xml:space="preserve"> képest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elmozdítható.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40" type="#_x0000_t202" style="position:absolute;margin-left:55.65pt;margin-top:722.65pt;width:450.5pt;height:27.7pt;z-index:-819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Irányadó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elem</w:t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azonos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övezeti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besorolású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telkek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egymás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között</w:t>
                  </w:r>
                  <w:r>
                    <w:t xml:space="preserve"> már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meglévı,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80"/>
                    </w:rPr>
                    <w:t xml:space="preserve"> </w:t>
                  </w:r>
                  <w:r>
                    <w:t>irányadó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jellel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jelölt,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javasolt határvonala,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mely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övezeti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elıírások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keretei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között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megváltoztatható.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39" type="#_x0000_t202" style="position:absolute;margin-left:55.65pt;margin-top:795.4pt;width:7.45pt;height:14pt;z-index:-819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8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38" type="#_x0000_t202" style="position:absolute;margin-left:243.8pt;margin-top:794.8pt;width:128.6pt;height:12.1pt;z-index:-819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37" type="#_x0000_t202" style="position:absolute;margin-left:55.2pt;margin-top:42.05pt;width:456.25pt;height:12pt;z-index:-819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721220">
      <w:pPr>
        <w:rPr>
          <w:sz w:val="2"/>
          <w:szCs w:val="2"/>
        </w:rPr>
      </w:pPr>
      <w:r w:rsidRPr="00721220">
        <w:pict>
          <v:shape id="_x0000_s1648" type="#_x0000_t202" style="position:absolute;margin-left:58.85pt;margin-top:200.65pt;width:462.8pt;height:82.9pt;z-index:-821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17" w:hanging="1"/>
                    <w:jc w:val="both"/>
                  </w:pPr>
                  <w:r>
                    <w:t>Apátistvánfalva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Község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Önkormányzatának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Képviselı-testülete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önkormányzatokról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szóló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több-</w:t>
                  </w:r>
                  <w:r>
                    <w:rPr>
                      <w:spacing w:val="73"/>
                      <w:w w:val="99"/>
                    </w:rPr>
                    <w:t xml:space="preserve"> </w:t>
                  </w:r>
                  <w:r>
                    <w:t>szörösen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módosított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1990.</w:t>
                  </w:r>
                  <w:r>
                    <w:rPr>
                      <w:spacing w:val="9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évi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LXV.</w:t>
                  </w:r>
                  <w:r>
                    <w:rPr>
                      <w:spacing w:val="9"/>
                    </w:rPr>
                    <w:t xml:space="preserve"> </w:t>
                  </w:r>
                  <w:proofErr w:type="gramStart"/>
                  <w:r>
                    <w:t>Tv.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(továbbiakban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Ötv.)</w:t>
                  </w:r>
                  <w:proofErr w:type="gramEnd"/>
                  <w:r>
                    <w:rPr>
                      <w:spacing w:val="8"/>
                    </w:rPr>
                    <w:t xml:space="preserve"> </w:t>
                  </w:r>
                  <w:r>
                    <w:t>16.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bekezdésében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kapott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felhatalma-</w:t>
                  </w:r>
                  <w:r>
                    <w:rPr>
                      <w:spacing w:val="95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zás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alapján,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4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épített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környezet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alakításáról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védelmérıl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szóló,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többszörösen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1"/>
                    </w:rPr>
                    <w:t>módosított</w:t>
                  </w:r>
                  <w:r>
                    <w:rPr>
                      <w:spacing w:val="59"/>
                    </w:rPr>
                    <w:t xml:space="preserve"> </w:t>
                  </w:r>
                  <w:r>
                    <w:t>1997.évi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LXXVIII.</w:t>
                  </w:r>
                  <w:r>
                    <w:rPr>
                      <w:spacing w:val="7"/>
                    </w:rPr>
                    <w:t xml:space="preserve"> </w:t>
                  </w:r>
                  <w:proofErr w:type="gramStart"/>
                  <w:r>
                    <w:t>Tv.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(továbbiakban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Étv.)</w:t>
                  </w:r>
                  <w:proofErr w:type="gramEnd"/>
                  <w:r>
                    <w:rPr>
                      <w:spacing w:val="11"/>
                    </w:rPr>
                    <w:t xml:space="preserve"> </w:t>
                  </w:r>
                  <w:r>
                    <w:t>6.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(3)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bekezdés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a)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pontjában,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illetıleg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7.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(3)</w:t>
                  </w:r>
                  <w:r>
                    <w:rPr>
                      <w:spacing w:val="11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bekezdés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1"/>
                    </w:rPr>
                    <w:t>c)</w:t>
                  </w:r>
                  <w:r>
                    <w:rPr>
                      <w:spacing w:val="90"/>
                      <w:w w:val="99"/>
                    </w:rPr>
                    <w:t xml:space="preserve"> </w:t>
                  </w:r>
                  <w:r>
                    <w:t>pontjában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biztosított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hatáskörében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eljárva,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Apátistvánfalva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Szabályzatáról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szóló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alábbi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t>rendeletet alkotja,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hagyja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jóvá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annak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mellékletét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képezı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Tervet.</w:t>
                  </w:r>
                </w:p>
              </w:txbxContent>
            </v:textbox>
            <w10:wrap anchorx="page" anchory="page"/>
          </v:shape>
        </w:pict>
      </w:r>
      <w:r w:rsidR="004C46A0">
        <w:rPr>
          <w:sz w:val="2"/>
          <w:szCs w:val="2"/>
        </w:rPr>
        <w:t>M</w:t>
      </w: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lang w:val="hu-HU"/>
        </w:rPr>
      </w:pPr>
    </w:p>
    <w:p w:rsidR="007629B9" w:rsidRDefault="007629B9" w:rsidP="007629B9">
      <w:pPr>
        <w:jc w:val="center"/>
        <w:rPr>
          <w:b/>
          <w:sz w:val="24"/>
          <w:szCs w:val="24"/>
        </w:rPr>
      </w:pPr>
      <w:r>
        <w:rPr>
          <w:lang w:val="hu-HU"/>
        </w:rPr>
        <w:t xml:space="preserve">Módosította: </w:t>
      </w:r>
      <w:proofErr w:type="gramStart"/>
      <w:r>
        <w:rPr>
          <w:lang w:val="hu-HU"/>
        </w:rPr>
        <w:t xml:space="preserve">a </w:t>
      </w:r>
      <w:r>
        <w:rPr>
          <w:b/>
          <w:sz w:val="24"/>
          <w:szCs w:val="24"/>
        </w:rPr>
        <w:t xml:space="preserve"> 13</w:t>
      </w:r>
      <w:proofErr w:type="gramEnd"/>
      <w:r w:rsidRPr="00AF1052">
        <w:rPr>
          <w:b/>
          <w:sz w:val="24"/>
          <w:szCs w:val="24"/>
        </w:rPr>
        <w:t>/2014</w:t>
      </w:r>
      <w:r>
        <w:rPr>
          <w:b/>
          <w:sz w:val="24"/>
          <w:szCs w:val="24"/>
        </w:rPr>
        <w:t>.(V.23.)önkormányzati rendelet</w:t>
      </w:r>
    </w:p>
    <w:p w:rsidR="00394BBC" w:rsidRPr="00394BBC" w:rsidRDefault="00394BBC" w:rsidP="007629B9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egységes</w:t>
      </w:r>
      <w:proofErr w:type="gramEnd"/>
      <w:r>
        <w:rPr>
          <w:sz w:val="24"/>
          <w:szCs w:val="24"/>
        </w:rPr>
        <w:t xml:space="preserve"> </w:t>
      </w:r>
      <w:r w:rsidR="007608AD">
        <w:rPr>
          <w:sz w:val="24"/>
          <w:szCs w:val="24"/>
        </w:rPr>
        <w:t>szerkezetben</w:t>
      </w:r>
      <w:r>
        <w:rPr>
          <w:sz w:val="24"/>
          <w:szCs w:val="24"/>
        </w:rPr>
        <w:t>)</w:t>
      </w:r>
    </w:p>
    <w:p w:rsidR="009B56F6" w:rsidRDefault="009B56F6">
      <w:pPr>
        <w:rPr>
          <w:sz w:val="2"/>
          <w:szCs w:val="2"/>
        </w:rPr>
        <w:sectPr w:rsidR="009B56F6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635" style="position:absolute;margin-left:76.3pt;margin-top:53.05pt;width:456.5pt;height:.1pt;z-index:-81880;mso-position-horizontal-relative:page;mso-position-vertical-relative:page" coordorigin="1526,1061" coordsize="9130,2">
            <v:shape id="_x0000_s1636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634" type="#_x0000_t202" style="position:absolute;margin-left:77pt;margin-top:35.4pt;width:195.75pt;height:12.1pt;z-index:-818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33" type="#_x0000_t202" style="position:absolute;margin-left:437.6pt;margin-top:35.4pt;width:94.9pt;height:12.1pt;z-index:-818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32" type="#_x0000_t202" style="position:absolute;margin-left:242.1pt;margin-top:71.05pt;width:132.3pt;height:27.95pt;z-index:-818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0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2.§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ng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d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lyh</w:t>
                  </w:r>
                  <w:r>
                    <w:rPr>
                      <w:spacing w:val="-2"/>
                      <w:w w:val="110"/>
                    </w:rPr>
                    <w:t>ez</w:t>
                  </w:r>
                  <w:r>
                    <w:rPr>
                      <w:spacing w:val="-3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kötött</w:t>
                  </w:r>
                  <w:r>
                    <w:rPr>
                      <w:spacing w:val="-32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m</w:t>
                  </w:r>
                  <w:r>
                    <w:rPr>
                      <w:spacing w:val="-1"/>
                      <w:w w:val="110"/>
                    </w:rPr>
                    <w:t>unk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31" type="#_x0000_t202" style="position:absolute;margin-left:77pt;margin-top:126.25pt;width:462.9pt;height:110.5pt;z-index:-817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30"/>
                    </w:numPr>
                    <w:tabs>
                      <w:tab w:val="left" w:pos="304"/>
                    </w:tabs>
                    <w:spacing w:line="265" w:lineRule="exact"/>
                    <w:ind w:hanging="283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hatálya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tartozó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területeken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hatósági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engedélyhez</w:t>
                  </w:r>
                  <w:r>
                    <w:t xml:space="preserve"> kötött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munkákon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túl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0"/>
                    </w:numPr>
                    <w:tabs>
                      <w:tab w:val="left" w:pos="740"/>
                    </w:tabs>
                    <w:spacing w:line="239" w:lineRule="auto"/>
                    <w:ind w:right="20"/>
                    <w:jc w:val="both"/>
                  </w:pPr>
                  <w:r>
                    <w:t>mőemléki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környezetbe,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védelem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</w:rPr>
                    <w:t>es</w:t>
                  </w:r>
                  <w:r>
                    <w:t>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építmények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esetében,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mővi-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természeti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értékvédelmi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területekre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1"/>
                    </w:rPr>
                    <w:t>es</w:t>
                  </w:r>
                  <w:r>
                    <w:t>ı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esetében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alábbi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munkák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enge-</w:t>
                  </w:r>
                  <w:r>
                    <w:rPr>
                      <w:spacing w:val="81"/>
                      <w:w w:val="99"/>
                    </w:rPr>
                    <w:t xml:space="preserve"> </w:t>
                  </w:r>
                  <w:r>
                    <w:t>dély-kötelesek: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háztartási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szilárd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hulladékgyőjtı,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-tároló,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szélkerék,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zászlórúd,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támfal,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telek </w:t>
                  </w:r>
                  <w:r>
                    <w:t>oldal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és hátsó</w:t>
                  </w:r>
                  <w:r>
                    <w:rPr>
                      <w:spacing w:val="-1"/>
                    </w:rPr>
                    <w:t xml:space="preserve"> telekhatárain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kerítés építése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0"/>
                    </w:numPr>
                    <w:tabs>
                      <w:tab w:val="left" w:pos="740"/>
                    </w:tabs>
                    <w:spacing w:before="3"/>
                    <w:ind w:right="17"/>
                    <w:jc w:val="both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t>védett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(mőemléki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környezetbe,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védelem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alá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1"/>
                    </w:rPr>
                    <w:t>es</w:t>
                  </w:r>
                  <w:r>
                    <w:t>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építmények,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mővi</w:t>
                  </w:r>
                  <w:r>
                    <w:rPr>
                      <w:spacing w:val="100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természeti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értékvédelmi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területek)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homlokzatot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érint</w:t>
                  </w:r>
                  <w:r>
                    <w:rPr>
                      <w:spacing w:val="-1"/>
                    </w:rPr>
                    <w:t>ı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bármilyen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változtatás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(felújítás,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színe-</w:t>
                  </w:r>
                  <w:r>
                    <w:rPr>
                      <w:spacing w:val="71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zés,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szerelt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berendezések </w:t>
                  </w:r>
                  <w:r>
                    <w:t>elhelyezése)</w:t>
                  </w:r>
                  <w:r>
                    <w:rPr>
                      <w:spacing w:val="-1"/>
                    </w:rPr>
                    <w:t xml:space="preserve"> is </w:t>
                  </w:r>
                  <w:r>
                    <w:t>építési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engedély-köteles.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30" type="#_x0000_t202" style="position:absolute;margin-left:77pt;margin-top:250.1pt;width:460.4pt;height:55.3pt;z-index:-817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hatálya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tartozó,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14%-nál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lejtéső </w:t>
                  </w:r>
                  <w:r>
                    <w:t>területeken,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spacing w:val="-1"/>
                    </w:rPr>
                    <w:t>jelölt,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„vízeróziónak </w:t>
                  </w:r>
                  <w:r>
                    <w:rPr>
                      <w:spacing w:val="-1"/>
                    </w:rPr>
                    <w:t>kitett”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területeken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„vízerózió,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vagy </w:t>
                  </w:r>
                  <w:r>
                    <w:t xml:space="preserve">belvíz </w:t>
                  </w:r>
                  <w:r>
                    <w:rPr>
                      <w:spacing w:val="-1"/>
                    </w:rPr>
                    <w:t>által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veszélyeztetett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területeken”,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96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engedélykérelmekhez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hatályos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magasabb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rendő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jogszabályokban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elıírt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tartalmon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túl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minden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t>esetben</w:t>
                  </w:r>
                  <w:r>
                    <w:rPr>
                      <w:spacing w:val="-1"/>
                    </w:rPr>
                    <w:t xml:space="preserve"> talajmechanikai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szakvéleményt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t xml:space="preserve"> csatolni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kell.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29" type="#_x0000_t202" style="position:absolute;margin-left:77pt;margin-top:318.95pt;width:459.65pt;height:55.3pt;z-index:-817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jelölt,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„vízeróziónak</w:t>
                  </w:r>
                  <w:r>
                    <w:rPr>
                      <w:spacing w:val="-1"/>
                    </w:rPr>
                    <w:t xml:space="preserve"> kitett”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területeken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„vízerózió,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vagy </w:t>
                  </w:r>
                  <w:r>
                    <w:t>belvíz</w:t>
                  </w:r>
                  <w:r>
                    <w:rPr>
                      <w:spacing w:val="-1"/>
                    </w:rPr>
                    <w:t xml:space="preserve"> által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veszé-</w:t>
                  </w:r>
                  <w:r>
                    <w:rPr>
                      <w:spacing w:val="81"/>
                      <w:w w:val="99"/>
                    </w:rPr>
                    <w:t xml:space="preserve"> </w:t>
                  </w:r>
                  <w:r>
                    <w:t>lyeztetett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területeken”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7%-nál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lejtés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 xml:space="preserve">esetén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engedély </w:t>
                  </w:r>
                  <w:r>
                    <w:rPr>
                      <w:spacing w:val="-1"/>
                    </w:rPr>
                    <w:t>kérelmekhez</w:t>
                  </w:r>
                  <w:r>
                    <w:t xml:space="preserve"> 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hatályos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ma-</w:t>
                  </w:r>
                  <w:r>
                    <w:rPr>
                      <w:spacing w:val="52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gasabb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rendő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jogszabályokban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(2)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bekezdésben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elıírt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tartalmon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túl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minden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esetben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vízelvezeté-</w:t>
                  </w:r>
                  <w:r>
                    <w:rPr>
                      <w:spacing w:val="96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 tereprendezési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tervet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t xml:space="preserve"> csatolni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28" type="#_x0000_t202" style="position:absolute;margin-left:77pt;margin-top:387.85pt;width:462.05pt;height:110.5pt;z-index:-817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29"/>
                    </w:numPr>
                    <w:tabs>
                      <w:tab w:val="left" w:pos="318"/>
                    </w:tabs>
                    <w:spacing w:line="239" w:lineRule="auto"/>
                    <w:ind w:right="17" w:hanging="283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hatálya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tartozó,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14%-nál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lejtéső </w:t>
                  </w:r>
                  <w:r>
                    <w:t>területeken,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jelölt,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„vízeróziónak</w:t>
                  </w:r>
                  <w:r>
                    <w:rPr>
                      <w:spacing w:val="-1"/>
                    </w:rPr>
                    <w:t xml:space="preserve"> kitett” </w:t>
                  </w:r>
                  <w:r>
                    <w:t>területeken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és </w:t>
                  </w:r>
                  <w:r>
                    <w:rPr>
                      <w:spacing w:val="-1"/>
                    </w:rPr>
                    <w:t>„vízerózió,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t xml:space="preserve"> belvíz</w:t>
                  </w:r>
                  <w:r>
                    <w:rPr>
                      <w:spacing w:val="-1"/>
                    </w:rPr>
                    <w:t xml:space="preserve"> által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veszélyeztetett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területeken”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7%-</w:t>
                  </w:r>
                  <w:r>
                    <w:rPr>
                      <w:spacing w:val="93"/>
                      <w:w w:val="99"/>
                    </w:rPr>
                    <w:t xml:space="preserve"> </w:t>
                  </w:r>
                  <w:r>
                    <w:t>nál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-1"/>
                    </w:rPr>
                    <w:t xml:space="preserve"> lejtés</w:t>
                  </w:r>
                  <w:r>
                    <w:t xml:space="preserve"> esetén,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hatályos </w:t>
                  </w:r>
                  <w:r>
                    <w:rPr>
                      <w:spacing w:val="-1"/>
                    </w:rPr>
                    <w:t>jogszabályok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szerint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építésügyi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hatósági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engedélyhez</w:t>
                  </w:r>
                  <w:r>
                    <w:t xml:space="preserve"> kötött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épí-</w:t>
                  </w:r>
                  <w:r>
                    <w:rPr>
                      <w:spacing w:val="88"/>
                      <w:w w:val="99"/>
                    </w:rPr>
                    <w:t xml:space="preserve"> </w:t>
                  </w:r>
                  <w:r>
                    <w:t>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tevékenységeken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túl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következı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tevékenységek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engedély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alapján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végez-</w:t>
                  </w:r>
                  <w:r>
                    <w:rPr>
                      <w:spacing w:val="50"/>
                      <w:w w:val="99"/>
                    </w:rPr>
                    <w:t xml:space="preserve"> </w:t>
                  </w:r>
                  <w:r>
                    <w:t>hetıek: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9"/>
                    </w:numPr>
                    <w:tabs>
                      <w:tab w:val="left" w:pos="847"/>
                    </w:tabs>
                    <w:spacing w:before="3" w:line="274" w:lineRule="exact"/>
                    <w:ind w:hanging="120"/>
                  </w:pPr>
                  <w:r>
                    <w:t>kerítés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telek</w:t>
                  </w:r>
                  <w:r>
                    <w:t xml:space="preserve"> oldal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hátsó</w:t>
                  </w:r>
                  <w:r>
                    <w:rPr>
                      <w:spacing w:val="-1"/>
                    </w:rPr>
                    <w:t xml:space="preserve"> telekhatárain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9"/>
                    </w:numPr>
                    <w:tabs>
                      <w:tab w:val="left" w:pos="847"/>
                    </w:tabs>
                    <w:spacing w:line="274" w:lineRule="exact"/>
                    <w:ind w:hanging="120"/>
                  </w:pPr>
                  <w:r>
                    <w:rPr>
                      <w:spacing w:val="-1"/>
                    </w:rPr>
                    <w:t>0,4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m-nél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magasabb</w:t>
                  </w:r>
                  <w:r>
                    <w:rPr>
                      <w:spacing w:val="-1"/>
                    </w:rPr>
                    <w:t xml:space="preserve"> támfal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építése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9"/>
                    </w:numPr>
                    <w:tabs>
                      <w:tab w:val="left" w:pos="847"/>
                    </w:tabs>
                    <w:spacing w:before="3"/>
                    <w:ind w:hanging="120"/>
                  </w:pPr>
                  <w:r>
                    <w:rPr>
                      <w:spacing w:val="-1"/>
                    </w:rPr>
                    <w:t xml:space="preserve">szélkerék </w:t>
                  </w:r>
                  <w:r>
                    <w:t>építése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27" type="#_x0000_t202" style="position:absolute;margin-left:265.15pt;margin-top:794.8pt;width:128.6pt;height:12.1pt;z-index:-816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26" type="#_x0000_t202" style="position:absolute;margin-left:532.05pt;margin-top:795.4pt;width:7.45pt;height:14pt;z-index:-816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9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25" type="#_x0000_t202" style="position:absolute;margin-left:76.3pt;margin-top:42.05pt;width:456.5pt;height:12pt;z-index:-816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623" style="position:absolute;margin-left:55.2pt;margin-top:53.05pt;width:456.25pt;height:.1pt;z-index:-81616;mso-position-horizontal-relative:page;mso-position-vertical-relative:page" coordorigin="1104,1061" coordsize="9125,2">
            <v:shape id="_x0000_s1624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622" type="#_x0000_t202" style="position:absolute;margin-left:55.65pt;margin-top:35.4pt;width:195.75pt;height:12.1pt;z-index:-815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21" type="#_x0000_t202" style="position:absolute;margin-left:416.25pt;margin-top:35.4pt;width:94.9pt;height:12.1pt;z-index:-815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20" type="#_x0000_t202" style="position:absolute;margin-left:223.4pt;margin-top:71.05pt;width:126.95pt;height:27.95pt;z-index:-815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 w:firstLine="710"/>
                    <w:rPr>
                      <w:rFonts w:cs="Arial Narrow"/>
                    </w:rPr>
                  </w:pPr>
                  <w:r>
                    <w:rPr>
                      <w:spacing w:val="-2"/>
                    </w:rPr>
                    <w:t>II.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FEJEZET</w:t>
                  </w:r>
                  <w:r>
                    <w:rPr>
                      <w:spacing w:val="28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TERÜLETFELHASZNÁLÁS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9" type="#_x0000_t202" style="position:absolute;margin-left:199.15pt;margin-top:112.55pt;width:178.15pt;height:27.7pt;z-index:-815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0" w:right="53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3.§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Közigazgatási</w:t>
                  </w:r>
                  <w:r>
                    <w:rPr>
                      <w:spacing w:val="1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határ,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b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-</w:t>
                  </w:r>
                  <w:r>
                    <w:rPr>
                      <w:spacing w:val="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17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kült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rül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8" type="#_x0000_t202" style="position:absolute;margin-left:55.65pt;margin-top:153.85pt;width:354.2pt;height:14pt;z-index:-814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(1)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település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közigazgatási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határvonalát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Külterületi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Terv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rögzíti.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7" type="#_x0000_t202" style="position:absolute;margin-left:55.65pt;margin-top:181.2pt;width:462.75pt;height:27.95pt;z-index:-814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közigazgatási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2"/>
                    </w:rPr>
                    <w:t>bel-és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külterületre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tagolódik.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belterületi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határvonalat</w:t>
                  </w:r>
                  <w:r>
                    <w:rPr>
                      <w:spacing w:val="38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Önkormányzat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szerint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állapítja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meg.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6" type="#_x0000_t202" style="position:absolute;margin-left:55.65pt;margin-top:222.75pt;width:462.65pt;height:27.7pt;z-index:-814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Területet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belterületbe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1"/>
                    </w:rPr>
                    <w:t>vonni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meglévı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belterülethez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csatlakozóan, ütemezetten,</w:t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igénybevételeknek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megfelelıen,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jogszabályokban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elıírt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eljárásoknak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megfelelıen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lehet.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5" type="#_x0000_t202" style="position:absolute;margin-left:213.3pt;margin-top:264pt;width:147.2pt;height:27.7pt;z-index:-814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0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4.§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Te</w:t>
                  </w:r>
                  <w:r>
                    <w:rPr>
                      <w:spacing w:val="-1"/>
                      <w:w w:val="105"/>
                    </w:rPr>
                    <w:t>rül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-</w:t>
                  </w:r>
                  <w:r>
                    <w:rPr>
                      <w:spacing w:val="-1"/>
                      <w:w w:val="105"/>
                    </w:rPr>
                    <w:t>f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lh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-2"/>
                      <w:w w:val="105"/>
                    </w:rPr>
                    <w:t>z</w:t>
                  </w:r>
                  <w:r>
                    <w:rPr>
                      <w:spacing w:val="-1"/>
                      <w:w w:val="105"/>
                    </w:rPr>
                    <w:t>n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si</w:t>
                  </w:r>
                  <w:r>
                    <w:rPr>
                      <w:spacing w:val="4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egységek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4" type="#_x0000_t202" style="position:absolute;margin-left:55.65pt;margin-top:305.3pt;width:311.5pt;height:55.3pt;z-index:-814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28"/>
                    </w:numPr>
                    <w:tabs>
                      <w:tab w:val="left" w:pos="304"/>
                    </w:tabs>
                    <w:spacing w:line="265" w:lineRule="exact"/>
                    <w:ind w:hanging="283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-1"/>
                    </w:rPr>
                    <w:t xml:space="preserve"> által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érintett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szempontból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8"/>
                    </w:numPr>
                    <w:tabs>
                      <w:tab w:val="left" w:pos="740"/>
                    </w:tabs>
                    <w:spacing w:line="274" w:lineRule="exact"/>
                    <w:ind w:hanging="346"/>
                  </w:pPr>
                  <w:r>
                    <w:t>beépítésre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(beépített,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t xml:space="preserve"> további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beépítésre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kijelölt) </w:t>
                  </w:r>
                  <w:r>
                    <w:t>és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8"/>
                    </w:numPr>
                    <w:tabs>
                      <w:tab w:val="left" w:pos="740"/>
                    </w:tabs>
                    <w:spacing w:before="3"/>
                    <w:ind w:right="3589" w:hanging="346"/>
                  </w:pPr>
                  <w:proofErr w:type="gramStart"/>
                  <w:r>
                    <w:t>beépítésre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területekre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tagolódik.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3" type="#_x0000_t202" style="position:absolute;margin-left:55.65pt;margin-top:374.15pt;width:239.15pt;height:14pt;z-index:-813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(2)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területek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és </w:t>
                  </w:r>
                  <w:r>
                    <w:rPr>
                      <w:spacing w:val="-1"/>
                    </w:rPr>
                    <w:t xml:space="preserve">ezek </w:t>
                  </w:r>
                  <w:r>
                    <w:t>építési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övezetei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2" type="#_x0000_t202" style="position:absolute;margin-left:69.8pt;margin-top:387.85pt;width:10.75pt;height:14pt;z-index:-813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1" type="#_x0000_t202" style="position:absolute;margin-left:90.9pt;margin-top:387.85pt;width:232pt;height:137.85pt;z-index:-813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rFonts w:cs="Arial Narrow"/>
                    </w:rPr>
                  </w:pPr>
                  <w:r>
                    <w:t>Lakóterület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(L)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2526" w:hanging="1"/>
                    <w:rPr>
                      <w:rFonts w:cs="Arial Narrow"/>
                    </w:rPr>
                  </w:pPr>
                  <w:proofErr w:type="gramStart"/>
                  <w:r>
                    <w:t>falusias</w:t>
                  </w:r>
                  <w:proofErr w:type="gramEnd"/>
                  <w:r>
                    <w:rPr>
                      <w:spacing w:val="-1"/>
                    </w:rPr>
                    <w:t xml:space="preserve"> lakóterület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területek</w:t>
                  </w:r>
                  <w:r>
                    <w:rPr>
                      <w:spacing w:val="-2"/>
                    </w:rPr>
                    <w:t xml:space="preserve"> (G)</w:t>
                  </w:r>
                </w:p>
                <w:p w:rsidR="003E2E24" w:rsidRDefault="003E2E24">
                  <w:pPr>
                    <w:pStyle w:val="Szvegtrzs"/>
                    <w:ind w:right="1845"/>
                  </w:pPr>
                  <w:proofErr w:type="gramStart"/>
                  <w:r>
                    <w:rPr>
                      <w:spacing w:val="-1"/>
                    </w:rPr>
                    <w:t>kereskedelmi-szolgáltató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Különleges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-1"/>
                    </w:rPr>
                    <w:t xml:space="preserve"> (K)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t>sportolási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célú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</w:t>
                  </w:r>
                </w:p>
                <w:p w:rsidR="003E2E24" w:rsidRDefault="003E2E24">
                  <w:pPr>
                    <w:pStyle w:val="Szvegtrzs"/>
                    <w:spacing w:line="273" w:lineRule="exact"/>
                  </w:pPr>
                  <w:proofErr w:type="gramStart"/>
                  <w:r>
                    <w:rPr>
                      <w:spacing w:val="-2"/>
                      <w:w w:val="110"/>
                    </w:rPr>
                    <w:t>temet</w:t>
                  </w:r>
                  <w:r>
                    <w:rPr>
                      <w:spacing w:val="-1"/>
                      <w:w w:val="110"/>
                    </w:rPr>
                    <w:t>ı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proofErr w:type="gramStart"/>
                  <w:r>
                    <w:rPr>
                      <w:spacing w:val="-1"/>
                    </w:rPr>
                    <w:t>turisztikai-rekreációs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terület</w:t>
                  </w:r>
                </w:p>
                <w:p w:rsidR="003E2E24" w:rsidRDefault="003E2E24">
                  <w:pPr>
                    <w:pStyle w:val="Szvegtrzs"/>
                    <w:ind w:right="17"/>
                  </w:pPr>
                  <w:proofErr w:type="gramStart"/>
                  <w:r>
                    <w:t>mővelıdési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t>intézmény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elhelyezésére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szolgáló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terület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földtani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szelvény-bemutató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10" type="#_x0000_t202" style="position:absolute;margin-left:338.85pt;margin-top:401.55pt;width:67.25pt;height:14pt;z-index:-813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Lf-1,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Lf-2,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Lf-3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9" type="#_x0000_t202" style="position:absolute;margin-left:69.8pt;margin-top:415.45pt;width:10.75pt;height:14pt;z-index:-812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8" type="#_x0000_t202" style="position:absolute;margin-left:338.85pt;margin-top:429.15pt;width:34.35pt;height:14pt;z-index:-812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Gksz-1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7" type="#_x0000_t202" style="position:absolute;margin-left:69.8pt;margin-top:442.8pt;width:10.3pt;height:14pt;z-index:-812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6" type="#_x0000_t202" style="position:absolute;margin-left:338.85pt;margin-top:456.75pt;width:29.55pt;height:69pt;z-index:-812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right="17"/>
                    <w:jc w:val="both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Ksp-1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w w:val="105"/>
                    </w:rPr>
                    <w:t>Kte-1</w:t>
                  </w:r>
                  <w:r>
                    <w:t xml:space="preserve"> </w:t>
                  </w:r>
                  <w:r>
                    <w:rPr>
                      <w:w w:val="105"/>
                    </w:rPr>
                    <w:t>Kre-1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w w:val="105"/>
                    </w:rPr>
                    <w:t>Km-1</w:t>
                  </w:r>
                  <w:r>
                    <w:t xml:space="preserve"> </w:t>
                  </w:r>
                  <w:r>
                    <w:rPr>
                      <w:spacing w:val="1"/>
                      <w:w w:val="105"/>
                    </w:rPr>
                    <w:t>K</w:t>
                  </w:r>
                  <w:r>
                    <w:rPr>
                      <w:w w:val="105"/>
                    </w:rPr>
                    <w:t>f</w:t>
                  </w:r>
                  <w:r>
                    <w:rPr>
                      <w:spacing w:val="1"/>
                      <w:w w:val="105"/>
                    </w:rPr>
                    <w:t>-</w:t>
                  </w:r>
                  <w:r>
                    <w:rPr>
                      <w:w w:val="105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5" type="#_x0000_t202" style="position:absolute;margin-left:55.65pt;margin-top:539.3pt;width:153.15pt;height:14pt;z-index:-811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(3)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4" type="#_x0000_t202" style="position:absolute;margin-left:69.8pt;margin-top:552.95pt;width:10.75pt;height:14pt;z-index:-811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3" type="#_x0000_t202" style="position:absolute;margin-left:90.9pt;margin-top:552.95pt;width:241.85pt;height:151.8pt;z-index:-811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2493"/>
                  </w:pPr>
                  <w:r>
                    <w:t>Közlekedési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területek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(Kö)</w:t>
                  </w:r>
                  <w:r>
                    <w:rPr>
                      <w:spacing w:val="24"/>
                      <w:w w:val="99"/>
                    </w:rPr>
                    <w:t xml:space="preserve"> </w:t>
                  </w:r>
                  <w:r>
                    <w:t>utak,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utcák,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 xml:space="preserve">terek 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parkolók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2" w:line="274" w:lineRule="exact"/>
                    <w:rPr>
                      <w:rFonts w:cs="Arial Narrow"/>
                    </w:rPr>
                  </w:pPr>
                  <w:r>
                    <w:t>Erdıterületek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(E)</w:t>
                  </w:r>
                </w:p>
                <w:p w:rsidR="003E2E24" w:rsidRDefault="003E2E24">
                  <w:pPr>
                    <w:pStyle w:val="Szvegtrzs"/>
                    <w:ind w:right="2056" w:hanging="1"/>
                    <w:rPr>
                      <w:rFonts w:cs="Arial Narrow"/>
                    </w:rPr>
                  </w:pPr>
                  <w:proofErr w:type="gramStart"/>
                  <w:r>
                    <w:rPr>
                      <w:w w:val="105"/>
                    </w:rPr>
                    <w:t>védelmi</w:t>
                  </w:r>
                  <w:proofErr w:type="gramEnd"/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(védı-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védett)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erd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k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w w:val="105"/>
                    </w:rPr>
                    <w:t>Mezıgazdasági</w:t>
                  </w:r>
                  <w:r>
                    <w:rPr>
                      <w:spacing w:val="-3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(M)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/>
                    <w:rPr>
                      <w:rFonts w:cs="Arial Narrow"/>
                    </w:rPr>
                  </w:pPr>
                  <w:proofErr w:type="gramStart"/>
                  <w:r>
                    <w:rPr>
                      <w:spacing w:val="-1"/>
                    </w:rPr>
                    <w:t>korlátozott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használatú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mezıgazdasági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területek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rPr>
                      <w:spacing w:val="-1"/>
                    </w:rPr>
                    <w:t>korlátozott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használatú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általános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mezıgazdasági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terület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Vízgazdálkodási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területek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(V)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20"/>
                  </w:pPr>
                  <w:proofErr w:type="gramStart"/>
                  <w:r>
                    <w:t>folyóvizek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 xml:space="preserve">és </w:t>
                  </w:r>
                  <w:r>
                    <w:rPr>
                      <w:spacing w:val="-1"/>
                    </w:rPr>
                    <w:t>állóvizek</w:t>
                  </w:r>
                  <w:r>
                    <w:t xml:space="preserve"> medre,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hullámtere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és </w:t>
                  </w:r>
                  <w:r>
                    <w:rPr>
                      <w:spacing w:val="-1"/>
                    </w:rPr>
                    <w:t>parti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sávja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közcélú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nyílt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csatornák </w:t>
                  </w:r>
                  <w:r>
                    <w:rPr>
                      <w:spacing w:val="-1"/>
                    </w:rPr>
                    <w:t>árkok,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vízjárta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területek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2" type="#_x0000_t202" style="position:absolute;margin-left:338.85pt;margin-top:566.9pt;width:21.2pt;height:27.7pt;z-index:-811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Köu</w:t>
                  </w:r>
                  <w:r>
                    <w:rPr>
                      <w:spacing w:val="21"/>
                      <w:w w:val="109"/>
                    </w:rPr>
                    <w:t xml:space="preserve"> </w:t>
                  </w:r>
                  <w:r>
                    <w:rPr>
                      <w:w w:val="105"/>
                    </w:rPr>
                    <w:t>P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1" type="#_x0000_t202" style="position:absolute;margin-left:69.8pt;margin-top:594.5pt;width:10.75pt;height:14pt;z-index:-810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600" type="#_x0000_t202" style="position:absolute;margin-left:338.85pt;margin-top:608.15pt;width:13.95pt;height:14pt;z-index:-810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v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99" type="#_x0000_t202" style="position:absolute;margin-left:69.8pt;margin-top:621.85pt;width:10.3pt;height:14pt;z-index:-810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98" type="#_x0000_t202" style="position:absolute;margin-left:338.85pt;margin-top:635.8pt;width:30pt;height:27.7pt;z-index:-810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  <w:rPr>
                      <w:rFonts w:cs="Arial Narrow"/>
                    </w:rPr>
                  </w:pPr>
                  <w:r>
                    <w:t>Mák-0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Mák-1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97" type="#_x0000_t202" style="position:absolute;margin-left:69.8pt;margin-top:663.15pt;width:10.75pt;height:14pt;z-index:-809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96" type="#_x0000_t202" style="position:absolute;margin-left:338.85pt;margin-top:677.05pt;width:8.55pt;height:14pt;z-index:-809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t>V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95" type="#_x0000_t202" style="position:absolute;margin-left:55.65pt;margin-top:795.4pt;width:12.95pt;height:14pt;z-index:-809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10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94" type="#_x0000_t202" style="position:absolute;margin-left:243.8pt;margin-top:794.8pt;width:128.6pt;height:12.1pt;z-index:-809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93" type="#_x0000_t202" style="position:absolute;margin-left:55.2pt;margin-top:42.05pt;width:456.25pt;height:12pt;z-index:-808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591" style="position:absolute;margin-left:76.3pt;margin-top:53.05pt;width:456.5pt;height:.1pt;z-index:-80872;mso-position-horizontal-relative:page;mso-position-vertical-relative:page" coordorigin="1526,1061" coordsize="9130,2">
            <v:shape id="_x0000_s1592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590" type="#_x0000_t202" style="position:absolute;margin-left:77pt;margin-top:35.4pt;width:195.75pt;height:12.1pt;z-index:-808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9" type="#_x0000_t202" style="position:absolute;margin-left:437.6pt;margin-top:35.4pt;width:94.9pt;height:12.1pt;z-index:-808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8" type="#_x0000_t202" style="position:absolute;margin-left:166.3pt;margin-top:71.05pt;width:284.1pt;height:27.95pt;z-index:-808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271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III. FEJEZET</w:t>
                  </w:r>
                </w:p>
                <w:p w:rsidR="003E2E24" w:rsidRDefault="003E2E24">
                  <w:pPr>
                    <w:pStyle w:val="Szvegtrzs"/>
                    <w:spacing w:before="3"/>
                    <w:rPr>
                      <w:rFonts w:cs="Arial Narrow"/>
                    </w:rPr>
                  </w:pPr>
                  <w:r>
                    <w:t>ÁLTALÁNOS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1"/>
                    </w:rPr>
                    <w:t>TERÜLETFELHASZNÁLÁSI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-1"/>
                    </w:rPr>
                    <w:t>KÖVETELMÉNYEK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7" type="#_x0000_t202" style="position:absolute;margin-left:272.35pt;margin-top:112.55pt;width:71.8pt;height:27.7pt;z-index:-807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0" w:right="1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5.§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10"/>
                    </w:rPr>
                    <w:t>A</w:t>
                  </w:r>
                  <w:r>
                    <w:rPr>
                      <w:spacing w:val="-17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föld</w:t>
                  </w:r>
                  <w:r>
                    <w:rPr>
                      <w:spacing w:val="-20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v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d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6" type="#_x0000_t202" style="position:absolute;margin-left:77pt;margin-top:153.85pt;width:462.75pt;height:27.7pt;z-index:-807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Bármely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munka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során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termıföld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védelmérıl,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termıréteg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összegyőjtésérıl,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kezelésérıl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rPr>
                      <w:spacing w:val="-1"/>
                    </w:rPr>
                    <w:t>újrahasznosításáról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építtetı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köteles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gondoskodni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alábbiak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szerint</w:t>
                  </w:r>
                  <w:proofErr w:type="gramStart"/>
                  <w:r>
                    <w:rPr>
                      <w:spacing w:val="-1"/>
                    </w:rPr>
                    <w:t>:.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585" type="#_x0000_t202" style="position:absolute;margin-left:119.5pt;margin-top:181.2pt;width:5.25pt;height:27.95pt;z-index:-807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4" type="#_x0000_t202" style="position:absolute;margin-left:140.85pt;margin-top:181.2pt;width:396.8pt;height:96.8pt;z-index:-807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t>felsı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humuszos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szintet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külön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letermelni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deponálni,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37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földmozgatás,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majd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végleges elhelyezés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során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külön </w:t>
                  </w:r>
                  <w:r>
                    <w:t>tárolt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humuszos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szintet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kipor-</w:t>
                  </w:r>
                  <w:r>
                    <w:rPr>
                      <w:spacing w:val="44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zás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ellen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védeni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(takarás,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füvesítés,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nedvesítés),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31"/>
                  </w:pPr>
                  <w:proofErr w:type="gramStart"/>
                  <w:r>
                    <w:t>az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tevékenység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befejezésekor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humuszos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feltalajt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helyben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legfelsı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rétegként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rPr>
                      <w:spacing w:val="-1"/>
                    </w:rPr>
                    <w:t>elteríteni,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proofErr w:type="gramStart"/>
                  <w:r>
                    <w:t>feleslegesen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maradó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humuszos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feltalajt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területrıl elszállítani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1"/>
                    </w:rPr>
                    <w:t>csak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talajvédelmi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hatóság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nyilatkozata </w:t>
                  </w:r>
                  <w:r>
                    <w:t>alapján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szabad.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3" type="#_x0000_t202" style="position:absolute;margin-left:119.5pt;margin-top:222.75pt;width:5.25pt;height:14pt;z-index:-806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2" type="#_x0000_t202" style="position:absolute;margin-left:119.5pt;margin-top:250.1pt;width:5.25pt;height:14pt;z-index:-806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1" type="#_x0000_t202" style="position:absolute;margin-left:77pt;margin-top:291.35pt;width:462.85pt;height:27.95pt;z-index:-806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telkek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terepfelszíne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kizárólag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oly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módon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alakítható,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hogy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talaj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erózióvédelme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felszíni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vizek</w:t>
                  </w:r>
                  <w:r>
                    <w:t xml:space="preserve"> elvezetése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telek</w:t>
                  </w:r>
                  <w:r>
                    <w:t xml:space="preserve"> területén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rendezetten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biztosítható </w:t>
                  </w:r>
                  <w:r>
                    <w:t>legyen.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80" type="#_x0000_t202" style="position:absolute;margin-left:77pt;margin-top:332.9pt;width:462.8pt;height:41.4pt;z-index:-806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  <w:jc w:val="both"/>
                  </w:pPr>
                  <w:r>
                    <w:t>(3)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Külterületi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jelölt,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vízeróziónak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kitett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területeken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lejtıs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terüle-</w:t>
                  </w:r>
                  <w:r>
                    <w:rPr>
                      <w:spacing w:val="80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tek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földvédelmét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megfelelı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növénytakaró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1"/>
                    </w:rPr>
                    <w:t>biztosításával,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szintvonalakkal</w:t>
                  </w:r>
                  <w:r>
                    <w:rPr>
                      <w:spacing w:val="51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párhuzamos</w:t>
                  </w:r>
                  <w:r>
                    <w:t xml:space="preserve">  </w:t>
                  </w:r>
                  <w:r>
                    <w:rPr>
                      <w:spacing w:val="-1"/>
                    </w:rPr>
                    <w:t>(</w:t>
                  </w:r>
                  <w:proofErr w:type="gramEnd"/>
                  <w:r>
                    <w:rPr>
                      <w:spacing w:val="-1"/>
                    </w:rPr>
                    <w:t>esésvonalra</w:t>
                  </w:r>
                  <w:r>
                    <w:rPr>
                      <w:spacing w:val="95"/>
                    </w:rPr>
                    <w:t xml:space="preserve"> </w:t>
                  </w:r>
                  <w:r>
                    <w:t>merıleges)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mőveléssel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biztosítani.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79" type="#_x0000_t202" style="position:absolute;margin-left:77pt;margin-top:387.85pt;width:391.2pt;height:14pt;z-index:-805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(4)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közvetlen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talajszennyezést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okozó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gazdasági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tevékenység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végezhetı.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78" type="#_x0000_t202" style="position:absolute;margin-left:77pt;margin-top:415.45pt;width:388.3pt;height:14pt;z-index:-805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(5)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községben</w:t>
                  </w:r>
                  <w:r>
                    <w:rPr>
                      <w:spacing w:val="-1"/>
                    </w:rPr>
                    <w:t xml:space="preserve"> területfelöltésre</w:t>
                  </w:r>
                  <w:r>
                    <w:rPr>
                      <w:spacing w:val="-2"/>
                    </w:rPr>
                    <w:t xml:space="preserve"> csak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környezetre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ártalmatlan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anyagok</w:t>
                  </w:r>
                  <w:r>
                    <w:rPr>
                      <w:spacing w:val="-1"/>
                    </w:rPr>
                    <w:t xml:space="preserve"> használhatók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fel.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77" type="#_x0000_t202" style="position:absolute;margin-left:77pt;margin-top:442.8pt;width:462.7pt;height:27.95pt;z-index:-805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roncsolt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felszínő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szennyezett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területeket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(bányaterületeket,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ahol</w:t>
                  </w:r>
                  <w:r>
                    <w:rPr>
                      <w:spacing w:val="11"/>
                    </w:rPr>
                    <w:t xml:space="preserve"> </w:t>
                  </w:r>
                  <w:proofErr w:type="gramStart"/>
                  <w:r>
                    <w:t>a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mővelés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megszőnt)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rekulti-</w:t>
                  </w:r>
                  <w:r>
                    <w:rPr>
                      <w:spacing w:val="110"/>
                      <w:w w:val="99"/>
                    </w:rPr>
                    <w:t xml:space="preserve"> </w:t>
                  </w:r>
                  <w:r>
                    <w:t>vációs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terv alapján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helyreállítani.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76" type="#_x0000_t202" style="position:absolute;margin-left:77pt;margin-top:484.35pt;width:462.8pt;height:27.7pt;z-index:-805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(7)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mővelés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alóli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kivonásokat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beépítés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ütemének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megfelelıen,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szakaszosan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végrehajtani,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munkák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megkezdéséig</w:t>
                  </w:r>
                  <w:r>
                    <w:rPr>
                      <w:spacing w:val="6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eredeti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mővelési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ágnak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megfelelıen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hasznosítani.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75" type="#_x0000_t202" style="position:absolute;margin-left:77pt;margin-top:525.6pt;width:462.15pt;height:41.4pt;z-index:-804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  <w:jc w:val="both"/>
                  </w:pPr>
                  <w:r>
                    <w:t>(8)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természetközeli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állapotú</w:t>
                  </w:r>
                  <w:r>
                    <w:rPr>
                      <w:spacing w:val="-1"/>
                    </w:rPr>
                    <w:t xml:space="preserve"> területeken,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Natura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2000 </w:t>
                  </w:r>
                  <w:r>
                    <w:t>területeken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és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ökológiai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folyosón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semmilyen,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jelenlegi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terepfelszínt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megbontó</w:t>
                  </w:r>
                  <w:r>
                    <w:rPr>
                      <w:spacing w:val="-1"/>
                    </w:rPr>
                    <w:t xml:space="preserve"> vagy megváltoztató </w:t>
                  </w:r>
                  <w:r>
                    <w:t>tereprendezés,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feltöltés,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bevágás</w:t>
                  </w:r>
                  <w:r>
                    <w:t xml:space="preserve"> nem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engedé-</w:t>
                  </w:r>
                  <w:r>
                    <w:rPr>
                      <w:spacing w:val="58"/>
                      <w:w w:val="99"/>
                    </w:rPr>
                    <w:t xml:space="preserve"> </w:t>
                  </w:r>
                  <w:r>
                    <w:t>lyezhetı.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74" type="#_x0000_t202" style="position:absolute;margin-left:77pt;margin-top:580.55pt;width:461.1pt;height:55.3pt;z-index:-804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</w:pPr>
                  <w:proofErr w:type="gramStart"/>
                  <w:r>
                    <w:t>(9)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t xml:space="preserve"> ültetési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kötelezettség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jelölt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helyen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m-ként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egy </w:t>
                  </w:r>
                  <w:r>
                    <w:rPr>
                      <w:spacing w:val="-1"/>
                    </w:rPr>
                    <w:t>fa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cserje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ültetését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jelenti,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3.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t xml:space="preserve"> </w:t>
                  </w:r>
                  <w:proofErr w:type="gramStart"/>
                  <w:r>
                    <w:t>függelék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szerinti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ıshonos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fajokkal,</w:t>
                  </w:r>
                  <w:r>
                    <w:t xml:space="preserve"> 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telken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folytatott</w:t>
                  </w:r>
                  <w:r>
                    <w:t xml:space="preserve"> engedélyköteles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tevékeny-</w:t>
                  </w:r>
                  <w:r>
                    <w:rPr>
                      <w:spacing w:val="90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ség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esetén.</w:t>
                  </w:r>
                  <w:r>
                    <w:rPr>
                      <w:spacing w:val="1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ültetési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kötelezettség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használatbavételi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engedély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megadásáig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 xml:space="preserve">teljesítendı. </w:t>
                  </w:r>
                  <w:proofErr w:type="gramStart"/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Szabá-</w:t>
                  </w:r>
                  <w:r>
                    <w:rPr>
                      <w:spacing w:val="52"/>
                      <w:w w:val="99"/>
                    </w:rPr>
                    <w:t xml:space="preserve"> </w:t>
                  </w:r>
                  <w:r>
                    <w:t>lyozási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jelölt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ültetési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kötelezettségő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tereprendezés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engedélyezhetı.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573" type="#_x0000_t202" style="position:absolute;margin-left:265.15pt;margin-top:794.8pt;width:128.6pt;height:12.1pt;z-index:-804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72" type="#_x0000_t202" style="position:absolute;margin-left:526.5pt;margin-top:795.4pt;width:12.95pt;height:14pt;z-index:-804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71" type="#_x0000_t202" style="position:absolute;margin-left:76.3pt;margin-top:42.05pt;width:456.5pt;height:12pt;z-index:-803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569" style="position:absolute;margin-left:55.2pt;margin-top:53.05pt;width:456.25pt;height:.1pt;z-index:-80368;mso-position-horizontal-relative:page;mso-position-vertical-relative:page" coordorigin="1104,1061" coordsize="9125,2">
            <v:shape id="_x0000_s1570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568" type="#_x0000_t202" style="position:absolute;margin-left:55.65pt;margin-top:35.4pt;width:195.75pt;height:12.1pt;z-index:-803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67" type="#_x0000_t202" style="position:absolute;margin-left:416.25pt;margin-top:35.4pt;width:94.9pt;height:12.1pt;z-index:-803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66" type="#_x0000_t202" style="position:absolute;margin-left:244.3pt;margin-top:71.05pt;width:85pt;height:27.95pt;z-index:-802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6.§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10"/>
                    </w:rPr>
                    <w:t>A</w:t>
                  </w:r>
                  <w:r>
                    <w:rPr>
                      <w:spacing w:val="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levegı</w:t>
                  </w:r>
                  <w:r>
                    <w:rPr>
                      <w:spacing w:val="-3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v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d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me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65" type="#_x0000_t202" style="position:absolute;margin-left:55.65pt;margin-top:112.55pt;width:462.85pt;height:41.4pt;z-index:-802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  <w:jc w:val="both"/>
                  </w:pPr>
                  <w:r>
                    <w:t>(1)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levegı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tisztaságának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védelme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semmilyen, 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mindenkor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hatályos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határértéket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meghaladó</w:t>
                  </w:r>
                  <w:r>
                    <w:rPr>
                      <w:spacing w:val="94"/>
                    </w:rPr>
                    <w:t xml:space="preserve"> </w:t>
                  </w:r>
                  <w:r>
                    <w:t>szennyezéssel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járó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tevékenységet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folytatni,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1"/>
                    </w:rPr>
                    <w:t>ezzel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járó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építményt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elhelyezni,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rendel-</w:t>
                  </w:r>
                  <w:r>
                    <w:rPr>
                      <w:spacing w:val="86"/>
                      <w:w w:val="99"/>
                    </w:rPr>
                    <w:t xml:space="preserve"> </w:t>
                  </w:r>
                  <w:r>
                    <w:t>tetési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módot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megváltoztatni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szabad.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64" type="#_x0000_t202" style="position:absolute;margin-left:55.65pt;margin-top:167.55pt;width:462.85pt;height:27.7pt;z-index:-802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légszennyezı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külön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jogszabályokban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megadott,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mértéket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meghaladó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szennyezését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meg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szüntetni.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63" type="#_x0000_t202" style="position:absolute;margin-left:55.65pt;margin-top:208.8pt;width:462.9pt;height:27.95pt;z-index:-802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1"/>
                    </w:rPr>
                    <w:t>Új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-1"/>
                    </w:rPr>
                    <w:t>elhelyezése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1"/>
                    </w:rPr>
                    <w:t>esetén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1"/>
                    </w:rPr>
                    <w:t>település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légszennyezettségének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-1"/>
                    </w:rPr>
                    <w:t>mértékét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figyelembe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15"/>
                    </w:rPr>
                    <w:t xml:space="preserve"> </w:t>
                  </w:r>
                  <w:r>
                    <w:rPr>
                      <w:spacing w:val="1"/>
                    </w:rPr>
                    <w:t>venni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engedélyezés</w:t>
                  </w:r>
                  <w:r>
                    <w:t xml:space="preserve"> során.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62" type="#_x0000_t202" style="position:absolute;margin-left:55.65pt;margin-top:250.1pt;width:373.9pt;height:14pt;z-index:-802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(4)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zavaró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környezeti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hatású,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1"/>
                    </w:rPr>
                    <w:t>bőzzel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járó területhasználat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folytatható.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61" type="#_x0000_t202" style="position:absolute;margin-left:55.65pt;margin-top:277.7pt;width:462.65pt;height:27.7pt;z-index:-801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(5)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1"/>
                    </w:rPr>
                    <w:t>káros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allergéneket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kibocsátó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gyomok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elterjedésének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megakadályozása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növényzettel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rPr>
                      <w:spacing w:val="-1"/>
                    </w:rPr>
                    <w:t>fedett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területeket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gyommentesen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tartani.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60" type="#_x0000_t202" style="position:absolute;margin-left:58.3pt;margin-top:318.95pt;width:460.1pt;height:27.95pt;z-index:-801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610" w:right="17" w:hanging="591"/>
                  </w:pPr>
                  <w:r>
                    <w:t>(6)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 levegı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tisztaságának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védelme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üzemi,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 xml:space="preserve">gazdasági </w:t>
                  </w:r>
                  <w:r>
                    <w:t>területek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köré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intenzív,</w:t>
                  </w:r>
                  <w:r>
                    <w:t xml:space="preserve"> többszintően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rPr>
                      <w:spacing w:val="-1"/>
                    </w:rPr>
                    <w:t>kialakított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(fa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cserjeszint,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cserjeszintben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örökzöldekkel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vegyesen)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zöldsáv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telepítendı.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9" type="#_x0000_t202" style="position:absolute;margin-left:193.4pt;margin-top:360.25pt;width:186.85pt;height:27.95pt;z-index:-801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1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7.§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felszíni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felszín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alatti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vizek</w:t>
                  </w:r>
                  <w:r>
                    <w:rPr>
                      <w:spacing w:val="10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v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d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lm</w:t>
                  </w:r>
                  <w:r>
                    <w:rPr>
                      <w:spacing w:val="-2"/>
                      <w:w w:val="10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8" type="#_x0000_t202" style="position:absolute;margin-left:55.65pt;margin-top:401.55pt;width:277.6pt;height:14pt;z-index:-801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(1)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település</w:t>
                  </w:r>
                  <w:r>
                    <w:rPr>
                      <w:spacing w:val="-1"/>
                    </w:rPr>
                    <w:t xml:space="preserve"> teljes</w:t>
                  </w:r>
                  <w:r>
                    <w:t xml:space="preserve"> területén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szennyvizek </w:t>
                  </w:r>
                  <w:r>
                    <w:rPr>
                      <w:spacing w:val="-1"/>
                    </w:rPr>
                    <w:t>szikkasztása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tilos.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7" type="#_x0000_t202" style="position:absolute;margin-left:55.65pt;margin-top:429.15pt;width:462.65pt;height:69.2pt;z-index:-800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27"/>
                    </w:numPr>
                    <w:tabs>
                      <w:tab w:val="left" w:pos="304"/>
                    </w:tabs>
                    <w:spacing w:line="238" w:lineRule="auto"/>
                    <w:ind w:right="17" w:hanging="283"/>
                  </w:pP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kül-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belterületen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épületet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létesíteni,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épület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funkcióját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megváltoztatni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akkor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lehet,</w:t>
                  </w:r>
                  <w:r>
                    <w:rPr>
                      <w:spacing w:val="101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keletkezı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szennyvizek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megfelelı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kezelése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biztosított,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alábbiak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szerint: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7"/>
                    </w:numPr>
                    <w:tabs>
                      <w:tab w:val="left" w:pos="966"/>
                    </w:tabs>
                    <w:spacing w:before="3"/>
                    <w:ind w:right="19" w:hanging="288"/>
                  </w:pPr>
                  <w:r>
                    <w:rPr>
                      <w:spacing w:val="-1"/>
                    </w:rPr>
                    <w:t>zárt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rendszerő,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szigetelt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szennyvíztároló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építése,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rendszeres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ürítéssel,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szennyvíz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tisztítómő-</w:t>
                  </w:r>
                  <w:r>
                    <w:rPr>
                      <w:spacing w:val="93"/>
                      <w:w w:val="99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szállításával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7"/>
                    </w:numPr>
                    <w:tabs>
                      <w:tab w:val="left" w:pos="957"/>
                    </w:tabs>
                    <w:spacing w:before="3"/>
                    <w:ind w:left="956" w:hanging="231"/>
                  </w:pPr>
                  <w:r>
                    <w:rPr>
                      <w:spacing w:val="-1"/>
                    </w:rPr>
                    <w:t>közmőpótló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berendezés</w:t>
                  </w:r>
                  <w:r>
                    <w:rPr>
                      <w:spacing w:val="-1"/>
                    </w:rPr>
                    <w:t xml:space="preserve"> (szennyvíztisztító) építése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6" type="#_x0000_t202" style="position:absolute;margin-left:55.65pt;margin-top:511.7pt;width:462.9pt;height:41.6pt;z-index:-800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(3)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felszíni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vízelvezetı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rendszert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beépítésre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közhasználatú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terület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kialakításának</w:t>
                  </w:r>
                  <w:r>
                    <w:rPr>
                      <w:spacing w:val="77"/>
                    </w:rPr>
                    <w:t xml:space="preserve"> </w:t>
                  </w:r>
                  <w:r>
                    <w:rPr>
                      <w:spacing w:val="-1"/>
                    </w:rPr>
                    <w:t>részeként,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beépítésre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nem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22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24"/>
                    </w:rPr>
                    <w:t xml:space="preserve"> </w:t>
                  </w:r>
                  <w:r>
                    <w:t>azokat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feltáró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úthálózat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részeként,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talajvédelmi</w:t>
                  </w:r>
                  <w:r>
                    <w:rPr>
                      <w:spacing w:val="117"/>
                    </w:rPr>
                    <w:t xml:space="preserve"> </w:t>
                  </w:r>
                  <w:r>
                    <w:rPr>
                      <w:spacing w:val="-1"/>
                    </w:rPr>
                    <w:t>elıírásoknak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megfelelıen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megvalósítani.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5" type="#_x0000_t202" style="position:absolute;margin-left:55.65pt;margin-top:566.9pt;width:462.55pt;height:27.7pt;z-index:-800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(4)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természetes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vízfolyások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felé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irányuló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vízmozgások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akadályozása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tilos.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természetes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vízelvezetési</w:t>
                  </w:r>
                  <w:r>
                    <w:rPr>
                      <w:spacing w:val="133"/>
                    </w:rPr>
                    <w:t xml:space="preserve"> </w:t>
                  </w:r>
                  <w:r>
                    <w:t>útvonalakat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meg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tartani.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4" type="#_x0000_t202" style="position:absolute;margin-left:55.65pt;margin-top:608.15pt;width:462.5pt;height:27.7pt;z-index:-800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(5)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természetes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vízfolyások,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patakok,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árkok,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mesterségesen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kialakított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csatornák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mellett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3-3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méteres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rPr>
                      <w:spacing w:val="1"/>
                    </w:rPr>
                    <w:t>sáv</w:t>
                  </w:r>
                  <w:r>
                    <w:rPr>
                      <w:spacing w:val="-1"/>
                    </w:rPr>
                    <w:t xml:space="preserve"> parti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sáv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kialakítandó vagy</w:t>
                  </w:r>
                  <w:r>
                    <w:t xml:space="preserve"> meghagyandó.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3" type="#_x0000_t202" style="position:absolute;margin-left:55.65pt;margin-top:649.45pt;width:462.75pt;height:27.7pt;z-index:-799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Vízfolyások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medrének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rendezése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során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mérnökbiológiai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módszerek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használhatók.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rendezés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rPr>
                      <w:spacing w:val="1"/>
                    </w:rPr>
                    <w:t>során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meder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természetes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vízdinamikáját</w:t>
                  </w:r>
                  <w:r>
                    <w:rPr>
                      <w:spacing w:val="3"/>
                    </w:rPr>
                    <w:t xml:space="preserve"> </w:t>
                  </w:r>
                  <w:proofErr w:type="gramStart"/>
                  <w:r>
                    <w:t>meg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ırizni.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2" type="#_x0000_t202" style="position:absolute;margin-left:55.65pt;margin-top:690.75pt;width:462.8pt;height:69.2pt;z-index:-799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26"/>
                    </w:numPr>
                    <w:tabs>
                      <w:tab w:val="left" w:pos="352"/>
                    </w:tabs>
                    <w:ind w:right="17" w:hanging="283"/>
                    <w:jc w:val="both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33"/>
                    </w:rPr>
                    <w:t xml:space="preserve"> </w:t>
                  </w:r>
                  <w:r>
                    <w:t>ingatlan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tulajdonosa/használója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ingatlant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úgy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hasznosíthatja,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mővelheti,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hogy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ezáltal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rPr>
                      <w:spacing w:val="-1"/>
                    </w:rPr>
                    <w:t>vizek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természetes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lefolyását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akadályozza,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vízi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állapotát,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üzemeltetését,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fenntartá-</w:t>
                  </w:r>
                  <w:r>
                    <w:rPr>
                      <w:spacing w:val="93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sát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veszélyeztesse.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6"/>
                    </w:numPr>
                    <w:tabs>
                      <w:tab w:val="left" w:pos="318"/>
                    </w:tabs>
                    <w:spacing w:line="242" w:lineRule="auto"/>
                    <w:ind w:left="20" w:right="182" w:firstLine="0"/>
                  </w:pPr>
                  <w:r>
                    <w:t>A</w:t>
                  </w:r>
                  <w:r>
                    <w:rPr>
                      <w:spacing w:val="-1"/>
                    </w:rPr>
                    <w:t xml:space="preserve"> talajvíz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élıvizek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védelme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állattartó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telepeknek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(pl. tervezett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lovastanyák)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 ha-</w:t>
                  </w:r>
                  <w:r>
                    <w:rPr>
                      <w:spacing w:val="68"/>
                      <w:w w:val="99"/>
                    </w:rPr>
                    <w:t xml:space="preserve"> </w:t>
                  </w:r>
                  <w:r>
                    <w:t>gyományos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almos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tartást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folytatniuk. A keletkezı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trágya, trágyalé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átmeneti</w:t>
                  </w:r>
                  <w:r>
                    <w:t xml:space="preserve"> tárolását úgy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megol-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1" type="#_x0000_t202" style="position:absolute;margin-left:55.65pt;margin-top:795.4pt;width:12.95pt;height:14pt;z-index:-799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12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50" type="#_x0000_t202" style="position:absolute;margin-left:243.8pt;margin-top:794.8pt;width:128.6pt;height:12.1pt;z-index:-799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49" type="#_x0000_t202" style="position:absolute;margin-left:55.2pt;margin-top:42.05pt;width:456.25pt;height:12pt;z-index:-798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547" style="position:absolute;margin-left:76.3pt;margin-top:53.05pt;width:456.5pt;height:.1pt;z-index:-79864;mso-position-horizontal-relative:page;mso-position-vertical-relative:page" coordorigin="1526,1061" coordsize="9130,2">
            <v:shape id="_x0000_s1548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546" type="#_x0000_t202" style="position:absolute;margin-left:77pt;margin-top:35.4pt;width:195.75pt;height:12.1pt;z-index:-798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45" type="#_x0000_t202" style="position:absolute;margin-left:437.6pt;margin-top:35.4pt;width:94.9pt;height:12.1pt;z-index:-798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44" type="#_x0000_t202" style="position:absolute;margin-left:77pt;margin-top:71.05pt;width:458.45pt;height:55.55pt;z-index:-797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1" w:lineRule="auto"/>
                    <w:ind w:right="17"/>
                    <w:jc w:val="both"/>
                  </w:pPr>
                  <w:proofErr w:type="gramStart"/>
                  <w:r>
                    <w:t>dani</w:t>
                  </w:r>
                  <w:proofErr w:type="gramEnd"/>
                  <w:r>
                    <w:t>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hogy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 xml:space="preserve">csapadékvízzel,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más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módon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élıvízbe,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talajvízbe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trágyalé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koncentráltan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beszivár-</w:t>
                  </w:r>
                  <w:r>
                    <w:rPr>
                      <w:spacing w:val="56"/>
                      <w:w w:val="99"/>
                    </w:rPr>
                    <w:t xml:space="preserve"> </w:t>
                  </w:r>
                  <w:r>
                    <w:t>gás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útján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bejutni ne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tudjon.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Trágyatároló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felszíni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vizektıl </w:t>
                  </w:r>
                  <w:r>
                    <w:rPr>
                      <w:spacing w:val="-1"/>
                    </w:rPr>
                    <w:t xml:space="preserve">min. </w:t>
                  </w:r>
                  <w:r>
                    <w:t>100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m-re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létesülhet.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csurgalékvizek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győj-</w:t>
                  </w:r>
                  <w:r>
                    <w:rPr>
                      <w:spacing w:val="58"/>
                      <w:w w:val="99"/>
                    </w:rPr>
                    <w:t xml:space="preserve"> </w:t>
                  </w:r>
                  <w:r>
                    <w:t>tését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úgy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megoldani,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hogy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veszélyeztesse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környezetet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(mezıgazdasági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nitrát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szennyezıdések</w:t>
                  </w:r>
                  <w:r>
                    <w:rPr>
                      <w:spacing w:val="58"/>
                    </w:rPr>
                    <w:t xml:space="preserve"> </w:t>
                  </w:r>
                  <w:r>
                    <w:t>elleni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védelem).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543" type="#_x0000_t202" style="position:absolute;margin-left:254.85pt;margin-top:139.95pt;width:106.8pt;height:27.95pt;z-index:-797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0" w:right="1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8.§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Za</w:t>
                  </w:r>
                  <w:r>
                    <w:rPr>
                      <w:spacing w:val="-1"/>
                      <w:w w:val="105"/>
                    </w:rPr>
                    <w:t>j</w:t>
                  </w:r>
                  <w:r>
                    <w:rPr>
                      <w:spacing w:val="-2"/>
                      <w:w w:val="105"/>
                    </w:rPr>
                    <w:t>-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rezgésvédelem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42" type="#_x0000_t202" style="position:absolute;margin-left:77pt;margin-top:181.2pt;width:462.85pt;height:41.6pt;z-index:-797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(1)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hatályos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jogszabályok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elıírásaival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megállapított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zaj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rezgésvédelmi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határértékeket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meghaladó</w:t>
                  </w:r>
                  <w:r>
                    <w:rPr>
                      <w:spacing w:val="99"/>
                    </w:rPr>
                    <w:t xml:space="preserve"> </w:t>
                  </w:r>
                  <w:r>
                    <w:t>tevékenység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településen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folytatható.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Zajt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rezgést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elıidézı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létesítményt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2"/>
                    </w:rPr>
                    <w:t>oly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módon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2"/>
                    </w:rPr>
                    <w:t>le-</w:t>
                  </w:r>
                  <w:r>
                    <w:rPr>
                      <w:spacing w:val="79"/>
                      <w:w w:val="99"/>
                    </w:rPr>
                    <w:t xml:space="preserve"> </w:t>
                  </w:r>
                  <w:r>
                    <w:t>het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elhelyezni,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hogy</w:t>
                  </w:r>
                  <w: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t xml:space="preserve"> 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környezetét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zavarja.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41" type="#_x0000_t202" style="position:absolute;margin-left:77pt;margin-top:236.4pt;width:462.8pt;height:41.6pt;z-index:-797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lakóterületi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útszakaszok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mentén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forgalmi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zaj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csillapítása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érdekében,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forgalomtechnikai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módsze-</w:t>
                  </w:r>
                  <w:r>
                    <w:rPr>
                      <w:spacing w:val="44"/>
                      <w:w w:val="99"/>
                    </w:rPr>
                    <w:t xml:space="preserve"> </w:t>
                  </w:r>
                  <w:r>
                    <w:t>rekkel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csökkenteni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terhelést,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védendı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utak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között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védelmi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célú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zöld-</w:t>
                  </w:r>
                  <w:r>
                    <w:rPr>
                      <w:spacing w:val="67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sáv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telepítendı.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Ezek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kialakítása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háromszintő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növényzettel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történik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40" type="#_x0000_t202" style="position:absolute;margin-left:77pt;margin-top:305.3pt;width:462.95pt;height:185.15pt;z-index:-796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25"/>
                    </w:numPr>
                    <w:tabs>
                      <w:tab w:val="left" w:pos="304"/>
                    </w:tabs>
                    <w:spacing w:line="265" w:lineRule="exact"/>
                    <w:ind w:hanging="283"/>
                  </w:pP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határértékek</w:t>
                  </w:r>
                  <w:r>
                    <w:rPr>
                      <w:spacing w:val="-1"/>
                    </w:rPr>
                    <w:t xml:space="preserve"> lakóterületen: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869"/>
                  </w:pPr>
                  <w:proofErr w:type="gramStart"/>
                  <w:r>
                    <w:t>lakó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(kiszolgáló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utak </w:t>
                  </w:r>
                  <w:r>
                    <w:rPr>
                      <w:spacing w:val="-2"/>
                    </w:rPr>
                    <w:t xml:space="preserve">mentén):.......................................................éjjel:45 </w:t>
                  </w:r>
                  <w:r>
                    <w:t>dB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nappal:55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dB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869"/>
                  </w:pPr>
                  <w:proofErr w:type="gramStart"/>
                  <w:r>
                    <w:t>lakó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t>átmenı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forgalmú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utak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mentén: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.............................................éjjel:50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dB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nappal:60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dB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5"/>
                    </w:numPr>
                    <w:tabs>
                      <w:tab w:val="left" w:pos="323"/>
                    </w:tabs>
                    <w:spacing w:line="239" w:lineRule="auto"/>
                    <w:ind w:right="20" w:hanging="283"/>
                    <w:jc w:val="both"/>
                  </w:pP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7458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jelő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út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mentén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gépkocsi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közlekedésbıl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származó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zaj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úttengelytıl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számított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15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m-en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74"/>
                    </w:rPr>
                    <w:t xml:space="preserve"> </w:t>
                  </w:r>
                  <w:r>
                    <w:t>csökken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(nappal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60,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éjjel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2"/>
                    </w:rPr>
                    <w:t>50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dB)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értékre.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Ezen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távolságon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lakóépületet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úgy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lehet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elhelyezni,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hogy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védendı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helységek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ablakai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zaj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keletkezésével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ellentétes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oldalon</w:t>
                  </w:r>
                  <w:r>
                    <w:rPr>
                      <w:spacing w:val="26"/>
                    </w:rPr>
                    <w:t xml:space="preserve"> </w:t>
                  </w:r>
                  <w:proofErr w:type="gramStart"/>
                  <w:r>
                    <w:t>levı</w:t>
                  </w:r>
                  <w:proofErr w:type="gramEnd"/>
                  <w:r>
                    <w:rPr>
                      <w:spacing w:val="70"/>
                      <w:w w:val="200"/>
                    </w:rPr>
                    <w:t xml:space="preserve"> </w:t>
                  </w:r>
                  <w:r>
                    <w:t>homlokzatra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kerüljenek.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Ha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ez 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lehetséges,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1"/>
                    </w:rPr>
                    <w:t>akkor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épület-akusztikai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módszerekkel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biztosítani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védendı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helységekben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elıírt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zajszintet.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5"/>
                    </w:numPr>
                    <w:tabs>
                      <w:tab w:val="left" w:pos="342"/>
                    </w:tabs>
                    <w:spacing w:before="123" w:line="239" w:lineRule="auto"/>
                    <w:ind w:right="17" w:hanging="283"/>
                    <w:jc w:val="both"/>
                  </w:pPr>
                  <w:r>
                    <w:rPr>
                      <w:spacing w:val="-1"/>
                    </w:rPr>
                    <w:t>Kialakult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beépítés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esetén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zajterhelés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szempontjából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leginkább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érintett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szakaszokon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lakóhelyisé-</w:t>
                  </w:r>
                  <w:r>
                    <w:rPr>
                      <w:spacing w:val="91"/>
                      <w:w w:val="99"/>
                    </w:rPr>
                    <w:t xml:space="preserve"> </w:t>
                  </w:r>
                  <w:r>
                    <w:t>geket,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védendı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helyiségeket</w:t>
                  </w:r>
                  <w:r>
                    <w:rPr>
                      <w:spacing w:val="9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épületek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utcafrontjáról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védett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1"/>
                    </w:rPr>
                    <w:t>udvari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épületrészekbe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áthelyezni.</w:t>
                  </w:r>
                  <w:r>
                    <w:rPr>
                      <w:spacing w:val="72"/>
                    </w:rPr>
                    <w:t xml:space="preserve"> </w:t>
                  </w:r>
                  <w:r>
                    <w:t>Ezt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funkcióváltást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lakóházak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egyéb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védendı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létesítmények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(egészségügyi,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szociális,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oktatási,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kulturális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során,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valamint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meglevı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épületek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felújításánál,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átalakításánál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ér-</w:t>
                  </w:r>
                  <w:r>
                    <w:rPr>
                      <w:spacing w:val="111"/>
                      <w:w w:val="99"/>
                    </w:rPr>
                    <w:t xml:space="preserve"> </w:t>
                  </w:r>
                  <w:r>
                    <w:t>vényesíteni.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9" type="#_x0000_t202" style="position:absolute;margin-left:247.65pt;margin-top:510pt;width:121.45pt;height:27.7pt;z-index:-796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0" w:right="4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rFonts w:cs="Arial Narrow"/>
                    </w:rPr>
                    <w:t>9.§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Tá</w:t>
                  </w:r>
                  <w:r>
                    <w:rPr>
                      <w:spacing w:val="-1"/>
                      <w:w w:val="105"/>
                    </w:rPr>
                    <w:t>j</w:t>
                  </w:r>
                  <w:r>
                    <w:rPr>
                      <w:spacing w:val="-2"/>
                      <w:w w:val="105"/>
                    </w:rPr>
                    <w:t>-</w:t>
                  </w:r>
                  <w:r>
                    <w:rPr>
                      <w:w w:val="105"/>
                    </w:rPr>
                    <w:t xml:space="preserve"> és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természetvédelem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8" type="#_x0000_t202" style="position:absolute;margin-left:77pt;margin-top:551.3pt;width:462.8pt;height:41.6pt;z-index:-796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(1)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védett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természeti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építmény,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nyomvonalas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berendezések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10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természeti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értékek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sérelme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nélkül,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illetékes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természetvédelmi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hatóság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szakhatósági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hozzájárulá-</w:t>
                  </w:r>
                  <w:r>
                    <w:rPr>
                      <w:spacing w:val="111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sával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helyezhetı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7" type="#_x0000_t202" style="position:absolute;margin-left:77pt;margin-top:606.5pt;width:462.8pt;height:27.7pt;z-index:-796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természeti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védett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területeken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meglévı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27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értékek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károsítását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kerülı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mó-</w:t>
                  </w:r>
                  <w:r>
                    <w:rPr>
                      <w:spacing w:val="81"/>
                      <w:w w:val="99"/>
                    </w:rPr>
                    <w:t xml:space="preserve"> </w:t>
                  </w:r>
                  <w:r>
                    <w:t>don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használhatók</w:t>
                  </w:r>
                  <w:r>
                    <w:t xml:space="preserve"> és </w:t>
                  </w:r>
                  <w:r>
                    <w:rPr>
                      <w:spacing w:val="-1"/>
                    </w:rPr>
                    <w:t>tarthatók</w:t>
                  </w:r>
                  <w:r>
                    <w:t xml:space="preserve"> fenn.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6" type="#_x0000_t202" style="position:absolute;margin-left:77pt;margin-top:647.8pt;width:345.1pt;height:14pt;z-index:-796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(3)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1"/>
                    </w:rPr>
                    <w:t>Lakó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és </w:t>
                  </w:r>
                  <w:r>
                    <w:rPr>
                      <w:spacing w:val="-1"/>
                    </w:rPr>
                    <w:t>vegyes</w:t>
                  </w:r>
                  <w:r>
                    <w:t xml:space="preserve"> övezetben</w:t>
                  </w:r>
                  <w:r>
                    <w:rPr>
                      <w:spacing w:val="-1"/>
                    </w:rPr>
                    <w:t xml:space="preserve"> biztosítani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t xml:space="preserve"> </w:t>
                  </w:r>
                  <w:r>
                    <w:rPr>
                      <w:spacing w:val="-1"/>
                    </w:rPr>
                    <w:t>utak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melletti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fasor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5" type="#_x0000_t202" style="position:absolute;margin-left:77pt;margin-top:675.15pt;width:462.55pt;height:27.95pt;z-index:-795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(4)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Védett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természeti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erdı,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gyep,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rét-legelı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nádas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mővelési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ágban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lévı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használati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t>mód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intenzívebbé</w:t>
                  </w:r>
                  <w:r>
                    <w:rPr>
                      <w:spacing w:val="-1"/>
                    </w:rPr>
                    <w:t xml:space="preserve"> módosítása tilos.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4" type="#_x0000_t202" style="position:absolute;margin-left:77pt;margin-top:716.65pt;width:462.75pt;height:27.7pt;z-index:-795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(5)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természetes,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természetvédelem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tartozó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területeket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összekötı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ökológiai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elemeket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fenn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tartani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természet-közeli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állapotukban.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3" type="#_x0000_t202" style="position:absolute;margin-left:265.15pt;margin-top:794.8pt;width:128.6pt;height:12.1pt;z-index:-795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2" type="#_x0000_t202" style="position:absolute;margin-left:526.5pt;margin-top:795.4pt;width:12.95pt;height:14pt;z-index:-795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13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31" type="#_x0000_t202" style="position:absolute;margin-left:76.3pt;margin-top:42.05pt;width:456.5pt;height:12pt;z-index:-794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529" style="position:absolute;margin-left:55.2pt;margin-top:53.05pt;width:456.25pt;height:.1pt;z-index:-79456;mso-position-horizontal-relative:page;mso-position-vertical-relative:page" coordorigin="1104,1061" coordsize="9125,2">
            <v:shape id="_x0000_s1530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group id="_x0000_s1527" style="position:absolute;margin-left:56.65pt;margin-top:753.6pt;width:2in;height:.1pt;z-index:-79432;mso-position-horizontal-relative:page;mso-position-vertical-relative:page" coordorigin="1133,15072" coordsize="2880,2">
            <v:shape id="_x0000_s1528" style="position:absolute;left:1133;top:15072;width:2880;height:2" coordorigin="1133,15072" coordsize="2880,0" path="m1133,15072r2880,e" filled="f" strokeweight=".58pt">
              <v:path arrowok="t"/>
            </v:shape>
            <w10:wrap anchorx="page" anchory="page"/>
          </v:group>
        </w:pict>
      </w:r>
      <w:r w:rsidRPr="00721220">
        <w:pict>
          <v:shape id="_x0000_s1526" type="#_x0000_t202" style="position:absolute;margin-left:55.65pt;margin-top:35.4pt;width:195.75pt;height:12.1pt;z-index:-794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25" type="#_x0000_t202" style="position:absolute;margin-left:416.25pt;margin-top:35.4pt;width:94.9pt;height:12.1pt;z-index:-793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24" type="#_x0000_t202" style="position:absolute;margin-left:55.65pt;margin-top:71.05pt;width:462.7pt;height:27.95pt;z-index:-793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Véderdı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védelmi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célú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zöldsávok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telepítésekor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elsısorban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táji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környezeti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feltételekhez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alkal-</w:t>
                  </w:r>
                  <w:r>
                    <w:rPr>
                      <w:spacing w:val="89"/>
                      <w:w w:val="99"/>
                    </w:rPr>
                    <w:t xml:space="preserve"> </w:t>
                  </w:r>
                  <w:r>
                    <w:t>mazkodó,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ıshonos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fa-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cserjefajokat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alkalmazni.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23" type="#_x0000_t202" style="position:absolute;margin-left:55.65pt;margin-top:112.55pt;width:411.85pt;height:14pt;z-index:-793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(7)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vizes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élıhelyek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mentén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kialakítása,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feltöltése,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burkolása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tilos.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22" type="#_x0000_t202" style="position:absolute;margin-left:196.5pt;margin-top:153.85pt;width:180.6pt;height:27.7pt;z-index:-793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6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10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Hulladékgazdálkodás,</w:t>
                  </w:r>
                  <w:r>
                    <w:rPr>
                      <w:spacing w:val="5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-á</w:t>
                  </w:r>
                  <w:r>
                    <w:rPr>
                      <w:spacing w:val="-1"/>
                      <w:w w:val="105"/>
                    </w:rPr>
                    <w:t>rt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lm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tl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n</w:t>
                  </w:r>
                  <w:r>
                    <w:rPr>
                      <w:spacing w:val="-2"/>
                      <w:w w:val="105"/>
                    </w:rPr>
                    <w:t>í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21" type="#_x0000_t202" style="position:absolute;margin-left:55.65pt;margin-top:195.15pt;width:462.75pt;height:41.6pt;z-index:-792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9" w:hanging="284"/>
                    <w:jc w:val="both"/>
                  </w:pPr>
                  <w:r>
                    <w:t>(1)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község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területén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keletkezı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kommunális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hulladékot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elszállításig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zárt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tárolóedényben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tárolni.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2"/>
                      <w:w w:val="99"/>
                    </w:rPr>
                    <w:t xml:space="preserve"> </w:t>
                  </w:r>
                  <w:r>
                    <w:t>szemét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engedélyezett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lerakóba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való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szállításáról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hetente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egyszer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önkormányzat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gondoskodik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saját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hatáskörében,</w:t>
                  </w:r>
                  <w:r>
                    <w:rPr>
                      <w:spacing w:val="1"/>
                    </w:rPr>
                    <w:t xml:space="preserve"> vagy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általa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megbízott,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tevékenységre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engedéllyel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rendelkezı </w:t>
                  </w:r>
                  <w:r>
                    <w:t>szervezet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útján.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20" type="#_x0000_t202" style="position:absolute;margin-left:55.65pt;margin-top:250.1pt;width:462.7pt;height:27.95pt;z-index:-792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veszélyes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hulladékok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győjtésérıl,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biztonságos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átmeneti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tárolásáról,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elszállíttatásáról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ártalmat-</w:t>
                  </w:r>
                  <w:r>
                    <w:rPr>
                      <w:spacing w:val="109"/>
                      <w:w w:val="99"/>
                    </w:rPr>
                    <w:t xml:space="preserve"> </w:t>
                  </w:r>
                  <w:r>
                    <w:t>lanításáról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hulladéktermelınek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(tulajdonosnak)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jogszabályok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szerint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gondoskodnia.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9" type="#_x0000_t202" style="position:absolute;margin-left:55.65pt;margin-top:291.35pt;width:462.9pt;height:27.95pt;z-index:-792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  <w:rPr>
                      <w:sz w:val="16"/>
                      <w:szCs w:val="16"/>
                    </w:rPr>
                  </w:pPr>
                  <w:r>
                    <w:t>(3)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zöldfelületeken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keletkezı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zöldhulladék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győjtésérıl,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tárolásáról,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égetésérıl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külön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rPr>
                      <w:spacing w:val="-1"/>
                    </w:rPr>
                    <w:t>rendelkezik.</w:t>
                  </w:r>
                  <w:r>
                    <w:rPr>
                      <w:spacing w:val="-1"/>
                      <w:position w:val="6"/>
                      <w:sz w:val="1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8" type="#_x0000_t202" style="position:absolute;margin-left:55.65pt;margin-top:332.9pt;width:457.85pt;height:55.3pt;z-index:-792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</w:pPr>
                  <w:r>
                    <w:t>(4)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település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bel-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külterületén,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közterületeken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hulladék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lerakása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tilos.</w:t>
                  </w:r>
                  <w: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illegális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lerakókat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rPr>
                      <w:spacing w:val="-1"/>
                    </w:rPr>
                    <w:t>fel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számolni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és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rekultiválni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kell.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talaj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talajvíz</w:t>
                  </w:r>
                  <w:r>
                    <w:t xml:space="preserve"> szennyezettsége</w:t>
                  </w:r>
                  <w:r>
                    <w:rPr>
                      <w:spacing w:val="-1"/>
                    </w:rPr>
                    <w:t xml:space="preserve"> esetén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szük-</w:t>
                  </w:r>
                  <w:r>
                    <w:rPr>
                      <w:spacing w:val="60"/>
                      <w:w w:val="99"/>
                    </w:rPr>
                    <w:t xml:space="preserve"> </w:t>
                  </w:r>
                  <w:r>
                    <w:t>séges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kármentesítést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környezetvédelmi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felügyelıség által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jóváhagyott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kármentesítési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alapján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elvégezni.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517" type="#_x0000_t202" style="position:absolute;margin-left:261.1pt;margin-top:415.45pt;width:51.4pt;height:27.7pt;z-index:-791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7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11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Közmővek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6" type="#_x0000_t202" style="position:absolute;margin-left:55.65pt;margin-top:456.75pt;width:462.65pt;height:27.7pt;z-index:-791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közmőhálózatokat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közmőlétesítményeket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szabványok,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ágazati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eseti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üzemeltetıi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rPr>
                      <w:spacing w:val="-1"/>
                    </w:rPr>
                    <w:t>elıírásoknak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megfelelıen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elhelyezni</w:t>
                  </w:r>
                  <w:r>
                    <w:rPr>
                      <w:spacing w:val="10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adott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szélességeken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belül.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5" type="#_x0000_t202" style="position:absolute;margin-left:55.65pt;margin-top:498pt;width:462.75pt;height:41.6pt;z-index:-791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(2)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közmővek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1"/>
                    </w:rPr>
                    <w:t>építményeit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közterületen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rPr>
                      <w:spacing w:val="-1"/>
                    </w:rPr>
                    <w:t>elhelyezni.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közmőhálózatok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ágazati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rPr>
                      <w:spacing w:val="-1"/>
                    </w:rPr>
                    <w:t>elıírások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szerinti</w:t>
                  </w:r>
                  <w:r>
                    <w:rPr>
                      <w:spacing w:val="113"/>
                    </w:rPr>
                    <w:t xml:space="preserve"> </w:t>
                  </w:r>
                  <w:r>
                    <w:t>biztonsági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övezetének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közterületre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esnie,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ettıl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eltérı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esetben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szolgalmi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jogi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bejegyzéssel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1"/>
                    </w:rPr>
                    <w:t xml:space="preserve"> </w:t>
                  </w:r>
                  <w:r>
                    <w:rPr>
                      <w:spacing w:val="-1"/>
                    </w:rPr>
                    <w:t>területi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igényt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biztosítani.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4" type="#_x0000_t202" style="position:absolute;margin-left:55.65pt;margin-top:552.95pt;width:331.65pt;height:14pt;z-index:-791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(3)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közmőkiváltások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során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használaton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kívüli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vezetéket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távolítani.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3" type="#_x0000_t202" style="position:absolute;margin-left:55.65pt;margin-top:580.55pt;width:462.85pt;height:41.6pt;z-index:-790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9" w:hanging="284"/>
                    <w:jc w:val="both"/>
                  </w:pPr>
                  <w:r>
                    <w:t>(4)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település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tervezésénél,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rendezésénél,</w:t>
                  </w:r>
                  <w:r>
                    <w:rPr>
                      <w:spacing w:val="2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28"/>
                    </w:rPr>
                    <w:t xml:space="preserve"> </w:t>
                  </w:r>
                  <w:r>
                    <w:t>utak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közmővek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építésénél,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korszerősítésénél,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egyéb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építmények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más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megvalósításánál,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felújításánál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biztosítani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hírközlési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létesít-</w:t>
                  </w:r>
                  <w:r>
                    <w:rPr>
                      <w:spacing w:val="91"/>
                      <w:w w:val="99"/>
                    </w:rPr>
                    <w:t xml:space="preserve"> </w:t>
                  </w:r>
                  <w:r>
                    <w:t>mények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elhelyezésének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lehetıségét.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2" type="#_x0000_t202" style="position:absolute;margin-left:55.65pt;margin-top:635.8pt;width:462.8pt;height:27.7pt;z-index:-790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(5)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külterületen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elhelyezése,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funkcióváltása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akkor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engedé-</w:t>
                  </w:r>
                  <w:r>
                    <w:rPr>
                      <w:spacing w:val="60"/>
                      <w:w w:val="99"/>
                    </w:rPr>
                    <w:t xml:space="preserve"> </w:t>
                  </w:r>
                  <w:r>
                    <w:t>lyezhetı,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ÁNTSZ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által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elfogadott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egészséges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ivóvíz-ellátás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biztosított.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1" type="#_x0000_t202" style="position:absolute;margin-left:55.65pt;margin-top:677.05pt;width:457.95pt;height:41.6pt;z-index:-790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(6)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külterület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területén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keletkezı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szennyvíz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zárt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szennyvízgyőjtı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medencé-</w:t>
                  </w:r>
                  <w:r>
                    <w:rPr>
                      <w:spacing w:val="66"/>
                      <w:w w:val="99"/>
                    </w:rPr>
                    <w:t xml:space="preserve"> </w:t>
                  </w:r>
                  <w:proofErr w:type="gramStart"/>
                  <w:r>
                    <w:t>be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t>győjthetı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össze.</w:t>
                  </w:r>
                  <w:r>
                    <w:rPr>
                      <w:spacing w:val="3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település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teljes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területén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tilos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szennyvizek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szikkasztása.</w:t>
                  </w:r>
                  <w:proofErr w:type="gramEnd"/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szikkasz-</w:t>
                  </w:r>
                  <w:r>
                    <w:rPr>
                      <w:spacing w:val="58"/>
                      <w:w w:val="99"/>
                    </w:rPr>
                    <w:t xml:space="preserve"> </w:t>
                  </w:r>
                  <w:r>
                    <w:t>tókat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fel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számolni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10" type="#_x0000_t202" style="position:absolute;margin-left:55.65pt;margin-top:732pt;width:408pt;height:14pt;z-index:-790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(7)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felszíni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vízelvezetési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rendszert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bel-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külterületen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egyaránt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karbantartani,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tisztítani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09" type="#_x0000_t202" style="position:absolute;margin-left:55.65pt;margin-top:759.5pt;width:144.05pt;height:12.1pt;z-index:-790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position w:val="5"/>
                      <w:sz w:val="13"/>
                      <w:szCs w:val="13"/>
                    </w:rPr>
                    <w:t>1</w:t>
                  </w:r>
                  <w:r>
                    <w:rPr>
                      <w:rFonts w:ascii="Arial Narrow" w:eastAsia="Arial Narrow" w:hAnsi="Arial Narrow" w:cs="Arial Narrow"/>
                      <w:spacing w:val="16"/>
                      <w:position w:val="5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A</w:t>
                  </w:r>
                  <w:r>
                    <w:rPr>
                      <w:rFonts w:ascii="Arial Narrow" w:eastAsia="Arial Narrow" w:hAnsi="Arial Narrow" w:cs="Arial Narrow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…………../………..ökt.</w:t>
                  </w:r>
                  <w:r>
                    <w:rPr>
                      <w:rFonts w:ascii="Arial Narrow" w:eastAsia="Arial Narrow" w:hAnsi="Arial Narrow" w:cs="Arial Narrow"/>
                      <w:spacing w:val="4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sz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.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rendelet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08" type="#_x0000_t202" style="position:absolute;margin-left:55.65pt;margin-top:795.4pt;width:12.95pt;height:14pt;z-index:-789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07" type="#_x0000_t202" style="position:absolute;margin-left:243.8pt;margin-top:794.8pt;width:128.6pt;height:12.1pt;z-index:-789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06" type="#_x0000_t202" style="position:absolute;margin-left:55.2pt;margin-top:42.05pt;width:456.25pt;height:12pt;z-index:-789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505" type="#_x0000_t202" style="position:absolute;margin-left:56.65pt;margin-top:742.6pt;width:2in;height:12pt;z-index:-789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503" style="position:absolute;margin-left:76.3pt;margin-top:53.05pt;width:456.5pt;height:.1pt;z-index:-78880;mso-position-horizontal-relative:page;mso-position-vertical-relative:page" coordorigin="1526,1061" coordsize="9130,2">
            <v:shape id="_x0000_s1504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502" type="#_x0000_t202" style="position:absolute;margin-left:77pt;margin-top:35.4pt;width:195.75pt;height:12.1pt;z-index:-788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01" type="#_x0000_t202" style="position:absolute;margin-left:437.6pt;margin-top:35.4pt;width:94.9pt;height:12.1pt;z-index:-788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500" type="#_x0000_t202" style="position:absolute;margin-left:77pt;margin-top:84.95pt;width:462.6pt;height:27.7pt;z-index:-788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(8)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lejtésviszonyok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miatt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telken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már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nem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csapadékvizet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telekrıl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1"/>
                    </w:rPr>
                    <w:t>zárt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csatornában</w:t>
                  </w:r>
                  <w:r>
                    <w:rPr>
                      <w:spacing w:val="12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4"/>
                    </w:rPr>
                    <w:t xml:space="preserve"> </w:t>
                  </w:r>
                  <w:r>
                    <w:t>ingatlan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elıtti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árokba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vezetni.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99" type="#_x0000_t202" style="position:absolute;margin-left:77pt;margin-top:126.25pt;width:462.85pt;height:55.3pt;z-index:-787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  <w:jc w:val="both"/>
                  </w:pPr>
                  <w:r>
                    <w:t>(9)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rPr>
                      <w:spacing w:val="-1"/>
                    </w:rPr>
                    <w:t>villamos-energia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rPr>
                      <w:spacing w:val="-1"/>
                    </w:rPr>
                    <w:t>hálózatot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rPr>
                      <w:spacing w:val="-1"/>
                    </w:rPr>
                    <w:t>építeni,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hálózat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1"/>
                    </w:rPr>
                    <w:t>rekonstrukcióját</w:t>
                  </w:r>
                  <w:r>
                    <w:rPr>
                      <w:spacing w:val="94"/>
                    </w:rPr>
                    <w:t xml:space="preserve"> </w:t>
                  </w:r>
                  <w:r>
                    <w:t>engedélyezni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földkábeles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elhelyezéssel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szabad.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beépítésre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terület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burkolat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nélküli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utakkal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fel-</w:t>
                  </w:r>
                  <w:r>
                    <w:rPr>
                      <w:spacing w:val="96"/>
                      <w:w w:val="99"/>
                    </w:rPr>
                    <w:t xml:space="preserve"> </w:t>
                  </w:r>
                  <w:r>
                    <w:t>tárt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területrészein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burkolt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út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kialakításáig,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1"/>
                    </w:rPr>
                    <w:t>szánt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területeken,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villamosenergia-ellátás hálózatának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földfeletti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vezetése</w:t>
                  </w:r>
                  <w:r>
                    <w:rPr>
                      <w:spacing w:val="-1"/>
                    </w:rPr>
                    <w:t xml:space="preserve"> fennmaradhat.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498" type="#_x0000_t202" style="position:absolute;margin-left:77pt;margin-top:195.15pt;width:411.35pt;height:14pt;z-index:-787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(10)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közterületek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megvilágítását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kategóriába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sorolásuknak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megfelelı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módon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biztosítani.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97" type="#_x0000_t202" style="position:absolute;margin-left:77pt;margin-top:222.75pt;width:462.8pt;height:55.3pt;z-index:-787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9" w:hanging="284"/>
                    <w:jc w:val="both"/>
                  </w:pPr>
                  <w:r>
                    <w:t>(11)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Gázellátó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rendszerek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létesítése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1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2"/>
                    </w:rPr>
                    <w:t>MSz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7048-1:1983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szabvány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elıírásait,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gázvezetékek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rPr>
                      <w:spacing w:val="-1"/>
                    </w:rPr>
                    <w:t>MSZ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7048/3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szabványban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meghatározott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biztonsági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övezetét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gáznyomás-szabályozó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állomások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rPr>
                      <w:spacing w:val="-1"/>
                    </w:rPr>
                    <w:t>MSZ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11414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szabványban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meghatározott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védıtávolságát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tartani.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Nagyközépnyomású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vezeté-</w:t>
                  </w:r>
                  <w:r>
                    <w:rPr>
                      <w:spacing w:val="86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kek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védıtávolsága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épületektıl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5-5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m,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középnyomású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vezetékeknél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ez</w:t>
                  </w:r>
                  <w:r>
                    <w:rPr>
                      <w:spacing w:val="10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t>érték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4-4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m.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96" type="#_x0000_t202" style="position:absolute;margin-left:77pt;margin-top:291.35pt;width:462.8pt;height:27.95pt;z-index:-787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(12)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középnyomású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hálózatról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megtáplált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1"/>
                    </w:rPr>
                    <w:t xml:space="preserve">házi </w:t>
                  </w:r>
                  <w:r>
                    <w:rPr>
                      <w:spacing w:val="-1"/>
                    </w:rPr>
                    <w:t>nyomásszabályozókat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épület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udvarán,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épü-</w:t>
                  </w:r>
                  <w:r>
                    <w:rPr>
                      <w:spacing w:val="10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letek </w:t>
                  </w:r>
                  <w:r>
                    <w:t>alárendelt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homlokzatán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elhelyezni.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95" type="#_x0000_t202" style="position:absolute;margin-left:77pt;margin-top:332.9pt;width:462.9pt;height:27.7pt;z-index:-786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(13)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-1"/>
                    </w:rPr>
                    <w:t>Közmőpótlás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-1"/>
                    </w:rPr>
                    <w:t>földalatti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üzemanyag-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olajtartályok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-1"/>
                    </w:rPr>
                    <w:t>dupla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rPr>
                      <w:spacing w:val="-1"/>
                    </w:rPr>
                    <w:t>fallal,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szivárgásjelzıvel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t>ellátva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létesíthetık.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94" type="#_x0000_t202" style="position:absolute;margin-left:77pt;margin-top:374.15pt;width:462.8pt;height:55.3pt;z-index:-786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  <w:jc w:val="both"/>
                  </w:pPr>
                  <w:r>
                    <w:t>(14)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Mobiltelefon-átjátszóberendezéseket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közös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toronyra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elhelyezni.</w:t>
                  </w:r>
                  <w:r>
                    <w:rPr>
                      <w:spacing w:val="29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Új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torony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akkor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építhetı,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5"/>
                    </w:rPr>
                    <w:t xml:space="preserve"> </w:t>
                  </w:r>
                  <w:r>
                    <w:t>régi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hely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technológiai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szempontból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megfelelı.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Antennatartó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szerkezet,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-1"/>
                    </w:rPr>
                    <w:t>-nél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alapte-</w:t>
                  </w:r>
                  <w:r>
                    <w:rPr>
                      <w:spacing w:val="34"/>
                      <w:w w:val="99"/>
                    </w:rPr>
                    <w:t xml:space="preserve"> </w:t>
                  </w:r>
                  <w:r>
                    <w:t>rülető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távközlési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szekrények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rendeletek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betartásával,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enge-</w:t>
                  </w:r>
                  <w:r>
                    <w:rPr>
                      <w:spacing w:val="117"/>
                      <w:w w:val="99"/>
                    </w:rPr>
                    <w:t xml:space="preserve"> </w:t>
                  </w:r>
                  <w:r>
                    <w:t>dély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alapján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helyezhetık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93" type="#_x0000_t202" style="position:absolute;margin-left:265.15pt;margin-top:794.8pt;width:128.6pt;height:12.1pt;z-index:-786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92" type="#_x0000_t202" style="position:absolute;margin-left:526.5pt;margin-top:795.4pt;width:12.95pt;height:14pt;z-index:-786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15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91" type="#_x0000_t202" style="position:absolute;margin-left:76.3pt;margin-top:42.05pt;width:456.5pt;height:12pt;z-index:-785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489" style="position:absolute;margin-left:55.2pt;margin-top:53.05pt;width:456.25pt;height:.1pt;z-index:-78568;mso-position-horizontal-relative:page;mso-position-vertical-relative:page" coordorigin="1104,1061" coordsize="9125,2">
            <v:shape id="_x0000_s1490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488" type="#_x0000_t202" style="position:absolute;margin-left:55.65pt;margin-top:35.4pt;width:195.75pt;height:12.1pt;z-index:-785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87" type="#_x0000_t202" style="position:absolute;margin-left:416.25pt;margin-top:35.4pt;width:94.9pt;height:12.1pt;z-index:-785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86" type="#_x0000_t202" style="position:absolute;margin-left:137.25pt;margin-top:71.05pt;width:299.25pt;height:41.6pt;z-index:-784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415"/>
                    <w:rPr>
                      <w:rFonts w:cs="Arial Narrow"/>
                    </w:rPr>
                  </w:pPr>
                  <w:r>
                    <w:rPr>
                      <w:spacing w:val="-2"/>
                    </w:rPr>
                    <w:t>IV.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FEJEZET</w:t>
                  </w:r>
                </w:p>
                <w:p w:rsidR="003E2E24" w:rsidRDefault="003E2E24">
                  <w:pPr>
                    <w:pStyle w:val="Szvegtrzs"/>
                    <w:spacing w:before="3"/>
                    <w:ind w:left="1320" w:right="17" w:hanging="1301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TELEKALAKÍTÁS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ÉS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ÉTESÍTMÉNYE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HE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YEZÉSÉNE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21"/>
                      <w:w w:val="108"/>
                    </w:rPr>
                    <w:t xml:space="preserve"> </w:t>
                  </w:r>
                  <w:r>
                    <w:rPr>
                      <w:w w:val="105"/>
                    </w:rPr>
                    <w:t>ÁLTALÁNOS</w:t>
                  </w:r>
                  <w:r>
                    <w:rPr>
                      <w:spacing w:val="-2"/>
                      <w:w w:val="105"/>
                    </w:rPr>
                    <w:t xml:space="preserve"> ÉRVÉNYŐ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Lİ</w:t>
                  </w:r>
                  <w:r>
                    <w:rPr>
                      <w:spacing w:val="-2"/>
                      <w:w w:val="105"/>
                    </w:rPr>
                    <w:t>ÍR</w:t>
                  </w:r>
                  <w:r>
                    <w:rPr>
                      <w:spacing w:val="-1"/>
                      <w:w w:val="105"/>
                    </w:rPr>
                    <w:t>Á</w:t>
                  </w:r>
                  <w:r>
                    <w:rPr>
                      <w:spacing w:val="-2"/>
                      <w:w w:val="105"/>
                    </w:rPr>
                    <w:t>S</w:t>
                  </w:r>
                  <w:r>
                    <w:rPr>
                      <w:spacing w:val="-1"/>
                      <w:w w:val="105"/>
                    </w:rPr>
                    <w:t>A</w:t>
                  </w:r>
                  <w:r>
                    <w:rPr>
                      <w:spacing w:val="-2"/>
                      <w:w w:val="105"/>
                    </w:rPr>
                    <w:t>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85" type="#_x0000_t202" style="position:absolute;margin-left:255.1pt;margin-top:126.25pt;width:63.4pt;height:27.7pt;z-index:-784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7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12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Telekalakítás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84" type="#_x0000_t202" style="position:absolute;margin-left:55.65pt;margin-top:167.55pt;width:462.7pt;height:41.6pt;z-index:-784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(1)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Telek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abban</w:t>
                  </w:r>
                  <w:r>
                    <w:rPr>
                      <w:spacing w:val="21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esetben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alakítható,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így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létrejövı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telkek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területe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tömbben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övezet-</w:t>
                  </w:r>
                  <w:r>
                    <w:rPr>
                      <w:spacing w:val="85"/>
                      <w:w w:val="99"/>
                    </w:rPr>
                    <w:t xml:space="preserve"> </w:t>
                  </w:r>
                  <w:r>
                    <w:t>ben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elıírt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minimális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telekterületet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eléri.</w:t>
                  </w:r>
                  <w:r>
                    <w:rPr>
                      <w:spacing w:val="9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mérete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övezeti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minimumtól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geometriai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szükség-</w:t>
                  </w:r>
                  <w:r>
                    <w:rPr>
                      <w:spacing w:val="64"/>
                      <w:w w:val="99"/>
                    </w:rPr>
                    <w:t xml:space="preserve"> </w:t>
                  </w:r>
                  <w:r>
                    <w:t>szerőség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miatt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1"/>
                    </w:rPr>
                    <w:t>–5%-al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térhet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83" type="#_x0000_t202" style="position:absolute;margin-left:55.65pt;margin-top:222.75pt;width:387.35pt;height:14pt;z-index:-784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t>(2)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t>övezeti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elıírásoknak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megfelelı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kialakult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beépítés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esetében: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82" type="#_x0000_t202" style="position:absolute;margin-left:65.5pt;margin-top:236.15pt;width:11pt;height:47.85pt;z-index:-784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  <w:p w:rsidR="003E2E24" w:rsidRDefault="003E2E24">
                  <w:pPr>
                    <w:pStyle w:val="Szvegtrzs"/>
                    <w:spacing w:before="60"/>
                  </w:pPr>
                  <w:r>
                    <w:t>b)</w:t>
                  </w:r>
                </w:p>
                <w:p w:rsidR="003E2E24" w:rsidRDefault="003E2E24">
                  <w:pPr>
                    <w:pStyle w:val="Szvegtrzs"/>
                    <w:spacing w:before="65"/>
                    <w:ind w:left="34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81" type="#_x0000_t202" style="position:absolute;margin-left:83.7pt;margin-top:236.15pt;width:434.95pt;height:122.5pt;z-index:-783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rPr>
                      <w:w w:val="105"/>
                    </w:rPr>
                    <w:t>belsı</w:t>
                  </w:r>
                  <w:proofErr w:type="gramEnd"/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átalakítás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végezhet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,</w:t>
                  </w:r>
                </w:p>
                <w:p w:rsidR="003E2E24" w:rsidRDefault="003E2E24">
                  <w:pPr>
                    <w:pStyle w:val="Szvegtrzs"/>
                    <w:spacing w:before="60"/>
                  </w:pPr>
                  <w:proofErr w:type="gramStart"/>
                  <w:r>
                    <w:t>homlokzat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átalakítás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akkor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végezhetı,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változtatás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megfelel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elıírásainak,</w:t>
                  </w:r>
                </w:p>
                <w:p w:rsidR="003E2E24" w:rsidRDefault="003E2E24">
                  <w:pPr>
                    <w:pStyle w:val="Szvegtrzs"/>
                    <w:spacing w:before="76" w:line="268" w:lineRule="exact"/>
                    <w:ind w:right="27"/>
                  </w:pPr>
                  <w:proofErr w:type="gramStart"/>
                  <w:r>
                    <w:rPr>
                      <w:w w:val="105"/>
                    </w:rPr>
                    <w:t>bıvítés</w:t>
                  </w:r>
                  <w:proofErr w:type="gramEnd"/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akkor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végezhetı,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vítmény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megfelel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jelen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rendelet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írásainak,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az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összes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beépített-</w:t>
                  </w:r>
                  <w:r>
                    <w:rPr>
                      <w:spacing w:val="71"/>
                      <w:w w:val="99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ség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megfelel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jelen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rendelet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írásainak,</w:t>
                  </w:r>
                </w:p>
                <w:p w:rsidR="003E2E24" w:rsidRDefault="003E2E24">
                  <w:pPr>
                    <w:pStyle w:val="Szvegtrzs"/>
                    <w:spacing w:before="72" w:line="268" w:lineRule="exact"/>
                    <w:ind w:right="22"/>
                  </w:pPr>
                  <w:proofErr w:type="gramStart"/>
                  <w:r>
                    <w:rPr>
                      <w:spacing w:val="-1"/>
                    </w:rPr>
                    <w:t>tetıtérbeépítés</w:t>
                  </w:r>
                  <w:proofErr w:type="gramEnd"/>
                  <w:r>
                    <w:rPr>
                      <w:spacing w:val="20"/>
                    </w:rPr>
                    <w:t xml:space="preserve"> </w:t>
                  </w:r>
                  <w:r>
                    <w:t>akkor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végezhetı,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építménymagasság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összes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beépítettség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megfelel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je-</w:t>
                  </w:r>
                  <w:r>
                    <w:rPr>
                      <w:spacing w:val="81"/>
                      <w:w w:val="99"/>
                    </w:rPr>
                    <w:t xml:space="preserve"> </w:t>
                  </w:r>
                  <w:r>
                    <w:t>len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elıírásainak,</w:t>
                  </w:r>
                </w:p>
                <w:p w:rsidR="003E2E24" w:rsidRDefault="003E2E24">
                  <w:pPr>
                    <w:pStyle w:val="Szvegtrzs"/>
                    <w:spacing w:before="62"/>
                    <w:ind w:right="17"/>
                  </w:pPr>
                  <w:proofErr w:type="gramStart"/>
                  <w:r>
                    <w:t>átépítés</w:t>
                  </w:r>
                  <w:proofErr w:type="gramEnd"/>
                  <w:r>
                    <w:t>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újjáépítés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végezhetı,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létrejövı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helyzet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jobban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megfelel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elıírásai-</w:t>
                  </w:r>
                  <w:r>
                    <w:rPr>
                      <w:spacing w:val="50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nak,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mint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állapot.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80" type="#_x0000_t202" style="position:absolute;margin-left:65.5pt;margin-top:300.5pt;width:10.75pt;height:14pt;z-index:-783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9" type="#_x0000_t202" style="position:absolute;margin-left:65.5pt;margin-top:330.95pt;width:10.75pt;height:14pt;z-index:-783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e)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8" type="#_x0000_t202" style="position:absolute;margin-left:55.65pt;margin-top:375.35pt;width:462.7pt;height:27.7pt;z-index:-783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rPr>
                      <w:w w:val="105"/>
                    </w:rPr>
                    <w:t>(3)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Külterületi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lakóterületen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lév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telken,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beépítés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esetén,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mez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gazdasági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mővelésb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l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legfeljebb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az</w:t>
                  </w:r>
                  <w:proofErr w:type="gramEnd"/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öveze-</w:t>
                  </w:r>
                  <w:r>
                    <w:rPr>
                      <w:spacing w:val="84"/>
                      <w:w w:val="99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ti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elıírások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alapján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kiszámított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maximális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beépítettség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kétszerese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vonható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ki,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az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építési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helyen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belül.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7" type="#_x0000_t202" style="position:absolute;margin-left:153.55pt;margin-top:416.65pt;width:266.65pt;height:27.7pt;z-index:-782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3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13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p</w:t>
                  </w:r>
                  <w:r>
                    <w:rPr>
                      <w:spacing w:val="-2"/>
                      <w:w w:val="105"/>
                    </w:rPr>
                    <w:t>í</w:t>
                  </w:r>
                  <w:r>
                    <w:rPr>
                      <w:spacing w:val="-1"/>
                      <w:w w:val="105"/>
                    </w:rPr>
                    <w:t>tm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ny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elhelyezésére</w:t>
                  </w:r>
                  <w:r>
                    <w:rPr>
                      <w:spacing w:val="35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von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tko</w:t>
                  </w:r>
                  <w:r>
                    <w:rPr>
                      <w:spacing w:val="-2"/>
                      <w:w w:val="105"/>
                    </w:rPr>
                    <w:t>z</w:t>
                  </w:r>
                  <w:r>
                    <w:rPr>
                      <w:spacing w:val="-1"/>
                      <w:w w:val="105"/>
                    </w:rPr>
                    <w:t>ó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lt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nos</w:t>
                  </w:r>
                  <w:r>
                    <w:rPr>
                      <w:spacing w:val="3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lı</w:t>
                  </w:r>
                  <w:r>
                    <w:rPr>
                      <w:spacing w:val="-2"/>
                      <w:w w:val="105"/>
                    </w:rPr>
                    <w:t>í</w:t>
                  </w:r>
                  <w:r>
                    <w:rPr>
                      <w:spacing w:val="-1"/>
                      <w:w w:val="105"/>
                    </w:rPr>
                    <w:t>r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sok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6" type="#_x0000_t202" style="position:absolute;margin-left:55.65pt;margin-top:457.95pt;width:462.7pt;height:27.7pt;z-index:-782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telken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épületet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elhelyezni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gazdasági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területek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telkein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kialakítható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portaépület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kivételé-</w:t>
                  </w:r>
                  <w:r>
                    <w:rPr>
                      <w:spacing w:val="54"/>
                      <w:w w:val="99"/>
                    </w:rPr>
                    <w:t xml:space="preserve"> </w:t>
                  </w:r>
                  <w:r>
                    <w:t>vel,</w:t>
                  </w:r>
                  <w:r>
                    <w:rPr>
                      <w:spacing w:val="-1"/>
                    </w:rPr>
                    <w:t xml:space="preserve"> mely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utcai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telekhatárra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építhetı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1"/>
                    </w:rPr>
                    <w:t>csak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helyen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lehet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5" type="#_x0000_t202" style="position:absolute;margin-left:55.65pt;margin-top:502.1pt;width:462.85pt;height:27.7pt;z-index:-782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telken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több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rendeltetési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egység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elhelyezése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mindig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2"/>
                      <w:w w:val="120"/>
                    </w:rPr>
                    <w:t>f</w:t>
                  </w:r>
                  <w:r>
                    <w:rPr>
                      <w:spacing w:val="-1"/>
                      <w:w w:val="120"/>
                    </w:rPr>
                    <w:t>ı</w:t>
                  </w:r>
                  <w:r>
                    <w:rPr>
                      <w:spacing w:val="29"/>
                      <w:w w:val="120"/>
                    </w:rPr>
                    <w:t xml:space="preserve"> </w:t>
                  </w:r>
                  <w:r>
                    <w:rPr>
                      <w:spacing w:val="-1"/>
                    </w:rPr>
                    <w:t>funkciójú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épületet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5"/>
                    </w:rPr>
                    <w:t xml:space="preserve"> </w:t>
                  </w:r>
                  <w:r>
                    <w:t>közterülethez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közelebb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9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8"/>
                    </w:rPr>
                    <w:t xml:space="preserve"> </w:t>
                  </w:r>
                  <w:r>
                    <w:t>elıírt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elıkert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szerint,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vonalon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elhelyezni.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4" type="#_x0000_t202" style="position:absolute;margin-left:55.65pt;margin-top:546.5pt;width:462.8pt;height:27.95pt;z-index:-782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2"/>
                      <w:w w:val="120"/>
                    </w:rPr>
                    <w:t>f</w:t>
                  </w:r>
                  <w:r>
                    <w:rPr>
                      <w:spacing w:val="-1"/>
                      <w:w w:val="120"/>
                    </w:rPr>
                    <w:t>ı</w:t>
                  </w:r>
                  <w:r>
                    <w:rPr>
                      <w:spacing w:val="19"/>
                      <w:w w:val="120"/>
                    </w:rPr>
                    <w:t xml:space="preserve"> </w:t>
                  </w:r>
                  <w:r>
                    <w:t>funkciójú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földszinti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padlóvonalát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csatlakozó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terepszinthez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képest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legalább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+0</w:t>
                  </w:r>
                  <w:proofErr w:type="gramStart"/>
                  <w:r>
                    <w:t>,30</w:t>
                  </w:r>
                  <w:proofErr w:type="gramEnd"/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m-rel</w:t>
                  </w:r>
                  <w:r>
                    <w:rPr>
                      <w:spacing w:val="97"/>
                    </w:rPr>
                    <w:t xml:space="preserve"> </w:t>
                  </w:r>
                  <w:r>
                    <w:t>magasabban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kialakítani.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3" type="#_x0000_t202" style="position:absolute;margin-left:55.65pt;margin-top:587.75pt;width:163.65pt;height:14pt;z-index:-781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(4)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hely,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határvonalak: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2" type="#_x0000_t202" style="position:absolute;margin-left:69.8pt;margin-top:601.7pt;width:10.75pt;height:14pt;z-index:-781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1" type="#_x0000_t202" style="position:absolute;margin-left:83.95pt;margin-top:601.7pt;width:434.45pt;height:69pt;z-index:-781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21"/>
                  </w:pPr>
                  <w:r>
                    <w:t>Már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utcás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beépítés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7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elıkertet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jobbra,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balra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1"/>
                    </w:rPr>
                    <w:t>es</w:t>
                  </w:r>
                  <w:r>
                    <w:t>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öt-öt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beépített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átlagával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számolva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kialakítani,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melytıl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építendı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elıkertje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egy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méterrel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térhet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el.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proofErr w:type="gramStart"/>
                  <w:r>
                    <w:t>Már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kialakult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oldalhatáros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beépítés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esetében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második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épület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meglévıvel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azonos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oldalhatárra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he-</w:t>
                  </w:r>
                  <w:r>
                    <w:rPr>
                      <w:spacing w:val="89"/>
                      <w:w w:val="99"/>
                    </w:rPr>
                    <w:t xml:space="preserve"> </w:t>
                  </w:r>
                  <w:r>
                    <w:t>lyezendı.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1" w:lineRule="exact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t>övezeti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elıírásoktól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eltérı,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1"/>
                    </w:rPr>
                    <w:t>egyedi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kialakítású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helyeket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Terv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tartalmazza.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70" type="#_x0000_t202" style="position:absolute;margin-left:69.8pt;margin-top:629.05pt;width:10.75pt;height:14pt;z-index:-781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69" type="#_x0000_t202" style="position:absolute;margin-left:69.8pt;margin-top:656.65pt;width:10.3pt;height:14pt;z-index:-780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68" type="#_x0000_t202" style="position:absolute;margin-left:55.65pt;margin-top:687.15pt;width:462.7pt;height:27.7pt;z-index:-780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(5)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övezeti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elıírásoknak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nem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megfelelı,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már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hely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újjáépítés,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bontás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építés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ese-</w:t>
                  </w:r>
                  <w:r>
                    <w:rPr>
                      <w:spacing w:val="53"/>
                      <w:w w:val="99"/>
                    </w:rPr>
                    <w:t xml:space="preserve"> </w:t>
                  </w:r>
                  <w:r>
                    <w:t>tében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megtartható,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t xml:space="preserve"> alábbi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feltételek</w:t>
                  </w:r>
                  <w:r>
                    <w:t xml:space="preserve"> mindegyike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teljesül: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67" type="#_x0000_t202" style="position:absolute;margin-left:83.95pt;margin-top:718.5pt;width:8.55pt;height:43.05pt;z-index:-780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9" w:lineRule="exact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</w:t>
                  </w:r>
                </w:p>
                <w:p w:rsidR="003E2E24" w:rsidRDefault="003E2E24">
                  <w:pPr>
                    <w:pStyle w:val="Szvegtrzs"/>
                    <w:spacing w:line="290" w:lineRule="exact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</w:t>
                  </w:r>
                </w:p>
                <w:p w:rsidR="003E2E24" w:rsidRDefault="003E2E24">
                  <w:pPr>
                    <w:pStyle w:val="Szvegtrzs"/>
                    <w:spacing w:line="291" w:lineRule="exact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66" type="#_x0000_t202" style="position:absolute;margin-left:105.3pt;margin-top:718.6pt;width:335.25pt;height:43.05pt;z-index:-780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53" w:lineRule="auto"/>
                    <w:ind w:right="17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már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mérete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szélessége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övezeti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elıírásnál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kisebb,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az építési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hely 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százalékot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lépi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túl,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oldalkert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legalább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építménymagasságot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eléri,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65" type="#_x0000_t202" style="position:absolute;margin-left:55.65pt;margin-top:795.4pt;width:12.95pt;height:14pt;z-index:-779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16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64" type="#_x0000_t202" style="position:absolute;margin-left:243.8pt;margin-top:794.8pt;width:128.6pt;height:12.1pt;z-index:-779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63" type="#_x0000_t202" style="position:absolute;margin-left:55.2pt;margin-top:42.05pt;width:456.25pt;height:12pt;z-index:-779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461" style="position:absolute;margin-left:76.3pt;margin-top:53.05pt;width:456.5pt;height:.1pt;z-index:-77920;mso-position-horizontal-relative:page;mso-position-vertical-relative:page" coordorigin="1526,1061" coordsize="9130,2">
            <v:shape id="_x0000_s1462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group id="_x0000_s1459" style="position:absolute;margin-left:78pt;margin-top:753.6pt;width:2in;height:.1pt;z-index:-77896;mso-position-horizontal-relative:page;mso-position-vertical-relative:page" coordorigin="1560,15072" coordsize="2880,2">
            <v:shape id="_x0000_s1460" style="position:absolute;left:1560;top:15072;width:2880;height:2" coordorigin="1560,15072" coordsize="2880,0" path="m1560,15072r2880,e" filled="f" strokeweight=".58pt">
              <v:path arrowok="t"/>
            </v:shape>
            <w10:wrap anchorx="page" anchory="page"/>
          </v:group>
        </w:pict>
      </w:r>
      <w:r w:rsidRPr="00721220">
        <w:pict>
          <v:shape id="_x0000_s1458" type="#_x0000_t202" style="position:absolute;margin-left:77pt;margin-top:35.4pt;width:195.75pt;height:12.1pt;z-index:-778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57" type="#_x0000_t202" style="position:absolute;margin-left:437.6pt;margin-top:35.4pt;width:94.9pt;height:12.1pt;z-index:-778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56" type="#_x0000_t202" style="position:absolute;margin-left:105.3pt;margin-top:71.7pt;width:8.55pt;height:14pt;z-index:-778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70" w:lineRule="exact"/>
                    <w:rPr>
                      <w:rFonts w:ascii="Symbol" w:eastAsia="Symbol" w:hAnsi="Symbol" w:cs="Symbol"/>
                    </w:rPr>
                  </w:pPr>
                  <w:r>
                    <w:rPr>
                      <w:rFonts w:ascii="Symbol" w:eastAsia="Symbol" w:hAnsi="Symbol" w:cs="Symbol"/>
                    </w:rPr>
                    <w:t>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55" type="#_x0000_t202" style="position:absolute;margin-left:126.7pt;margin-top:71.75pt;width:305.7pt;height:14pt;z-index:-778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 xml:space="preserve">szomszédos telkek </w:t>
                  </w:r>
                  <w:r>
                    <w:rPr>
                      <w:spacing w:val="-1"/>
                    </w:rPr>
                    <w:t>beépítési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adottságait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az új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építmény</w:t>
                  </w:r>
                  <w:r>
                    <w:t xml:space="preserve"> 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rontja.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54" type="#_x0000_t202" style="position:absolute;margin-left:77pt;margin-top:99.6pt;width:462.75pt;height:27.7pt;z-index:-777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helyen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túlnyúló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épületek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állagmegóvása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3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t>általános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szabályok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szerint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megengedett,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bıvítés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esetén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épületet,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épületrészt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bontani.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53" type="#_x0000_t202" style="position:absolute;margin-left:77pt;margin-top:140.9pt;width:462.8pt;height:41.4pt;z-index:-777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  <w:jc w:val="both"/>
                  </w:pPr>
                  <w:r>
                    <w:t>(7)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1500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1"/>
                      <w:position w:val="6"/>
                      <w:sz w:val="16"/>
                    </w:rPr>
                    <w:t xml:space="preserve"> </w:t>
                  </w:r>
                  <w:r>
                    <w:rPr>
                      <w:spacing w:val="-1"/>
                    </w:rPr>
                    <w:t>telekterületnél,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20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telekszélességnél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kisebb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telek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beépíthetı</w:t>
                  </w:r>
                  <w:r>
                    <w:rPr>
                      <w:spacing w:val="21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övezetre</w:t>
                  </w:r>
                  <w:r>
                    <w:rPr>
                      <w:spacing w:val="99"/>
                    </w:rPr>
                    <w:t xml:space="preserve"> </w:t>
                  </w:r>
                  <w:r>
                    <w:rPr>
                      <w:spacing w:val="-1"/>
                    </w:rPr>
                    <w:t>érvényes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paraméterekkel.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t>Ennél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kisebb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telken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legfeljebb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meglévı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épület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állagmegóvási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munkája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1"/>
                    </w:rPr>
                    <w:t>vé-</w:t>
                  </w:r>
                  <w:r>
                    <w:rPr>
                      <w:spacing w:val="83"/>
                      <w:w w:val="99"/>
                    </w:rPr>
                    <w:t xml:space="preserve"> </w:t>
                  </w:r>
                  <w:r>
                    <w:t>gezhetı,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bıvítés,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engedélyezhetı.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452" type="#_x0000_t202" style="position:absolute;margin-left:77pt;margin-top:195.85pt;width:462.8pt;height:41.6pt;z-index:-777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rPr>
                      <w:w w:val="105"/>
                    </w:rPr>
                    <w:t>(8)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legalább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1000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</w:t>
                  </w:r>
                  <w:r>
                    <w:rPr>
                      <w:w w:val="105"/>
                      <w:position w:val="6"/>
                      <w:sz w:val="16"/>
                    </w:rPr>
                    <w:t>2</w:t>
                  </w:r>
                  <w:r>
                    <w:rPr>
                      <w:w w:val="105"/>
                    </w:rPr>
                    <w:t>-es,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legalább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12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széles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telken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már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meglév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,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az</w:t>
                  </w:r>
                  <w:r>
                    <w:rPr>
                      <w:spacing w:val="2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övezeti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írások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valame-</w:t>
                  </w:r>
                  <w:r>
                    <w:rPr>
                      <w:spacing w:val="86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lyikének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nem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megfelel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épület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korszerősíthet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,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átalakítható,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az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övezeti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írások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határán</w:t>
                  </w:r>
                  <w:r>
                    <w:rPr>
                      <w:w w:val="105"/>
                    </w:rPr>
                    <w:t xml:space="preserve"> belül bıvít-</w:t>
                  </w:r>
                  <w:r>
                    <w:rPr>
                      <w:spacing w:val="93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hetı,</w:t>
                  </w:r>
                  <w:r>
                    <w:rPr>
                      <w:spacing w:val="3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újraépíthetı.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51" type="#_x0000_t202" style="position:absolute;margin-left:77pt;margin-top:251.05pt;width:462.75pt;height:27.7pt;z-index:-777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  <w:rPr>
                      <w:sz w:val="16"/>
                      <w:szCs w:val="16"/>
                    </w:rPr>
                  </w:pPr>
                  <w:r>
                    <w:t>(9)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Lakóterületen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állattartó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épület</w:t>
                  </w:r>
                  <w:r>
                    <w:rPr>
                      <w:spacing w:val="35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állattartást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szabályozó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önkormányzati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alapján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helyezhetı</w:t>
                  </w:r>
                  <w:r>
                    <w:rPr>
                      <w:spacing w:val="92"/>
                      <w:w w:val="200"/>
                    </w:rPr>
                    <w:t xml:space="preserve"> </w:t>
                  </w:r>
                  <w:r>
                    <w:rPr>
                      <w:spacing w:val="-1"/>
                    </w:rPr>
                    <w:t>el.</w:t>
                  </w:r>
                  <w:r>
                    <w:rPr>
                      <w:spacing w:val="-1"/>
                      <w:position w:val="6"/>
                      <w:sz w:val="1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50" type="#_x0000_t202" style="position:absolute;margin-left:77pt;margin-top:292.35pt;width:462.65pt;height:27.7pt;z-index:-776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(10)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terepszint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alatti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létesítmény</w:t>
                  </w:r>
                  <w:r>
                    <w:t xml:space="preserve"> nem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nyúlhat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-1"/>
                    </w:rPr>
                    <w:t xml:space="preserve"> oldal-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hátsókert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méretébe,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kivéve, ha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részletes</w:t>
                  </w:r>
                  <w:r>
                    <w:rPr>
                      <w:spacing w:val="93"/>
                    </w:rPr>
                    <w:t xml:space="preserve"> </w:t>
                  </w:r>
                  <w:r>
                    <w:t>övezeti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szabályozás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ettıl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eltér.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9" type="#_x0000_t202" style="position:absolute;margin-left:77pt;margin-top:333.6pt;width:462.7pt;height:27.7pt;z-index:-776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(11)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Lakó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funkció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esetében,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természetes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mederrel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környezettel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kialakított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fedetlen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vízmedence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(tóka)</w:t>
                  </w:r>
                  <w:r>
                    <w:rPr>
                      <w:spacing w:val="93"/>
                      <w:w w:val="99"/>
                    </w:rPr>
                    <w:t xml:space="preserve"> </w:t>
                  </w:r>
                  <w:r>
                    <w:t>alapterülete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50%-kal,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25</w:t>
                  </w:r>
                  <w:r>
                    <w:rPr>
                      <w:spacing w:val="-2"/>
                    </w:rPr>
                    <w:t xml:space="preserve"> m</w:t>
                  </w:r>
                  <w:r>
                    <w:rPr>
                      <w:spacing w:val="-2"/>
                      <w:position w:val="6"/>
                      <w:sz w:val="16"/>
                    </w:rPr>
                    <w:t>2</w:t>
                  </w:r>
                  <w:r>
                    <w:rPr>
                      <w:spacing w:val="16"/>
                      <w:position w:val="6"/>
                      <w:sz w:val="16"/>
                    </w:rPr>
                    <w:t xml:space="preserve"> </w:t>
                  </w:r>
                  <w:r>
                    <w:t>értékben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zöldfelületi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minimumba </w:t>
                  </w:r>
                  <w:r>
                    <w:t>beszámítható.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8" type="#_x0000_t202" style="position:absolute;margin-left:77pt;margin-top:374.9pt;width:462.75pt;height:27.7pt;z-index:-776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(12)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Közcélú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fedetlen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sportpályák,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úszómedencék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alapterülete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50%-al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zöldterületi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minimumba,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annak</w:t>
                  </w:r>
                  <w:r>
                    <w:rPr>
                      <w:spacing w:val="117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75%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-áig</w:t>
                  </w:r>
                  <w:r>
                    <w:rPr>
                      <w:spacing w:val="-1"/>
                    </w:rPr>
                    <w:t xml:space="preserve"> beszámítható.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7" type="#_x0000_t202" style="position:absolute;margin-left:77pt;margin-top:416.15pt;width:462.75pt;height:27.95pt;z-index:-776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(13)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jelölt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„vízerózió,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belvíz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által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veszélyeztetett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területeken”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7%-nál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kisebb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rPr>
                      <w:spacing w:val="-1"/>
                    </w:rPr>
                    <w:t>tereplejtés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esetén,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övezeti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besorolástól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függetlenül,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építmény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6" type="#_x0000_t202" style="position:absolute;margin-left:77pt;margin-top:457.45pt;width:462.85pt;height:41.6pt;z-index:-775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(14)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jelölt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„fokozottan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védett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természeti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területeken”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meglévı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építményeken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rPr>
                      <w:spacing w:val="-1"/>
                    </w:rPr>
                    <w:t>felújítási,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korszerősítési,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állagmegóvási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munkák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végezhetık;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elbontás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esetén</w:t>
                  </w:r>
                  <w:r>
                    <w:rPr>
                      <w:spacing w:val="2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eredeti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helyen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azo-</w:t>
                  </w:r>
                  <w:r>
                    <w:rPr>
                      <w:spacing w:val="86"/>
                      <w:w w:val="99"/>
                    </w:rPr>
                    <w:t xml:space="preserve"> </w:t>
                  </w:r>
                  <w:r>
                    <w:t>nos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alapterülettel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újjáépíthetık.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5" type="#_x0000_t202" style="position:absolute;margin-left:177.3pt;margin-top:512.65pt;width:261.85pt;height:27.7pt;z-index:-775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3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14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p</w:t>
                  </w:r>
                  <w:r>
                    <w:rPr>
                      <w:spacing w:val="-2"/>
                      <w:w w:val="110"/>
                    </w:rPr>
                    <w:t>í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mé</w:t>
                  </w:r>
                  <w:r>
                    <w:rPr>
                      <w:spacing w:val="-1"/>
                      <w:w w:val="110"/>
                    </w:rPr>
                    <w:t>ny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  <w:r>
                    <w:rPr>
                      <w:spacing w:val="-2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kialakítására</w:t>
                  </w:r>
                  <w:r>
                    <w:rPr>
                      <w:spacing w:val="-2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vonatkozó</w:t>
                  </w:r>
                  <w:r>
                    <w:rPr>
                      <w:spacing w:val="-23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lt</w:t>
                  </w:r>
                  <w:r>
                    <w:rPr>
                      <w:spacing w:val="-2"/>
                      <w:w w:val="110"/>
                    </w:rPr>
                    <w:t>a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nos</w:t>
                  </w:r>
                  <w:r>
                    <w:rPr>
                      <w:spacing w:val="-21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lı</w:t>
                  </w:r>
                  <w:r>
                    <w:rPr>
                      <w:spacing w:val="-2"/>
                      <w:w w:val="110"/>
                    </w:rPr>
                    <w:t>í</w:t>
                  </w:r>
                  <w:r>
                    <w:rPr>
                      <w:spacing w:val="-1"/>
                      <w:w w:val="110"/>
                    </w:rPr>
                    <w:t>r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sok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4" type="#_x0000_t202" style="position:absolute;margin-left:77pt;margin-top:553.95pt;width:189.85pt;height:14pt;z-index:-775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t>(1)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épületformákra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elıírások: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3" type="#_x0000_t202" style="position:absolute;margin-left:91.15pt;margin-top:567.6pt;width:10.75pt;height:14pt;z-index:-775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2" type="#_x0000_t202" style="position:absolute;margin-left:105.3pt;margin-top:567.6pt;width:420.55pt;height:165.45pt;z-index:-774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22"/>
                    <w:jc w:val="both"/>
                  </w:pPr>
                  <w:r>
                    <w:t>Jelen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szabályzatban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„hajlított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ház”alatt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értendı:</w:t>
                  </w:r>
                  <w:r>
                    <w:rPr>
                      <w:spacing w:val="19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9"/>
                    </w:rPr>
                    <w:t xml:space="preserve"> </w:t>
                  </w:r>
                  <w:r>
                    <w:t>egy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épülettömeget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alkotó,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jellemzıen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ala-</w:t>
                  </w:r>
                  <w:r>
                    <w:rPr>
                      <w:spacing w:val="66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kú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építmény,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1"/>
                    </w:rPr>
                    <w:t>két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szára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közti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szög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derékszögtıl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eltérı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lehet.</w:t>
                  </w:r>
                </w:p>
                <w:p w:rsidR="003E2E24" w:rsidRDefault="003E2E24">
                  <w:pPr>
                    <w:pStyle w:val="Szvegtrzs"/>
                    <w:spacing w:line="270" w:lineRule="exact"/>
                    <w:jc w:val="both"/>
                  </w:pPr>
                  <w:r>
                    <w:t>Jelen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szabályzatban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„kerített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ház”alatt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értendı: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jc w:val="both"/>
                  </w:pPr>
                  <w:proofErr w:type="gramStart"/>
                  <w:r>
                    <w:t>ba</w:t>
                  </w:r>
                  <w:proofErr w:type="gramEnd"/>
                  <w:r>
                    <w:t>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egy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épülettömeget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alkotó, jellemzıen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1"/>
                    </w:rPr>
                    <w:t>C,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 xml:space="preserve">J, </w:t>
                  </w:r>
                  <w:r>
                    <w:t>U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vagy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alakú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építmény,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22"/>
                    <w:jc w:val="both"/>
                  </w:pPr>
                  <w:r>
                    <w:t>bb)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több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építménybıl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álló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épületegyüttes,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amely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legfeljebb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oldalról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teljesen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zárt,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7,5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széles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belsı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udvart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fog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közre,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amelyben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közti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távolság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(a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hatályos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egyéb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jog-</w:t>
                  </w:r>
                  <w:r>
                    <w:rPr>
                      <w:spacing w:val="77"/>
                      <w:w w:val="99"/>
                    </w:rPr>
                    <w:t xml:space="preserve"> </w:t>
                  </w:r>
                  <w:r>
                    <w:t>szabályokat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t xml:space="preserve"> figyelembe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véve)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5,0 méter.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right="17"/>
                    <w:jc w:val="both"/>
                  </w:pPr>
                  <w:proofErr w:type="gramStart"/>
                  <w:r>
                    <w:t>A</w:t>
                  </w:r>
                  <w:r>
                    <w:rPr>
                      <w:spacing w:val="-1"/>
                    </w:rPr>
                    <w:t xml:space="preserve"> hajlított,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kerített</w:t>
                  </w:r>
                  <w:r>
                    <w:t xml:space="preserve"> ház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földszinti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külsı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kontúrja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</w:rPr>
                    <w:t>köré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húzható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befoglaló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négyszög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oldalhosz-</w:t>
                  </w:r>
                  <w:r>
                    <w:rPr>
                      <w:spacing w:val="66"/>
                      <w:w w:val="99"/>
                    </w:rPr>
                    <w:t xml:space="preserve"> </w:t>
                  </w:r>
                  <w:r>
                    <w:t>szúsága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lehet.</w:t>
                  </w:r>
                  <w:proofErr w:type="gramEnd"/>
                </w:p>
                <w:p w:rsidR="003E2E24" w:rsidRDefault="003E2E24">
                  <w:pPr>
                    <w:pStyle w:val="Szvegtrzs"/>
                    <w:ind w:right="23"/>
                    <w:jc w:val="both"/>
                  </w:pPr>
                  <w:r>
                    <w:rPr>
                      <w:spacing w:val="-1"/>
                    </w:rPr>
                    <w:t>Befoglaló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négyszög: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olyan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négyszög,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melynek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oldalait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9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épület(</w:t>
                  </w:r>
                  <w:proofErr w:type="gramEnd"/>
                  <w:r>
                    <w:rPr>
                      <w:spacing w:val="-1"/>
                    </w:rPr>
                    <w:t>ek)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külsı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kontúrja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legalább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ponton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érinti.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jc w:val="both"/>
                  </w:pPr>
                  <w:proofErr w:type="gramStart"/>
                  <w:r>
                    <w:t>Falusias</w:t>
                  </w:r>
                  <w:r>
                    <w:rPr>
                      <w:spacing w:val="-1"/>
                    </w:rPr>
                    <w:t xml:space="preserve"> lakóterületen egy</w:t>
                  </w:r>
                  <w:r>
                    <w:t xml:space="preserve"> épület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maximális hosszúsága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25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lehet.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441" type="#_x0000_t202" style="position:absolute;margin-left:91.15pt;margin-top:595.2pt;width:10.75pt;height:14pt;z-index:-774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40" type="#_x0000_t202" style="position:absolute;margin-left:91.15pt;margin-top:664.1pt;width:10.3pt;height:14pt;z-index:-774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39" type="#_x0000_t202" style="position:absolute;margin-left:91.15pt;margin-top:719.05pt;width:10.75pt;height:14pt;z-index:-774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38" type="#_x0000_t202" style="position:absolute;margin-left:77pt;margin-top:759.5pt;width:144.05pt;height:12.1pt;z-index:-773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position w:val="5"/>
                      <w:sz w:val="13"/>
                      <w:szCs w:val="13"/>
                    </w:rPr>
                    <w:t>1</w:t>
                  </w:r>
                  <w:r>
                    <w:rPr>
                      <w:rFonts w:ascii="Arial Narrow" w:eastAsia="Arial Narrow" w:hAnsi="Arial Narrow" w:cs="Arial Narrow"/>
                      <w:spacing w:val="16"/>
                      <w:position w:val="5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A</w:t>
                  </w:r>
                  <w:r>
                    <w:rPr>
                      <w:rFonts w:ascii="Arial Narrow" w:eastAsia="Arial Narrow" w:hAnsi="Arial Narrow" w:cs="Arial Narrow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…………../………..ökt.</w:t>
                  </w:r>
                  <w:r>
                    <w:rPr>
                      <w:rFonts w:ascii="Arial Narrow" w:eastAsia="Arial Narrow" w:hAnsi="Arial Narrow" w:cs="Arial Narrow"/>
                      <w:spacing w:val="4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sz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.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rendelet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37" type="#_x0000_t202" style="position:absolute;margin-left:265.15pt;margin-top:794.8pt;width:128.6pt;height:12.1pt;z-index:-773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36" type="#_x0000_t202" style="position:absolute;margin-left:526.5pt;margin-top:795.4pt;width:12.95pt;height:14pt;z-index:-773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17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35" type="#_x0000_t202" style="position:absolute;margin-left:76.3pt;margin-top:42.05pt;width:456.5pt;height:12pt;z-index:-773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434" type="#_x0000_t202" style="position:absolute;margin-left:78pt;margin-top:742.6pt;width:2in;height:12pt;z-index:-772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432" style="position:absolute;margin-left:55.2pt;margin-top:53.05pt;width:456.25pt;height:.1pt;z-index:-77272;mso-position-horizontal-relative:page;mso-position-vertical-relative:page" coordorigin="1104,1061" coordsize="9125,2">
            <v:shape id="_x0000_s1433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431" type="#_x0000_t202" style="position:absolute;margin-left:55.65pt;margin-top:35.4pt;width:195.75pt;height:12.1pt;z-index:-772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30" type="#_x0000_t202" style="position:absolute;margin-left:416.25pt;margin-top:35.4pt;width:94.9pt;height:12.1pt;z-index:-772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9" type="#_x0000_t202" style="position:absolute;margin-left:69.8pt;margin-top:71.05pt;width:10.75pt;height:14pt;z-index:-772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e)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8" type="#_x0000_t202" style="position:absolute;margin-left:83.95pt;margin-top:71.05pt;width:427.25pt;height:151.8pt;z-index:-771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57"/>
                  </w:pPr>
                  <w:r>
                    <w:t>Falusias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lakóterületen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t>épületek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maximális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szélessége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(véghomlokzat,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végfal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szélessége)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81"/>
                    </w:rPr>
                    <w:t xml:space="preserve"> </w:t>
                  </w:r>
                  <w:r>
                    <w:t>alábbi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lehet: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4"/>
                    </w:numPr>
                    <w:tabs>
                      <w:tab w:val="left" w:pos="990"/>
                    </w:tabs>
                    <w:spacing w:line="271" w:lineRule="exact"/>
                    <w:ind w:hanging="120"/>
                  </w:pPr>
                  <w:r>
                    <w:t>lakóépület: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7,5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4"/>
                    </w:numPr>
                    <w:tabs>
                      <w:tab w:val="left" w:pos="990"/>
                    </w:tabs>
                    <w:spacing w:before="3" w:line="274" w:lineRule="exact"/>
                    <w:ind w:hanging="120"/>
                  </w:pPr>
                  <w:r>
                    <w:rPr>
                      <w:spacing w:val="-1"/>
                    </w:rPr>
                    <w:t>kereskedelmi,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szolgáltató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épület: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9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4"/>
                    </w:numPr>
                    <w:tabs>
                      <w:tab w:val="left" w:pos="990"/>
                    </w:tabs>
                    <w:spacing w:line="274" w:lineRule="exact"/>
                    <w:ind w:hanging="120"/>
                  </w:pPr>
                  <w:r>
                    <w:t>gazdasági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épület: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technológiától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függıen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left="1720" w:right="2189" w:hanging="1701"/>
                  </w:pP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tetı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hajlásszöge: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oromfal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 xml:space="preserve">és 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kontytetı</w:t>
                  </w:r>
                  <w:proofErr w:type="gramEnd"/>
                  <w:r>
                    <w:rPr>
                      <w:spacing w:val="8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35˚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45˚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fok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között,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tetı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kontyolás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hajlásszöge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azonos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legyen,</w:t>
                  </w:r>
                </w:p>
                <w:p w:rsidR="003E2E24" w:rsidRDefault="003E2E24">
                  <w:pPr>
                    <w:pStyle w:val="Szvegtrzs"/>
                    <w:spacing w:line="270" w:lineRule="exact"/>
                    <w:ind w:left="1720"/>
                  </w:pPr>
                  <w:proofErr w:type="gramStart"/>
                  <w:r>
                    <w:t>lapostetı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beépített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alapterület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25%-án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alakítható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ki.</w:t>
                  </w:r>
                </w:p>
                <w:p w:rsidR="003E2E24" w:rsidRDefault="003E2E24">
                  <w:pPr>
                    <w:pStyle w:val="Szvegtrzs"/>
                    <w:ind w:right="17"/>
                    <w:jc w:val="both"/>
                  </w:pPr>
                  <w:r>
                    <w:t>Újonnan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épülı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homlokzatán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homlokzati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égéstermék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kivezetés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turbó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gázkazánok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ese-</w:t>
                  </w:r>
                  <w:r>
                    <w:rPr>
                      <w:spacing w:val="71"/>
                      <w:w w:val="99"/>
                    </w:rPr>
                    <w:t xml:space="preserve"> </w:t>
                  </w:r>
                  <w:r>
                    <w:t>tében,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utcai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homlokzaton,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akkor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lehetséges,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homlokzat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távolsága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telek-</w:t>
                  </w:r>
                  <w:r>
                    <w:rPr>
                      <w:spacing w:val="58"/>
                      <w:w w:val="99"/>
                    </w:rPr>
                    <w:t xml:space="preserve"> </w:t>
                  </w:r>
                  <w:r>
                    <w:t>határtól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nagyobb,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mint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3</w:t>
                  </w:r>
                  <w:proofErr w:type="gramStart"/>
                  <w:r>
                    <w:rPr>
                      <w:spacing w:val="-1"/>
                    </w:rPr>
                    <w:t>,0</w:t>
                  </w:r>
                  <w:proofErr w:type="gramEnd"/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m.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7" type="#_x0000_t202" style="position:absolute;margin-left:69.8pt;margin-top:139.95pt;width:7.9pt;height:14pt;z-index:-771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f)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6" type="#_x0000_t202" style="position:absolute;margin-left:69.8pt;margin-top:181.2pt;width:10.75pt;height:14pt;z-index:-771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g)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5" type="#_x0000_t202" style="position:absolute;margin-left:55.65pt;margin-top:236.4pt;width:97.2pt;height:14pt;z-index:-771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(2)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>
                      <w:spacing w:val="-1"/>
                    </w:rPr>
                    <w:t>Tetıfelépítmények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4" type="#_x0000_t202" style="position:absolute;margin-left:69.8pt;margin-top:250.1pt;width:10.75pt;height:14pt;z-index:-770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3" type="#_x0000_t202" style="position:absolute;margin-left:83.95pt;margin-top:250.1pt;width:434.5pt;height:234.35pt;z-index:-770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8"/>
                  </w:pPr>
                  <w:proofErr w:type="gramStart"/>
                  <w:r>
                    <w:rPr>
                      <w:w w:val="105"/>
                    </w:rPr>
                    <w:t>Jelen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szabályzatban</w:t>
                  </w:r>
                  <w:r>
                    <w:rPr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felépítménynek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nevezzük </w:t>
                  </w:r>
                  <w:r>
                    <w:rPr>
                      <w:spacing w:val="-2"/>
                      <w:w w:val="105"/>
                    </w:rPr>
                    <w:t xml:space="preserve">azokat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ferde </w:t>
                  </w:r>
                  <w:r>
                    <w:rPr>
                      <w:spacing w:val="-2"/>
                      <w:w w:val="105"/>
                    </w:rPr>
                    <w:t>tet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síkból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kiálló </w:t>
                  </w:r>
                  <w:r>
                    <w:rPr>
                      <w:spacing w:val="-2"/>
                      <w:w w:val="105"/>
                    </w:rPr>
                    <w:t>épülettömege-</w:t>
                  </w:r>
                  <w:r>
                    <w:rPr>
                      <w:spacing w:val="101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ket,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melyek</w:t>
                  </w:r>
                  <w:r>
                    <w:rPr>
                      <w:spacing w:val="-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tér,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padlástér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belsı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vületét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határolják.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0" w:lineRule="exact"/>
                  </w:pPr>
                  <w:r>
                    <w:rPr>
                      <w:spacing w:val="-1"/>
                    </w:rPr>
                    <w:t>Tetıfelépítményt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elhelyezni: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3"/>
                    </w:numPr>
                    <w:tabs>
                      <w:tab w:val="left" w:pos="141"/>
                    </w:tabs>
                    <w:spacing w:line="274" w:lineRule="exact"/>
                    <w:ind w:hanging="144"/>
                  </w:pP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véghomlokzathoz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tartozó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tetısíkon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tilos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3"/>
                    </w:numPr>
                    <w:tabs>
                      <w:tab w:val="left" w:pos="160"/>
                    </w:tabs>
                    <w:spacing w:before="3"/>
                    <w:ind w:right="17" w:hanging="144"/>
                  </w:pPr>
                  <w:proofErr w:type="gramStart"/>
                  <w:r>
                    <w:rPr>
                      <w:spacing w:val="-1"/>
                    </w:rPr>
                    <w:t>jellemzıen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t>téglalap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alaprajzi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körvonalú,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ún.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"hosszú"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ház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esetében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hosszhomlokzatok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közül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7"/>
                    </w:rPr>
                    <w:t xml:space="preserve"> </w:t>
                  </w:r>
                  <w:r>
                    <w:t>telekhatártól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távolabb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esı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homlokzathoz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tartozó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tetısíkon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lehet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3"/>
                    </w:numPr>
                    <w:tabs>
                      <w:tab w:val="left" w:pos="141"/>
                    </w:tabs>
                    <w:spacing w:before="3" w:line="274" w:lineRule="exact"/>
                    <w:ind w:left="140" w:hanging="120"/>
                  </w:pPr>
                  <w:r>
                    <w:rPr>
                      <w:spacing w:val="-1"/>
                    </w:rPr>
                    <w:t>hajlított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kerített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ház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belsı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homlokzatokhoz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tartozó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tetısíkokon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lehet</w:t>
                  </w:r>
                </w:p>
                <w:p w:rsidR="003E2E24" w:rsidRDefault="003E2E24">
                  <w:pPr>
                    <w:pStyle w:val="Szvegtrzs"/>
                    <w:ind w:right="307"/>
                  </w:pPr>
                  <w:r>
                    <w:rPr>
                      <w:w w:val="105"/>
                    </w:rPr>
                    <w:t>Jelen szabályzatban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„hozzá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tartozó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”-nek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nevezzük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  <w:w w:val="105"/>
                    </w:rPr>
                    <w:t>azt</w:t>
                  </w:r>
                  <w:proofErr w:type="gramEnd"/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t,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amelybıl a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felépítmény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rPr>
                      <w:w w:val="105"/>
                    </w:rPr>
                    <w:t>kiemelkedik.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gerincet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függılegesen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mért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80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cm-en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tetıfelépítmény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közelítheti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t>meg</w:t>
                  </w:r>
                  <w:proofErr w:type="gramEnd"/>
                  <w:r>
                    <w:t>.</w:t>
                  </w:r>
                </w:p>
                <w:p w:rsidR="003E2E24" w:rsidRDefault="003E2E24">
                  <w:pPr>
                    <w:pStyle w:val="Szvegtrzs"/>
                    <w:spacing w:line="239" w:lineRule="auto"/>
                    <w:ind w:right="33"/>
                  </w:pPr>
                  <w:proofErr w:type="gramStart"/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tetıfelépítmények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homlokzathossza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hozzá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tartozó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tetı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ereszhosszának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50%-a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lehet.</w:t>
                  </w:r>
                  <w:proofErr w:type="gramEnd"/>
                  <w:r>
                    <w:rPr>
                      <w:spacing w:val="3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nyílás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nyílászáró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azt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körülvevı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függıleges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falazatok,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burkoló-,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takarószerkezetek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homlokzatsíkra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>
                      <w:spacing w:val="-2"/>
                    </w:rPr>
                    <w:t>vetített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felülete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25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2"/>
                    </w:rPr>
                    <w:t>%-a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lehet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>
                      <w:spacing w:val="1"/>
                    </w:rPr>
                    <w:t>hozzá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tartozó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tetıfelület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függıleges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vetületének.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749"/>
                  </w:pPr>
                  <w:r>
                    <w:t>Nyeregtetı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tetıfelépítmény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oromfalat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4</w:t>
                  </w:r>
                  <w:proofErr w:type="gramStart"/>
                  <w:r>
                    <w:rPr>
                      <w:spacing w:val="-1"/>
                    </w:rPr>
                    <w:t>,0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t>méterre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közelítheti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meg.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rPr>
                      <w:spacing w:val="-1"/>
                    </w:rPr>
                    <w:t>Kontytetı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tetıfelépítmény</w:t>
                  </w:r>
                  <w:r>
                    <w:rPr>
                      <w:spacing w:val="10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1"/>
                    </w:rPr>
                    <w:t xml:space="preserve"> </w:t>
                  </w:r>
                  <w:r>
                    <w:t>élgerincet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legfeljebb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méterre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közelítheti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meg.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</w:pP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tetıfelépítmény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egyetlen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része</w:t>
                  </w:r>
                  <w:r>
                    <w:rPr>
                      <w:spacing w:val="12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sem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t>állhat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elırébb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homlokzatsíknál.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2" type="#_x0000_t202" style="position:absolute;margin-left:69.8pt;margin-top:277.7pt;width:10.75pt;height:14pt;z-index:-770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1" type="#_x0000_t202" style="position:absolute;margin-left:69.8pt;margin-top:346.55pt;width:10.3pt;height:14pt;z-index:-770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20" type="#_x0000_t202" style="position:absolute;margin-left:69.8pt;margin-top:374.15pt;width:10.75pt;height:41.4pt;z-index:-769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d)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e)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rPr>
                      <w:spacing w:val="-1"/>
                    </w:rPr>
                    <w:t>f)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9" type="#_x0000_t202" style="position:absolute;margin-left:69.8pt;margin-top:442.8pt;width:10.75pt;height:41.6pt;z-index:-769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g)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h)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proofErr w:type="gramStart"/>
                  <w:r>
                    <w:rPr>
                      <w:spacing w:val="-1"/>
                    </w:rPr>
                    <w:t>i</w:t>
                  </w:r>
                  <w:proofErr w:type="gramEnd"/>
                  <w:r>
                    <w:rPr>
                      <w:spacing w:val="-1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8" type="#_x0000_t202" style="position:absolute;margin-left:69.8pt;margin-top:484.35pt;width:324.7pt;height:14pt;z-index:-769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2"/>
                      <w:w w:val="105"/>
                    </w:rPr>
                    <w:t>j)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Egy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épületen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csak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egyféle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formai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megjelenéső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felépítmény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építhet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7" type="#_x0000_t202" style="position:absolute;margin-left:55.65pt;margin-top:511.7pt;width:462.85pt;height:41.6pt;z-index:-769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22"/>
                    </w:numPr>
                    <w:tabs>
                      <w:tab w:val="left" w:pos="304"/>
                    </w:tabs>
                    <w:spacing w:line="266" w:lineRule="exact"/>
                    <w:ind w:hanging="283"/>
                  </w:pPr>
                  <w:r>
                    <w:t>Anyaghasználat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2"/>
                    </w:numPr>
                    <w:tabs>
                      <w:tab w:val="left" w:pos="568"/>
                    </w:tabs>
                    <w:spacing w:before="3"/>
                    <w:ind w:right="17" w:hanging="283"/>
                  </w:pPr>
                  <w:r>
                    <w:rPr>
                      <w:spacing w:val="-1"/>
                    </w:rPr>
                    <w:t>Belterületen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épített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kémény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létesíthetı,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újonnan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épülı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szerelt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kéményt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épített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megjelenéső</w:t>
                  </w:r>
                  <w:r>
                    <w:rPr>
                      <w:spacing w:val="103"/>
                    </w:rPr>
                    <w:t xml:space="preserve"> </w:t>
                  </w:r>
                  <w:r>
                    <w:rPr>
                      <w:spacing w:val="-1"/>
                    </w:rPr>
                    <w:t>burkolattal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ellátni.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6" type="#_x0000_t202" style="position:absolute;margin-left:69.8pt;margin-top:552.95pt;width:10.75pt;height:14pt;z-index:-768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5" type="#_x0000_t202" style="position:absolute;margin-left:83.95pt;margin-top:552.95pt;width:427.4pt;height:82.9pt;z-index:-768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9"/>
                  </w:pPr>
                  <w:proofErr w:type="gramStart"/>
                  <w:r>
                    <w:t>Tetıfedésre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megjelenésében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kiselemes-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zsúpfedés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használható.</w:t>
                  </w:r>
                  <w:proofErr w:type="gramEnd"/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Kivételt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képeznek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mezıgazdasági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területek.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proofErr w:type="gramStart"/>
                  <w:r>
                    <w:t>Falusias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lakóterületen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elhelyezett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építmények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homlokzatán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fémlemez-,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mőanyag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burkolat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használható.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1" w:line="274" w:lineRule="exact"/>
                    <w:ind w:right="20"/>
                  </w:pPr>
                  <w:proofErr w:type="gramStart"/>
                  <w:r>
                    <w:t>Falusias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lakóterületen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elhelyezett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lakó-,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kereskedelmi,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szolgáltató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épületek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homlokzata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vakolt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fe-</w:t>
                  </w:r>
                  <w:r>
                    <w:rPr>
                      <w:spacing w:val="109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lülető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lehet.</w:t>
                  </w:r>
                  <w:proofErr w:type="gramEnd"/>
                  <w:r>
                    <w:rPr>
                      <w:spacing w:val="2"/>
                    </w:rPr>
                    <w:t xml:space="preserve"> </w:t>
                  </w:r>
                  <w:proofErr w:type="gramStart"/>
                  <w:r>
                    <w:t>látszó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1"/>
                    </w:rPr>
                    <w:t>k</w:t>
                  </w:r>
                  <w:r>
                    <w:t>ı</w:t>
                  </w:r>
                  <w:r>
                    <w:rPr>
                      <w:spacing w:val="1"/>
                    </w:rPr>
                    <w:t>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tégla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lábazat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kialakítása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megengedett.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4" type="#_x0000_t202" style="position:absolute;margin-left:69.8pt;margin-top:580.55pt;width:10.3pt;height:14pt;z-index:-768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3" type="#_x0000_t202" style="position:absolute;margin-left:69.8pt;margin-top:608.15pt;width:10.75pt;height:14pt;z-index:-768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2" type="#_x0000_t202" style="position:absolute;margin-left:55.65pt;margin-top:649.45pt;width:462.75pt;height:55.3pt;z-index:-767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21"/>
                    </w:numPr>
                    <w:tabs>
                      <w:tab w:val="left" w:pos="318"/>
                    </w:tabs>
                    <w:spacing w:line="265" w:lineRule="exact"/>
                    <w:ind w:hanging="297"/>
                  </w:pPr>
                  <w:r>
                    <w:t>Homlokzati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nyílások: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1"/>
                    </w:numPr>
                    <w:tabs>
                      <w:tab w:val="left" w:pos="587"/>
                    </w:tabs>
                    <w:spacing w:line="274" w:lineRule="exact"/>
                    <w:ind w:hanging="283"/>
                  </w:pPr>
                  <w:proofErr w:type="gramStart"/>
                  <w:r>
                    <w:t>az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-1"/>
                    </w:rPr>
                    <w:t xml:space="preserve"> bek.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pont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szerinti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véghomlokzaton</w:t>
                  </w:r>
                  <w:r>
                    <w:rPr>
                      <w:spacing w:val="-1"/>
                    </w:rPr>
                    <w:t xml:space="preserve"> elhelyezett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ablakok csak </w:t>
                  </w:r>
                  <w:r>
                    <w:rPr>
                      <w:spacing w:val="-1"/>
                    </w:rPr>
                    <w:t>álló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téglalap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alakúak </w:t>
                  </w:r>
                  <w:r>
                    <w:rPr>
                      <w:spacing w:val="-1"/>
                    </w:rPr>
                    <w:t>lehetnek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1"/>
                    </w:numPr>
                    <w:tabs>
                      <w:tab w:val="left" w:pos="587"/>
                    </w:tabs>
                    <w:spacing w:before="3"/>
                    <w:ind w:right="17" w:hanging="283"/>
                  </w:pPr>
                  <w:proofErr w:type="gramStart"/>
                  <w:r>
                    <w:t xml:space="preserve">az  </w:t>
                  </w:r>
                  <w:r>
                    <w:rPr>
                      <w:spacing w:val="-1"/>
                    </w:rPr>
                    <w:t>utcavonalra</w:t>
                  </w:r>
                  <w:proofErr w:type="gramEnd"/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1"/>
                    </w:rPr>
                    <w:t>es</w:t>
                  </w:r>
                  <w:r>
                    <w:t>ı</w:t>
                  </w:r>
                  <w:r>
                    <w:rPr>
                      <w:spacing w:val="1"/>
                    </w:rPr>
                    <w:t>,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rPr>
                      <w:spacing w:val="-1"/>
                    </w:rPr>
                    <w:t>elıkertre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oldalkertre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1"/>
                    </w:rPr>
                    <w:t>nézı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1"/>
                    </w:rPr>
                    <w:t>homlokzatokon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1"/>
                    </w:rPr>
                    <w:t>üvegfal,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portál,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szalagablak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1" type="#_x0000_t202" style="position:absolute;margin-left:55.65pt;margin-top:718.35pt;width:462.55pt;height:41.6pt;z-index:-767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(5)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Homlokzatmagasság: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OTÉK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1.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melléklet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23.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pontja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t>alapján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számított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homlokzati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vetületi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felület</w:t>
                  </w:r>
                  <w:r>
                    <w:rPr>
                      <w:spacing w:val="90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vetületi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felület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vízszintes </w:t>
                  </w:r>
                  <w:r>
                    <w:rPr>
                      <w:spacing w:val="-1"/>
                    </w:rPr>
                    <w:t>hosszának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hányadosa.</w:t>
                  </w:r>
                  <w:r>
                    <w:t xml:space="preserve"> </w:t>
                  </w:r>
                  <w:proofErr w:type="gramStart"/>
                  <w:r>
                    <w:rPr>
                      <w:spacing w:val="-5"/>
                    </w:rPr>
                    <w:t>A</w:t>
                  </w:r>
                  <w:r>
                    <w:rPr>
                      <w:spacing w:val="-4"/>
                    </w:rPr>
                    <w:t>z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homlokzatmagasságát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öveze-</w:t>
                  </w:r>
                  <w:r>
                    <w:rPr>
                      <w:spacing w:val="99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ti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elıírások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tartalmazzák.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10" type="#_x0000_t202" style="position:absolute;margin-left:55.65pt;margin-top:795.4pt;width:12.95pt;height:14pt;z-index:-767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18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09" type="#_x0000_t202" style="position:absolute;margin-left:243.8pt;margin-top:794.8pt;width:128.6pt;height:12.1pt;z-index:-767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08" type="#_x0000_t202" style="position:absolute;margin-left:55.2pt;margin-top:42.05pt;width:456.25pt;height:12pt;z-index:-766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406" style="position:absolute;margin-left:76.3pt;margin-top:53.05pt;width:456.5pt;height:.1pt;z-index:-76672;mso-position-horizontal-relative:page;mso-position-vertical-relative:page" coordorigin="1526,1061" coordsize="9130,2">
            <v:shape id="_x0000_s1407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405" type="#_x0000_t202" style="position:absolute;margin-left:77pt;margin-top:35.4pt;width:195.75pt;height:12.1pt;z-index:-766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04" type="#_x0000_t202" style="position:absolute;margin-left:437.6pt;margin-top:35.4pt;width:94.9pt;height:12.1pt;z-index:-766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03" type="#_x0000_t202" style="position:absolute;margin-left:223.4pt;margin-top:71.05pt;width:169.55pt;height:27.95pt;z-index:-766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0" w:right="1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15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Közterületek</w:t>
                  </w:r>
                  <w:r>
                    <w:rPr>
                      <w:spacing w:val="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kialakítása,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h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-2"/>
                      <w:w w:val="105"/>
                    </w:rPr>
                    <w:t>z</w:t>
                  </w:r>
                  <w:r>
                    <w:rPr>
                      <w:spacing w:val="-1"/>
                      <w:w w:val="105"/>
                    </w:rPr>
                    <w:t>n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l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02" type="#_x0000_t202" style="position:absolute;margin-left:77pt;margin-top:112.55pt;width:354.9pt;height:14pt;z-index:-765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(1)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közterületek</w:t>
                  </w:r>
                  <w:r>
                    <w:rPr>
                      <w:spacing w:val="-1"/>
                    </w:rPr>
                    <w:t xml:space="preserve"> használatát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t xml:space="preserve"> Önkormányzat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önálló </w:t>
                  </w:r>
                  <w:r>
                    <w:t>rendeletben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szabályozza.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401" type="#_x0000_t202" style="position:absolute;margin-left:77pt;margin-top:139.95pt;width:462.75pt;height:41.6pt;z-index:-765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közterületen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világítás,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szemétgyőjtés,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utcabútorok,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reklámhordozók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növényzet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egységes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karakterérıl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gondoskodni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kell.</w:t>
                  </w:r>
                  <w:r>
                    <w:rPr>
                      <w:spacing w:val="38"/>
                    </w:rPr>
                    <w:t xml:space="preserve"> </w:t>
                  </w:r>
                  <w:proofErr w:type="gramStart"/>
                  <w:r>
                    <w:t>Ezek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elhelyezését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közterületi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egység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(utcahossz,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tér)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egészére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egyszerre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készülı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intézkedési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alapján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összehangoltan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lehet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engedélyezni.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400" type="#_x0000_t202" style="position:absolute;margin-left:274.5pt;margin-top:195.15pt;width:67.25pt;height:27.7pt;z-index:-765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7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16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Vé</w:t>
                  </w:r>
                  <w:r>
                    <w:rPr>
                      <w:spacing w:val="-1"/>
                      <w:w w:val="110"/>
                    </w:rPr>
                    <w:t>dıt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rül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99" type="#_x0000_t202" style="position:absolute;margin-left:77pt;margin-top:236.4pt;width:462.8pt;height:27.7pt;z-index:-765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országos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mellékutak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(négy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számjegyő),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védısávja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50-50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méter,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me-</w:t>
                  </w:r>
                  <w:r>
                    <w:rPr>
                      <w:spacing w:val="77"/>
                      <w:w w:val="99"/>
                    </w:rPr>
                    <w:t xml:space="preserve"> </w:t>
                  </w:r>
                  <w:r>
                    <w:t>lyen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történı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építés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esetén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közút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kezelıjének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állásfoglalását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kérni.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98" type="#_x0000_t202" style="position:absolute;margin-left:77pt;margin-top:277.7pt;width:463.05pt;height:41.6pt;z-index:-764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vízgazdálkodási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feladatok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ellátása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céljából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természetes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vízfolyások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(patakok),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mesterségesen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rPr>
                      <w:spacing w:val="-1"/>
                    </w:rPr>
                    <w:t>kialakított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tározók,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belvíz-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öntözıcsatornák,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természetes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tavak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partja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mentén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parti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sávként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ki-</w:t>
                  </w:r>
                  <w:r>
                    <w:rPr>
                      <w:spacing w:val="102"/>
                      <w:w w:val="99"/>
                    </w:rPr>
                    <w:t xml:space="preserve"> </w:t>
                  </w:r>
                  <w:r>
                    <w:t>alakítandó,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t xml:space="preserve"> meghagyandó.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97" type="#_x0000_t202" style="position:absolute;margin-left:77pt;margin-top:332.9pt;width:462.8pt;height:69pt;z-index:-764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20"/>
                    </w:numPr>
                    <w:tabs>
                      <w:tab w:val="left" w:pos="304"/>
                    </w:tabs>
                    <w:spacing w:line="265" w:lineRule="exact"/>
                    <w:ind w:hanging="283"/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temet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védıterületei: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0"/>
                    </w:numPr>
                    <w:tabs>
                      <w:tab w:val="left" w:pos="726"/>
                    </w:tabs>
                    <w:spacing w:before="4" w:line="274" w:lineRule="exact"/>
                    <w:ind w:right="17" w:hanging="283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temetın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kívül: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telekhatártól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számított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50,0m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széles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területsáv.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védıterületen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kegyelet-</w:t>
                  </w:r>
                  <w:r>
                    <w:rPr>
                      <w:spacing w:val="66"/>
                      <w:w w:val="99"/>
                    </w:rPr>
                    <w:t xml:space="preserve"> </w:t>
                  </w:r>
                  <w:r>
                    <w:t>sértı,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temetı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mőködését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zavaró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létesítmény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(pl.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vendéglátóhely)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helyezhetı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el.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20"/>
                    </w:numPr>
                    <w:tabs>
                      <w:tab w:val="left" w:pos="726"/>
                    </w:tabs>
                    <w:spacing w:before="4" w:line="274" w:lineRule="exact"/>
                    <w:ind w:right="17" w:hanging="283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temetın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belül: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meglévı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temetı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emlékhely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bıvítése,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temetı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létesítése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esetén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telekhatártól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számított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30m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széles</w:t>
                  </w:r>
                  <w:r>
                    <w:rPr>
                      <w:spacing w:val="-1"/>
                    </w:rPr>
                    <w:t xml:space="preserve"> fásított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terület.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96" type="#_x0000_t202" style="position:absolute;margin-left:77pt;margin-top:415.45pt;width:463pt;height:41.4pt;z-index:-764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  <w:jc w:val="both"/>
                  </w:pPr>
                  <w:r>
                    <w:t>(4)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Oktatási,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nevelési,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egészségügyi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intézmények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védıterülete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telekhatártól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mért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széles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terület-</w:t>
                  </w:r>
                  <w:r>
                    <w:rPr>
                      <w:spacing w:val="57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sáv.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Ezen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21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intézmény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mőködését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zavaró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létesítmény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(pl.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vendéglátóhely,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zajos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létesítmény)</w:t>
                  </w:r>
                  <w:r>
                    <w:rPr>
                      <w:spacing w:val="60"/>
                      <w:w w:val="99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95" type="#_x0000_t202" style="position:absolute;margin-left:77pt;margin-top:470.4pt;width:462.8pt;height:55.3pt;z-index:-764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9"/>
                    </w:numPr>
                    <w:tabs>
                      <w:tab w:val="left" w:pos="304"/>
                    </w:tabs>
                    <w:spacing w:line="266" w:lineRule="exact"/>
                    <w:ind w:hanging="283"/>
                  </w:pPr>
                  <w:r>
                    <w:rPr>
                      <w:spacing w:val="-1"/>
                    </w:rPr>
                    <w:t>Állattartó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épületek: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9"/>
                    </w:numPr>
                    <w:tabs>
                      <w:tab w:val="left" w:pos="587"/>
                    </w:tabs>
                    <w:spacing w:before="3" w:line="274" w:lineRule="exact"/>
                    <w:ind w:hanging="283"/>
                  </w:pPr>
                  <w:r>
                    <w:t>Trágya-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trágyalétároló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lakó-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középülettıl</w:t>
                  </w:r>
                  <w:r>
                    <w:t xml:space="preserve"> mért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távolsága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legalább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12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méter.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9"/>
                    </w:numPr>
                    <w:tabs>
                      <w:tab w:val="left" w:pos="587"/>
                    </w:tabs>
                    <w:ind w:right="17" w:hanging="283"/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nagylétszámú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állattartó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telepek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védıtávolságán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belül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lakóépület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és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közintézmény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nem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helyezhe-</w:t>
                  </w:r>
                  <w:r>
                    <w:rPr>
                      <w:spacing w:val="68"/>
                      <w:w w:val="99"/>
                    </w:rPr>
                    <w:t xml:space="preserve"> </w:t>
                  </w:r>
                  <w:r>
                    <w:rPr>
                      <w:spacing w:val="-2"/>
                      <w:w w:val="120"/>
                    </w:rPr>
                    <w:t>t</w:t>
                  </w:r>
                  <w:r>
                    <w:rPr>
                      <w:spacing w:val="-1"/>
                      <w:w w:val="120"/>
                    </w:rPr>
                    <w:t>ı</w:t>
                  </w:r>
                  <w:r>
                    <w:rPr>
                      <w:spacing w:val="-33"/>
                      <w:w w:val="120"/>
                    </w:rPr>
                    <w:t xml:space="preserve"> </w:t>
                  </w:r>
                  <w:r>
                    <w:rPr>
                      <w:w w:val="105"/>
                    </w:rPr>
                    <w:t>el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kivéve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tulajdonos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használók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lakóépületét,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irodaépületét.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94" type="#_x0000_t202" style="position:absolute;margin-left:77pt;margin-top:539.3pt;width:462.95pt;height:27.7pt;z-index:-763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Villamos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távvezeték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biztonsági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övezete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szélsı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vezetékszáltól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mérten: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1-35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KV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m.</w:t>
                  </w:r>
                  <w:r>
                    <w:rPr>
                      <w:spacing w:val="37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49"/>
                      <w:w w:val="99"/>
                    </w:rPr>
                    <w:t xml:space="preserve"> </w:t>
                  </w:r>
                  <w:r>
                    <w:t>biztonsági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övezetekre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vonatkozó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elıírásokat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hatályos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jogszabályok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tartalmazzák.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393" type="#_x0000_t202" style="position:absolute;margin-left:77pt;margin-top:580.55pt;width:449.05pt;height:14pt;z-index:-763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(7)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Természetes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vízfolyások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 xml:space="preserve">partjától </w:t>
                  </w:r>
                  <w:r>
                    <w:rPr>
                      <w:spacing w:val="-1"/>
                    </w:rPr>
                    <w:t>számított</w:t>
                  </w:r>
                  <w:r>
                    <w:t xml:space="preserve"> 50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m-en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épület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építmény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92" type="#_x0000_t202" style="position:absolute;margin-left:77pt;margin-top:608.15pt;width:462.95pt;height:27.7pt;z-index:-763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(8)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Élelmezési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egységek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védıtávolsága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50m.</w:t>
                  </w:r>
                  <w:r>
                    <w:rPr>
                      <w:spacing w:val="19"/>
                    </w:rPr>
                    <w:t xml:space="preserve"> </w:t>
                  </w:r>
                  <w:proofErr w:type="gramStart"/>
                  <w:r>
                    <w:t>Ezen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belül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állattartó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épület,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trágya-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trágyalétároló,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lég-</w:t>
                  </w:r>
                  <w:r>
                    <w:rPr>
                      <w:spacing w:val="65"/>
                      <w:w w:val="99"/>
                    </w:rPr>
                    <w:t xml:space="preserve"> </w:t>
                  </w:r>
                  <w:r>
                    <w:t>porszennyezést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okozó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létesítmény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el.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391" type="#_x0000_t202" style="position:absolute;margin-left:265.15pt;margin-top:794.8pt;width:128.6pt;height:12.1pt;z-index:-763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90" type="#_x0000_t202" style="position:absolute;margin-left:526.5pt;margin-top:795.4pt;width:12.95pt;height:14pt;z-index:-762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19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89" type="#_x0000_t202" style="position:absolute;margin-left:76.3pt;margin-top:42.05pt;width:456.5pt;height:12pt;z-index:-762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98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387" style="position:absolute;margin-left:55.2pt;margin-top:53.05pt;width:456.25pt;height:.1pt;z-index:-76240;mso-position-horizontal-relative:page;mso-position-vertical-relative:page" coordorigin="1104,1061" coordsize="9125,2">
            <v:shape id="_x0000_s1388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386" type="#_x0000_t202" style="position:absolute;margin-left:55.65pt;margin-top:35.4pt;width:195.75pt;height:12.1pt;z-index:-762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85" type="#_x0000_t202" style="position:absolute;margin-left:416.25pt;margin-top:35.4pt;width:94.9pt;height:12.1pt;z-index:-761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84" type="#_x0000_t202" style="position:absolute;margin-left:228.9pt;margin-top:71.05pt;width:115.75pt;height:27.95pt;z-index:-761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7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17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10"/>
                    </w:rPr>
                    <w:t>Reklámok,</w:t>
                  </w:r>
                  <w:r>
                    <w:rPr>
                      <w:spacing w:val="2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hird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tıt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bl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83" type="#_x0000_t202" style="position:absolute;margin-left:55.65pt;margin-top:112.55pt;width:462.9pt;height:27.7pt;z-index:-761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Közterület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kivételével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adott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folytatott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tevékenység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céljára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helyezhetı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egyenként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0</w:t>
                  </w:r>
                  <w:proofErr w:type="gramStart"/>
                  <w:r>
                    <w:rPr>
                      <w:spacing w:val="-1"/>
                    </w:rPr>
                    <w:t>,5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29"/>
                      <w:position w:val="6"/>
                      <w:sz w:val="16"/>
                    </w:rPr>
                    <w:t xml:space="preserve"> </w:t>
                  </w:r>
                  <w:r>
                    <w:rPr>
                      <w:spacing w:val="-1"/>
                    </w:rPr>
                    <w:t>felülető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hirdetıtábla.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82" type="#_x0000_t202" style="position:absolute;margin-left:55.65pt;margin-top:153.85pt;width:462.65pt;height:27.7pt;z-index:-761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Közterületen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méterenként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0</w:t>
                  </w:r>
                  <w:proofErr w:type="gramStart"/>
                  <w:r>
                    <w:rPr>
                      <w:spacing w:val="-1"/>
                    </w:rPr>
                    <w:t>,5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-2"/>
                      <w:position w:val="6"/>
                      <w:sz w:val="16"/>
                    </w:rPr>
                    <w:t>2</w:t>
                  </w:r>
                  <w:r>
                    <w:rPr>
                      <w:position w:val="6"/>
                      <w:sz w:val="16"/>
                    </w:rPr>
                    <w:t xml:space="preserve"> </w:t>
                  </w:r>
                  <w:r>
                    <w:rPr>
                      <w:spacing w:val="4"/>
                      <w:position w:val="6"/>
                      <w:sz w:val="16"/>
                    </w:rPr>
                    <w:t xml:space="preserve"> </w:t>
                  </w:r>
                  <w:r>
                    <w:rPr>
                      <w:spacing w:val="-1"/>
                    </w:rPr>
                    <w:t>felülető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hirdetıtábla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elhelyezése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engedélyezhetı.</w:t>
                  </w:r>
                  <w:r>
                    <w:rPr>
                      <w:spacing w:val="17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52"/>
                    </w:rPr>
                    <w:t xml:space="preserve"> </w:t>
                  </w:r>
                  <w:r>
                    <w:t>engedélyezés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során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közútkezelı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hozzájárulását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szerezni.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81" type="#_x0000_t202" style="position:absolute;margin-left:55.65pt;margin-top:195.15pt;width:462.65pt;height:41.6pt;z-index:-760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(3)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Mőemléki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környezetben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31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26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pont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szerinti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hirdetıtábla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el,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épületen,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annak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falával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síkban.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Ezen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túlmenıen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útelágazásnál,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útbaigazítás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jellegő,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0</w:t>
                  </w:r>
                  <w:proofErr w:type="gramStart"/>
                  <w:r>
                    <w:t>,25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-2"/>
                      <w:position w:val="6"/>
                      <w:sz w:val="16"/>
                    </w:rPr>
                    <w:t>2</w:t>
                  </w:r>
                  <w:r>
                    <w:rPr>
                      <w:spacing w:val="24"/>
                      <w:position w:val="6"/>
                      <w:sz w:val="16"/>
                    </w:rPr>
                    <w:t xml:space="preserve"> </w:t>
                  </w:r>
                  <w:r>
                    <w:rPr>
                      <w:spacing w:val="-1"/>
                    </w:rPr>
                    <w:t>felü-</w:t>
                  </w:r>
                  <w:r>
                    <w:rPr>
                      <w:spacing w:val="58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lető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tábla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80" type="#_x0000_t202" style="position:absolute;margin-left:55.65pt;margin-top:250.1pt;width:333.05pt;height:14pt;z-index:-760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(4)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Cégérek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falára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szerelten,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annak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 xml:space="preserve">síkjából </w:t>
                  </w:r>
                  <w:r>
                    <w:rPr>
                      <w:spacing w:val="-1"/>
                    </w:rPr>
                    <w:t>kiállóan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elhelyezhetık.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79" type="#_x0000_t202" style="position:absolute;margin-left:55.65pt;margin-top:277.7pt;width:302.35pt;height:14pt;z-index:-760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(5)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hirdetıtáblák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anyaga,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tartószerkezete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fém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vagy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faanyagú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lehet.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78" type="#_x0000_t202" style="position:absolute;margin-left:55.65pt;margin-top:305.3pt;width:3in;height:14pt;z-index:-760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(6)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Önálló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reklám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közparkban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77" type="#_x0000_t202" style="position:absolute;margin-left:55.65pt;margin-top:332.9pt;width:462.65pt;height:27.7pt;z-index:-760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(7)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Közterületi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információs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táblák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elhelyezhetık</w:t>
                  </w:r>
                  <w:r>
                    <w:rPr>
                      <w:spacing w:val="38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1"/>
                    </w:rPr>
                    <w:t>Út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2-1.140/1998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sz.</w:t>
                  </w:r>
                  <w:r>
                    <w:rPr>
                      <w:spacing w:val="38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’’Közterületi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információs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táblák</w:t>
                  </w:r>
                  <w:r>
                    <w:rPr>
                      <w:spacing w:val="99"/>
                    </w:rPr>
                    <w:t xml:space="preserve"> </w:t>
                  </w:r>
                  <w:r>
                    <w:t>megtervezése,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alkalmazása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elhelyezése’’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címő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mőszaki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elıírás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alapján.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376" type="#_x0000_t202" style="position:absolute;margin-left:263.5pt;margin-top:387.85pt;width:46.6pt;height:27.7pt;z-index:-759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7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18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Kerítések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75" type="#_x0000_t202" style="position:absolute;margin-left:55.65pt;margin-top:429.15pt;width:462.75pt;height:55.3pt;z-index:-759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  <w:jc w:val="both"/>
                  </w:pPr>
                  <w:r>
                    <w:t>(1)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Belterületen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övezetek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kivételével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közterület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felıli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kerítés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1</w:t>
                  </w:r>
                  <w:proofErr w:type="gramStart"/>
                  <w:r>
                    <w:rPr>
                      <w:spacing w:val="-1"/>
                    </w:rPr>
                    <w:t>,6</w:t>
                  </w:r>
                  <w:proofErr w:type="gramEnd"/>
                  <w:r>
                    <w:rPr>
                      <w:spacing w:val="31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magas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lehet,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melynek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lábazata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sehol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haladhatja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közterület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terepszintjétıl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mért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60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cm-t.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lábazat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rPr>
                      <w:spacing w:val="-1"/>
                    </w:rPr>
                    <w:t>fölött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>csak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áttört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kerítés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alkalmazható,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kivéve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2"/>
                    </w:rPr>
                    <w:t>fakerítést,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mely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tömör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lehet.</w:t>
                  </w:r>
                  <w: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kerítéssel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legfeljebb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1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spacing w:val="33"/>
                      <w:position w:val="6"/>
                      <w:sz w:val="16"/>
                      <w:szCs w:val="16"/>
                    </w:rPr>
                    <w:t xml:space="preserve"> </w:t>
                  </w:r>
                  <w:r>
                    <w:t>alapterülető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szeméttároló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egybeépíthetı.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374" type="#_x0000_t202" style="position:absolute;margin-left:55.65pt;margin-top:498pt;width:462.65pt;height:27.7pt;z-index:-759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Külterületi,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lakás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céljára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felhasznált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területen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1</w:t>
                  </w:r>
                  <w:proofErr w:type="gramStart"/>
                  <w:r>
                    <w:rPr>
                      <w:spacing w:val="-1"/>
                    </w:rPr>
                    <w:t>,6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magas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tégla,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fém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áttört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kerítés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rPr>
                      <w:spacing w:val="-1"/>
                    </w:rPr>
                    <w:t>tömör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fa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kerítés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építhetı.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73" type="#_x0000_t202" style="position:absolute;margin-left:55.65pt;margin-top:795.4pt;width:12.95pt;height:14pt;z-index:-759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20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72" type="#_x0000_t202" style="position:absolute;margin-left:243.8pt;margin-top:794.8pt;width:128.6pt;height:12.1pt;z-index:-758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71" type="#_x0000_t202" style="position:absolute;margin-left:55.2pt;margin-top:42.05pt;width:456.25pt;height:12pt;z-index:-758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369" style="position:absolute;margin-left:76.3pt;margin-top:53.05pt;width:456.5pt;height:.1pt;z-index:-75832;mso-position-horizontal-relative:page;mso-position-vertical-relative:page" coordorigin="1526,1061" coordsize="9130,2">
            <v:shape id="_x0000_s1370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368" type="#_x0000_t202" style="position:absolute;margin-left:77pt;margin-top:35.4pt;width:195.75pt;height:12.1pt;z-index:-758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67" type="#_x0000_t202" style="position:absolute;margin-left:437.6pt;margin-top:35.4pt;width:94.9pt;height:12.1pt;z-index:-757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66" type="#_x0000_t202" style="position:absolute;margin-left:183.1pt;margin-top:71.05pt;width:250.4pt;height:41.6pt;z-index:-757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1954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V.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FEJEZET</w:t>
                  </w:r>
                </w:p>
                <w:p w:rsidR="003E2E24" w:rsidRDefault="003E2E24">
                  <w:pPr>
                    <w:pStyle w:val="Szvegtrzs"/>
                    <w:spacing w:before="3"/>
                    <w:ind w:left="298" w:right="17" w:hanging="279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ÖVEZETEK,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ÖVEZETEK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EGYEDI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ELİÍRÁSAI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BEÉPÍTÉSRE</w:t>
                  </w:r>
                  <w:r>
                    <w:t xml:space="preserve"> SZÁNT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TERÜLETEK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ÖVEZETEI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65" type="#_x0000_t202" style="position:absolute;margin-left:246.45pt;margin-top:126.25pt;width:123.65pt;height:27.7pt;z-index:-757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2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19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Fa</w:t>
                  </w:r>
                  <w:r>
                    <w:rPr>
                      <w:spacing w:val="-1"/>
                      <w:w w:val="105"/>
                    </w:rPr>
                    <w:t>lusi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lakóterületek</w:t>
                  </w:r>
                  <w:r>
                    <w:rPr>
                      <w:spacing w:val="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(Lf)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64" type="#_x0000_t202" style="position:absolute;margin-left:77pt;margin-top:167.55pt;width:238.8pt;height:14pt;z-index:-757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t>(1)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Falusias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lakóterületek,</w:t>
                  </w:r>
                  <w:r>
                    <w:rPr>
                      <w:spacing w:val="-1"/>
                    </w:rPr>
                    <w:t xml:space="preserve"> utcás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településrészek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(Lf-1)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63" type="#_x0000_t202" style="position:absolute;margin-left:95pt;margin-top:181.2pt;width:10.75pt;height:14pt;z-index:-756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62" type="#_x0000_t202" style="position:absolute;margin-left:112.3pt;margin-top:181.2pt;width:427.5pt;height:138.1pt;z-index:-756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34"/>
                  </w:pPr>
                  <w:proofErr w:type="gramStart"/>
                  <w:r>
                    <w:rPr>
                      <w:w w:val="105"/>
                    </w:rPr>
                    <w:t>telkenként</w:t>
                  </w:r>
                  <w:proofErr w:type="gramEnd"/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elhelyezhet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rendeltetéső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létesítmények: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8"/>
                    </w:numPr>
                    <w:tabs>
                      <w:tab w:val="left" w:pos="141"/>
                    </w:tabs>
                    <w:spacing w:before="3" w:line="274" w:lineRule="exact"/>
                    <w:ind w:hanging="144"/>
                  </w:pPr>
                  <w:proofErr w:type="gramStart"/>
                  <w:r>
                    <w:t>legfeljebb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1500m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-1"/>
                    </w:rPr>
                    <w:t>-es</w:t>
                  </w:r>
                  <w:r>
                    <w:t xml:space="preserve"> telken: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egy </w:t>
                  </w:r>
                  <w:r>
                    <w:rPr>
                      <w:spacing w:val="-1"/>
                    </w:rPr>
                    <w:t>lakóépület,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max.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lakás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8"/>
                    </w:numPr>
                    <w:tabs>
                      <w:tab w:val="left" w:pos="141"/>
                    </w:tabs>
                    <w:spacing w:line="274" w:lineRule="exact"/>
                    <w:ind w:left="140" w:hanging="120"/>
                  </w:pPr>
                  <w:r>
                    <w:t>1500m</w:t>
                  </w:r>
                  <w:r>
                    <w:rPr>
                      <w:position w:val="6"/>
                      <w:sz w:val="16"/>
                    </w:rPr>
                    <w:t>2</w:t>
                  </w:r>
                  <w:r>
                    <w:t>-nél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-1"/>
                    </w:rPr>
                    <w:t xml:space="preserve"> telken: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több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lakóépület,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épületenként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max.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lakás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8"/>
                    </w:numPr>
                    <w:tabs>
                      <w:tab w:val="left" w:pos="141"/>
                    </w:tabs>
                    <w:spacing w:before="3" w:line="274" w:lineRule="exact"/>
                    <w:ind w:left="140" w:hanging="120"/>
                  </w:pPr>
                  <w:r>
                    <w:t>egy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alapfokú</w:t>
                  </w:r>
                  <w:r>
                    <w:rPr>
                      <w:spacing w:val="-1"/>
                    </w:rPr>
                    <w:t xml:space="preserve"> ellátást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biztosító </w:t>
                  </w:r>
                  <w:r>
                    <w:t>kereskedelmi,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szolgáltató,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vendéglátó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létesítmény,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8"/>
                    </w:numPr>
                    <w:tabs>
                      <w:tab w:val="left" w:pos="165"/>
                    </w:tabs>
                    <w:ind w:right="17" w:hanging="144"/>
                    <w:jc w:val="both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lakókörnyezetet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zavaró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szokásos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mértékő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gépjármő-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személyforgalmat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t>haladó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vonzású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lakótelek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területet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igénylı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kisipari,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kézmőipari,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kisüzemi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mezı-</w:t>
                  </w:r>
                  <w:r>
                    <w:rPr>
                      <w:spacing w:val="67"/>
                      <w:w w:val="99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üzemi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építmény.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8"/>
                    </w:numPr>
                    <w:tabs>
                      <w:tab w:val="left" w:pos="174"/>
                    </w:tabs>
                    <w:spacing w:before="3" w:line="274" w:lineRule="exact"/>
                    <w:ind w:right="17" w:hanging="130"/>
                  </w:pPr>
                  <w:r>
                    <w:t>egyéb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épületek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fıfunkció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kiegészítéseként,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annak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megléte,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egyidejő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ese-</w:t>
                  </w:r>
                  <w:r>
                    <w:rPr>
                      <w:spacing w:val="63"/>
                      <w:w w:val="99"/>
                    </w:rPr>
                    <w:t xml:space="preserve"> </w:t>
                  </w:r>
                  <w:r>
                    <w:t>tén: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tárolóépület,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mőhely,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állattartó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épület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34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telkek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vonatkozó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méretek: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61" type="#_x0000_t202" style="position:absolute;margin-left:95pt;margin-top:305.3pt;width:10.75pt;height:14pt;z-index:-756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60" type="#_x0000_t202" style="position:absolute;margin-left:119.5pt;margin-top:318.95pt;width:5.25pt;height:41.6pt;z-index:-756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9" type="#_x0000_t202" style="position:absolute;margin-left:134.85pt;margin-top:318.95pt;width:168.05pt;height:27.95pt;z-index:-755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72" w:right="17" w:hanging="53"/>
                  </w:pP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telekterület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telekszélesség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8" type="#_x0000_t202" style="position:absolute;margin-left:395.6pt;margin-top:318.95pt;width:65.7pt;height:41.6pt;z-index:-755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sz w:val="16"/>
                      <w:szCs w:val="16"/>
                    </w:rPr>
                  </w:pPr>
                  <w:r>
                    <w:t>1500</w:t>
                  </w:r>
                  <w:r>
                    <w:rPr>
                      <w:spacing w:val="-2"/>
                    </w:rPr>
                    <w:t xml:space="preserve"> m</w:t>
                  </w:r>
                  <w:r>
                    <w:rPr>
                      <w:spacing w:val="-2"/>
                      <w:position w:val="6"/>
                      <w:sz w:val="16"/>
                    </w:rPr>
                    <w:t>2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 w:hanging="1"/>
                  </w:pPr>
                  <w:r>
                    <w:t>22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szabadon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álló;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7" type="#_x0000_t202" style="position:absolute;margin-left:137.5pt;margin-top:346.55pt;width:67.6pt;height:14pt;z-index:-755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mód: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6" type="#_x0000_t202" style="position:absolute;margin-left:218.65pt;margin-top:346.55pt;width:50.8pt;height:14pt;z-index:-755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általában</w:t>
                  </w:r>
                  <w:proofErr w:type="gram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5" type="#_x0000_t202" style="position:absolute;margin-left:218.6pt;margin-top:360.25pt;width:321.35pt;height:14pt;z-index:-754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  <w:r>
                    <w:rPr>
                      <w:spacing w:val="13"/>
                    </w:rPr>
                    <w:t xml:space="preserve"> </w:t>
                  </w:r>
                  <w:proofErr w:type="gramStart"/>
                  <w:r>
                    <w:t>de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két-két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szomszédos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közül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legalább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kettı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beépítése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oldal-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4" type="#_x0000_t202" style="position:absolute;margin-left:134.85pt;margin-top:374.15pt;width:249.25pt;height:82.65pt;z-index:-754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1839"/>
                  </w:pPr>
                  <w:proofErr w:type="gramStart"/>
                  <w:r>
                    <w:t>határon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álló,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akkor:</w:t>
                  </w:r>
                </w:p>
                <w:p w:rsidR="003E2E24" w:rsidRDefault="003E2E24">
                  <w:pPr>
                    <w:pStyle w:val="Szvegtrzs"/>
                    <w:ind w:left="72" w:right="68" w:firstLine="1622"/>
                  </w:pPr>
                  <w:r>
                    <w:t>-</w:t>
                  </w:r>
                  <w:r>
                    <w:rPr>
                      <w:spacing w:val="7"/>
                    </w:rPr>
                    <w:t xml:space="preserve"> </w:t>
                  </w:r>
                  <w:proofErr w:type="gramStart"/>
                  <w:r>
                    <w:t>a</w:t>
                  </w:r>
                  <w:proofErr w:type="gramEnd"/>
                  <w:r>
                    <w:rPr>
                      <w:spacing w:val="8"/>
                    </w:rPr>
                    <w:t xml:space="preserve"> </w:t>
                  </w:r>
                  <w:r>
                    <w:t>13.§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(7)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szerint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beépíthetı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telken: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Beépítettség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mértéke</w:t>
                  </w:r>
                </w:p>
                <w:p w:rsidR="003E2E24" w:rsidRDefault="003E2E24">
                  <w:pPr>
                    <w:pStyle w:val="Szvegtrzs"/>
                    <w:spacing w:before="3"/>
                    <w:ind w:left="72" w:right="17" w:hanging="53"/>
                  </w:pPr>
                  <w:r>
                    <w:t>Terepszint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alatti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beépítés 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legkisebb-legnagyobb</w:t>
                  </w:r>
                  <w:r>
                    <w:rPr>
                      <w:spacing w:val="-1"/>
                    </w:rPr>
                    <w:t xml:space="preserve"> építménymagasság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Zöldfelület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mértéke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3" type="#_x0000_t202" style="position:absolute;margin-left:395.5pt;margin-top:374.15pt;width:77.3pt;height:82.65pt;z-index:-754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21" w:right="17"/>
                    <w:jc w:val="both"/>
                  </w:pPr>
                  <w:proofErr w:type="gramStart"/>
                  <w:r>
                    <w:t>oldalhatáron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álló;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oldalhatáron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álló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1"/>
                    </w:rPr>
                    <w:t>20%;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22"/>
                    <w:jc w:val="both"/>
                  </w:pPr>
                  <w:r>
                    <w:rPr>
                      <w:spacing w:val="-1"/>
                    </w:rPr>
                    <w:t>30%</w:t>
                  </w:r>
                </w:p>
                <w:p w:rsidR="003E2E24" w:rsidRDefault="003E2E24">
                  <w:pPr>
                    <w:pStyle w:val="Szvegtrzs"/>
                    <w:ind w:left="22" w:right="215" w:hanging="3"/>
                  </w:pPr>
                  <w:r>
                    <w:t>(4)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bek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szerint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t>60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%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2" type="#_x0000_t202" style="position:absolute;margin-left:119.5pt;margin-top:401.55pt;width:5.25pt;height:55.3pt;z-index:-754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1" type="#_x0000_t202" style="position:absolute;margin-left:98.35pt;margin-top:456.75pt;width:10.3pt;height:14pt;z-index:-754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50" type="#_x0000_t202" style="position:absolute;margin-left:112.55pt;margin-top:456.75pt;width:55.6pt;height:14pt;z-index:-753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hely: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9" type="#_x0000_t202" style="position:absolute;margin-left:119.5pt;margin-top:470.4pt;width:5.25pt;height:41.6pt;z-index:-753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8" type="#_x0000_t202" style="position:absolute;margin-left:140.85pt;margin-top:470.4pt;width:42.65pt;height:41.6pt;z-index:-753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17"/>
                  </w:pPr>
                  <w:proofErr w:type="gramStart"/>
                  <w:r>
                    <w:t>elıkert</w:t>
                  </w:r>
                  <w:proofErr w:type="gramEnd"/>
                  <w:r>
                    <w:rPr>
                      <w:spacing w:val="25"/>
                    </w:rPr>
                    <w:t xml:space="preserve"> </w:t>
                  </w:r>
                  <w:r>
                    <w:t>oldalkert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hátsókert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7" type="#_x0000_t202" style="position:absolute;margin-left:360.35pt;margin-top:470.4pt;width:100.05pt;height:41.6pt;z-index:-753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726"/>
                  </w:pP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6</w:t>
                  </w:r>
                  <w:proofErr w:type="gramStart"/>
                  <w:r>
                    <w:rPr>
                      <w:spacing w:val="-1"/>
                    </w:rP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proofErr w:type="gramStart"/>
                  <w:r>
                    <w:rPr>
                      <w:spacing w:val="-1"/>
                    </w:rPr>
                    <w:t>OTÉK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36.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(2)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szerint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  <w:ind w:left="726"/>
                  </w:pP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10</w:t>
                  </w:r>
                  <w:proofErr w:type="gramStart"/>
                  <w: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6" type="#_x0000_t202" style="position:absolute;margin-left:98.35pt;margin-top:511.7pt;width:10.75pt;height:14pt;z-index:-752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5" type="#_x0000_t202" style="position:absolute;margin-left:112.5pt;margin-top:511.7pt;width:427.05pt;height:41.6pt;z-index:-752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17"/>
                  </w:pPr>
                  <w:proofErr w:type="gramStart"/>
                  <w:r>
                    <w:rPr>
                      <w:spacing w:val="-1"/>
                    </w:rPr>
                    <w:t xml:space="preserve">Egy </w:t>
                  </w:r>
                  <w:r>
                    <w:t>épület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földszinti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beépített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alapterülete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</w:t>
                  </w:r>
                  <w:r>
                    <w:rPr>
                      <w:position w:val="6"/>
                      <w:sz w:val="16"/>
                    </w:rPr>
                    <w:t>2</w:t>
                  </w:r>
                  <w:r>
                    <w:t>-nél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nagyobb</w:t>
                  </w:r>
                  <w:r>
                    <w:rPr>
                      <w:spacing w:val="-1"/>
                    </w:rPr>
                    <w:t xml:space="preserve"> 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lehet.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Amennyiben</w:t>
                  </w:r>
                  <w:r>
                    <w:rPr>
                      <w:spacing w:val="-1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öveze-</w:t>
                  </w:r>
                  <w:r>
                    <w:rPr>
                      <w:spacing w:val="48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ti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elıírások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ennél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beépítést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tesznek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lehetıvé,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több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építendı.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beépítettség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1"/>
                    </w:rPr>
                    <w:t>szá-</w:t>
                  </w:r>
                  <w:r>
                    <w:rPr>
                      <w:spacing w:val="58"/>
                      <w:w w:val="99"/>
                    </w:rPr>
                    <w:t xml:space="preserve"> </w:t>
                  </w:r>
                  <w:r>
                    <w:t>mításakor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2000m</w:t>
                  </w:r>
                  <w:r>
                    <w:rPr>
                      <w:position w:val="6"/>
                      <w:sz w:val="16"/>
                    </w:rPr>
                    <w:t>2</w:t>
                  </w:r>
                  <w:r>
                    <w:rPr>
                      <w:spacing w:val="23"/>
                      <w:position w:val="6"/>
                      <w:sz w:val="16"/>
                    </w:rPr>
                    <w:t xml:space="preserve"> </w:t>
                  </w:r>
                  <w:r>
                    <w:rPr>
                      <w:spacing w:val="-1"/>
                    </w:rPr>
                    <w:t>fölötti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területrész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50%-a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vehetı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figyelembe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4" type="#_x0000_t202" style="position:absolute;margin-left:77pt;margin-top:566.9pt;width:462.8pt;height:137.85pt;z-index:-752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7"/>
                    </w:numPr>
                    <w:tabs>
                      <w:tab w:val="left" w:pos="304"/>
                    </w:tabs>
                    <w:spacing w:line="265" w:lineRule="exact"/>
                    <w:ind w:hanging="283"/>
                    <w:rPr>
                      <w:rFonts w:cs="Arial Narrow"/>
                    </w:rPr>
                  </w:pPr>
                  <w:r>
                    <w:t>Falusias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lakóterületek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(Lf-2)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7"/>
                    </w:numPr>
                    <w:tabs>
                      <w:tab w:val="left" w:pos="726"/>
                    </w:tabs>
                    <w:spacing w:line="274" w:lineRule="exact"/>
                  </w:pPr>
                  <w:r>
                    <w:rPr>
                      <w:w w:val="105"/>
                    </w:rPr>
                    <w:t>telkenként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elhelyezhet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rendeltetéső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létesítmények:</w:t>
                  </w:r>
                </w:p>
                <w:p w:rsidR="003E2E24" w:rsidRDefault="003E2E24">
                  <w:pPr>
                    <w:pStyle w:val="Szvegtrzs"/>
                    <w:numPr>
                      <w:ilvl w:val="2"/>
                      <w:numId w:val="17"/>
                    </w:numPr>
                    <w:tabs>
                      <w:tab w:val="left" w:pos="846"/>
                    </w:tabs>
                    <w:spacing w:before="3" w:line="274" w:lineRule="exact"/>
                    <w:ind w:hanging="144"/>
                  </w:pPr>
                  <w:proofErr w:type="gramStart"/>
                  <w:r>
                    <w:t>lakóépület</w:t>
                  </w:r>
                  <w:proofErr w:type="gramEnd"/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épületenként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max.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lakás</w:t>
                  </w:r>
                </w:p>
                <w:p w:rsidR="003E2E24" w:rsidRDefault="003E2E24">
                  <w:pPr>
                    <w:pStyle w:val="Szvegtrzs"/>
                    <w:numPr>
                      <w:ilvl w:val="2"/>
                      <w:numId w:val="17"/>
                    </w:numPr>
                    <w:tabs>
                      <w:tab w:val="left" w:pos="846"/>
                    </w:tabs>
                    <w:spacing w:line="274" w:lineRule="exact"/>
                    <w:ind w:left="845" w:hanging="120"/>
                  </w:pPr>
                  <w:r>
                    <w:t>egy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alapfokú</w:t>
                  </w:r>
                  <w:r>
                    <w:rPr>
                      <w:spacing w:val="-1"/>
                    </w:rPr>
                    <w:t xml:space="preserve"> ellátást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biztosító </w:t>
                  </w:r>
                  <w:r>
                    <w:t>kereskedelmi,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szolgáltató,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vendéglátó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létesítmény,</w:t>
                  </w:r>
                </w:p>
                <w:p w:rsidR="003E2E24" w:rsidRDefault="003E2E24">
                  <w:pPr>
                    <w:pStyle w:val="Szvegtrzs"/>
                    <w:numPr>
                      <w:ilvl w:val="2"/>
                      <w:numId w:val="17"/>
                    </w:numPr>
                    <w:tabs>
                      <w:tab w:val="left" w:pos="870"/>
                    </w:tabs>
                    <w:ind w:right="18" w:hanging="144"/>
                    <w:jc w:val="both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lakókörnyezetet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zavaró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szokásos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mértékő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gépjármő-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személyforgalmat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t>haladó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vonzású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lakótelek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területet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igénylı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kisipari,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kézmőipari,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kisüzemi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mezı-</w:t>
                  </w:r>
                  <w:r>
                    <w:rPr>
                      <w:spacing w:val="67"/>
                      <w:w w:val="99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üzemi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építmény.</w:t>
                  </w:r>
                </w:p>
                <w:p w:rsidR="003E2E24" w:rsidRDefault="003E2E24">
                  <w:pPr>
                    <w:pStyle w:val="Szvegtrzs"/>
                    <w:numPr>
                      <w:ilvl w:val="2"/>
                      <w:numId w:val="17"/>
                    </w:numPr>
                    <w:tabs>
                      <w:tab w:val="left" w:pos="880"/>
                    </w:tabs>
                    <w:spacing w:line="242" w:lineRule="auto"/>
                    <w:ind w:right="19" w:hanging="129"/>
                    <w:jc w:val="both"/>
                  </w:pPr>
                  <w:r>
                    <w:t>egyéb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épületek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fıfunkció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kiegészítéseként,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annak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megléte,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egyidejő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ese-</w:t>
                  </w:r>
                  <w:r>
                    <w:rPr>
                      <w:spacing w:val="63"/>
                      <w:w w:val="99"/>
                    </w:rPr>
                    <w:t xml:space="preserve"> </w:t>
                  </w:r>
                  <w:r>
                    <w:t>tén: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tárolóépület,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mőhely,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állattartó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épület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7"/>
                    </w:numPr>
                    <w:tabs>
                      <w:tab w:val="left" w:pos="726"/>
                    </w:tabs>
                    <w:spacing w:line="271" w:lineRule="exact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telkek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vonatkozó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méretek: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3" type="#_x0000_t202" style="position:absolute;margin-left:119.5pt;margin-top:704.65pt;width:5.25pt;height:55.3pt;z-index:-752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2" type="#_x0000_t202" style="position:absolute;margin-left:134.85pt;margin-top:704.65pt;width:168.05pt;height:55.3pt;z-index:-751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72" w:right="17" w:hanging="53"/>
                  </w:pP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telekterület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telekszélesség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mód:</w:t>
                  </w:r>
                </w:p>
                <w:p w:rsidR="003E2E24" w:rsidRDefault="003E2E24">
                  <w:pPr>
                    <w:pStyle w:val="Szvegtrzs"/>
                    <w:spacing w:before="3"/>
                    <w:ind w:left="72"/>
                  </w:pPr>
                  <w:r>
                    <w:t>Beépítettség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mértéke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1" type="#_x0000_t202" style="position:absolute;margin-left:395.6pt;margin-top:704.65pt;width:62.95pt;height:55.3pt;z-index:-751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rPr>
                      <w:sz w:val="16"/>
                      <w:szCs w:val="16"/>
                    </w:rPr>
                  </w:pPr>
                  <w:r>
                    <w:t>3000</w:t>
                  </w:r>
                  <w:r>
                    <w:rPr>
                      <w:spacing w:val="-2"/>
                    </w:rPr>
                    <w:t xml:space="preserve"> m</w:t>
                  </w:r>
                  <w:r>
                    <w:rPr>
                      <w:spacing w:val="-2"/>
                      <w:position w:val="6"/>
                      <w:sz w:val="16"/>
                    </w:rPr>
                    <w:t>2</w:t>
                  </w:r>
                </w:p>
                <w:p w:rsidR="003E2E24" w:rsidRDefault="003E2E24">
                  <w:pPr>
                    <w:pStyle w:val="Szvegtrzs"/>
                    <w:ind w:right="17" w:hanging="1"/>
                  </w:pPr>
                  <w:r>
                    <w:t>40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szabadon</w:t>
                  </w:r>
                  <w:r>
                    <w:rPr>
                      <w:spacing w:val="-1"/>
                    </w:rPr>
                    <w:t xml:space="preserve"> álló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15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6"/>
                    </w:rPr>
                    <w:t>%;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40" type="#_x0000_t202" style="position:absolute;margin-left:265.15pt;margin-top:794.8pt;width:128.6pt;height:12.1pt;z-index:-751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39" type="#_x0000_t202" style="position:absolute;margin-left:526.5pt;margin-top:795.4pt;width:12.95pt;height:14pt;z-index:-751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38" type="#_x0000_t202" style="position:absolute;margin-left:76.3pt;margin-top:42.05pt;width:456.5pt;height:12pt;z-index:-750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336" style="position:absolute;margin-left:55.2pt;margin-top:53.05pt;width:456.25pt;height:.1pt;z-index:-75064;mso-position-horizontal-relative:page;mso-position-vertical-relative:page" coordorigin="1104,1061" coordsize="9125,2">
            <v:shape id="_x0000_s1337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group id="_x0000_s1334" style="position:absolute;margin-left:56.65pt;margin-top:753.6pt;width:2in;height:.1pt;z-index:-75040;mso-position-horizontal-relative:page;mso-position-vertical-relative:page" coordorigin="1133,15072" coordsize="2880,2">
            <v:shape id="_x0000_s1335" style="position:absolute;left:1133;top:15072;width:2880;height:2" coordorigin="1133,15072" coordsize="2880,0" path="m1133,15072r2880,e" filled="f" strokeweight=".58pt">
              <v:path arrowok="t"/>
            </v:shape>
            <w10:wrap anchorx="page" anchory="page"/>
          </v:group>
        </w:pict>
      </w:r>
      <w:r w:rsidRPr="00721220">
        <w:pict>
          <v:shape id="_x0000_s1333" type="#_x0000_t202" style="position:absolute;margin-left:55.65pt;margin-top:35.4pt;width:195.75pt;height:12.1pt;z-index:-750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32" type="#_x0000_t202" style="position:absolute;margin-left:416.25pt;margin-top:35.4pt;width:94.9pt;height:12.1pt;z-index:-749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31" type="#_x0000_t202" style="position:absolute;margin-left:98.1pt;margin-top:71.05pt;width:5.25pt;height:41.6pt;z-index:-749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30" type="#_x0000_t202" style="position:absolute;margin-left:113.5pt;margin-top:71.05pt;width:249.25pt;height:41.6pt;z-index:-749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72" w:right="17" w:hanging="53"/>
                  </w:pPr>
                  <w:r>
                    <w:t>Terepszint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alatti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beépítés 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legkisebb-legnagyobb</w:t>
                  </w:r>
                  <w:r>
                    <w:rPr>
                      <w:spacing w:val="-1"/>
                    </w:rPr>
                    <w:t xml:space="preserve"> építménymagasság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Zöldfelület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mértéke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9" type="#_x0000_t202" style="position:absolute;margin-left:374.15pt;margin-top:71.05pt;width:67.4pt;height:41.6pt;z-index:-749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2"/>
                  </w:pPr>
                  <w:r>
                    <w:rPr>
                      <w:spacing w:val="-1"/>
                    </w:rPr>
                    <w:t>25%</w:t>
                  </w:r>
                </w:p>
                <w:p w:rsidR="003E2E24" w:rsidRDefault="003E2E24">
                  <w:pPr>
                    <w:pStyle w:val="Szvegtrzs"/>
                    <w:spacing w:before="3"/>
                    <w:ind w:left="22" w:right="17" w:hanging="3"/>
                  </w:pPr>
                  <w:r>
                    <w:t>(4)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bek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szerint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t>70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%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8" type="#_x0000_t202" style="position:absolute;margin-left:77pt;margin-top:112.55pt;width:69.8pt;height:14pt;z-index:-748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1"/>
                    </w:rPr>
                    <w:t>c)</w:t>
                  </w:r>
                  <w:r>
                    <w:t xml:space="preserve"> 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hely: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7" type="#_x0000_t202" style="position:absolute;margin-left:98.1pt;margin-top:126.25pt;width:5.25pt;height:27.7pt;z-index:-748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6" type="#_x0000_t202" style="position:absolute;margin-left:119.5pt;margin-top:126.25pt;width:120.45pt;height:14pt;z-index:-748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t>elıkert</w:t>
                  </w:r>
                  <w:proofErr w:type="gramEnd"/>
                  <w:r>
                    <w:t>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oldalkert,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hátsókert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5" type="#_x0000_t202" style="position:absolute;margin-left:374.25pt;margin-top:126.25pt;width:53.15pt;height:14pt;z-index:-748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10</w:t>
                  </w:r>
                  <w:proofErr w:type="gramStart"/>
                  <w: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4" type="#_x0000_t202" style="position:absolute;margin-left:119.5pt;margin-top:139.95pt;width:398.9pt;height:27.95pt;z-index:-748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 w:hanging="1"/>
                  </w:pPr>
                  <w:proofErr w:type="gramStart"/>
                  <w:r>
                    <w:t>meglévı</w:t>
                  </w:r>
                  <w:proofErr w:type="gramEnd"/>
                  <w:r>
                    <w:t>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3000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-1"/>
                    </w:rPr>
                    <w:t>-nél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kisebb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területő,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Szabályzat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szerint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beépíthetı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telkek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eseté-</w:t>
                  </w:r>
                  <w:r>
                    <w:rPr>
                      <w:spacing w:val="71"/>
                      <w:w w:val="99"/>
                    </w:rPr>
                    <w:t xml:space="preserve"> </w:t>
                  </w:r>
                  <w:r>
                    <w:t>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elı-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oldal-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hátsókert mérete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OTÉK</w:t>
                  </w:r>
                  <w:r>
                    <w:t xml:space="preserve"> szerint állapítandó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meg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3" type="#_x0000_t202" style="position:absolute;margin-left:77pt;margin-top:167.55pt;width:433.75pt;height:41.6pt;z-index:-747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d)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-1"/>
                    </w:rPr>
                    <w:t xml:space="preserve"> beépített </w:t>
                  </w:r>
                  <w:r>
                    <w:t>alapterülete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400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-1"/>
                    </w:rPr>
                    <w:t>-nél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>nagyobb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nem</w:t>
                  </w:r>
                  <w:r>
                    <w:t xml:space="preserve"> lehet.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Amennyiben</w:t>
                  </w:r>
                  <w:r>
                    <w:rPr>
                      <w:spacing w:val="2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övezeti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elıírá-</w:t>
                  </w:r>
                  <w:r>
                    <w:rPr>
                      <w:spacing w:val="78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sok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ennél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beépítést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tesznek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lehetıvé,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több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építendı.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beépítettség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számítása-</w:t>
                  </w:r>
                  <w:r>
                    <w:rPr>
                      <w:spacing w:val="52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kor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4000m</w:t>
                  </w:r>
                  <w:r>
                    <w:rPr>
                      <w:position w:val="6"/>
                      <w:sz w:val="16"/>
                    </w:rPr>
                    <w:t>2</w:t>
                  </w:r>
                  <w:r>
                    <w:rPr>
                      <w:spacing w:val="23"/>
                      <w:position w:val="6"/>
                      <w:sz w:val="16"/>
                    </w:rPr>
                    <w:t xml:space="preserve"> </w:t>
                  </w:r>
                  <w:r>
                    <w:rPr>
                      <w:spacing w:val="-1"/>
                    </w:rPr>
                    <w:t>fölötti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területrész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50%-a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vehetı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figyelembe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2" type="#_x0000_t202" style="position:absolute;margin-left:55.65pt;margin-top:222.75pt;width:138.7pt;height:14pt;z-index:-747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t>(3)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Falusias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lakóterületek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(Lf-3)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1" type="#_x0000_t202" style="position:absolute;margin-left:73.65pt;margin-top:236.4pt;width:10.75pt;height:14pt;z-index:-747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20" type="#_x0000_t202" style="position:absolute;margin-left:90.9pt;margin-top:236.4pt;width:427.5pt;height:124.2pt;z-index:-747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34"/>
                  </w:pPr>
                  <w:r>
                    <w:rPr>
                      <w:w w:val="105"/>
                    </w:rPr>
                    <w:t>Telkenként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elhelyezhetı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rendeltetéső</w:t>
                  </w:r>
                  <w:r>
                    <w:rPr>
                      <w:spacing w:val="-3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létesítmények: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6"/>
                    </w:numPr>
                    <w:tabs>
                      <w:tab w:val="left" w:pos="141"/>
                    </w:tabs>
                    <w:spacing w:line="274" w:lineRule="exact"/>
                    <w:ind w:hanging="144"/>
                  </w:pPr>
                  <w:proofErr w:type="gramStart"/>
                  <w:r>
                    <w:t>lakóépület</w:t>
                  </w:r>
                  <w:proofErr w:type="gramEnd"/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épületenként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max.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lakás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6"/>
                    </w:numPr>
                    <w:tabs>
                      <w:tab w:val="left" w:pos="141"/>
                    </w:tabs>
                    <w:spacing w:before="3" w:line="274" w:lineRule="exact"/>
                    <w:ind w:left="140" w:hanging="120"/>
                  </w:pPr>
                  <w:r>
                    <w:t>egy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alapfokú</w:t>
                  </w:r>
                  <w:r>
                    <w:rPr>
                      <w:spacing w:val="-1"/>
                    </w:rPr>
                    <w:t xml:space="preserve"> ellátást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biztosító </w:t>
                  </w:r>
                  <w:r>
                    <w:t>kereskedelmi,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szolgáltató,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vendéglátó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létesítmény,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6"/>
                    </w:numPr>
                    <w:tabs>
                      <w:tab w:val="left" w:pos="165"/>
                    </w:tabs>
                    <w:ind w:right="17" w:hanging="144"/>
                    <w:jc w:val="both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lakókörnyezetet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zavaró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szokásos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mértékő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gépjármő-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személyforgalmat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t>haladó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>
                      <w:spacing w:val="-1"/>
                    </w:rPr>
                    <w:t>vonzású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egy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lakótelek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területet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igénylı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kisipari,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kézmőipari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kisüzemi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mezı-</w:t>
                  </w:r>
                  <w:r>
                    <w:rPr>
                      <w:spacing w:val="68"/>
                      <w:w w:val="99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üzemi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építmény.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6"/>
                    </w:numPr>
                    <w:tabs>
                      <w:tab w:val="left" w:pos="174"/>
                    </w:tabs>
                    <w:spacing w:line="242" w:lineRule="auto"/>
                    <w:ind w:right="17" w:hanging="130"/>
                  </w:pPr>
                  <w:r>
                    <w:t>egyéb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épületek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fıfunkció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kiegészítéseként,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annak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megléte,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egyidejő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ese-</w:t>
                  </w:r>
                  <w:r>
                    <w:rPr>
                      <w:spacing w:val="63"/>
                      <w:w w:val="99"/>
                    </w:rPr>
                    <w:t xml:space="preserve"> </w:t>
                  </w:r>
                  <w:r>
                    <w:t>tén: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tárolóépület,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mőhely,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állattartó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épület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  <w:ind w:left="34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telkek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vonatkozó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méretek</w:t>
                  </w:r>
                  <w:r>
                    <w:t xml:space="preserve"> :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319" type="#_x0000_t202" style="position:absolute;margin-left:73.65pt;margin-top:346.55pt;width:10.75pt;height:14pt;z-index:-746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8" type="#_x0000_t202" style="position:absolute;margin-left:98.1pt;margin-top:360.25pt;width:5.25pt;height:96.6pt;z-index:-746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7" type="#_x0000_t202" style="position:absolute;margin-left:119.5pt;margin-top:360.25pt;width:206.9pt;height:69.2pt;z-index:-746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851"/>
                  </w:pP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telekterület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telekszélesség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mód</w:t>
                  </w:r>
                </w:p>
                <w:p w:rsidR="003E2E24" w:rsidRDefault="003E2E24">
                  <w:pPr>
                    <w:pStyle w:val="Szvegtrzs"/>
                    <w:spacing w:line="273" w:lineRule="exact"/>
                  </w:pPr>
                  <w:r>
                    <w:rPr>
                      <w:spacing w:val="-1"/>
                    </w:rPr>
                    <w:t>Beépítettség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Terepszint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alatti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beépítés 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6" type="#_x0000_t202" style="position:absolute;margin-left:338.95pt;margin-top:360.25pt;width:73.6pt;height:69.2pt;z-index:-746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725"/>
                    <w:rPr>
                      <w:sz w:val="16"/>
                      <w:szCs w:val="16"/>
                    </w:rPr>
                  </w:pPr>
                  <w:r>
                    <w:t>6000</w:t>
                  </w:r>
                  <w:r>
                    <w:rPr>
                      <w:spacing w:val="-2"/>
                    </w:rPr>
                    <w:t xml:space="preserve"> m</w:t>
                  </w:r>
                  <w:r>
                    <w:rPr>
                      <w:spacing w:val="-2"/>
                      <w:position w:val="6"/>
                      <w:sz w:val="16"/>
                    </w:rPr>
                    <w:t>2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231" w:firstLine="705"/>
                  </w:pPr>
                  <w:r>
                    <w:t>60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szabadon</w:t>
                  </w:r>
                  <w:r>
                    <w:rPr>
                      <w:spacing w:val="-1"/>
                    </w:rPr>
                    <w:t xml:space="preserve"> álló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725"/>
                  </w:pPr>
                  <w:r>
                    <w:t>10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6"/>
                    </w:rPr>
                    <w:t>%;</w:t>
                  </w:r>
                </w:p>
                <w:p w:rsidR="003E2E24" w:rsidRDefault="003E2E24">
                  <w:pPr>
                    <w:pStyle w:val="Szvegtrzs"/>
                    <w:spacing w:before="3"/>
                    <w:ind w:left="725"/>
                  </w:pPr>
                  <w:r>
                    <w:rPr>
                      <w:spacing w:val="-1"/>
                    </w:rPr>
                    <w:t>15%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5" type="#_x0000_t202" style="position:absolute;margin-left:119.5pt;margin-top:429.15pt;width:246.85pt;height:27.7pt;z-index:-745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</w:pP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legkisebb-legnagyobb</w:t>
                  </w:r>
                  <w:r>
                    <w:rPr>
                      <w:spacing w:val="-1"/>
                    </w:rPr>
                    <w:t xml:space="preserve"> építménymagasság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Zöldfelület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4" type="#_x0000_t202" style="position:absolute;margin-left:374.1pt;margin-top:429.15pt;width:67.4pt;height:27.7pt;z-index:-745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22" w:right="17" w:hanging="3"/>
                  </w:pPr>
                  <w:r>
                    <w:t>(4)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bek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szerint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t>75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%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3" type="#_x0000_t202" style="position:absolute;margin-left:77pt;margin-top:456.75pt;width:10.3pt;height:14pt;z-index:-745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2" type="#_x0000_t202" style="position:absolute;margin-left:91.15pt;margin-top:456.75pt;width:55.6pt;height:14pt;z-index:-745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hely: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1" type="#_x0000_t202" style="position:absolute;margin-left:98.1pt;margin-top:470.4pt;width:5.25pt;height:14pt;z-index:-744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10" type="#_x0000_t202" style="position:absolute;margin-left:113.5pt;margin-top:470.4pt;width:120.45pt;height:14pt;z-index:-744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t>elıkert</w:t>
                  </w:r>
                  <w:proofErr w:type="gramEnd"/>
                  <w:r>
                    <w:t>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oldalkert,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hátsókert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9" type="#_x0000_t202" style="position:absolute;margin-left:374.25pt;margin-top:470.4pt;width:53.15pt;height:14pt;z-index:-744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16</w:t>
                  </w:r>
                  <w:proofErr w:type="gramStart"/>
                  <w: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8" type="#_x0000_t202" style="position:absolute;margin-left:77pt;margin-top:484.35pt;width:10.75pt;height:14pt;z-index:-744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7" type="#_x0000_t202" style="position:absolute;margin-left:91.15pt;margin-top:484.35pt;width:419.6pt;height:41.4pt;z-index:-743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  <w:jc w:val="both"/>
                  </w:pPr>
                  <w:proofErr w:type="gramStart"/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épület </w:t>
                  </w:r>
                  <w:r>
                    <w:rPr>
                      <w:spacing w:val="-1"/>
                    </w:rPr>
                    <w:t xml:space="preserve">beépített </w:t>
                  </w:r>
                  <w:r>
                    <w:t>alapterülete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600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  <w:r>
                    <w:rPr>
                      <w:spacing w:val="-1"/>
                    </w:rPr>
                    <w:t>-nél</w:t>
                  </w:r>
                  <w:r>
                    <w:rPr>
                      <w:spacing w:val="1"/>
                    </w:rPr>
                    <w:t xml:space="preserve"> nagyobb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nem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lehet.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Amennyiben</w:t>
                  </w:r>
                  <w:r>
                    <w:rPr>
                      <w:spacing w:val="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övezeti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elıírá-</w:t>
                  </w:r>
                  <w:r>
                    <w:rPr>
                      <w:spacing w:val="76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sok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ennél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beépítést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tesznek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lehetıvé,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több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építendı.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beépítettség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számítása-</w:t>
                  </w:r>
                  <w:r>
                    <w:rPr>
                      <w:spacing w:val="52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kor</w:t>
                  </w:r>
                  <w:r>
                    <w:rPr>
                      <w:spacing w:val="6"/>
                    </w:rPr>
                    <w:t xml:space="preserve"> </w:t>
                  </w:r>
                  <w:proofErr w:type="gramStart"/>
                  <w:r>
                    <w:t>a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t>8000m</w:t>
                  </w:r>
                  <w:r>
                    <w:rPr>
                      <w:position w:val="6"/>
                      <w:sz w:val="16"/>
                    </w:rPr>
                    <w:t>2</w:t>
                  </w:r>
                  <w:r>
                    <w:rPr>
                      <w:spacing w:val="23"/>
                      <w:position w:val="6"/>
                      <w:sz w:val="16"/>
                    </w:rPr>
                    <w:t xml:space="preserve"> </w:t>
                  </w:r>
                  <w:r>
                    <w:rPr>
                      <w:spacing w:val="-1"/>
                    </w:rPr>
                    <w:t>fölötti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területrész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50%-a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vehetı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figyelembe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6" type="#_x0000_t202" style="position:absolute;margin-left:55.65pt;margin-top:539.3pt;width:462.85pt;height:55.3pt;z-index:-743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5"/>
                    </w:numPr>
                    <w:tabs>
                      <w:tab w:val="left" w:pos="318"/>
                    </w:tabs>
                    <w:spacing w:line="265" w:lineRule="exact"/>
                    <w:ind w:hanging="297"/>
                  </w:pPr>
                  <w:r>
                    <w:t>Építménymagasság,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homlokzatmagasság</w:t>
                  </w:r>
                  <w:r>
                    <w:rPr>
                      <w:spacing w:val="-1"/>
                      <w:position w:val="6"/>
                      <w:sz w:val="16"/>
                    </w:rPr>
                    <w:t>1</w:t>
                  </w:r>
                  <w:r>
                    <w:rPr>
                      <w:spacing w:val="-1"/>
                    </w:rPr>
                    <w:t>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5"/>
                    </w:numPr>
                    <w:tabs>
                      <w:tab w:val="left" w:pos="534"/>
                    </w:tabs>
                    <w:spacing w:line="274" w:lineRule="exact"/>
                    <w:ind w:firstLine="0"/>
                  </w:pPr>
                  <w:r>
                    <w:t>Kereskedelmi,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szolgáltató,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vendéglátó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épületek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építménymagassága</w:t>
                  </w:r>
                  <w:r>
                    <w:rPr>
                      <w:spacing w:val="-1"/>
                    </w:rPr>
                    <w:t xml:space="preserve"> 3,5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5"/>
                    </w:numPr>
                    <w:tabs>
                      <w:tab w:val="left" w:pos="539"/>
                    </w:tabs>
                    <w:spacing w:before="3"/>
                    <w:ind w:right="17" w:firstLine="0"/>
                  </w:pPr>
                  <w:r>
                    <w:t xml:space="preserve">Lakóépület, </w:t>
                  </w:r>
                  <w:r>
                    <w:rPr>
                      <w:spacing w:val="-1"/>
                    </w:rPr>
                    <w:t>kereskedelmi,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szolgáltató,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iroda,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vendéglátó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épületek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maximális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építménymagassága </w:t>
                  </w:r>
                  <w:r>
                    <w:t>a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terep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lejtésének</w:t>
                  </w:r>
                  <w:r>
                    <w:t xml:space="preserve"> függvényében: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5" type="#_x0000_t202" style="position:absolute;margin-left:82.3pt;margin-top:608.15pt;width:77.05pt;height:69pt;z-index:-743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</w:pPr>
                  <w:r>
                    <w:t>Terep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lejtése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(%)</w:t>
                  </w:r>
                  <w:r>
                    <w:rPr>
                      <w:spacing w:val="20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0-3%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rPr>
                      <w:spacing w:val="-1"/>
                    </w:rPr>
                    <w:t>3-6%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rPr>
                      <w:spacing w:val="-2"/>
                    </w:rPr>
                    <w:t>6-10%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rPr>
                      <w:spacing w:val="-1"/>
                    </w:rPr>
                    <w:t>10%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fölött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4" type="#_x0000_t202" style="position:absolute;margin-left:181.7pt;margin-top:608.15pt;width:112.15pt;height:69pt;z-index:-743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 w:hanging="1"/>
                  </w:pPr>
                  <w:r>
                    <w:t>Max.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építménymagasság</w:t>
                  </w:r>
                  <w:proofErr w:type="gramEnd"/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4,5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rPr>
                      <w:spacing w:val="-1"/>
                    </w:rPr>
                    <w:t>5</w:t>
                  </w:r>
                  <w:proofErr w:type="gramStart"/>
                  <w:r>
                    <w:rPr>
                      <w:spacing w:val="-1"/>
                    </w:rP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rPr>
                      <w:spacing w:val="-1"/>
                    </w:rPr>
                    <w:t>5</w:t>
                  </w:r>
                  <w:proofErr w:type="gramStart"/>
                  <w:r>
                    <w:rPr>
                      <w:spacing w:val="-1"/>
                    </w:rPr>
                    <w:t>,5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rPr>
                      <w:spacing w:val="-1"/>
                    </w:rPr>
                    <w:t>6</w:t>
                  </w:r>
                  <w:proofErr w:type="gramStart"/>
                  <w:r>
                    <w:rPr>
                      <w:spacing w:val="-1"/>
                    </w:rP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3" type="#_x0000_t202" style="position:absolute;margin-left:309.2pt;margin-top:608.15pt;width:171.55pt;height:69pt;z-index:-742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 w:hanging="1"/>
                  </w:pPr>
                  <w:proofErr w:type="gramStart"/>
                  <w:r>
                    <w:rPr>
                      <w:spacing w:val="-2"/>
                      <w:w w:val="105"/>
                    </w:rPr>
                    <w:t>Lejt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li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homlokzat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max.</w:t>
                  </w:r>
                  <w:proofErr w:type="gramEnd"/>
                  <w:r>
                    <w:rPr>
                      <w:spacing w:val="-15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magassága</w:t>
                  </w:r>
                  <w:proofErr w:type="gramEnd"/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4,5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rPr>
                      <w:spacing w:val="-1"/>
                    </w:rPr>
                    <w:t>5</w:t>
                  </w:r>
                  <w:proofErr w:type="gramStart"/>
                  <w:r>
                    <w:rPr>
                      <w:spacing w:val="-1"/>
                    </w:rPr>
                    <w:t>,5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rPr>
                      <w:spacing w:val="-1"/>
                    </w:rPr>
                    <w:t>6</w:t>
                  </w:r>
                  <w:proofErr w:type="gramStart"/>
                  <w:r>
                    <w:rPr>
                      <w:spacing w:val="-1"/>
                    </w:rP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rPr>
                      <w:spacing w:val="-1"/>
                    </w:rPr>
                    <w:t>6</w:t>
                  </w:r>
                  <w:proofErr w:type="gramStart"/>
                  <w:r>
                    <w:rPr>
                      <w:spacing w:val="-1"/>
                    </w:rPr>
                    <w:t>,5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2" type="#_x0000_t202" style="position:absolute;margin-left:69.8pt;margin-top:690.75pt;width:372.7pt;height:14pt;z-index:-742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 domb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felıli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homlokzat magassága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egyik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esetben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1"/>
                    </w:rPr>
                    <w:t>sem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haladhatja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4</w:t>
                  </w:r>
                  <w:proofErr w:type="gramStart"/>
                  <w:r>
                    <w:rPr>
                      <w:spacing w:val="-1"/>
                    </w:rPr>
                    <w:t>,5</w:t>
                  </w:r>
                  <w:proofErr w:type="gramEnd"/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métert.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1" type="#_x0000_t202" style="position:absolute;margin-left:69.8pt;margin-top:718.35pt;width:448.4pt;height:27.7pt;z-index:-742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rPr>
                      <w:spacing w:val="1"/>
                    </w:rPr>
                    <w:t>c)</w:t>
                  </w:r>
                  <w:r>
                    <w:t xml:space="preserve"> 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Középület,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kereskedelmi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szálláshely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építménymagassága: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3</w:t>
                  </w:r>
                  <w:proofErr w:type="gramStart"/>
                  <w:r>
                    <w:t>,5</w:t>
                  </w:r>
                  <w:proofErr w:type="gramEnd"/>
                  <w:r>
                    <w:t>-7,5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m;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lejtı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felıli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homlokzat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ma-</w:t>
                  </w:r>
                  <w:r>
                    <w:rPr>
                      <w:spacing w:val="53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ximális</w:t>
                  </w:r>
                  <w:r>
                    <w:t xml:space="preserve"> magassága</w:t>
                  </w:r>
                  <w:r>
                    <w:rPr>
                      <w:spacing w:val="-1"/>
                    </w:rPr>
                    <w:t xml:space="preserve"> 7,5 m.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300" type="#_x0000_t202" style="position:absolute;margin-left:55.65pt;margin-top:759.5pt;width:166pt;height:12.1pt;z-index:-742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position w:val="5"/>
                      <w:sz w:val="13"/>
                      <w:szCs w:val="13"/>
                    </w:rPr>
                    <w:t>1</w:t>
                  </w:r>
                  <w:r>
                    <w:rPr>
                      <w:rFonts w:ascii="Arial Narrow" w:eastAsia="Arial Narrow" w:hAnsi="Arial Narrow" w:cs="Arial Narrow"/>
                      <w:spacing w:val="16"/>
                      <w:position w:val="5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Meghatározását</w:t>
                  </w:r>
                  <w:r>
                    <w:rPr>
                      <w:rFonts w:ascii="Arial Narrow" w:eastAsia="Arial Narrow" w:hAnsi="Arial Narrow" w:cs="Arial Narrow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a</w:t>
                  </w:r>
                  <w:r>
                    <w:rPr>
                      <w:rFonts w:ascii="Arial Narrow" w:eastAsia="Arial Narrow" w:hAnsi="Arial Narrow" w:cs="Arial Narrow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14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.§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(5)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1"/>
                      <w:sz w:val="20"/>
                      <w:szCs w:val="20"/>
                    </w:rPr>
                    <w:t xml:space="preserve">bek.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1"/>
                      <w:sz w:val="20"/>
                      <w:szCs w:val="20"/>
                    </w:rPr>
                    <w:t>tartalmazza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299" type="#_x0000_t202" style="position:absolute;margin-left:55.65pt;margin-top:795.4pt;width:12.95pt;height:14pt;z-index:-742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22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98" type="#_x0000_t202" style="position:absolute;margin-left:243.8pt;margin-top:794.8pt;width:128.6pt;height:12.1pt;z-index:-741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97" type="#_x0000_t202" style="position:absolute;margin-left:55.2pt;margin-top:42.05pt;width:456.25pt;height:12pt;z-index:-741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296" type="#_x0000_t202" style="position:absolute;margin-left:56.65pt;margin-top:742.6pt;width:2in;height:12pt;z-index:-741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294" style="position:absolute;margin-left:76.3pt;margin-top:53.05pt;width:456.5pt;height:.1pt;z-index:-74104;mso-position-horizontal-relative:page;mso-position-vertical-relative:page" coordorigin="1526,1061" coordsize="9130,2">
            <v:shape id="_x0000_s1295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293" type="#_x0000_t202" style="position:absolute;margin-left:77pt;margin-top:35.4pt;width:195.75pt;height:12.1pt;z-index:-740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92" type="#_x0000_t202" style="position:absolute;margin-left:437.6pt;margin-top:35.4pt;width:94.9pt;height:12.1pt;z-index:-740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91" type="#_x0000_t202" style="position:absolute;margin-left:91.15pt;margin-top:71.05pt;width:448.65pt;height:41.6pt;z-index:-740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d)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épület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(pl.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pajta,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tároló,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istálló,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mőhely)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építménymagassága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lakóterületen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3,5-7,5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m;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rPr>
                      <w:spacing w:val="-1"/>
                    </w:rPr>
                    <w:t>lejtı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felıli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homlokzat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maximális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magassága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7,5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m.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Egyéb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2"/>
                    </w:rPr>
                    <w:t>ha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egyébként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elhelyezhetı: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technológia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függvényében</w:t>
                  </w:r>
                  <w:r>
                    <w:rPr>
                      <w:spacing w:val="-1"/>
                    </w:rPr>
                    <w:t xml:space="preserve"> megengedett.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90" type="#_x0000_t202" style="position:absolute;margin-left:77pt;margin-top:126.25pt;width:462.7pt;height:27.7pt;z-index:-740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(5)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Telken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belüli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közti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távolság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(a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2"/>
                    </w:rPr>
                    <w:t>14</w:t>
                  </w:r>
                  <w:proofErr w:type="gramStart"/>
                  <w:r>
                    <w:rPr>
                      <w:spacing w:val="-2"/>
                    </w:rPr>
                    <w:t>.§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(1)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2"/>
                    </w:rPr>
                    <w:t>b)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bekezdés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alatti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kerített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ház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építményeinek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kivé-</w:t>
                  </w:r>
                  <w:r>
                    <w:rPr>
                      <w:spacing w:val="127"/>
                      <w:w w:val="99"/>
                    </w:rPr>
                    <w:t xml:space="preserve"> </w:t>
                  </w:r>
                  <w:r>
                    <w:t>telével)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amennyiben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magasabb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rendő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jogszabály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nagyobbat</w:t>
                  </w:r>
                  <w:r>
                    <w:t xml:space="preserve"> nem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ír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elı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legalább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15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m.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9" type="#_x0000_t202" style="position:absolute;margin-left:77pt;margin-top:167.55pt;width:462.65pt;height:27.7pt;z-index:-739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falusias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lakóterületen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környezetterhelési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határérték: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lakóterületen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megengedett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-1"/>
                    </w:rPr>
                    <w:t>igénybevételi,</w:t>
                  </w:r>
                  <w:r>
                    <w:rPr>
                      <w:spacing w:val="127"/>
                    </w:rPr>
                    <w:t xml:space="preserve"> </w:t>
                  </w:r>
                  <w:r>
                    <w:t>kibocsátási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szennyezettségi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határértékeket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figyelembe </w:t>
                  </w:r>
                  <w:r>
                    <w:t>venni.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8" type="#_x0000_t202" style="position:absolute;margin-left:77pt;margin-top:208.8pt;width:346.6pt;height:14pt;z-index:-739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(7)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Beépítés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 xml:space="preserve">minimális </w:t>
                  </w:r>
                  <w:r>
                    <w:t>közmővesítettségi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feltételei: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részleges</w:t>
                  </w:r>
                  <w:r>
                    <w:rPr>
                      <w:spacing w:val="-1"/>
                    </w:rPr>
                    <w:t xml:space="preserve"> közmővesítettség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7" type="#_x0000_t202" style="position:absolute;margin-left:77pt;margin-top:236.4pt;width:447.5pt;height:27.7pt;z-index:-739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(8)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övezetben,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abban</w:t>
                  </w:r>
                  <w:r>
                    <w:rPr>
                      <w:spacing w:val="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esetben,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lakóépület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mellett</w:t>
                  </w:r>
                  <w:r>
                    <w:t xml:space="preserve"> kiegészítı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funkciójú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épület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épül, azokat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együtt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engedélyeztetni.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6" type="#_x0000_t202" style="position:absolute;margin-left:252.2pt;margin-top:277.7pt;width:112.1pt;height:27.7pt;z-index:-739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3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20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Gazdasági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rül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w w:val="105"/>
                    </w:rPr>
                    <w:t xml:space="preserve"> (G)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5" type="#_x0000_t202" style="position:absolute;margin-left:77pt;margin-top:318.95pt;width:372.95pt;height:41.6pt;z-index:-738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4"/>
                    </w:numPr>
                    <w:tabs>
                      <w:tab w:val="left" w:pos="304"/>
                    </w:tabs>
                    <w:spacing w:line="242" w:lineRule="auto"/>
                    <w:ind w:right="17" w:hanging="283"/>
                  </w:pP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1"/>
                    </w:rPr>
                    <w:t>gazdasági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elsısorban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célú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elhelyezésére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szolgál.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1"/>
                    </w:rPr>
                    <w:t>gazdasági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lehet: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4"/>
                    </w:numPr>
                    <w:tabs>
                      <w:tab w:val="left" w:pos="740"/>
                    </w:tabs>
                    <w:spacing w:line="271" w:lineRule="exact"/>
                  </w:pPr>
                  <w:r>
                    <w:rPr>
                      <w:spacing w:val="-1"/>
                    </w:rPr>
                    <w:t>kereskedelmi,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szolgáltató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terület,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Gksz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4" type="#_x0000_t202" style="position:absolute;margin-left:77pt;margin-top:374.15pt;width:247.65pt;height:14pt;z-index:-738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t>(2)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Kereskedelmi,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szolgáltató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gazdasági terület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(Gksz-1)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3" type="#_x0000_t202" style="position:absolute;margin-left:91.15pt;margin-top:387.85pt;width:10.75pt;height:14pt;z-index:-738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2" type="#_x0000_t202" style="position:absolute;margin-left:112.3pt;margin-top:387.85pt;width:110.6pt;height:14pt;z-index:-738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elhelyezhetı: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1" type="#_x0000_t202" style="position:absolute;margin-left:111.3pt;margin-top:401.55pt;width:5.25pt;height:27.95pt;z-index:-737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80" type="#_x0000_t202" style="position:absolute;margin-left:126.7pt;margin-top:401.55pt;width:408.7pt;height:96.8pt;z-index:-737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rPr>
                      <w:spacing w:val="-1"/>
                    </w:rPr>
                    <w:t>mindenfajta</w:t>
                  </w:r>
                  <w:proofErr w:type="gramEnd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jelentıs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1"/>
                    </w:rPr>
                    <w:t>zavaró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hatású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tevékenységi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célú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épület,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391"/>
                  </w:pPr>
                  <w:proofErr w:type="gramStart"/>
                  <w:r>
                    <w:rPr>
                      <w:spacing w:val="1"/>
                    </w:rPr>
                    <w:t>ezen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tulajdonos,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használó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t xml:space="preserve"> a</w:t>
                  </w:r>
                  <w:r>
                    <w:rPr>
                      <w:spacing w:val="-1"/>
                    </w:rPr>
                    <w:t xml:space="preserve"> személyzet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számára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szolgáló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lakás,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melynek</w:t>
                  </w:r>
                  <w:r>
                    <w:rPr>
                      <w:spacing w:val="-1"/>
                    </w:rPr>
                    <w:t xml:space="preserve"> bruttó </w:t>
                  </w:r>
                  <w:r>
                    <w:t>alapterülete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haladhatja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beépítettség </w:t>
                  </w:r>
                  <w:r>
                    <w:t>20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2"/>
                    </w:rPr>
                    <w:t>%-át.</w:t>
                  </w:r>
                </w:p>
                <w:p w:rsidR="003E2E24" w:rsidRDefault="003E2E24">
                  <w:pPr>
                    <w:pStyle w:val="Szvegtrzs"/>
                    <w:ind w:right="5532"/>
                  </w:pPr>
                  <w:proofErr w:type="gramStart"/>
                  <w:r>
                    <w:t>igazgatási</w:t>
                  </w:r>
                  <w:proofErr w:type="gramEnd"/>
                  <w: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egyéb</w:t>
                  </w:r>
                  <w:r>
                    <w:rPr>
                      <w:spacing w:val="-1"/>
                    </w:rPr>
                    <w:t xml:space="preserve"> irodaépület,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parkolóház,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rPr>
                      <w:spacing w:val="-1"/>
                    </w:rPr>
                    <w:t>üzemanyagtöltı,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sportlétesítmény.</w:t>
                  </w:r>
                </w:p>
                <w:p w:rsidR="003E2E24" w:rsidRDefault="003E2E24">
                  <w:pPr>
                    <w:pStyle w:val="Szvegtrzs"/>
                    <w:spacing w:before="2"/>
                  </w:pPr>
                  <w:proofErr w:type="gramStart"/>
                  <w:r>
                    <w:rPr>
                      <w:w w:val="105"/>
                    </w:rPr>
                    <w:t>a</w:t>
                  </w:r>
                  <w:proofErr w:type="gramEnd"/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20"/>
                    </w:rPr>
                    <w:t>f</w:t>
                  </w:r>
                  <w:r>
                    <w:rPr>
                      <w:spacing w:val="-1"/>
                      <w:w w:val="120"/>
                    </w:rPr>
                    <w:t>ı</w:t>
                  </w:r>
                  <w:r>
                    <w:rPr>
                      <w:spacing w:val="-41"/>
                      <w:w w:val="120"/>
                    </w:rPr>
                    <w:t xml:space="preserve"> </w:t>
                  </w:r>
                  <w:r>
                    <w:rPr>
                      <w:w w:val="105"/>
                    </w:rPr>
                    <w:t>funkció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kiegészítéseként,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csak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annak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megléte,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vagy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egyidejő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építése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esetén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tárolóépület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79" type="#_x0000_t202" style="position:absolute;margin-left:111.3pt;margin-top:442.8pt;width:5.25pt;height:55.55pt;z-index:-737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78" type="#_x0000_t202" style="position:absolute;margin-left:91.15pt;margin-top:498pt;width:10.75pt;height:14pt;z-index:-737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77" type="#_x0000_t202" style="position:absolute;margin-left:112.3pt;margin-top:498pt;width:186.5pt;height:14pt;z-index:-736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telkek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vonatkozó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méretek</w:t>
                  </w:r>
                  <w:r>
                    <w:t xml:space="preserve"> :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276" type="#_x0000_t202" style="position:absolute;margin-left:112.5pt;margin-top:511.7pt;width:5.25pt;height:82.9pt;z-index:-736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75" type="#_x0000_t202" style="position:absolute;margin-left:126.7pt;margin-top:511.7pt;width:249.4pt;height:110.5pt;z-index:-736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1645" w:hanging="1"/>
                  </w:pP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telekterület: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telekszélesség: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mód:</w:t>
                  </w:r>
                </w:p>
                <w:p w:rsidR="003E2E24" w:rsidRDefault="003E2E24">
                  <w:pPr>
                    <w:pStyle w:val="Szvegtrzs"/>
                    <w:spacing w:line="273" w:lineRule="exact"/>
                  </w:pPr>
                  <w:r>
                    <w:rPr>
                      <w:spacing w:val="-1"/>
                    </w:rPr>
                    <w:t>Beépítettség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/>
                  </w:pPr>
                  <w:r>
                    <w:t>Terepszint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alatti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beépítés 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legkisebb-legnagyobb</w:t>
                  </w:r>
                  <w:r>
                    <w:rPr>
                      <w:spacing w:val="-1"/>
                    </w:rPr>
                    <w:t xml:space="preserve"> építménymagasság: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8" w:firstLine="566"/>
                  </w:pPr>
                  <w:proofErr w:type="gramStart"/>
                  <w:r>
                    <w:t>technológiai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építmény</w:t>
                  </w:r>
                  <w:r>
                    <w:t xml:space="preserve"> (pl.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siló,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kémény)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esetében: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Zöldfelület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74" type="#_x0000_t202" style="position:absolute;margin-left:395.5pt;margin-top:511.7pt;width:124.75pt;height:110.5pt;z-index:-736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733"/>
                    <w:rPr>
                      <w:sz w:val="16"/>
                      <w:szCs w:val="16"/>
                    </w:rPr>
                  </w:pPr>
                  <w:r>
                    <w:t>1500</w:t>
                  </w:r>
                  <w:proofErr w:type="gramStart"/>
                  <w:r>
                    <w:t>,0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m</w:t>
                  </w:r>
                  <w:r>
                    <w:rPr>
                      <w:spacing w:val="-3"/>
                      <w:position w:val="6"/>
                      <w:sz w:val="16"/>
                    </w:rPr>
                    <w:t>2</w:t>
                  </w:r>
                </w:p>
                <w:p w:rsidR="003E2E24" w:rsidRDefault="003E2E24">
                  <w:pPr>
                    <w:pStyle w:val="Szvegtrzs"/>
                    <w:spacing w:before="3"/>
                    <w:ind w:left="733" w:right="593" w:hanging="1"/>
                  </w:pPr>
                  <w:r>
                    <w:t>30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szabadonálló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40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%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733"/>
                  </w:pPr>
                  <w:r>
                    <w:rPr>
                      <w:spacing w:val="-2"/>
                    </w:rPr>
                    <w:t>40%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17" w:firstLine="710"/>
                  </w:pPr>
                  <w:r>
                    <w:t>19</w:t>
                  </w:r>
                  <w:proofErr w:type="gramStart"/>
                  <w:r>
                    <w:t>.§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(4)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1"/>
                    </w:rPr>
                    <w:t>bek.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szerint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t>technológia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függvényében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  <w:ind w:left="733"/>
                  </w:pPr>
                  <w:r>
                    <w:t>50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%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73" type="#_x0000_t202" style="position:absolute;margin-left:112.5pt;margin-top:608.15pt;width:5.25pt;height:14pt;z-index:-736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72" type="#_x0000_t202" style="position:absolute;margin-left:112.3pt;margin-top:621.85pt;width:58.25pt;height:14pt;z-index:-735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hely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271" type="#_x0000_t202" style="position:absolute;margin-left:112.5pt;margin-top:635.8pt;width:5.25pt;height:41.4pt;z-index:-735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70" type="#_x0000_t202" style="position:absolute;margin-left:126.7pt;margin-top:635.8pt;width:45.3pt;height:41.4pt;z-index:-735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</w:pPr>
                  <w:proofErr w:type="gramStart"/>
                  <w:r>
                    <w:t>elıkert</w:t>
                  </w:r>
                  <w:proofErr w:type="gramEnd"/>
                  <w:r>
                    <w:t>: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oldalkert: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hátsókert: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69" type="#_x0000_t202" style="position:absolute;margin-left:431.2pt;margin-top:635.8pt;width:100.05pt;height:41.4pt;z-index:-735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6</w:t>
                  </w:r>
                  <w:proofErr w:type="gramStart"/>
                  <w:r>
                    <w:rPr>
                      <w:spacing w:val="-1"/>
                    </w:rP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proofErr w:type="gramStart"/>
                  <w:r>
                    <w:rPr>
                      <w:spacing w:val="-1"/>
                    </w:rPr>
                    <w:t>OTÉK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36.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§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(2)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t>szerint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10</w:t>
                  </w:r>
                  <w:proofErr w:type="gramStart"/>
                  <w: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68" type="#_x0000_t202" style="position:absolute;margin-left:91.15pt;margin-top:677.05pt;width:10.3pt;height:14pt;z-index:-734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67" type="#_x0000_t202" style="position:absolute;margin-left:112.55pt;margin-top:677.05pt;width:335.25pt;height:14pt;z-index:-734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Beépítés minimális</w:t>
                  </w:r>
                  <w:r>
                    <w:t xml:space="preserve"> közmővesítettségi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feltételei: </w:t>
                  </w:r>
                  <w:r>
                    <w:t xml:space="preserve">részleges </w:t>
                  </w:r>
                  <w:r>
                    <w:rPr>
                      <w:spacing w:val="-1"/>
                    </w:rPr>
                    <w:t>közmővesítettség.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66" type="#_x0000_t202" style="position:absolute;margin-left:77pt;margin-top:704.65pt;width:444.05pt;height:27.7pt;z-index:-734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egy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 xml:space="preserve">épület </w:t>
                  </w:r>
                  <w:r>
                    <w:rPr>
                      <w:spacing w:val="-1"/>
                    </w:rPr>
                    <w:t>beépített alapterülete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1000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m</w:t>
                  </w:r>
                  <w:r>
                    <w:rPr>
                      <w:spacing w:val="-1"/>
                      <w:position w:val="6"/>
                      <w:sz w:val="16"/>
                      <w:szCs w:val="16"/>
                    </w:rPr>
                    <w:t>2</w:t>
                  </w:r>
                  <w:r>
                    <w:rPr>
                      <w:spacing w:val="3"/>
                      <w:position w:val="6"/>
                      <w:sz w:val="16"/>
                      <w:szCs w:val="16"/>
                    </w:rPr>
                    <w:t xml:space="preserve"> </w:t>
                  </w:r>
                  <w:r>
                    <w:t>lehet, 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fölött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építendı</w:t>
                  </w:r>
                  <w:r>
                    <w:rPr>
                      <w:spacing w:val="78"/>
                      <w:w w:val="200"/>
                    </w:rPr>
                    <w:t xml:space="preserve"> </w:t>
                  </w:r>
                  <w:r>
                    <w:t>épületet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több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esetleg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kapcsolódó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tömegre</w:t>
                  </w:r>
                  <w:r>
                    <w:rPr>
                      <w:spacing w:val="-1"/>
                    </w:rPr>
                    <w:t xml:space="preserve"> bontva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kialakítani.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65" type="#_x0000_t202" style="position:absolute;margin-left:265.15pt;margin-top:794.8pt;width:128.6pt;height:12.1pt;z-index:-734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64" type="#_x0000_t202" style="position:absolute;margin-left:526.5pt;margin-top:795.4pt;width:12.95pt;height:14pt;z-index:-733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23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63" type="#_x0000_t202" style="position:absolute;margin-left:76.3pt;margin-top:42.05pt;width:456.5pt;height:12pt;z-index:-733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shape id="_x0000_s1235" type="#_x0000_t202" style="position:absolute;margin-left:105.3pt;margin-top:580.55pt;width:385.2pt;height:115.65pt;z-index:-72712;mso-position-horizontal-relative:page;mso-position-vertical-relative:page" filled="f" stroked="f">
            <v:textbox inset="0,0,0,0">
              <w:txbxContent>
                <w:p w:rsidR="003E2E24" w:rsidRPr="00AF1052" w:rsidRDefault="003E2E24" w:rsidP="00CD1680">
                  <w:pPr>
                    <w:rPr>
                      <w:sz w:val="24"/>
                      <w:szCs w:val="24"/>
                    </w:rPr>
                  </w:pPr>
                  <w:r w:rsidRPr="00AF1052">
                    <w:rPr>
                      <w:sz w:val="24"/>
                      <w:szCs w:val="24"/>
                    </w:rPr>
                    <w:t>Telek kialakítására vonatkozó méretek:</w:t>
                  </w:r>
                </w:p>
                <w:p w:rsidR="003E2E24" w:rsidRPr="00AF1052" w:rsidRDefault="003E2E24" w:rsidP="00CD1680">
                  <w:pPr>
                    <w:widowControl/>
                    <w:rPr>
                      <w:sz w:val="24"/>
                      <w:szCs w:val="24"/>
                    </w:rPr>
                  </w:pPr>
                  <w:r w:rsidRPr="00AF1052">
                    <w:rPr>
                      <w:sz w:val="24"/>
                      <w:szCs w:val="24"/>
                    </w:rPr>
                    <w:t xml:space="preserve">Telekterület: a kialakítható legkisebb telek területe: 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smartTag w:uri="urn:schemas-microsoft-com:office:smarttags" w:element="metricconverter">
                    <w:smartTagPr>
                      <w:attr w:name="ProductID" w:val="3000 m2"/>
                    </w:smartTagPr>
                    <w:r w:rsidRPr="00AF1052">
                      <w:rPr>
                        <w:sz w:val="24"/>
                        <w:szCs w:val="24"/>
                      </w:rPr>
                      <w:t>3000 m2</w:t>
                    </w:r>
                  </w:smartTag>
                  <w:r w:rsidRPr="00AF1052">
                    <w:rPr>
                      <w:sz w:val="24"/>
                      <w:szCs w:val="24"/>
                    </w:rPr>
                    <w:t>.</w:t>
                  </w:r>
                </w:p>
                <w:p w:rsidR="003E2E24" w:rsidRPr="00AF1052" w:rsidRDefault="003E2E24" w:rsidP="00374ADE">
                  <w:pPr>
                    <w:widowControl/>
                    <w:rPr>
                      <w:sz w:val="24"/>
                      <w:szCs w:val="24"/>
                    </w:rPr>
                  </w:pPr>
                  <w:r w:rsidRPr="00AF1052">
                    <w:rPr>
                      <w:sz w:val="24"/>
                      <w:szCs w:val="24"/>
                    </w:rPr>
                    <w:t xml:space="preserve">Beépítési mód: 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szabadonálló</w:t>
                  </w:r>
                </w:p>
                <w:p w:rsidR="003E2E24" w:rsidRPr="00AF1052" w:rsidRDefault="003E2E24" w:rsidP="00374ADE">
                  <w:pPr>
                    <w:widowControl/>
                    <w:rPr>
                      <w:sz w:val="24"/>
                      <w:szCs w:val="24"/>
                    </w:rPr>
                  </w:pPr>
                  <w:r w:rsidRPr="00AF1052">
                    <w:rPr>
                      <w:sz w:val="24"/>
                      <w:szCs w:val="24"/>
                    </w:rPr>
                    <w:t xml:space="preserve">Beépítettség legnagyobb mértéke: 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10 %</w:t>
                  </w:r>
                </w:p>
                <w:p w:rsidR="003E2E24" w:rsidRPr="00AF1052" w:rsidRDefault="003E2E24" w:rsidP="00374ADE">
                  <w:pPr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F1052">
                    <w:rPr>
                      <w:sz w:val="24"/>
                      <w:szCs w:val="24"/>
                    </w:rPr>
                    <w:t xml:space="preserve">Megengedett legkisebb-legnagyobb építménymagasság: </w:t>
                  </w:r>
                  <w:r w:rsidRPr="00AF1052">
                    <w:rPr>
                      <w:sz w:val="24"/>
                      <w:szCs w:val="24"/>
                    </w:rPr>
                    <w:tab/>
                    <w:t>3</w:t>
                  </w:r>
                  <w:proofErr w:type="gramStart"/>
                  <w:r w:rsidRPr="00AF1052">
                    <w:rPr>
                      <w:sz w:val="24"/>
                      <w:szCs w:val="24"/>
                    </w:rPr>
                    <w:t>,0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-</w:t>
                  </w:r>
                  <w:smartTag w:uri="urn:schemas-microsoft-com:office:smarttags" w:element="metricconverter">
                    <w:smartTagPr>
                      <w:attr w:name="ProductID" w:val="4,5 m"/>
                    </w:smartTagPr>
                    <w:r w:rsidRPr="00AF1052">
                      <w:rPr>
                        <w:sz w:val="24"/>
                        <w:szCs w:val="24"/>
                      </w:rPr>
                      <w:t>4,5 m</w:t>
                    </w:r>
                  </w:smartTag>
                </w:p>
                <w:p w:rsidR="003E2E24" w:rsidRPr="00AF1052" w:rsidRDefault="003E2E24" w:rsidP="00374ADE">
                  <w:pPr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F1052">
                    <w:rPr>
                      <w:sz w:val="24"/>
                      <w:szCs w:val="24"/>
                    </w:rPr>
                    <w:t xml:space="preserve">Zöldfelület legkisebb mértéke: 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70 %</w:t>
                  </w:r>
                </w:p>
                <w:p w:rsidR="003E2E24" w:rsidRPr="00AF1052" w:rsidRDefault="003E2E24" w:rsidP="00374ADE">
                  <w:pPr>
                    <w:widowControl/>
                    <w:jc w:val="both"/>
                    <w:rPr>
                      <w:sz w:val="24"/>
                      <w:szCs w:val="24"/>
                    </w:rPr>
                  </w:pPr>
                  <w:r w:rsidRPr="00AF1052">
                    <w:rPr>
                      <w:sz w:val="24"/>
                      <w:szCs w:val="24"/>
                    </w:rPr>
                    <w:t xml:space="preserve">Építési hely: telekhatártól mért 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smartTag w:uri="urn:schemas-microsoft-com:office:smarttags" w:element="metricconverter">
                    <w:smartTagPr>
                      <w:attr w:name="ProductID" w:val="10,0 m"/>
                    </w:smartTagPr>
                    <w:r w:rsidRPr="00AF1052">
                      <w:rPr>
                        <w:sz w:val="24"/>
                        <w:szCs w:val="24"/>
                      </w:rPr>
                      <w:t>10</w:t>
                    </w:r>
                    <w:proofErr w:type="gramStart"/>
                    <w:r w:rsidRPr="00AF1052">
                      <w:rPr>
                        <w:sz w:val="24"/>
                        <w:szCs w:val="24"/>
                      </w:rPr>
                      <w:t>,0</w:t>
                    </w:r>
                    <w:proofErr w:type="gramEnd"/>
                    <w:r w:rsidRPr="00AF1052">
                      <w:rPr>
                        <w:sz w:val="24"/>
                        <w:szCs w:val="24"/>
                      </w:rPr>
                      <w:t xml:space="preserve"> m</w:t>
                    </w:r>
                  </w:smartTag>
                  <w:r w:rsidRPr="00AF1052">
                    <w:rPr>
                      <w:sz w:val="24"/>
                      <w:szCs w:val="24"/>
                    </w:rPr>
                    <w:t>.”</w:t>
                  </w:r>
                </w:p>
                <w:p w:rsidR="003E2E24" w:rsidRPr="00AF1052" w:rsidRDefault="003E2E24" w:rsidP="00CD1680">
                  <w:pPr>
                    <w:numPr>
                      <w:ilvl w:val="12"/>
                      <w:numId w:val="0"/>
                    </w:numPr>
                    <w:jc w:val="both"/>
                    <w:rPr>
                      <w:sz w:val="24"/>
                      <w:szCs w:val="24"/>
                    </w:rPr>
                  </w:pPr>
                </w:p>
                <w:p w:rsidR="003E2E24" w:rsidRPr="00CD1680" w:rsidRDefault="003E2E24" w:rsidP="00CD1680">
                  <w:pPr>
                    <w:pStyle w:val="Szvegtrzs"/>
                    <w:spacing w:line="266" w:lineRule="exact"/>
                    <w:ind w:left="0"/>
                    <w:rPr>
                      <w:lang w:val="hu-HU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232" type="#_x0000_t202" style="position:absolute;margin-left:69.8pt;margin-top:699.85pt;width:428.95pt;height:41.4pt;z-index:-726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0"/>
                    </w:numPr>
                    <w:tabs>
                      <w:tab w:val="left" w:pos="304"/>
                    </w:tabs>
                    <w:spacing w:line="238" w:lineRule="auto"/>
                    <w:ind w:right="17" w:hanging="283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környezetterhelési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határérték: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lakóterületen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igénybevételi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kibocsátási,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szeny-</w:t>
                  </w:r>
                  <w:r>
                    <w:rPr>
                      <w:spacing w:val="52"/>
                      <w:w w:val="99"/>
                    </w:rPr>
                    <w:t xml:space="preserve"> </w:t>
                  </w:r>
                  <w:r>
                    <w:t>nyezettségi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határértéket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figyelembe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venni.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0"/>
                    </w:numPr>
                    <w:tabs>
                      <w:tab w:val="left" w:pos="304"/>
                    </w:tabs>
                    <w:spacing w:line="274" w:lineRule="exact"/>
                    <w:ind w:hanging="283"/>
                  </w:pPr>
                  <w:r>
                    <w:rPr>
                      <w:spacing w:val="-1"/>
                    </w:rPr>
                    <w:t>Beépítés minimális</w:t>
                  </w:r>
                  <w:r>
                    <w:t xml:space="preserve"> közmővesítettségi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feltételei: </w:t>
                  </w:r>
                  <w:r>
                    <w:t xml:space="preserve">részleges </w:t>
                  </w:r>
                  <w:r>
                    <w:rPr>
                      <w:spacing w:val="-1"/>
                    </w:rPr>
                    <w:t>közmővesítettség.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31" type="#_x0000_t202" style="position:absolute;margin-left:55.65pt;margin-top:746.3pt;width:246.7pt;height:41.6pt;z-index:-726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9"/>
                    </w:numPr>
                    <w:tabs>
                      <w:tab w:val="left" w:pos="318"/>
                    </w:tabs>
                    <w:spacing w:line="265" w:lineRule="exact"/>
                    <w:ind w:hanging="297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Különleges,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földtani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szelvény-bemutató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(</w:t>
                  </w:r>
                  <w:r>
                    <w:t>Kf</w:t>
                  </w:r>
                  <w:r>
                    <w:rPr>
                      <w:spacing w:val="1"/>
                    </w:rPr>
                    <w:t>-1)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9"/>
                    </w:numPr>
                    <w:tabs>
                      <w:tab w:val="left" w:pos="707"/>
                    </w:tabs>
                    <w:spacing w:line="274" w:lineRule="exact"/>
                    <w:ind w:hanging="120"/>
                  </w:pPr>
                  <w:r>
                    <w:t>telekterület: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állapot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9"/>
                    </w:numPr>
                    <w:tabs>
                      <w:tab w:val="left" w:pos="707"/>
                    </w:tabs>
                    <w:spacing w:before="3"/>
                    <w:ind w:hanging="120"/>
                  </w:pP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építmény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el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group id="_x0000_s1261" style="position:absolute;margin-left:55.2pt;margin-top:53.05pt;width:456.25pt;height:.1pt;z-index:-73336;mso-position-horizontal-relative:page;mso-position-vertical-relative:page" coordorigin="1104,1061" coordsize="9125,2">
            <v:shape id="_x0000_s1262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260" type="#_x0000_t202" style="position:absolute;margin-left:55.65pt;margin-top:35.4pt;width:195.75pt;height:12.1pt;z-index:-733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9" type="#_x0000_t202" style="position:absolute;margin-left:416.25pt;margin-top:35.4pt;width:94.9pt;height:12.1pt;z-index:-732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8" type="#_x0000_t202" style="position:absolute;margin-left:231.1pt;margin-top:71.05pt;width:111.4pt;height:27.95pt;z-index:-732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7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21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1"/>
                      <w:w w:val="110"/>
                    </w:rPr>
                    <w:t>Különl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g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s</w:t>
                  </w:r>
                  <w:r>
                    <w:rPr>
                      <w:spacing w:val="-16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területek</w:t>
                  </w:r>
                  <w:r>
                    <w:rPr>
                      <w:spacing w:val="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7" type="#_x0000_t202" style="position:absolute;margin-left:55.65pt;margin-top:112.55pt;width:3in;height:14pt;z-index:-732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t>(1)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1"/>
                    </w:rPr>
                    <w:t>Nagy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kiterjedéső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sportolási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célú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terület: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(Ksp)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6" type="#_x0000_t202" style="position:absolute;margin-left:69.8pt;margin-top:126.25pt;width:10.75pt;height:14pt;z-index:-732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5" type="#_x0000_t202" style="position:absolute;margin-left:90.95pt;margin-top:126.25pt;width:240.15pt;height:14pt;z-index:-731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w w:val="105"/>
                    </w:rPr>
                    <w:t>Elhelyezhetı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rendeltetéső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létesítmények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egy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telken: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4" type="#_x0000_t202" style="position:absolute;margin-left:91.15pt;margin-top:139.95pt;width:5.25pt;height:27.95pt;z-index:-731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3" type="#_x0000_t202" style="position:absolute;margin-left:105.3pt;margin-top:139.95pt;width:406.35pt;height:55.3pt;z-index:-731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t>az</w:t>
                  </w:r>
                  <w:proofErr w:type="gramEnd"/>
                  <w:r>
                    <w:rPr>
                      <w:spacing w:val="22"/>
                    </w:rPr>
                    <w:t xml:space="preserve"> </w:t>
                  </w:r>
                  <w:r>
                    <w:t>alapvetı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települési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igényeket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kielégítı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sportpálya,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/>
                  </w:pPr>
                  <w:proofErr w:type="gramStart"/>
                  <w:r>
                    <w:t>sportolást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és turizmust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kiszolgáló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t xml:space="preserve"> és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építmények,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-1"/>
                    </w:rPr>
                    <w:t xml:space="preserve"> ezeket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kiszolgáló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karban-</w:t>
                  </w:r>
                  <w:r>
                    <w:rPr>
                      <w:spacing w:val="66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tartó,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szociális </w:t>
                  </w:r>
                  <w:r>
                    <w:rPr>
                      <w:spacing w:val="-1"/>
                    </w:rPr>
                    <w:t>létesítmények,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t>beépíthetı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legfeljebb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20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4"/>
                    </w:rPr>
                    <w:t>%-a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mértékéig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szállásférıhely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szolgáltatás.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2" type="#_x0000_t202" style="position:absolute;margin-left:91.15pt;margin-top:181.2pt;width:5.25pt;height:14pt;z-index:-731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1" type="#_x0000_t202" style="position:absolute;margin-left:69.8pt;margin-top:195.15pt;width:10.75pt;height:14pt;z-index:-730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50" type="#_x0000_t202" style="position:absolute;margin-left:90.95pt;margin-top:195.15pt;width:186.5pt;height:14pt;z-index:-730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telkek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vonatkozó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méretek</w:t>
                  </w:r>
                  <w:r>
                    <w:t xml:space="preserve"> :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249" type="#_x0000_t202" style="position:absolute;margin-left:91.15pt;margin-top:208.8pt;width:5.25pt;height:82.9pt;z-index:-730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8" type="#_x0000_t202" style="position:absolute;margin-left:105.3pt;margin-top:208.8pt;width:249.4pt;height:82.9pt;z-index:-730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977" w:hanging="1"/>
                  </w:pPr>
                  <w:r>
                    <w:rPr>
                      <w:spacing w:val="-1"/>
                    </w:rPr>
                    <w:t>Kialakítható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telekterület: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mód:</w:t>
                  </w:r>
                </w:p>
                <w:p w:rsidR="003E2E24" w:rsidRDefault="003E2E24">
                  <w:pPr>
                    <w:pStyle w:val="Szvegtrzs"/>
                    <w:spacing w:line="270" w:lineRule="exact"/>
                  </w:pPr>
                  <w:r>
                    <w:rPr>
                      <w:spacing w:val="-1"/>
                    </w:rPr>
                    <w:t>Beépítettség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legkisebb-legnagyobb</w:t>
                  </w:r>
                  <w:r>
                    <w:rPr>
                      <w:spacing w:val="-1"/>
                    </w:rPr>
                    <w:t xml:space="preserve"> építménymagasság: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Zöldterület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mértéke: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</w:pP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hely: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7" type="#_x0000_t202" style="position:absolute;margin-left:374.3pt;margin-top:208.8pt;width:102.6pt;height:82.9pt;z-index:-730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730"/>
                    <w:rPr>
                      <w:sz w:val="16"/>
                      <w:szCs w:val="16"/>
                    </w:rPr>
                  </w:pPr>
                  <w:r>
                    <w:rPr>
                      <w:spacing w:val="-1"/>
                    </w:rPr>
                    <w:t>3000m</w:t>
                  </w:r>
                  <w:r>
                    <w:rPr>
                      <w:spacing w:val="-1"/>
                      <w:position w:val="6"/>
                      <w:sz w:val="16"/>
                    </w:rPr>
                    <w:t>2</w:t>
                  </w:r>
                </w:p>
                <w:p w:rsidR="003E2E24" w:rsidRDefault="003E2E24">
                  <w:pPr>
                    <w:pStyle w:val="Szvegtrzs"/>
                    <w:spacing w:before="3"/>
                    <w:ind w:left="730" w:right="153"/>
                  </w:pPr>
                  <w:proofErr w:type="gramStart"/>
                  <w:r>
                    <w:t>szabadonálló</w:t>
                  </w:r>
                  <w:proofErr w:type="gramEnd"/>
                  <w:r>
                    <w:rPr>
                      <w:spacing w:val="24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%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727"/>
                  </w:pPr>
                  <w:r>
                    <w:t>3</w:t>
                  </w:r>
                  <w:proofErr w:type="gramStart"/>
                  <w:r>
                    <w:t>,5</w:t>
                  </w:r>
                  <w:proofErr w:type="gramEnd"/>
                  <w:r>
                    <w:t>-7,5m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0" w:right="144"/>
                    <w:jc w:val="center"/>
                  </w:pPr>
                  <w:r>
                    <w:t>70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%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</w:pPr>
                  <w:proofErr w:type="gramStart"/>
                  <w:r>
                    <w:t>telekhatártól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mért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6" type="#_x0000_t202" style="position:absolute;margin-left:69.8pt;margin-top:291.35pt;width:10.3pt;height:14pt;z-index:-729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5" type="#_x0000_t202" style="position:absolute;margin-left:83.95pt;margin-top:291.35pt;width:417.2pt;height:41.6pt;z-index:-729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környezetterhelési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határérték</w:t>
                  </w:r>
                  <w:r>
                    <w:t xml:space="preserve"> :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lakóterületen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igénybevételi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kibocsátási,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szeny-</w:t>
                  </w:r>
                  <w:r>
                    <w:rPr>
                      <w:spacing w:val="40"/>
                      <w:w w:val="99"/>
                    </w:rPr>
                    <w:t xml:space="preserve"> </w:t>
                  </w:r>
                  <w:r>
                    <w:t>nyezettségi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határértéket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figyelembe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venni.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</w:pPr>
                  <w:r>
                    <w:rPr>
                      <w:spacing w:val="-1"/>
                    </w:rPr>
                    <w:t>Beépítés minimális</w:t>
                  </w:r>
                  <w:r>
                    <w:t xml:space="preserve"> közmővesítettségi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feltételei: </w:t>
                  </w:r>
                  <w:r>
                    <w:t xml:space="preserve">részleges </w:t>
                  </w:r>
                  <w:r>
                    <w:rPr>
                      <w:spacing w:val="-1"/>
                    </w:rPr>
                    <w:t>közmővesítettség.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4" type="#_x0000_t202" style="position:absolute;margin-left:69.8pt;margin-top:318.95pt;width:10.75pt;height:14pt;z-index:-729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3" type="#_x0000_t202" style="position:absolute;margin-left:55.65pt;margin-top:346.55pt;width:461.45pt;height:55.3pt;z-index:-729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3"/>
                    </w:numPr>
                    <w:tabs>
                      <w:tab w:val="left" w:pos="318"/>
                    </w:tabs>
                    <w:spacing w:line="265" w:lineRule="exact"/>
                    <w:ind w:hanging="297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Különleges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temetıi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terület: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1"/>
                    </w:rPr>
                    <w:t>(</w:t>
                  </w:r>
                  <w:r>
                    <w:t>Kt</w:t>
                  </w:r>
                  <w:r>
                    <w:rPr>
                      <w:spacing w:val="1"/>
                    </w:rPr>
                    <w:t>e-1)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3"/>
                    </w:numPr>
                    <w:tabs>
                      <w:tab w:val="left" w:pos="587"/>
                    </w:tabs>
                    <w:spacing w:line="242" w:lineRule="auto"/>
                    <w:ind w:right="17" w:hanging="283"/>
                  </w:pPr>
                  <w:r>
                    <w:rPr>
                      <w:w w:val="105"/>
                    </w:rPr>
                    <w:t>Elhelyezhetı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20"/>
                    </w:rPr>
                    <w:t>f</w:t>
                  </w:r>
                  <w:r>
                    <w:rPr>
                      <w:spacing w:val="-1"/>
                      <w:w w:val="120"/>
                    </w:rPr>
                    <w:t>ı</w:t>
                  </w:r>
                  <w:r>
                    <w:rPr>
                      <w:spacing w:val="-43"/>
                      <w:w w:val="120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rendeltetéső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létesítmények: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ravatalozó,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kápolna,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fenntartó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épület,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sírkert,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templom,</w:t>
                  </w:r>
                  <w:r>
                    <w:rPr>
                      <w:spacing w:val="98"/>
                    </w:rPr>
                    <w:t xml:space="preserve"> </w:t>
                  </w:r>
                  <w:r>
                    <w:t>parkoló,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sírkert.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3"/>
                    </w:numPr>
                    <w:tabs>
                      <w:tab w:val="left" w:pos="534"/>
                    </w:tabs>
                    <w:spacing w:line="271" w:lineRule="exact"/>
                    <w:ind w:left="533" w:hanging="230"/>
                  </w:pPr>
                  <w:r>
                    <w:t>Telek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méretek: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2" type="#_x0000_t202" style="position:absolute;margin-left:91.15pt;margin-top:401.55pt;width:5.25pt;height:82.9pt;z-index:-728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1" type="#_x0000_t202" style="position:absolute;margin-left:105.3pt;margin-top:401.55pt;width:385.2pt;height:14pt;z-index:-728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Telekterület: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kialakult,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telekalakítás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végezhetı,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kivéve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telekhatár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rendezés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esetét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40" type="#_x0000_t202" style="position:absolute;margin-left:105.3pt;margin-top:415.45pt;width:204.75pt;height:69pt;z-index:-728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mód:</w:t>
                  </w:r>
                </w:p>
                <w:p w:rsidR="003E2E24" w:rsidRDefault="003E2E24">
                  <w:pPr>
                    <w:pStyle w:val="Szvegtrzs"/>
                    <w:ind w:right="18"/>
                  </w:pPr>
                  <w:r>
                    <w:rPr>
                      <w:spacing w:val="-1"/>
                    </w:rPr>
                    <w:t>Beépítettség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1"/>
                    </w:rPr>
                    <w:t xml:space="preserve"> építménymagasság: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Zöldterület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mértéke:</w:t>
                  </w:r>
                </w:p>
                <w:p w:rsidR="003E2E24" w:rsidRDefault="003E2E24">
                  <w:pPr>
                    <w:pStyle w:val="Szvegtrzs"/>
                    <w:spacing w:line="273" w:lineRule="exact"/>
                  </w:pP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hely: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39" type="#_x0000_t202" style="position:absolute;margin-left:374.3pt;margin-top:415.45pt;width:110.8pt;height:69pt;z-index:-728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730" w:right="317"/>
                  </w:pPr>
                  <w:proofErr w:type="gramStart"/>
                  <w:r>
                    <w:t>szabadonálló</w:t>
                  </w:r>
                  <w:proofErr w:type="gramEnd"/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2"/>
                    </w:rPr>
                    <w:t>5%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730"/>
                  </w:pPr>
                  <w:r>
                    <w:t>15</w:t>
                  </w:r>
                  <w:proofErr w:type="gramStart"/>
                  <w:r>
                    <w:t>,0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  <w:ind w:left="730"/>
                  </w:pPr>
                  <w:r>
                    <w:t>70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%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</w:pPr>
                  <w:proofErr w:type="gramStart"/>
                  <w:r>
                    <w:t>telekhatártól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mért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10,0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38" type="#_x0000_t202" style="position:absolute;margin-left:69.8pt;margin-top:484.35pt;width:428.95pt;height:41.4pt;z-index:-727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2"/>
                    </w:numPr>
                    <w:tabs>
                      <w:tab w:val="left" w:pos="304"/>
                    </w:tabs>
                    <w:spacing w:line="238" w:lineRule="auto"/>
                    <w:ind w:right="17" w:hanging="283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környezetterhelési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határérték: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lakóterületen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megengedett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igénybevételi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kibocsátási,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szeny-</w:t>
                  </w:r>
                  <w:r>
                    <w:rPr>
                      <w:spacing w:val="52"/>
                      <w:w w:val="99"/>
                    </w:rPr>
                    <w:t xml:space="preserve"> </w:t>
                  </w:r>
                  <w:r>
                    <w:t>nyezettségi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határértéket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figyelembe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venni.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2"/>
                    </w:numPr>
                    <w:tabs>
                      <w:tab w:val="left" w:pos="304"/>
                    </w:tabs>
                    <w:spacing w:line="274" w:lineRule="exact"/>
                    <w:ind w:hanging="283"/>
                  </w:pPr>
                  <w:r>
                    <w:rPr>
                      <w:spacing w:val="-1"/>
                    </w:rPr>
                    <w:t>Beépítés minimális</w:t>
                  </w:r>
                  <w:r>
                    <w:t xml:space="preserve"> közmővesítettségi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feltételei: </w:t>
                  </w:r>
                  <w:r>
                    <w:t xml:space="preserve">részleges </w:t>
                  </w:r>
                  <w:r>
                    <w:rPr>
                      <w:spacing w:val="-1"/>
                    </w:rPr>
                    <w:t>közmővesítettség.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37" type="#_x0000_t202" style="position:absolute;margin-left:55.65pt;margin-top:539.3pt;width:435.25pt;height:41.6pt;z-index:-727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1"/>
                    </w:numPr>
                    <w:tabs>
                      <w:tab w:val="left" w:pos="318"/>
                    </w:tabs>
                    <w:spacing w:line="266" w:lineRule="exact"/>
                    <w:ind w:hanging="297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Különleges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turisztikai-rekreációs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(Kre-1)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1"/>
                    </w:numPr>
                    <w:tabs>
                      <w:tab w:val="left" w:pos="587"/>
                    </w:tabs>
                    <w:spacing w:before="3" w:line="274" w:lineRule="exact"/>
                    <w:ind w:hanging="283"/>
                  </w:pPr>
                  <w:r>
                    <w:rPr>
                      <w:w w:val="105"/>
                    </w:rPr>
                    <w:t>Elhelyezhetı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20"/>
                    </w:rPr>
                    <w:t>f</w:t>
                  </w:r>
                  <w:r>
                    <w:rPr>
                      <w:spacing w:val="-1"/>
                      <w:w w:val="120"/>
                    </w:rPr>
                    <w:t>ı</w:t>
                  </w:r>
                  <w:r>
                    <w:rPr>
                      <w:spacing w:val="-42"/>
                      <w:w w:val="120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rendeltetéső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létesítmények:</w:t>
                  </w:r>
                  <w:r>
                    <w:rPr>
                      <w:spacing w:val="-3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turisztikai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szálláshely</w:t>
                  </w:r>
                  <w:r>
                    <w:rPr>
                      <w:spacing w:val="-3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kiszolgáló</w:t>
                  </w:r>
                  <w:r>
                    <w:rPr>
                      <w:spacing w:val="-3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létesítményei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1"/>
                    </w:numPr>
                    <w:tabs>
                      <w:tab w:val="left" w:pos="534"/>
                    </w:tabs>
                    <w:spacing w:line="274" w:lineRule="exact"/>
                    <w:ind w:left="533" w:hanging="230"/>
                  </w:pPr>
                  <w:r>
                    <w:t>Telek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méretek: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36" type="#_x0000_t202" style="position:absolute;margin-left:91.15pt;margin-top:580.55pt;width:5.25pt;height:82.9pt;z-index:-727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30" type="#_x0000_t202" style="position:absolute;margin-left:55.65pt;margin-top:795.4pt;width:12.95pt;height:14pt;z-index:-725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29" type="#_x0000_t202" style="position:absolute;margin-left:243.8pt;margin-top:794.8pt;width:128.6pt;height:12.1pt;z-index:-725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28" type="#_x0000_t202" style="position:absolute;margin-left:55.2pt;margin-top:42.05pt;width:456.25pt;height:12pt;z-index:-725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4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226" style="position:absolute;margin-left:76.3pt;margin-top:53.05pt;width:456.5pt;height:.1pt;z-index:-72520;mso-position-horizontal-relative:page;mso-position-vertical-relative:page" coordorigin="1526,1061" coordsize="9130,2">
            <v:shape id="_x0000_s1227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225" type="#_x0000_t202" style="position:absolute;margin-left:77pt;margin-top:35.4pt;width:195.75pt;height:12.1pt;z-index:-724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24" type="#_x0000_t202" style="position:absolute;margin-left:437.6pt;margin-top:35.4pt;width:94.9pt;height:12.1pt;z-index:-724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23" type="#_x0000_t202" style="position:absolute;margin-left:77pt;margin-top:71.05pt;width:458pt;height:55.55pt;z-index:-724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8"/>
                    </w:numPr>
                    <w:tabs>
                      <w:tab w:val="left" w:pos="318"/>
                    </w:tabs>
                    <w:spacing w:line="266" w:lineRule="exact"/>
                    <w:ind w:hanging="297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Különleges,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mővelıdési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intézmény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elhelyezésére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szolgáló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(Km-1)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8"/>
                    </w:numPr>
                    <w:tabs>
                      <w:tab w:val="left" w:pos="587"/>
                    </w:tabs>
                    <w:spacing w:before="3"/>
                    <w:ind w:right="17" w:hanging="283"/>
                  </w:pPr>
                  <w:r>
                    <w:rPr>
                      <w:w w:val="105"/>
                    </w:rPr>
                    <w:t>Elhelyezhetı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20"/>
                    </w:rPr>
                    <w:t>f</w:t>
                  </w:r>
                  <w:r>
                    <w:rPr>
                      <w:spacing w:val="-1"/>
                      <w:w w:val="120"/>
                    </w:rPr>
                    <w:t>ı</w:t>
                  </w:r>
                  <w:r>
                    <w:rPr>
                      <w:spacing w:val="-34"/>
                      <w:w w:val="120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rendeltetéső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létesítmények: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múzeum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–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határır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emlékhely,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kiszolgáló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létesítmé-</w:t>
                  </w:r>
                  <w:r>
                    <w:rPr>
                      <w:spacing w:val="70"/>
                      <w:w w:val="99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n</w:t>
                  </w:r>
                  <w:r>
                    <w:rPr>
                      <w:spacing w:val="2"/>
                      <w:w w:val="105"/>
                    </w:rPr>
                    <w:t>y</w:t>
                  </w:r>
                  <w:r>
                    <w:rPr>
                      <w:spacing w:val="1"/>
                      <w:w w:val="105"/>
                    </w:rPr>
                    <w:t>e</w:t>
                  </w:r>
                  <w:r>
                    <w:rPr>
                      <w:w w:val="105"/>
                    </w:rPr>
                    <w:t>i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8"/>
                    </w:numPr>
                    <w:tabs>
                      <w:tab w:val="left" w:pos="534"/>
                    </w:tabs>
                    <w:spacing w:before="3"/>
                    <w:ind w:left="533" w:hanging="230"/>
                  </w:pPr>
                  <w:r>
                    <w:t>Telek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kialakítására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vonatkozó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méretek: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22" type="#_x0000_t202" style="position:absolute;margin-left:112.5pt;margin-top:126.25pt;width:5.25pt;height:82.9pt;z-index:-724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21" type="#_x0000_t202" style="position:absolute;margin-left:126.7pt;margin-top:126.25pt;width:249.4pt;height:82.9pt;z-index:-724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3653"/>
                  </w:pPr>
                  <w:proofErr w:type="gramStart"/>
                  <w:r>
                    <w:t>telekterület</w:t>
                  </w:r>
                  <w:proofErr w:type="gramEnd"/>
                  <w:r>
                    <w:t>: 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mód: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rPr>
                      <w:spacing w:val="-1"/>
                    </w:rPr>
                    <w:t>Beépítettség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legnagyobb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mértéke:</w:t>
                  </w:r>
                </w:p>
                <w:p w:rsidR="003E2E24" w:rsidRDefault="003E2E24">
                  <w:pPr>
                    <w:pStyle w:val="Szvegtrzs"/>
                    <w:ind w:right="17"/>
                  </w:pP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legkisebb-legnagyobb</w:t>
                  </w:r>
                  <w:r>
                    <w:rPr>
                      <w:spacing w:val="-1"/>
                    </w:rPr>
                    <w:t xml:space="preserve"> építménymagasság: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Zöldterület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legkisebb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mértéke: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hely: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20" type="#_x0000_t202" style="position:absolute;margin-left:395.5pt;margin-top:126.25pt;width:69.7pt;height:82.9pt;z-index:-723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17" w:firstLine="3"/>
                    <w:jc w:val="both"/>
                  </w:pPr>
                  <w:proofErr w:type="gramStart"/>
                  <w:r>
                    <w:t>kialakult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állapot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állapot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állapot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állapot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állapot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kialakult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állapot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19" type="#_x0000_t202" style="position:absolute;margin-left:265.15pt;margin-top:794.8pt;width:128.6pt;height:12.1pt;z-index:-723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18" type="#_x0000_t202" style="position:absolute;margin-left:526.5pt;margin-top:795.4pt;width:12.95pt;height:14pt;z-index:-723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25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17" type="#_x0000_t202" style="position:absolute;margin-left:76.3pt;margin-top:42.05pt;width:456.5pt;height:12pt;z-index:-723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215" style="position:absolute;margin-left:55.2pt;margin-top:53.05pt;width:456.25pt;height:.1pt;z-index:-72280;mso-position-horizontal-relative:page;mso-position-vertical-relative:page" coordorigin="1104,1061" coordsize="9125,2">
            <v:shape id="_x0000_s1216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214" type="#_x0000_t202" style="position:absolute;margin-left:55.65pt;margin-top:35.4pt;width:195.75pt;height:12.1pt;z-index:-722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13" type="#_x0000_t202" style="position:absolute;margin-left:416.25pt;margin-top:35.4pt;width:94.9pt;height:12.1pt;z-index:-722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12" type="#_x0000_t202" style="position:absolute;margin-left:160.3pt;margin-top:71.05pt;width:253.55pt;height:41.6pt;z-index:-722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  <w:spacing w:val="-1"/>
                    </w:rPr>
                    <w:t>BEÉPÍTÉSRE</w:t>
                  </w:r>
                  <w:r>
                    <w:rPr>
                      <w:rFonts w:cs="Arial Narrow"/>
                      <w:spacing w:val="-4"/>
                    </w:rPr>
                    <w:t xml:space="preserve"> </w:t>
                  </w:r>
                  <w:r>
                    <w:rPr>
                      <w:rFonts w:cs="Arial Narrow"/>
                    </w:rPr>
                    <w:t>NEM</w:t>
                  </w:r>
                  <w:r>
                    <w:rPr>
                      <w:rFonts w:cs="Arial Narrow"/>
                      <w:spacing w:val="3"/>
                    </w:rPr>
                    <w:t xml:space="preserve"> </w:t>
                  </w:r>
                  <w:r>
                    <w:rPr>
                      <w:rFonts w:cs="Arial Narrow"/>
                    </w:rPr>
                    <w:t>SZÁNT</w:t>
                  </w:r>
                  <w:r>
                    <w:rPr>
                      <w:rFonts w:cs="Arial Narrow"/>
                      <w:spacing w:val="-2"/>
                    </w:rPr>
                    <w:t xml:space="preserve"> </w:t>
                  </w:r>
                  <w:r>
                    <w:rPr>
                      <w:rFonts w:cs="Arial Narrow"/>
                      <w:spacing w:val="-1"/>
                    </w:rPr>
                    <w:t>TERÜLETEK</w:t>
                  </w:r>
                  <w:r>
                    <w:rPr>
                      <w:rFonts w:cs="Arial Narrow"/>
                    </w:rPr>
                    <w:t xml:space="preserve"> </w:t>
                  </w:r>
                  <w:r>
                    <w:rPr>
                      <w:rFonts w:cs="Arial Narrow"/>
                      <w:spacing w:val="1"/>
                    </w:rPr>
                    <w:t>ÉS</w:t>
                  </w:r>
                  <w:r>
                    <w:rPr>
                      <w:rFonts w:cs="Arial Narrow"/>
                      <w:spacing w:val="-3"/>
                    </w:rPr>
                    <w:t xml:space="preserve"> </w:t>
                  </w:r>
                  <w:r>
                    <w:rPr>
                      <w:rFonts w:cs="Arial Narrow"/>
                    </w:rPr>
                    <w:t>ÖVEZETEI</w:t>
                  </w:r>
                  <w:r>
                    <w:rPr>
                      <w:rFonts w:cs="Arial Narrow"/>
                      <w:spacing w:val="25"/>
                    </w:rPr>
                    <w:t xml:space="preserve"> </w:t>
                  </w:r>
                  <w:r>
                    <w:rPr>
                      <w:rFonts w:cs="Arial Narrow"/>
                    </w:rPr>
                    <w:t>22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1" w:lineRule="exact"/>
                    <w:ind w:left="0" w:right="6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 xml:space="preserve">Közlekedési </w:t>
                  </w:r>
                  <w:proofErr w:type="gramStart"/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rül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w w:val="105"/>
                    </w:rPr>
                    <w:t xml:space="preserve"> 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KÖu</w:t>
                  </w:r>
                  <w:proofErr w:type="gramEnd"/>
                  <w:r>
                    <w:rPr>
                      <w:w w:val="105"/>
                    </w:rPr>
                    <w:t xml:space="preserve">, </w:t>
                  </w:r>
                  <w:r>
                    <w:rPr>
                      <w:spacing w:val="-2"/>
                      <w:w w:val="105"/>
                    </w:rPr>
                    <w:t>P,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</w:t>
                  </w:r>
                  <w:r>
                    <w:rPr>
                      <w:spacing w:val="1"/>
                      <w:w w:val="105"/>
                    </w:rPr>
                    <w:t>Z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11" type="#_x0000_t202" style="position:absolute;margin-left:55.65pt;margin-top:126.25pt;width:462.8pt;height:27.7pt;z-index:-721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közlekedési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11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elhelyezhetı</w:t>
                  </w:r>
                  <w:r>
                    <w:t xml:space="preserve">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OTÉK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26.§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(3)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bekezdés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1.pontja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szerint,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kivé-</w:t>
                  </w:r>
                  <w:r>
                    <w:rPr>
                      <w:spacing w:val="94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az </w:t>
                  </w:r>
                  <w:r>
                    <w:rPr>
                      <w:spacing w:val="-1"/>
                    </w:rPr>
                    <w:t>alábbiakat: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10" type="#_x0000_t202" style="position:absolute;margin-left:91.15pt;margin-top:154pt;width:5.95pt;height:41.4pt;z-index:-721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-</w:t>
                  </w:r>
                </w:p>
                <w:p w:rsidR="003E2E24" w:rsidRDefault="003E2E24">
                  <w:pPr>
                    <w:pStyle w:val="Szvegtrzs"/>
                    <w:spacing w:line="275" w:lineRule="exac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9" type="#_x0000_t202" style="position:absolute;margin-left:105.3pt;margin-top:153.85pt;width:364.1pt;height:55.3pt;z-index:-721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4655"/>
                  </w:pPr>
                  <w:proofErr w:type="gramStart"/>
                  <w:r>
                    <w:t>szálláshely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szolgáltató </w:t>
                  </w:r>
                  <w:r>
                    <w:t>épület,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igazgatási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épület,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proofErr w:type="gramStart"/>
                  <w:r>
                    <w:t>gazdasági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tevékenységi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célú </w:t>
                  </w:r>
                  <w:r>
                    <w:t>épületen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tulajdonos,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használó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és a</w:t>
                  </w:r>
                  <w:r>
                    <w:rPr>
                      <w:spacing w:val="-1"/>
                    </w:rPr>
                    <w:t xml:space="preserve"> személy-</w:t>
                  </w:r>
                  <w:r>
                    <w:rPr>
                      <w:spacing w:val="52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zet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számára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szolgáló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lakás.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8" type="#_x0000_t202" style="position:absolute;margin-left:55.65pt;margin-top:222.75pt;width:292.55pt;height:110.25pt;z-index:-721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2249" w:hanging="284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Az </w:t>
                  </w:r>
                  <w:r>
                    <w:t>utak tervezési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osztályba</w:t>
                  </w:r>
                  <w:r>
                    <w:rPr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 xml:space="preserve">sorolása </w:t>
                  </w:r>
                  <w:r>
                    <w:t>:</w:t>
                  </w:r>
                  <w:proofErr w:type="gramEnd"/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Külterületen:</w:t>
                  </w:r>
                </w:p>
                <w:p w:rsidR="003E2E24" w:rsidRDefault="003E2E24">
                  <w:pPr>
                    <w:pStyle w:val="Szvegtrzs"/>
                    <w:ind w:left="725" w:right="517"/>
                  </w:pPr>
                  <w:r>
                    <w:t>7455,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7456,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7457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7458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jelő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összekötı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utak: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Külterületi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egyéb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közutak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(feltáró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kiszolgáló </w:t>
                  </w:r>
                  <w:r>
                    <w:t>utak):</w:t>
                  </w:r>
                  <w:r>
                    <w:rPr>
                      <w:spacing w:val="50"/>
                    </w:rPr>
                    <w:t xml:space="preserve"> </w:t>
                  </w:r>
                  <w:r>
                    <w:t>Kerékpárutak: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left="303" w:right="4069" w:firstLine="422"/>
                  </w:pPr>
                  <w:r>
                    <w:t>Gyalogutak: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Belterületen: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  <w:ind w:left="730"/>
                  </w:pPr>
                  <w:r>
                    <w:rPr>
                      <w:w w:val="105"/>
                    </w:rPr>
                    <w:t>7455,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7456,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7457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7458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jelő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összekötı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utak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(győjt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utak)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7" type="#_x0000_t202" style="position:absolute;margin-left:409.75pt;margin-top:250.1pt;width:43.85pt;height:55.3pt;z-index:-720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1"/>
                  </w:pPr>
                  <w:r>
                    <w:rPr>
                      <w:spacing w:val="-1"/>
                    </w:rPr>
                    <w:t>K.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1"/>
                    </w:rPr>
                    <w:t>V.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rPr>
                      <w:spacing w:val="-1"/>
                    </w:rPr>
                    <w:t>K.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VIII.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C.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1"/>
                  </w:pPr>
                  <w:r>
                    <w:rPr>
                      <w:spacing w:val="-1"/>
                    </w:rPr>
                    <w:t>K.</w:t>
                  </w:r>
                  <w:r>
                    <w:rPr>
                      <w:spacing w:val="-2"/>
                    </w:rPr>
                    <w:t xml:space="preserve"> IX.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21"/>
                  </w:pPr>
                  <w:r>
                    <w:rPr>
                      <w:spacing w:val="-1"/>
                    </w:rPr>
                    <w:t>K.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1"/>
                    </w:rPr>
                    <w:t>X.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6" type="#_x0000_t202" style="position:absolute;margin-left:409.7pt;margin-top:318.95pt;width:38.6pt;height:14pt;z-index:-720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rPr>
                      <w:spacing w:val="-1"/>
                    </w:rPr>
                    <w:t>B.V.d.D.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205" type="#_x0000_t202" style="position:absolute;margin-left:91.15pt;margin-top:332.9pt;width:368.05pt;height:27.7pt;z-index:-720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rPr>
                      <w:spacing w:val="-1"/>
                    </w:rPr>
                    <w:t>Belterületi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kiszolgálóút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(</w:t>
                  </w: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összes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többi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út,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melyekrıl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ingatlanok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közelíthetık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meg)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 w:right="17"/>
                    <w:jc w:val="right"/>
                  </w:pPr>
                  <w:r>
                    <w:rPr>
                      <w:spacing w:val="-1"/>
                    </w:rPr>
                    <w:t>B.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VI. </w:t>
                  </w:r>
                  <w:proofErr w:type="gramStart"/>
                  <w:r>
                    <w:t>d</w:t>
                  </w:r>
                  <w:proofErr w:type="gramEnd"/>
                  <w:r>
                    <w:t>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1"/>
                    </w:rPr>
                    <w:t>D.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4" type="#_x0000_t202" style="position:absolute;margin-left:91.15pt;margin-top:360.25pt;width:63.55pt;height:27.95pt;z-index:-720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r>
                    <w:t>Kerékpárutak: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Gyalogutak: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3" type="#_x0000_t202" style="position:absolute;margin-left:409.8pt;margin-top:360.25pt;width:25.85pt;height:27.95pt;z-index:-719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B.</w:t>
                  </w:r>
                  <w:r>
                    <w:rPr>
                      <w:spacing w:val="-2"/>
                    </w:rPr>
                    <w:t xml:space="preserve"> IX.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rPr>
                      <w:spacing w:val="-1"/>
                    </w:rPr>
                    <w:t>B.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1"/>
                    </w:rPr>
                    <w:t>X.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2" type="#_x0000_t202" style="position:absolute;margin-left:55.65pt;margin-top:401.55pt;width:253.6pt;height:14pt;z-index:-719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(3)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szélesség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(lásd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Terven):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1" type="#_x0000_t202" style="position:absolute;margin-left:91.15pt;margin-top:415.45pt;width:5.25pt;height:55.3pt;z-index:-719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200" type="#_x0000_t202" style="position:absolute;margin-left:105.1pt;margin-top:415.45pt;width:206pt;height:55.3pt;z-index:-719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 w:firstLine="4"/>
                  </w:pPr>
                  <w:proofErr w:type="gramStart"/>
                  <w:r>
                    <w:rPr>
                      <w:spacing w:val="-1"/>
                    </w:rPr>
                    <w:t>összekötı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t>utak: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7455,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7456,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7457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7458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jelő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győjtıút,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településközi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út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left="24" w:right="489"/>
                  </w:pPr>
                  <w:r>
                    <w:t>Kiszolgáló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utak </w:t>
                  </w:r>
                  <w:r>
                    <w:rPr>
                      <w:spacing w:val="-1"/>
                    </w:rPr>
                    <w:t>szabályozási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szélessége: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kiszolgáló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közutak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9" type="#_x0000_t202" style="position:absolute;margin-left:409.65pt;margin-top:415.45pt;width:68.2pt;height:55.3pt;z-index:-718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23" w:right="900" w:hanging="4"/>
                  </w:pPr>
                  <w:r>
                    <w:t>30m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16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left="23" w:right="17" w:hanging="1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SZT-n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jelölve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10m.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8" type="#_x0000_t202" style="position:absolute;margin-left:55.65pt;margin-top:484.35pt;width:462.95pt;height:55.3pt;z-index:-718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  <w:jc w:val="both"/>
                  </w:pPr>
                  <w:proofErr w:type="gramStart"/>
                  <w:r>
                    <w:t>(4)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országos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összekötı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bekötı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utak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külterületi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(lakott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kívüli)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szakaszán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tengelytıl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mért</w:t>
                  </w:r>
                  <w:r>
                    <w:rPr>
                      <w:spacing w:val="81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védıtávolságot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biztosítani.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országos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közutak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védıtávolságán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engedélyt</w:t>
                  </w:r>
                  <w:r>
                    <w:rPr>
                      <w:spacing w:val="52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közút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kezelıjének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állásfoglalása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alapján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közlekedési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szakhatóság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hozzájárulásával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szabad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megadni.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7" type="#_x0000_t202" style="position:absolute;margin-left:55.65pt;margin-top:552.95pt;width:462.7pt;height:27.95pt;z-index:-718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proofErr w:type="gramStart"/>
                  <w:r>
                    <w:t>(5)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t>övezet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területein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lakóterületen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megengedett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igénybevételi,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kibocsátási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szennyezettségi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határ-</w:t>
                  </w:r>
                  <w:r>
                    <w:rPr>
                      <w:spacing w:val="105"/>
                      <w:w w:val="99"/>
                    </w:rPr>
                    <w:t xml:space="preserve"> </w:t>
                  </w:r>
                  <w:r>
                    <w:t>értékeket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figyelembe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venni.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6" type="#_x0000_t202" style="position:absolute;margin-left:55.65pt;margin-top:594.5pt;width:462.7pt;height:27.7pt;z-index:-718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Beépítésre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szánt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közlekedési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területek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védıterülete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létesítmény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kezelıjének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hozzá-</w:t>
                  </w:r>
                  <w:r>
                    <w:rPr>
                      <w:spacing w:val="77"/>
                      <w:w w:val="99"/>
                    </w:rPr>
                    <w:t xml:space="preserve"> </w:t>
                  </w:r>
                  <w:r>
                    <w:t>járulásával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használható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fel.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védısáv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szélességi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mérete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úttengelytıl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mérve: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5" type="#_x0000_t202" style="position:absolute;margin-left:83.95pt;margin-top:621.85pt;width:159.8pt;height:27.95pt;z-index:-718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r>
                    <w:t>Helyi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kiszolgáló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közútnál: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Önálló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kerékpár-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és </w:t>
                  </w:r>
                  <w:r>
                    <w:rPr>
                      <w:spacing w:val="-1"/>
                    </w:rPr>
                    <w:t>gyalogutak: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4" type="#_x0000_t202" style="position:absolute;margin-left:409.8pt;margin-top:621.85pt;width:60.3pt;height:27.95pt;z-index:-717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10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méter</w:t>
                  </w:r>
                </w:p>
                <w:p w:rsidR="003E2E24" w:rsidRDefault="003E2E24">
                  <w:pPr>
                    <w:pStyle w:val="Szvegtrzs"/>
                    <w:spacing w:before="3"/>
                  </w:pPr>
                  <w:r>
                    <w:t>5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5</w:t>
                  </w:r>
                  <w:r>
                    <w:rPr>
                      <w:spacing w:val="-1"/>
                    </w:rPr>
                    <w:t xml:space="preserve"> méter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3" type="#_x0000_t202" style="position:absolute;margin-left:69.8pt;margin-top:649.45pt;width:448.65pt;height:27.7pt;z-index:-717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</w:pPr>
                  <w:r>
                    <w:rPr>
                      <w:spacing w:val="-2"/>
                      <w:w w:val="105"/>
                    </w:rPr>
                    <w:t>Külterületi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mezı-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erdıgazdasági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üzemi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utak,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dől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utak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esetén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az</w:t>
                  </w:r>
                  <w:proofErr w:type="gramEnd"/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út</w:t>
                  </w:r>
                  <w:r>
                    <w:rPr>
                      <w:spacing w:val="-1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tengelyétıl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mért</w:t>
                  </w:r>
                  <w:r>
                    <w:rPr>
                      <w:spacing w:val="-1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15-15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m-en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be-</w:t>
                  </w:r>
                  <w:r>
                    <w:rPr>
                      <w:spacing w:val="84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lül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épület,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építmény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nem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helyezhetı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2" type="#_x0000_t202" style="position:absolute;margin-left:55.65pt;margin-top:690.75pt;width:462.8pt;height:27.95pt;z-index:-717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(7)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Közösségi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esetén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bejárat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közelében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kerékpártároló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helyet,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moz-</w:t>
                  </w:r>
                  <w:r>
                    <w:rPr>
                      <w:spacing w:val="78"/>
                      <w:w w:val="99"/>
                    </w:rPr>
                    <w:t xml:space="preserve"> </w:t>
                  </w:r>
                  <w:r>
                    <w:t>gásukban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korlátozottak részére </w:t>
                  </w:r>
                  <w:r>
                    <w:t>parkolóhelyet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biztosítani.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1" type="#_x0000_t202" style="position:absolute;margin-left:55.65pt;margin-top:732pt;width:462.85pt;height:27.95pt;z-index:-717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(8)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gépjármőnél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befogadóképességő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közterületi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parkolókat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fásítva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kialakítani.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parko-</w:t>
                  </w:r>
                  <w:r>
                    <w:rPr>
                      <w:spacing w:val="66"/>
                      <w:w w:val="99"/>
                    </w:rPr>
                    <w:t xml:space="preserve"> </w:t>
                  </w:r>
                  <w:r>
                    <w:t>lókban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4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gk.-ként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környezettőrı,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nagy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lombkoronát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növelı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fa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telepítendı.</w:t>
                  </w:r>
                  <w:proofErr w:type="gramEnd"/>
                  <w:r>
                    <w:rPr>
                      <w:spacing w:val="1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parkolók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50%-a,</w:t>
                  </w:r>
                  <w:r>
                    <w:rPr>
                      <w:spacing w:val="1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t>egyéb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90" type="#_x0000_t202" style="position:absolute;margin-left:55.65pt;margin-top:795.4pt;width:12.95pt;height:14pt;z-index:-716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26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89" type="#_x0000_t202" style="position:absolute;margin-left:243.8pt;margin-top:794.8pt;width:128.6pt;height:12.1pt;z-index:-716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88" type="#_x0000_t202" style="position:absolute;margin-left:55.2pt;margin-top:42.05pt;width:456.25pt;height:12pt;z-index:-716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186" style="position:absolute;margin-left:76.3pt;margin-top:53.05pt;width:456.5pt;height:.1pt;z-index:-71608;mso-position-horizontal-relative:page;mso-position-vertical-relative:page" coordorigin="1526,1061" coordsize="9130,2">
            <v:shape id="_x0000_s1187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185" type="#_x0000_t202" style="position:absolute;margin-left:77pt;margin-top:35.4pt;width:195.75pt;height:12.1pt;z-index:-715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84" type="#_x0000_t202" style="position:absolute;margin-left:437.6pt;margin-top:35.4pt;width:94.9pt;height:12.1pt;z-index:-715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83" type="#_x0000_t202" style="position:absolute;margin-left:91.15pt;margin-top:71.05pt;width:448.65pt;height:41.6pt;z-index:-715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right="17" w:hanging="1"/>
                    <w:jc w:val="both"/>
                  </w:pPr>
                  <w:proofErr w:type="gramStart"/>
                  <w:r>
                    <w:rPr>
                      <w:spacing w:val="-1"/>
                    </w:rPr>
                    <w:t>jogszabályokban</w:t>
                  </w:r>
                  <w:proofErr w:type="gramEnd"/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foglalt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feltételekkel,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egyes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építményekhez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szükséges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gépjármő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elhelyezési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köte-</w:t>
                  </w:r>
                  <w:r>
                    <w:rPr>
                      <w:spacing w:val="113"/>
                      <w:w w:val="99"/>
                    </w:rPr>
                    <w:t xml:space="preserve"> </w:t>
                  </w:r>
                  <w:r>
                    <w:t>lezettség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teljesítéséhez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1"/>
                    </w:rPr>
                    <w:t>azt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adott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övezet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elıírásai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lehetıvé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teszi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önkormányzat</w:t>
                  </w:r>
                  <w:r>
                    <w:rPr>
                      <w:spacing w:val="78"/>
                    </w:rPr>
                    <w:t xml:space="preserve"> </w:t>
                  </w:r>
                  <w:r>
                    <w:t>parkolási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rendelete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alapján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igénybe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vehetı.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82" type="#_x0000_t202" style="position:absolute;margin-left:77pt;margin-top:126.25pt;width:462.8pt;height:41.6pt;z-index:-715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(9)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kötelezı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fásítással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érintett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útszakaszokon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fásítást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8"/>
                    </w:rPr>
                    <w:t xml:space="preserve"> </w:t>
                  </w:r>
                  <w:r>
                    <w:t>utak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kiépítésével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egyidejőleg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megvalósí-</w:t>
                  </w:r>
                  <w:r>
                    <w:rPr>
                      <w:spacing w:val="83"/>
                      <w:w w:val="99"/>
                    </w:rPr>
                    <w:t xml:space="preserve"> </w:t>
                  </w:r>
                  <w:r>
                    <w:t>tani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közlekedési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meglévı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fákat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elhelyezése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telkek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megközelítésére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szolgáló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bejáratok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kialakítása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során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figyelembe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venni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ırizni.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81" type="#_x0000_t202" style="position:absolute;margin-left:77pt;margin-top:181.2pt;width:462.7pt;height:41.6pt;z-index:-714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(10)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Újonnan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beépítésre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kerülı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területek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közmőhálózatok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jóváhagyott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útépíté-</w:t>
                  </w:r>
                  <w:r>
                    <w:rPr>
                      <w:spacing w:val="99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tervek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figyelembevételével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történhet.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közmőhálózatok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építésekor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közlekedési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pályák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tervezett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földmőveit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>ki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alakítani.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80" type="#_x0000_t202" style="position:absolute;margin-left:77pt;margin-top:236.4pt;width:460.85pt;height:27.7pt;z-index:-714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447" w:right="17" w:hanging="428"/>
                  </w:pPr>
                  <w:r>
                    <w:t>(11)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 vonatkozó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egyéb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jogszabályokban,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szabványokban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elıírtnál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kisebb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szélességő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utcák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66"/>
                    </w:rPr>
                    <w:t xml:space="preserve"> </w:t>
                  </w:r>
                  <w:r>
                    <w:t>útkezelı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felé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ebbıl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adódóan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kártérítési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igény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érvényesíthetı.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79" type="#_x0000_t202" style="position:absolute;margin-left:276.9pt;margin-top:291.35pt;width:62.7pt;height:27.95pt;z-index:-714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23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Z</w:t>
                  </w:r>
                  <w:r>
                    <w:rPr>
                      <w:spacing w:val="-1"/>
                      <w:w w:val="110"/>
                    </w:rPr>
                    <w:t>öldf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lül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78" type="#_x0000_t202" style="position:absolute;margin-left:77pt;margin-top:332.9pt;width:462.7pt;height:69pt;z-index:-714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7"/>
                    </w:numPr>
                    <w:tabs>
                      <w:tab w:val="left" w:pos="304"/>
                    </w:tabs>
                    <w:spacing w:line="238" w:lineRule="auto"/>
                    <w:ind w:right="193" w:hanging="283"/>
                  </w:pPr>
                  <w:r>
                    <w:t>Fák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kivágása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2"/>
                    </w:rPr>
                    <w:t>(a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lakótelkek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gyümölcsfáit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kivéve)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fakivágási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engedély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alapján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végezhetı.</w:t>
                  </w:r>
                  <w:r>
                    <w:t xml:space="preserve"> A fakivágási</w:t>
                  </w:r>
                  <w:r>
                    <w:rPr>
                      <w:spacing w:val="70"/>
                    </w:rPr>
                    <w:t xml:space="preserve"> </w:t>
                  </w:r>
                  <w:r>
                    <w:t>engedély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kérelemnek </w:t>
                  </w:r>
                  <w:r>
                    <w:rPr>
                      <w:spacing w:val="-1"/>
                    </w:rPr>
                    <w:t>favédelmi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terv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keretében</w:t>
                  </w:r>
                  <w:r>
                    <w:rPr>
                      <w:spacing w:val="-1"/>
                    </w:rPr>
                    <w:t xml:space="preserve"> tartalmaznia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fapótlás</w:t>
                  </w:r>
                  <w:r>
                    <w:t xml:space="preserve"> számítását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 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pótlásra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t>kerülı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fák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elhelyezésének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helyszínrajzon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történı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bemutatását.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7"/>
                    </w:numPr>
                    <w:tabs>
                      <w:tab w:val="left" w:pos="328"/>
                    </w:tabs>
                    <w:spacing w:before="3"/>
                    <w:ind w:right="17" w:hanging="283"/>
                  </w:pPr>
                  <w:r>
                    <w:rPr>
                      <w:w w:val="105"/>
                    </w:rPr>
                    <w:t>A</w:t>
                  </w:r>
                  <w:r>
                    <w:rPr>
                      <w:spacing w:val="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12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széles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vagy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annál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szélesebb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utakat,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utcákat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fásítani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kell,</w:t>
                  </w:r>
                  <w:r>
                    <w:rPr>
                      <w:spacing w:val="-1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közmővek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elhelyezkedését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l</w:t>
                  </w:r>
                  <w:r>
                    <w:rPr>
                      <w:spacing w:val="-1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füg-</w:t>
                  </w:r>
                  <w:r>
                    <w:rPr>
                      <w:spacing w:val="105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gıen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legalább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egy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oldalon.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77" type="#_x0000_t202" style="position:absolute;margin-left:265.15pt;margin-top:794.8pt;width:128.6pt;height:12.1pt;z-index:-713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76" type="#_x0000_t202" style="position:absolute;margin-left:526.5pt;margin-top:795.4pt;width:12.95pt;height:14pt;z-index:-713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27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75" type="#_x0000_t202" style="position:absolute;margin-left:76.3pt;margin-top:42.05pt;width:456.5pt;height:12pt;z-index:-713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173" style="position:absolute;margin-left:55.2pt;margin-top:53.05pt;width:456.25pt;height:.1pt;z-index:-71320;mso-position-horizontal-relative:page;mso-position-vertical-relative:page" coordorigin="1104,1061" coordsize="9125,2">
            <v:shape id="_x0000_s1174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172" type="#_x0000_t202" style="position:absolute;margin-left:55.65pt;margin-top:35.4pt;width:195.75pt;height:12.1pt;z-index:-712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71" type="#_x0000_t202" style="position:absolute;margin-left:416.25pt;margin-top:35.4pt;width:94.9pt;height:12.1pt;z-index:-712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70" type="#_x0000_t202" style="position:absolute;margin-left:249.55pt;margin-top:71.05pt;width:77.45pt;height:27.95pt;z-index:-712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0" w:right="50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24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proofErr w:type="gramStart"/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rdıt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rül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k</w:t>
                  </w:r>
                  <w:r>
                    <w:rPr>
                      <w:w w:val="110"/>
                    </w:rPr>
                    <w:t xml:space="preserve"> </w:t>
                  </w:r>
                  <w:r>
                    <w:rPr>
                      <w:spacing w:val="1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E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169" type="#_x0000_t202" style="position:absolute;margin-left:55.65pt;margin-top:112.55pt;width:449.1pt;height:27.7pt;z-index:-712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(1)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A </w:t>
                  </w:r>
                  <w:r>
                    <w:rPr>
                      <w:spacing w:val="1"/>
                    </w:rPr>
                    <w:t>község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külterületén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erdıterületekhez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Állami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Erdészeti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Szolgálat nyilvántartásában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ekként</w:t>
                  </w:r>
                  <w:r>
                    <w:t xml:space="preserve"> </w:t>
                  </w:r>
                  <w:r>
                    <w:rPr>
                      <w:spacing w:val="1"/>
                    </w:rPr>
                    <w:t>sze-</w:t>
                  </w:r>
                  <w:r>
                    <w:rPr>
                      <w:spacing w:val="92"/>
                      <w:w w:val="99"/>
                    </w:rPr>
                    <w:t xml:space="preserve"> </w:t>
                  </w:r>
                  <w:r>
                    <w:t>replı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földrészletek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tartoznak: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8" type="#_x0000_t202" style="position:absolute;margin-left:91.15pt;margin-top:139.95pt;width:100.05pt;height:14.15pt;z-index:-712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tabs>
                      <w:tab w:val="left" w:pos="303"/>
                    </w:tabs>
                    <w:spacing w:line="268" w:lineRule="exact"/>
                  </w:pPr>
                  <w:r>
                    <w:rPr>
                      <w:rFonts w:ascii="Times New Roman" w:hAnsi="Times New Roman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ab/>
                  </w:r>
                  <w:proofErr w:type="gramStart"/>
                  <w:r>
                    <w:rPr>
                      <w:spacing w:val="1"/>
                      <w:w w:val="110"/>
                    </w:rPr>
                    <w:t>véd</w:t>
                  </w:r>
                  <w:r>
                    <w:rPr>
                      <w:w w:val="110"/>
                    </w:rPr>
                    <w:t>ı</w:t>
                  </w:r>
                  <w:proofErr w:type="gramEnd"/>
                  <w:r>
                    <w:rPr>
                      <w:spacing w:val="1"/>
                      <w:w w:val="110"/>
                    </w:rPr>
                    <w:t>,</w:t>
                  </w:r>
                  <w:r>
                    <w:rPr>
                      <w:spacing w:val="-28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védett</w:t>
                  </w:r>
                  <w:r>
                    <w:rPr>
                      <w:spacing w:val="-27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erdık: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7" type="#_x0000_t202" style="position:absolute;margin-left:232.5pt;margin-top:139.95pt;width:20.6pt;height:14pt;z-index:-711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t>(Ev)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6" type="#_x0000_t202" style="position:absolute;margin-left:55.65pt;margin-top:167.55pt;width:460.4pt;height:69.2pt;z-index:-711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</w:pPr>
                  <w:proofErr w:type="gramStart"/>
                  <w:r>
                    <w:rPr>
                      <w:w w:val="105"/>
                    </w:rPr>
                    <w:t>(2)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Az</w:t>
                  </w:r>
                  <w:proofErr w:type="gramEnd"/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(Ev)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jelő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védelmi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erdıkben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csak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máshol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másként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nem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létesíthet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nyomvonal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jellegő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építmé-</w:t>
                  </w:r>
                  <w:r>
                    <w:rPr>
                      <w:spacing w:val="78"/>
                      <w:w w:val="99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nyek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spacing w:val="-3"/>
                      <w:w w:val="105"/>
                    </w:rPr>
                    <w:t>és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mőtárgyak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helyezhet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k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el,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épület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nem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helyezhet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el.</w:t>
                  </w:r>
                  <w:r>
                    <w:rPr>
                      <w:spacing w:val="-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természetvédelmi</w:t>
                  </w:r>
                  <w:r>
                    <w:rPr>
                      <w:spacing w:val="-2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területeken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lév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0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vé-</w:t>
                  </w:r>
                  <w:r>
                    <w:rPr>
                      <w:spacing w:val="80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dett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erdık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az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illetékes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szakhatóságokkal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egyeztetett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erdıtervnek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megfelel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módon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használhatók,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en-</w:t>
                  </w:r>
                  <w:r>
                    <w:rPr>
                      <w:spacing w:val="60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nek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megfelelıen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helyezhet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k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el</w:t>
                  </w:r>
                  <w:r>
                    <w:rPr>
                      <w:spacing w:val="-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az</w:t>
                  </w:r>
                  <w:r>
                    <w:rPr>
                      <w:spacing w:val="-1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erdı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rendeltetésének</w:t>
                  </w:r>
                  <w:r>
                    <w:rPr>
                      <w:spacing w:val="-10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megfelel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termel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-szolgáltató</w:t>
                  </w:r>
                  <w:r>
                    <w:rPr>
                      <w:spacing w:val="-1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tevékenysége-</w:t>
                  </w:r>
                  <w:r>
                    <w:rPr>
                      <w:spacing w:val="114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ket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kiszolgáló</w:t>
                  </w:r>
                  <w:r>
                    <w:rPr>
                      <w:spacing w:val="-1"/>
                    </w:rPr>
                    <w:t xml:space="preserve"> létesítmények,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valamint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az erdei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turizmust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szolgáló</w:t>
                  </w:r>
                  <w:r>
                    <w:rPr>
                      <w:spacing w:val="-1"/>
                    </w:rPr>
                    <w:t xml:space="preserve"> létesítmények.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5" type="#_x0000_t202" style="position:absolute;margin-left:55.65pt;margin-top:250.1pt;width:454.85pt;height:55.3pt;z-index:-711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erdıgazdasági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övezetekben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minden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engedélyköteles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munka,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területhasználat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módosítás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erdık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védelmével,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létesítésével,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kezelésével,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használatával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összefüggı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országos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hatályú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jogszabályok,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az </w:t>
                  </w:r>
                  <w:r>
                    <w:rPr>
                      <w:spacing w:val="-1"/>
                    </w:rPr>
                    <w:t>érvényes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erdészeti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ütemtervek </w:t>
                  </w:r>
                  <w:r>
                    <w:rPr>
                      <w:spacing w:val="-2"/>
                    </w:rPr>
                    <w:t>alapján,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erdészeti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hatósággal,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mint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szakhatóság-</w:t>
                  </w:r>
                  <w:r>
                    <w:rPr>
                      <w:spacing w:val="76"/>
                      <w:w w:val="99"/>
                    </w:rPr>
                    <w:t xml:space="preserve"> </w:t>
                  </w:r>
                  <w:r>
                    <w:t>gal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egyetértésben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történhet.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4" type="#_x0000_t202" style="position:absolute;margin-left:55.65pt;margin-top:318.95pt;width:462.9pt;height:41.6pt;z-index:-711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9" w:hanging="284"/>
                    <w:jc w:val="both"/>
                  </w:pPr>
                  <w:r>
                    <w:t>(4)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Erdı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védelmi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célú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zöldsávok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telepítése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esetén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2"/>
                    </w:rPr>
                    <w:t>3.</w:t>
                  </w:r>
                  <w:r>
                    <w:rPr>
                      <w:spacing w:val="16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16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függelék</w:t>
                  </w:r>
                  <w:proofErr w:type="gramEnd"/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IV.</w:t>
                  </w:r>
                  <w:r>
                    <w:rPr>
                      <w:spacing w:val="16"/>
                    </w:rPr>
                    <w:t xml:space="preserve"> </w:t>
                  </w:r>
                  <w:proofErr w:type="gramStart"/>
                  <w:r>
                    <w:t>pontjában</w:t>
                  </w:r>
                  <w:proofErr w:type="gramEnd"/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felsorolt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ıshonos,</w:t>
                  </w:r>
                  <w:r>
                    <w:rPr>
                      <w:spacing w:val="8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1"/>
                    </w:rPr>
                    <w:t>környezeti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feltételekhez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alkalmazkodni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képes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fa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rPr>
                      <w:spacing w:val="-3"/>
                    </w:rPr>
                    <w:t>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cserjefajokból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elegyes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erdı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alakítandó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ki.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Vé-</w:t>
                  </w:r>
                  <w:r>
                    <w:rPr>
                      <w:spacing w:val="66"/>
                      <w:w w:val="99"/>
                    </w:rPr>
                    <w:t xml:space="preserve"> </w:t>
                  </w:r>
                  <w:r>
                    <w:t>delmi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rendeltetéső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erdısávok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minimális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szélessége: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20m.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3" type="#_x0000_t202" style="position:absolute;margin-left:55.65pt;margin-top:374.15pt;width:462.8pt;height:41.4pt;z-index:-710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  <w:jc w:val="both"/>
                  </w:pPr>
                  <w:r>
                    <w:t>(5)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Erdıterület,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facsoport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körülkerítése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tilos,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kivéve,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21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azt</w:t>
                  </w:r>
                  <w:proofErr w:type="gramEnd"/>
                  <w:r>
                    <w:rPr>
                      <w:spacing w:val="18"/>
                    </w:rPr>
                    <w:t xml:space="preserve"> </w:t>
                  </w:r>
                  <w:r>
                    <w:t>növendék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erdı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és/vagy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vadállomány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védel-</w:t>
                  </w:r>
                  <w:r>
                    <w:rPr>
                      <w:spacing w:val="64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me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indokolja.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Ez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esetben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körülkerítés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engedélyezhetı,</w:t>
                  </w:r>
                  <w:r>
                    <w:rPr>
                      <w:spacing w:val="1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engedélykérelemben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az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engedélyben</w:t>
                  </w:r>
                  <w:r>
                    <w:rPr>
                      <w:spacing w:val="10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körülkerítés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idıtartamát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jelölni.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2" type="#_x0000_t202" style="position:absolute;margin-left:55.65pt;margin-top:429.15pt;width:462.7pt;height:27.7pt;z-index:-710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proofErr w:type="gramStart"/>
                  <w:r>
                    <w:t>(6)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6"/>
                    </w:rPr>
                    <w:t xml:space="preserve"> </w:t>
                  </w:r>
                  <w:r>
                    <w:t>erdınek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minısülı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honos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fajokból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álló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facsoportok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megtartásáról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függetlenül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földhi-</w:t>
                  </w:r>
                  <w:r>
                    <w:rPr>
                      <w:spacing w:val="95"/>
                      <w:w w:val="99"/>
                    </w:rPr>
                    <w:t xml:space="preserve"> </w:t>
                  </w:r>
                  <w:r>
                    <w:t>vatali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nyilvántartás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szerinti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mővelési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ágától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gondoskodni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mind </w:t>
                  </w:r>
                  <w:r>
                    <w:t>kül-,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mind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belterületen.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1" type="#_x0000_t202" style="position:absolute;margin-left:55.65pt;margin-top:470.4pt;width:462.75pt;height:27.95pt;z-index:-710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(7)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természetes,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természetvédelem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tartozó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területeket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összekötı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ökológiai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elemeket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fenn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tartani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ökológiai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folyosóként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természetközeli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állapotukban.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60" type="#_x0000_t202" style="position:absolute;margin-left:55.65pt;margin-top:511.7pt;width:462.8pt;height:27.95pt;z-index:-710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(8)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rPr>
                      <w:spacing w:val="-1"/>
                    </w:rPr>
                    <w:t>Védelmi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rendeltetéső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erdıterületen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hatásos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zajcsökkentés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fa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cserjesorokat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válta-</w:t>
                  </w:r>
                  <w:r>
                    <w:rPr>
                      <w:spacing w:val="133"/>
                      <w:w w:val="99"/>
                    </w:rPr>
                    <w:t xml:space="preserve"> </w:t>
                  </w:r>
                  <w:r>
                    <w:t>kozva,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örökzöldekkel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vegyesen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telepíteni.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9" type="#_x0000_t202" style="position:absolute;margin-left:55.65pt;margin-top:552.95pt;width:462.75pt;height:27.95pt;z-index:-709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 xml:space="preserve">(9) </w:t>
                  </w:r>
                  <w:r>
                    <w:rPr>
                      <w:spacing w:val="13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Erdıterületen</w:t>
                  </w:r>
                  <w:r>
                    <w:t xml:space="preserve">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csak</w:t>
                  </w:r>
                  <w:proofErr w:type="gramEnd"/>
                  <w:r>
                    <w:t xml:space="preserve">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extenzív</w:t>
                  </w:r>
                  <w:r>
                    <w:t xml:space="preserve">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jellegő</w:t>
                  </w:r>
                  <w:r>
                    <w:t xml:space="preserve"> 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t xml:space="preserve"> 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természet-és</w:t>
                  </w:r>
                  <w:r>
                    <w:t xml:space="preserve">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környezetkímélı</w:t>
                  </w:r>
                  <w:r>
                    <w:t xml:space="preserve"> 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 xml:space="preserve">gazdálkodási 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módszerek</w:t>
                  </w:r>
                  <w:r>
                    <w:rPr>
                      <w:spacing w:val="99"/>
                    </w:rPr>
                    <w:t xml:space="preserve"> </w:t>
                  </w:r>
                  <w:r>
                    <w:t>használhatók.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8" type="#_x0000_t202" style="position:absolute;margin-left:233.25pt;margin-top:608.15pt;width:107.05pt;height:27.7pt;z-index:-709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8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25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10"/>
                    </w:rPr>
                    <w:t>Mez</w:t>
                  </w:r>
                  <w:r>
                    <w:rPr>
                      <w:spacing w:val="-1"/>
                      <w:w w:val="110"/>
                    </w:rPr>
                    <w:t>ıg</w:t>
                  </w:r>
                  <w:r>
                    <w:rPr>
                      <w:spacing w:val="-2"/>
                      <w:w w:val="110"/>
                    </w:rPr>
                    <w:t>az</w:t>
                  </w:r>
                  <w:r>
                    <w:rPr>
                      <w:spacing w:val="-1"/>
                      <w:w w:val="110"/>
                    </w:rPr>
                    <w:t>d</w:t>
                  </w:r>
                  <w:r>
                    <w:rPr>
                      <w:spacing w:val="-2"/>
                      <w:w w:val="110"/>
                    </w:rPr>
                    <w:t>a</w:t>
                  </w:r>
                  <w:r>
                    <w:rPr>
                      <w:spacing w:val="-1"/>
                      <w:w w:val="110"/>
                    </w:rPr>
                    <w:t>s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gi</w:t>
                  </w:r>
                  <w:r>
                    <w:rPr>
                      <w:spacing w:val="-2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terület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7" type="#_x0000_t202" style="position:absolute;margin-left:55.65pt;margin-top:649.45pt;width:332.85pt;height:14pt;z-index:-709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t>(1)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Korlátozott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használatú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fokozottan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védett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mezıgazdasági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terület: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(Mák-0)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6" type="#_x0000_t202" style="position:absolute;margin-left:69.8pt;margin-top:663.15pt;width:10.75pt;height:14pt;z-index:-709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5" type="#_x0000_t202" style="position:absolute;margin-left:83.95pt;margin-top:663.15pt;width:432.05pt;height:41.6pt;z-index:-708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r>
                    <w:rPr>
                      <w:w w:val="105"/>
                    </w:rPr>
                    <w:t>Korlátozott</w:t>
                  </w:r>
                  <w:r>
                    <w:rPr>
                      <w:spacing w:val="-3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használatú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fokozottan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védett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mez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gazdasági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Szabályozási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Terven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jelölt</w:t>
                  </w:r>
                  <w:r>
                    <w:rPr>
                      <w:spacing w:val="-3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„fo-</w:t>
                  </w:r>
                  <w:r>
                    <w:rPr>
                      <w:spacing w:val="60"/>
                      <w:w w:val="99"/>
                    </w:rPr>
                    <w:t xml:space="preserve"> </w:t>
                  </w:r>
                  <w:r>
                    <w:rPr>
                      <w:w w:val="105"/>
                    </w:rPr>
                    <w:t>kozottan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védett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természeti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területekre”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es</w:t>
                  </w:r>
                  <w:r>
                    <w:rPr>
                      <w:w w:val="105"/>
                    </w:rPr>
                    <w:t>ı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mez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gazdasági</w:t>
                  </w:r>
                  <w:r>
                    <w:rPr>
                      <w:spacing w:val="-2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építmény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el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4" type="#_x0000_t202" style="position:absolute;margin-left:69.8pt;margin-top:690.75pt;width:10.75pt;height:14pt;z-index:-708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3" type="#_x0000_t202" style="position:absolute;margin-left:55.65pt;margin-top:795.4pt;width:12.95pt;height:14pt;z-index:-708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28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2" type="#_x0000_t202" style="position:absolute;margin-left:243.8pt;margin-top:794.8pt;width:128.6pt;height:12.1pt;z-index:-708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51" type="#_x0000_t202" style="position:absolute;margin-left:55.2pt;margin-top:42.05pt;width:456.25pt;height:12pt;z-index:-707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149" style="position:absolute;margin-left:76.3pt;margin-top:53.05pt;width:456.5pt;height:.1pt;z-index:-70768;mso-position-horizontal-relative:page;mso-position-vertical-relative:page" coordorigin="1526,1061" coordsize="9130,2">
            <v:shape id="_x0000_s1150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148" type="#_x0000_t202" style="position:absolute;margin-left:77pt;margin-top:35.4pt;width:195.75pt;height:12.1pt;z-index:-707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47" type="#_x0000_t202" style="position:absolute;margin-left:437.6pt;margin-top:35.4pt;width:94.9pt;height:12.1pt;z-index:-707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46" type="#_x0000_t202" style="position:absolute;margin-left:77pt;margin-top:71.05pt;width:297.6pt;height:14pt;z-index:-706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rPr>
                      <w:rFonts w:cs="Arial Narrow"/>
                    </w:rPr>
                  </w:pPr>
                  <w:r>
                    <w:t>(2)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Korlátozott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használatú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általános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mezıgazdasági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terület: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(Mák-1)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45" type="#_x0000_t202" style="position:absolute;margin-left:91.15pt;margin-top:84.95pt;width:10.75pt;height:14pt;z-index:-706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44" type="#_x0000_t202" style="position:absolute;margin-left:105.3pt;margin-top:84.95pt;width:434.5pt;height:69pt;z-index:-706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  <w:jc w:val="both"/>
                  </w:pPr>
                  <w:r>
                    <w:t>Korlátozott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használatú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általános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mezıgazdasági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területek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2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bekezdés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területén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kívül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esı</w:t>
                  </w:r>
                  <w:r>
                    <w:rPr>
                      <w:spacing w:val="64"/>
                      <w:w w:val="200"/>
                    </w:rPr>
                    <w:t xml:space="preserve"> </w:t>
                  </w:r>
                  <w:r>
                    <w:t>gyepterületek,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rétek,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legelık,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szántók.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/>
                    <w:jc w:val="both"/>
                  </w:pP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1"/>
                    </w:rPr>
                    <w:t>gyep,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rét,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legelı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mővelési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ágban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nyilvántartott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fenntartást,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bemutatást,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ismeretter-</w:t>
                  </w:r>
                  <w:r>
                    <w:rPr>
                      <w:spacing w:val="29"/>
                      <w:w w:val="99"/>
                    </w:rPr>
                    <w:t xml:space="preserve"> </w:t>
                  </w:r>
                  <w:r>
                    <w:t>jesztést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szolgáló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állattenyésztés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építményei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alakíthatók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ki,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terület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eléri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20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ha-t.</w:t>
                  </w:r>
                  <w:r>
                    <w:rPr>
                      <w:spacing w:val="10"/>
                    </w:rPr>
                    <w:t xml:space="preserve"> </w:t>
                  </w:r>
                  <w:proofErr w:type="gramStart"/>
                  <w:r>
                    <w:t>Egyéb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mő-</w:t>
                  </w:r>
                  <w:r>
                    <w:rPr>
                      <w:spacing w:val="71"/>
                      <w:w w:val="99"/>
                    </w:rPr>
                    <w:t xml:space="preserve"> </w:t>
                  </w:r>
                  <w:r>
                    <w:t>velési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ágban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nyilvántartott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építmény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hatályos jogszabályok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szerint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helyezhetı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el.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143" type="#_x0000_t202" style="position:absolute;margin-left:91.15pt;margin-top:112.55pt;width:10.75pt;height:14pt;z-index:-706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42" type="#_x0000_t202" style="position:absolute;margin-left:91.15pt;margin-top:153.85pt;width:10.3pt;height:14pt;z-index:-706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41" type="#_x0000_t202" style="position:absolute;margin-left:105.35pt;margin-top:153.85pt;width:67.6pt;height:14pt;z-index:-705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Beépítési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mód: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40" type="#_x0000_t202" style="position:absolute;margin-left:183.15pt;margin-top:153.85pt;width:60.25pt;height:14pt;z-index:-705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proofErr w:type="gramStart"/>
                  <w:r>
                    <w:t>szabadonálló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139" type="#_x0000_t202" style="position:absolute;margin-left:91.15pt;margin-top:167.55pt;width:399.2pt;height:55.3pt;z-index:-705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6"/>
                    </w:numPr>
                    <w:tabs>
                      <w:tab w:val="left" w:pos="251"/>
                    </w:tabs>
                    <w:spacing w:line="265" w:lineRule="exact"/>
                    <w:ind w:hanging="230"/>
                  </w:pPr>
                  <w:r>
                    <w:t>Megengedett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legkisebb-legnagyobb</w:t>
                  </w:r>
                  <w:r>
                    <w:rPr>
                      <w:spacing w:val="-1"/>
                    </w:rPr>
                    <w:t xml:space="preserve"> építménymagasság: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6"/>
                    </w:numPr>
                    <w:tabs>
                      <w:tab w:val="left" w:pos="424"/>
                    </w:tabs>
                    <w:spacing w:line="274" w:lineRule="exact"/>
                    <w:ind w:hanging="120"/>
                  </w:pPr>
                  <w:proofErr w:type="gramStart"/>
                  <w:r>
                    <w:t>különálló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lakóépület: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19.§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(4)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bek.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szerint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6"/>
                    </w:numPr>
                    <w:tabs>
                      <w:tab w:val="left" w:pos="424"/>
                    </w:tabs>
                    <w:spacing w:before="3" w:line="274" w:lineRule="exact"/>
                    <w:ind w:hanging="120"/>
                  </w:pPr>
                  <w:r>
                    <w:t>gazdasági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épület,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terményszárító,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silótorony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magassági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korlátozás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nélkül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elhelyezhetı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6"/>
                    </w:numPr>
                    <w:tabs>
                      <w:tab w:val="left" w:pos="304"/>
                    </w:tabs>
                    <w:spacing w:line="274" w:lineRule="exact"/>
                    <w:ind w:left="303" w:hanging="283"/>
                  </w:pP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hely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8" type="#_x0000_t202" style="position:absolute;margin-left:112.5pt;margin-top:222.75pt;width:5.25pt;height:41.4pt;z-index:-705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7" type="#_x0000_t202" style="position:absolute;margin-left:126.7pt;margin-top:222.75pt;width:219.95pt;height:41.4pt;z-index:-704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7"/>
                  </w:pPr>
                  <w:proofErr w:type="gramStart"/>
                  <w:r>
                    <w:t>elı-</w:t>
                  </w:r>
                  <w:proofErr w:type="gramEnd"/>
                  <w:r>
                    <w:t>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oldal-,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hátsókert: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telekhatártól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m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gazdasági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utaktól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min.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proofErr w:type="gramStart"/>
                  <w:r>
                    <w:rPr>
                      <w:spacing w:val="-1"/>
                    </w:rPr>
                    <w:t>országos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közutaktól: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16.§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szerint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6" type="#_x0000_t202" style="position:absolute;margin-left:91.15pt;margin-top:264pt;width:444.5pt;height:14pt;z-index:-704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 xml:space="preserve">e)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Korlátozott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használatú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általános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mezıgazdasági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ha-nál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kisebb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létesíthetı.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5" type="#_x0000_t202" style="position:absolute;margin-left:77pt;margin-top:291.35pt;width:349.4pt;height:14pt;z-index:-704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(3)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Beépítés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 xml:space="preserve">minimális </w:t>
                  </w:r>
                  <w:r>
                    <w:t>közmővesítettségi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feltételei: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részleges</w:t>
                  </w:r>
                  <w:r>
                    <w:rPr>
                      <w:spacing w:val="-1"/>
                    </w:rPr>
                    <w:t xml:space="preserve"> közmővesítettség.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4" type="#_x0000_t202" style="position:absolute;margin-left:77pt;margin-top:318.95pt;width:462.8pt;height:27.95pt;z-index:-704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(4)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korlátozott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funkciójú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mezıgazdasági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övezetben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parcellák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szélessége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lehet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20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méternél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ki-</w:t>
                  </w:r>
                  <w:r>
                    <w:rPr>
                      <w:spacing w:val="68"/>
                      <w:w w:val="99"/>
                    </w:rPr>
                    <w:t xml:space="preserve"> </w:t>
                  </w:r>
                  <w:r>
                    <w:rPr>
                      <w:spacing w:val="2"/>
                    </w:rPr>
                    <w:t>s</w:t>
                  </w:r>
                  <w:r>
                    <w:rPr>
                      <w:spacing w:val="1"/>
                    </w:rPr>
                    <w:t>ebb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3" type="#_x0000_t202" style="position:absolute;margin-left:77pt;margin-top:360.25pt;width:462.75pt;height:27.95pt;z-index:-703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(5)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Mezıgazdasági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rendeltetéső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területeket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más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célra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felhasználni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lehet.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Átminısítés,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kivonás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66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-1"/>
                    </w:rPr>
                    <w:t xml:space="preserve"> érintett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szakhatóságok engedélyével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lehetséges.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2" type="#_x0000_t202" style="position:absolute;margin-left:77pt;margin-top:401.55pt;width:462.8pt;height:27.95pt;z-index:-703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(6)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Távlatban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belterületbe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vonandó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mezıgazdasági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területen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jelenlegi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rendeltetésnek</w:t>
                  </w:r>
                  <w:r>
                    <w:rPr>
                      <w:spacing w:val="45"/>
                    </w:rPr>
                    <w:t xml:space="preserve"> </w:t>
                  </w:r>
                  <w:r>
                    <w:rPr>
                      <w:spacing w:val="-1"/>
                    </w:rPr>
                    <w:t>megfelelı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célú</w:t>
                  </w:r>
                  <w:r>
                    <w:rPr>
                      <w:spacing w:val="74"/>
                    </w:rPr>
                    <w:t xml:space="preserve"> </w:t>
                  </w:r>
                  <w:r>
                    <w:t>létesítmények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ideiglenesen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helyezhetıek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1" type="#_x0000_t202" style="position:absolute;margin-left:77pt;margin-top:442.8pt;width:462.75pt;height:27.95pt;z-index:-703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(7)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állattartásra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vonatkozó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részletes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szabályokat</w:t>
                  </w:r>
                  <w:r>
                    <w:rPr>
                      <w:spacing w:val="38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1"/>
                    </w:rPr>
                    <w:t>állattartást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szabályozó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önkormányzati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tartalmazza.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30" type="#_x0000_t202" style="position:absolute;margin-left:77pt;margin-top:484.35pt;width:458.6pt;height:55.3pt;z-index:-703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left="303" w:right="17" w:hanging="284"/>
                  </w:pPr>
                  <w:r>
                    <w:t>(8)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vízfolyások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víznyerı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helyek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közelében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talajjavításra,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talajvédelmi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hatóság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engedélyével</w:t>
                  </w:r>
                  <w:proofErr w:type="gramStart"/>
                  <w:r>
                    <w:rPr>
                      <w:spacing w:val="-1"/>
                    </w:rPr>
                    <w:t>,</w:t>
                  </w:r>
                  <w:r>
                    <w:t xml:space="preserve"> 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tıze</w:t>
                  </w:r>
                  <w:proofErr w:type="gramEnd"/>
                  <w:r>
                    <w:t>-</w:t>
                  </w:r>
                  <w:r>
                    <w:rPr>
                      <w:spacing w:val="94"/>
                      <w:w w:val="99"/>
                    </w:rPr>
                    <w:t xml:space="preserve"> </w:t>
                  </w:r>
                  <w:r>
                    <w:t>get,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szerves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trágyát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komposztot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alkalmazni.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mezıgazdaságban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keletkezı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szerves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hulla-</w:t>
                  </w:r>
                  <w:r>
                    <w:rPr>
                      <w:spacing w:val="60"/>
                      <w:w w:val="99"/>
                    </w:rPr>
                    <w:t xml:space="preserve"> </w:t>
                  </w:r>
                  <w:r>
                    <w:t>dék</w:t>
                  </w:r>
                  <w:r>
                    <w:rPr>
                      <w:spacing w:val="-1"/>
                    </w:rPr>
                    <w:t xml:space="preserve"> komposztálásával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létrehozott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talajjavító </w:t>
                  </w:r>
                  <w:r>
                    <w:rPr>
                      <w:spacing w:val="1"/>
                    </w:rPr>
                    <w:t>anyag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1"/>
                    </w:rPr>
                    <w:t>csak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forgalomba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hozatali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engedéllyel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használható</w:t>
                  </w:r>
                  <w:r>
                    <w:rPr>
                      <w:spacing w:val="110"/>
                    </w:rPr>
                    <w:t xml:space="preserve"> </w:t>
                  </w:r>
                  <w:r>
                    <w:rPr>
                      <w:spacing w:val="-1"/>
                    </w:rPr>
                    <w:t>fel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mezıgazdasági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-1"/>
                    </w:rPr>
                    <w:t>rendeltetéső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területen.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129" type="#_x0000_t202" style="position:absolute;margin-left:77pt;margin-top:552.95pt;width:462.85pt;height:27.95pt;z-index:-702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(9)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felszíni-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felszínalatti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vizek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védelme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t>vízfolyások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tavak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környezetében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bármilyen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növényvédelmi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tevékenységet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tilos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folytatni: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28" type="#_x0000_t202" style="position:absolute;margin-left:112.5pt;margin-top:580.55pt;width:5.25pt;height:55.3pt;z-index:-702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before="3"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27" type="#_x0000_t202" style="position:absolute;margin-left:126.7pt;margin-top:580.55pt;width:337.9pt;height:55.3pt;z-index:-702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9" w:lineRule="auto"/>
                    <w:ind w:right="17"/>
                  </w:pPr>
                  <w:r>
                    <w:t>vízi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szervezetekre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kifejezetten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veszélyes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növényvédı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szerrel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200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m-en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belül,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vízi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szervezetekre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közepesen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veszélyes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növényvédı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szerrel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m-en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belül,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vízi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szervezetekre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mérsékelten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veszélyes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növényvédı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szerrel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20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m-en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belül,</w:t>
                  </w:r>
                  <w:r>
                    <w:rPr>
                      <w:spacing w:val="56"/>
                    </w:rPr>
                    <w:t xml:space="preserve"> </w:t>
                  </w:r>
                  <w:r>
                    <w:t>vízi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szervezetekre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veszélyes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növényvédı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szerrel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5 m-en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belül.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26" type="#_x0000_t202" style="position:absolute;margin-left:265.15pt;margin-top:794.8pt;width:128.6pt;height:12.1pt;z-index:-702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25" type="#_x0000_t202" style="position:absolute;margin-left:526.5pt;margin-top:795.4pt;width:12.95pt;height:14pt;z-index:-701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29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24" type="#_x0000_t202" style="position:absolute;margin-left:76.3pt;margin-top:42.05pt;width:456.5pt;height:12pt;z-index:-701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122" style="position:absolute;margin-left:55.2pt;margin-top:53.05pt;width:456.25pt;height:.1pt;z-index:-70144;mso-position-horizontal-relative:page;mso-position-vertical-relative:page" coordorigin="1104,1061" coordsize="9125,2">
            <v:shape id="_x0000_s1123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121" type="#_x0000_t202" style="position:absolute;margin-left:55.65pt;margin-top:35.4pt;width:195.75pt;height:12.1pt;z-index:-701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20" type="#_x0000_t202" style="position:absolute;margin-left:416.25pt;margin-top:35.4pt;width:94.9pt;height:12.1pt;z-index:-700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9" type="#_x0000_t202" style="position:absolute;margin-left:221.25pt;margin-top:71.05pt;width:131.25pt;height:27.95pt;z-index:-700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4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26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Víz</w:t>
                  </w:r>
                  <w:r>
                    <w:rPr>
                      <w:spacing w:val="-1"/>
                      <w:w w:val="105"/>
                    </w:rPr>
                    <w:t>g</w:t>
                  </w:r>
                  <w:r>
                    <w:rPr>
                      <w:spacing w:val="-2"/>
                      <w:w w:val="105"/>
                    </w:rPr>
                    <w:t>az</w:t>
                  </w:r>
                  <w:r>
                    <w:rPr>
                      <w:spacing w:val="-1"/>
                      <w:w w:val="105"/>
                    </w:rPr>
                    <w:t>d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lkod</w:t>
                  </w:r>
                  <w:r>
                    <w:rPr>
                      <w:spacing w:val="-2"/>
                      <w:w w:val="105"/>
                    </w:rPr>
                    <w:t>á</w:t>
                  </w:r>
                  <w:r>
                    <w:rPr>
                      <w:spacing w:val="-1"/>
                      <w:w w:val="105"/>
                    </w:rPr>
                    <w:t>si</w:t>
                  </w:r>
                  <w:r>
                    <w:rPr>
                      <w:spacing w:val="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</w:t>
                  </w:r>
                  <w:r>
                    <w:rPr>
                      <w:spacing w:val="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8" type="#_x0000_t202" style="position:absolute;margin-left:55.65pt;margin-top:112.55pt;width:333.8pt;height:55.3pt;z-index:-700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650" w:hanging="284"/>
                    <w:rPr>
                      <w:rFonts w:cs="Arial Narrow"/>
                    </w:rPr>
                  </w:pPr>
                  <w:r>
                    <w:t>(1)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közigazgatási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határon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belül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található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ezen </w:t>
                  </w:r>
                  <w:r>
                    <w:t>területek: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a.)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folyók,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patakok,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tavak </w:t>
                  </w:r>
                  <w:r>
                    <w:t>medre,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sávja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(V)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303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b.)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közcélú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nyílt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csatornák,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árkok</w:t>
                  </w:r>
                  <w:r>
                    <w:rPr>
                      <w:spacing w:val="-1"/>
                    </w:rPr>
                    <w:t xml:space="preserve"> medre,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parti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sávja,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vízjárta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területek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(V)</w:t>
                  </w:r>
                </w:p>
                <w:p w:rsidR="003E2E24" w:rsidRDefault="003E2E24">
                  <w:pPr>
                    <w:pStyle w:val="Szvegtrzs"/>
                    <w:spacing w:before="3"/>
                    <w:ind w:left="303"/>
                  </w:pPr>
                  <w:r>
                    <w:t>c.)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víztorony területe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7" type="#_x0000_t202" style="position:absolute;margin-left:55.65pt;margin-top:181.2pt;width:276.95pt;height:41.6pt;z-index:-700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vízgazdálkodási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(V)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területen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elhelyezhetı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létesítmények: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a.)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vízkár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elhárítási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  <w:ind w:left="303"/>
                  </w:pPr>
                  <w:r>
                    <w:rPr>
                      <w:spacing w:val="-1"/>
                    </w:rPr>
                    <w:t>b.)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sporthorgászás</w:t>
                  </w:r>
                  <w:r>
                    <w:t xml:space="preserve"> célját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szolgáló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létesítmények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6" type="#_x0000_t202" style="position:absolute;margin-left:55.65pt;margin-top:236.4pt;width:449.5pt;height:27.7pt;z-index:-700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1"/>
                    </w:rPr>
                    <w:t>gyep,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1"/>
                    </w:rPr>
                    <w:t>nádas,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vízállásos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mővelési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1"/>
                    </w:rPr>
                    <w:t>ágak,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továbbá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vízfolyások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partjait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kísérı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ter-</w:t>
                  </w:r>
                  <w:r>
                    <w:rPr>
                      <w:spacing w:val="68"/>
                      <w:w w:val="99"/>
                    </w:rPr>
                    <w:t xml:space="preserve"> </w:t>
                  </w:r>
                  <w:r>
                    <w:t>mészetes,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illetve </w:t>
                  </w:r>
                  <w:r>
                    <w:t>természetszerő</w:t>
                  </w:r>
                  <w:r>
                    <w:rPr>
                      <w:spacing w:val="-1"/>
                    </w:rPr>
                    <w:t xml:space="preserve"> növénysávok </w:t>
                  </w:r>
                  <w:r>
                    <w:t>megtartandók,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más mővelési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ágba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sorolhatók.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5" type="#_x0000_t202" style="position:absolute;margin-left:55.65pt;margin-top:277.7pt;width:462.5pt;height:27.7pt;z-index:-699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(4)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Vízfolyások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rendezése,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karbantartása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kizárólag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táji-,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természeti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értékek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károsítása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nélkül,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tájba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illı</w:t>
                  </w:r>
                  <w:r>
                    <w:rPr>
                      <w:spacing w:val="95"/>
                      <w:w w:val="200"/>
                    </w:rPr>
                    <w:t xml:space="preserve"> </w:t>
                  </w:r>
                  <w:r>
                    <w:t>módon,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természetszerő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kialakítással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történhet.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4" type="#_x0000_t202" style="position:absolute;margin-left:55.65pt;margin-top:318.95pt;width:442.15pt;height:27.95pt;z-index:-699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(5)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karbantartási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munkák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elvégezhetısége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érdekében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1"/>
                    </w:rPr>
                    <w:t>egyéb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jogszabályokban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elıírt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szélességő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biztonsági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sávokat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szabadon,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kerítés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egyéb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építménytıl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mentesen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hagyni.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3" type="#_x0000_t202" style="position:absolute;margin-left:55.65pt;margin-top:795.4pt;width:12.95pt;height:14pt;z-index:-699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30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2" type="#_x0000_t202" style="position:absolute;margin-left:243.8pt;margin-top:794.8pt;width:128.6pt;height:12.1pt;z-index:-699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11" type="#_x0000_t202" style="position:absolute;margin-left:55.2pt;margin-top:42.05pt;width:456.25pt;height:12pt;z-index:-698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109" style="position:absolute;margin-left:76.3pt;margin-top:53.05pt;width:456.5pt;height:.1pt;z-index:-69856;mso-position-horizontal-relative:page;mso-position-vertical-relative:page" coordorigin="1526,1061" coordsize="9130,2">
            <v:shape id="_x0000_s1110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group id="_x0000_s1107" style="position:absolute;margin-left:78pt;margin-top:753.6pt;width:2in;height:.1pt;z-index:-69832;mso-position-horizontal-relative:page;mso-position-vertical-relative:page" coordorigin="1560,15072" coordsize="2880,2">
            <v:shape id="_x0000_s1108" style="position:absolute;left:1560;top:15072;width:2880;height:2" coordorigin="1560,15072" coordsize="2880,0" path="m1560,15072r2880,e" filled="f" strokeweight=".58pt">
              <v:path arrowok="t"/>
            </v:shape>
            <w10:wrap anchorx="page" anchory="page"/>
          </v:group>
        </w:pict>
      </w:r>
      <w:r w:rsidRPr="00721220">
        <w:pict>
          <v:shape id="_x0000_s1106" type="#_x0000_t202" style="position:absolute;margin-left:77pt;margin-top:35.4pt;width:195.75pt;height:12.1pt;z-index:-698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05" type="#_x0000_t202" style="position:absolute;margin-left:437.6pt;margin-top:35.4pt;width:94.9pt;height:12.1pt;z-index:-697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04" type="#_x0000_t202" style="position:absolute;margin-left:263.25pt;margin-top:71.05pt;width:90.2pt;height:55.55pt;z-index:-697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92" w:right="95" w:firstLine="230"/>
                    <w:rPr>
                      <w:rFonts w:cs="Arial Narrow"/>
                    </w:rPr>
                  </w:pPr>
                  <w:r>
                    <w:rPr>
                      <w:spacing w:val="-2"/>
                    </w:rPr>
                    <w:t>VI.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FEJEZET</w:t>
                  </w:r>
                  <w:r>
                    <w:rPr>
                      <w:spacing w:val="23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ÉRTÉKVÉDELEM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27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M</w:t>
                  </w:r>
                  <w:r>
                    <w:rPr>
                      <w:spacing w:val="-1"/>
                      <w:w w:val="105"/>
                    </w:rPr>
                    <w:t>ővi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értékvédelem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03" type="#_x0000_t202" style="position:absolute;margin-left:77pt;margin-top:139.95pt;width:455.75pt;height:55.3pt;z-index:-697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5"/>
                    </w:numPr>
                    <w:tabs>
                      <w:tab w:val="left" w:pos="304"/>
                    </w:tabs>
                    <w:spacing w:line="242" w:lineRule="auto"/>
                    <w:ind w:right="25" w:hanging="283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országos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védelem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alatt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álló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mőemlékek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jelen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2"/>
                    </w:rPr>
                    <w:t>HÉSZ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1"/>
                    </w:rPr>
                    <w:t>sz.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függeléke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pontjában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felsorolt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épít-</w:t>
                  </w:r>
                  <w:r>
                    <w:rPr>
                      <w:spacing w:val="93"/>
                      <w:w w:val="99"/>
                    </w:rPr>
                    <w:t xml:space="preserve"> </w:t>
                  </w:r>
                  <w:r>
                    <w:t>mények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5"/>
                    </w:numPr>
                    <w:tabs>
                      <w:tab w:val="left" w:pos="587"/>
                    </w:tabs>
                    <w:spacing w:before="1" w:line="274" w:lineRule="exact"/>
                    <w:ind w:right="17" w:hanging="283"/>
                  </w:pPr>
                  <w:proofErr w:type="gramStart"/>
                  <w:r>
                    <w:t>A</w:t>
                  </w:r>
                  <w:proofErr w:type="gramEnd"/>
                  <w:r>
                    <w:rPr>
                      <w:spacing w:val="14"/>
                    </w:rPr>
                    <w:t xml:space="preserve"> </w:t>
                  </w:r>
                  <w:r>
                    <w:t>mőemléki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környezet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besorolású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területek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2"/>
                    </w:rPr>
                    <w:t>jelen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HÉSZ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2.</w:t>
                  </w:r>
                  <w:r>
                    <w:rPr>
                      <w:spacing w:val="14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14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függeléke</w:t>
                  </w:r>
                  <w:proofErr w:type="gramEnd"/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II.</w:t>
                  </w:r>
                  <w:r>
                    <w:rPr>
                      <w:spacing w:val="14"/>
                    </w:rPr>
                    <w:t xml:space="preserve"> </w:t>
                  </w:r>
                  <w:proofErr w:type="gramStart"/>
                  <w:r>
                    <w:t>pontjában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felsorolt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ingatlanokra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terjednek </w:t>
                  </w:r>
                  <w:r>
                    <w:t>ki.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02" type="#_x0000_t202" style="position:absolute;margin-left:77pt;margin-top:208.8pt;width:455.45pt;height:27.95pt;z-index:-697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left="303" w:right="17" w:hanging="284"/>
                  </w:pPr>
                  <w:r>
                    <w:t>(2)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település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területén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nyilvántartott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régészeti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lelıhelyek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által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érintett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ingatlanokat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HÉSZ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2.</w:t>
                  </w:r>
                  <w:r>
                    <w:rPr>
                      <w:spacing w:val="8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90"/>
                    </w:rPr>
                    <w:t xml:space="preserve"> </w:t>
                  </w:r>
                  <w:proofErr w:type="gramStart"/>
                  <w:r>
                    <w:t>függeléke</w:t>
                  </w:r>
                  <w:proofErr w:type="gramEnd"/>
                  <w:r>
                    <w:rPr>
                      <w:spacing w:val="-2"/>
                    </w:rPr>
                    <w:t xml:space="preserve"> III.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pontja</w:t>
                  </w:r>
                  <w:proofErr w:type="gramEnd"/>
                  <w:r>
                    <w:rPr>
                      <w:spacing w:val="3"/>
                    </w:rPr>
                    <w:t xml:space="preserve"> </w:t>
                  </w:r>
                  <w:r>
                    <w:t>tartalmazza.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01" type="#_x0000_t202" style="position:absolute;margin-left:91.15pt;margin-top:236.4pt;width:10.75pt;height:14pt;z-index:-696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100" type="#_x0000_t202" style="position:absolute;margin-left:105.3pt;margin-top:236.4pt;width:434.65pt;height:206.75pt;z-index:-696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23"/>
                    <w:jc w:val="both"/>
                  </w:pPr>
                  <w:r>
                    <w:rPr>
                      <w:spacing w:val="-1"/>
                    </w:rPr>
                    <w:t>Feltételezhetı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lelıhelyek,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melyeket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régészeti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érdekő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területként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kezelni: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patakok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menti,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Sza-</w:t>
                  </w:r>
                  <w:r>
                    <w:rPr>
                      <w:spacing w:val="105"/>
                      <w:w w:val="99"/>
                    </w:rPr>
                    <w:t xml:space="preserve"> </w:t>
                  </w:r>
                  <w:r>
                    <w:t>bályozási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Terven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jelölt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területsáv.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21"/>
                    <w:jc w:val="both"/>
                  </w:pP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fokozottan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kiemelten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védett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régészeti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lelıhelyeken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Kulturális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Örökségvédelmi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Hivatal</w:t>
                  </w:r>
                  <w:r>
                    <w:rPr>
                      <w:spacing w:val="20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87"/>
                    </w:rPr>
                    <w:t xml:space="preserve"> </w:t>
                  </w:r>
                  <w:r>
                    <w:t>adott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ügy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típusától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függıen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hatóság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szakhatóság.</w:t>
                  </w:r>
                </w:p>
                <w:p w:rsidR="003E2E24" w:rsidRDefault="003E2E24">
                  <w:pPr>
                    <w:pStyle w:val="Szvegtrzs"/>
                    <w:ind w:right="20"/>
                    <w:jc w:val="both"/>
                  </w:pPr>
                  <w:proofErr w:type="gramStart"/>
                  <w:r>
                    <w:t>Minden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nyilvántartott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régészeti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lelıhelyet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érintı,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2"/>
                    </w:rPr>
                    <w:t>talaj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bolygatásával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járó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tevékenység,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rPr>
                      <w:spacing w:val="-1"/>
                    </w:rPr>
                    <w:t>továbbá</w:t>
                  </w:r>
                  <w:r>
                    <w:rPr>
                      <w:spacing w:val="99"/>
                    </w:rPr>
                    <w:t xml:space="preserve"> </w:t>
                  </w:r>
                  <w:r>
                    <w:t>mővelési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ág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megváltoztatásának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szándéka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(különösen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1"/>
                    </w:rPr>
                    <w:t>gyep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feltörése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tuskózás)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4"/>
                    </w:rPr>
                    <w:t xml:space="preserve"> </w:t>
                  </w:r>
                  <w:r>
                    <w:rPr>
                      <w:spacing w:val="-1"/>
                    </w:rPr>
                    <w:t>Kulturális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Örökségvédelmi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Hivatal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  <w:u w:val="thick" w:color="000000"/>
                    </w:rPr>
                    <w:t>elızetes</w:t>
                  </w:r>
                  <w:r>
                    <w:rPr>
                      <w:spacing w:val="6"/>
                      <w:u w:val="thick" w:color="000000"/>
                    </w:rPr>
                    <w:t xml:space="preserve"> </w:t>
                  </w:r>
                  <w:r>
                    <w:rPr>
                      <w:spacing w:val="-1"/>
                    </w:rPr>
                    <w:t>(szakhatósági)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engedélye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szükséges.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2"/>
                    <w:ind w:right="17"/>
                    <w:jc w:val="both"/>
                  </w:pPr>
                  <w:r>
                    <w:t>A régészeti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érdekő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tervezett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munkálatok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Kulturális Örökségvédelmi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Hivatalt</w:t>
                  </w:r>
                  <w:r>
                    <w:rPr>
                      <w:spacing w:val="79"/>
                    </w:rPr>
                    <w:t xml:space="preserve"> </w:t>
                  </w:r>
                  <w:r>
                    <w:t>véleményezı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szervként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kötelezıen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be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vonni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még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tervezés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fázisában.</w:t>
                  </w:r>
                </w:p>
                <w:p w:rsidR="003E2E24" w:rsidRDefault="003E2E24">
                  <w:pPr>
                    <w:pStyle w:val="Szvegtrzs"/>
                    <w:spacing w:line="239" w:lineRule="auto"/>
                    <w:ind w:right="20"/>
                    <w:jc w:val="both"/>
                  </w:pPr>
                  <w:r>
                    <w:t>Minden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olyan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esetben,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amikor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lelet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jelenség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kerül</w:t>
                  </w:r>
                  <w:r>
                    <w:rPr>
                      <w:spacing w:val="15"/>
                    </w:rPr>
                    <w:t xml:space="preserve"> </w:t>
                  </w:r>
                  <w:proofErr w:type="gramStart"/>
                  <w:r>
                    <w:t>elı</w:t>
                  </w:r>
                  <w:proofErr w:type="gramEnd"/>
                  <w:r>
                    <w:t>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területileg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illetékes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múzeumot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rPr>
                      <w:spacing w:val="-1"/>
                    </w:rPr>
                    <w:t>Kulturális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Örökségvédelmi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Hivatalt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értesíteni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továbbiakban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rPr>
                      <w:spacing w:val="-1"/>
                    </w:rPr>
                    <w:t>múzeum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nyilatkozatának</w:t>
                  </w:r>
                  <w:r>
                    <w:rPr>
                      <w:spacing w:val="91"/>
                    </w:rPr>
                    <w:t xml:space="preserve"> </w:t>
                  </w:r>
                  <w:r>
                    <w:t>megfelelıen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eljárni.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Régészeti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lelıhelyeken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nagy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felületeket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érintı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beruházások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elıtt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Hiva-</w:t>
                  </w:r>
                  <w:r>
                    <w:rPr>
                      <w:spacing w:val="77"/>
                      <w:w w:val="99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tal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t>hatásvizsgálat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készítését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írhatja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elı.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21"/>
                    <w:jc w:val="both"/>
                  </w:pP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régészeti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örökséget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érintı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kérdésekben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rendezési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tervhez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készített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Örökségvédelmi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Hatásta-</w:t>
                  </w:r>
                  <w:r>
                    <w:rPr>
                      <w:spacing w:val="78"/>
                      <w:w w:val="99"/>
                    </w:rPr>
                    <w:t xml:space="preserve"> </w:t>
                  </w:r>
                  <w:r>
                    <w:t>nulmányban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foglaltak</w:t>
                  </w:r>
                  <w:r>
                    <w:t xml:space="preserve"> az </w:t>
                  </w:r>
                  <w:r>
                    <w:rPr>
                      <w:spacing w:val="-1"/>
                    </w:rPr>
                    <w:t>irányadók</w:t>
                  </w:r>
                  <w:proofErr w:type="gramStart"/>
                  <w:r>
                    <w:rPr>
                      <w:spacing w:val="-1"/>
                    </w:rPr>
                    <w:t>..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099" type="#_x0000_t202" style="position:absolute;margin-left:91.15pt;margin-top:264pt;width:10.75pt;height:14pt;z-index:-696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8" type="#_x0000_t202" style="position:absolute;margin-left:91.15pt;margin-top:291.35pt;width:10.3pt;height:14pt;z-index:-696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2"/>
                    </w:rPr>
                    <w:t>c</w:t>
                  </w:r>
                  <w:r>
                    <w:t>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7" type="#_x0000_t202" style="position:absolute;margin-left:91.15pt;margin-top:332.9pt;width:10.75pt;height:14pt;z-index:-695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d)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6" type="#_x0000_t202" style="position:absolute;margin-left:91.15pt;margin-top:360.25pt;width:10.75pt;height:14pt;z-index:-695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e)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5" type="#_x0000_t202" style="position:absolute;margin-left:91.15pt;margin-top:415.45pt;width:7.9pt;height:14pt;z-index:-695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f)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4" type="#_x0000_t202" style="position:absolute;margin-left:77pt;margin-top:456.75pt;width:455.3pt;height:27.7pt;z-index:-695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védelem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1"/>
                    </w:rPr>
                    <w:t>es</w:t>
                  </w:r>
                  <w:r>
                    <w:t>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építmények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külön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rendeletben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meghatározott</w:t>
                  </w:r>
                  <w:r>
                    <w:rPr>
                      <w:spacing w:val="-1"/>
                      <w:position w:val="6"/>
                      <w:sz w:val="16"/>
                    </w:rPr>
                    <w:t>1</w:t>
                  </w:r>
                  <w:r>
                    <w:rPr>
                      <w:spacing w:val="-1"/>
                    </w:rPr>
                    <w:t>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HÉSZ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2.</w:t>
                  </w:r>
                  <w:r>
                    <w:rPr>
                      <w:spacing w:val="9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t>függelé-</w:t>
                  </w:r>
                  <w:proofErr w:type="gramEnd"/>
                  <w:r>
                    <w:rPr>
                      <w:spacing w:val="84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ke</w:t>
                  </w:r>
                  <w:r>
                    <w:rPr>
                      <w:spacing w:val="-2"/>
                    </w:rPr>
                    <w:t xml:space="preserve"> IV.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pontjában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felsorolt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építmények.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3" type="#_x0000_t202" style="position:absolute;margin-left:91.15pt;margin-top:484.35pt;width:10.75pt;height:14pt;z-index:-694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2" type="#_x0000_t202" style="position:absolute;margin-left:105.3pt;margin-top:484.35pt;width:434.6pt;height:261.7pt;z-index:-694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8"/>
                    <w:jc w:val="both"/>
                  </w:pP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védelem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alatt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álló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építményeket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szabad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elbontani,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felújítás,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állagmegóvás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alkalmával</w:t>
                  </w:r>
                  <w:r>
                    <w:rPr>
                      <w:spacing w:val="82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7"/>
                    </w:rPr>
                    <w:t xml:space="preserve"> </w:t>
                  </w:r>
                  <w:r>
                    <w:t>eredeti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állapotuk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fenntartását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visszaállítását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elıírni.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jc w:val="both"/>
                  </w:pPr>
                  <w:r>
                    <w:t>Védendı,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rPr>
                      <w:spacing w:val="-1"/>
                    </w:rPr>
                    <w:t>felújításnál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megırzendı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épületkarakter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rPr>
                      <w:spacing w:val="-1"/>
                    </w:rPr>
                    <w:t>elemek: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4"/>
                    </w:numPr>
                    <w:tabs>
                      <w:tab w:val="left" w:pos="424"/>
                    </w:tabs>
                    <w:spacing w:before="3" w:line="274" w:lineRule="exact"/>
                    <w:ind w:hanging="120"/>
                  </w:pPr>
                  <w:r>
                    <w:rPr>
                      <w:spacing w:val="-1"/>
                    </w:rPr>
                    <w:t>hajlított,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kerített</w:t>
                  </w:r>
                  <w:r>
                    <w:rPr>
                      <w:spacing w:val="1"/>
                    </w:rPr>
                    <w:t xml:space="preserve"> házas</w:t>
                  </w:r>
                  <w:r>
                    <w:t xml:space="preserve"> beépítés,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4"/>
                    </w:numPr>
                    <w:tabs>
                      <w:tab w:val="left" w:pos="424"/>
                    </w:tabs>
                    <w:spacing w:line="274" w:lineRule="exact"/>
                    <w:ind w:hanging="120"/>
                  </w:pPr>
                  <w:r>
                    <w:t>tornácok,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kódisállások,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tetıformák,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zsúpfedés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4"/>
                    </w:numPr>
                    <w:tabs>
                      <w:tab w:val="left" w:pos="424"/>
                    </w:tabs>
                    <w:spacing w:line="274" w:lineRule="exact"/>
                    <w:ind w:hanging="120"/>
                  </w:pPr>
                  <w:r>
                    <w:t>kémények,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homlokzati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párkányok 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vakolatdíszek,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nyíláskeretezések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4"/>
                    </w:numPr>
                    <w:tabs>
                      <w:tab w:val="left" w:pos="424"/>
                    </w:tabs>
                    <w:spacing w:before="3" w:line="274" w:lineRule="exact"/>
                    <w:ind w:hanging="120"/>
                  </w:pPr>
                  <w:r>
                    <w:t>vakolt,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festett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falfelületek,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4"/>
                    </w:numPr>
                    <w:tabs>
                      <w:tab w:val="left" w:pos="424"/>
                    </w:tabs>
                    <w:spacing w:line="274" w:lineRule="exact"/>
                    <w:ind w:hanging="120"/>
                  </w:pPr>
                  <w:r>
                    <w:t>függıleges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tengelyő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(álló),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kismérető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ablakok,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4"/>
                    </w:numPr>
                    <w:tabs>
                      <w:tab w:val="left" w:pos="424"/>
                    </w:tabs>
                    <w:spacing w:before="3" w:line="274" w:lineRule="exact"/>
                    <w:ind w:hanging="120"/>
                  </w:pPr>
                  <w:r>
                    <w:rPr>
                      <w:w w:val="105"/>
                    </w:rPr>
                    <w:t>kılábazatok,</w:t>
                  </w:r>
                  <w:r>
                    <w:rPr>
                      <w:spacing w:val="-3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kerítések</w:t>
                  </w:r>
                </w:p>
                <w:p w:rsidR="003E2E24" w:rsidRDefault="003E2E24">
                  <w:pPr>
                    <w:pStyle w:val="Szvegtrzs"/>
                    <w:ind w:right="17" w:hanging="1"/>
                    <w:jc w:val="both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álló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téglalap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formájú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egyedüli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2"/>
                    </w:rPr>
                    <w:t>páros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ablakok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3"/>
                    </w:rPr>
                    <w:t>nem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alakíthatók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át,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nyílászárók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osztását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75"/>
                    </w:rPr>
                    <w:t xml:space="preserve"> </w:t>
                  </w:r>
                  <w:r>
                    <w:t>eredetivel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azonosan,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illetve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1"/>
                    </w:rPr>
                    <w:t>azt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visszaállítva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kialakítani;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tornácbejárók,</w:t>
                  </w:r>
                  <w:r>
                    <w:rPr>
                      <w:spacing w:val="43"/>
                    </w:rPr>
                    <w:t xml:space="preserve"> </w:t>
                  </w:r>
                  <w:r>
                    <w:rPr>
                      <w:spacing w:val="-1"/>
                    </w:rPr>
                    <w:t>kódisállások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88"/>
                    </w:rPr>
                    <w:t xml:space="preserve"> </w:t>
                  </w:r>
                  <w:r>
                    <w:t>szüntethetık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meg,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felújítás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1"/>
                    </w:rPr>
                    <w:t>során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ezek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visszaállítását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elı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írni.</w:t>
                  </w:r>
                </w:p>
                <w:p w:rsidR="003E2E24" w:rsidRDefault="003E2E24">
                  <w:pPr>
                    <w:pStyle w:val="Szvegtrzs"/>
                    <w:spacing w:line="272" w:lineRule="exact"/>
                    <w:jc w:val="both"/>
                  </w:pPr>
                  <w:proofErr w:type="gramStart"/>
                  <w:r>
                    <w:t>Funkcióváltás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rPr>
                      <w:spacing w:val="-1"/>
                    </w:rPr>
                    <w:t>engedélyezhetı.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41" w:lineRule="auto"/>
                    <w:ind w:right="19"/>
                    <w:jc w:val="both"/>
                  </w:pPr>
                  <w:r>
                    <w:t>Oldalhatáron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álló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épület</w:t>
                  </w:r>
                  <w:r>
                    <w:rPr>
                      <w:spacing w:val="5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az</w:t>
                  </w:r>
                  <w:proofErr w:type="gramEnd"/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utcai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homlokzattól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számított,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annak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szélessége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kétszeresénél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nagyobb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t>mélységben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bıvíthetı.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rPr>
                      <w:spacing w:val="-1"/>
                    </w:rPr>
                    <w:t>Lakóépület-bıvítés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bıvítmény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rPr>
                      <w:spacing w:val="-1"/>
                    </w:rPr>
                    <w:t>párkánymagassága,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nyílásrend-</w:t>
                  </w:r>
                  <w:r>
                    <w:rPr>
                      <w:spacing w:val="74"/>
                      <w:w w:val="99"/>
                    </w:rPr>
                    <w:t xml:space="preserve"> </w:t>
                  </w:r>
                  <w:r>
                    <w:t>je,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fedése,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homlokzatképzése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védett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épülettel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azonosan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képzendı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ki,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gerincmagassága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le-</w:t>
                  </w:r>
                  <w:r>
                    <w:rPr>
                      <w:spacing w:val="81"/>
                      <w:w w:val="99"/>
                    </w:rPr>
                    <w:t xml:space="preserve"> </w:t>
                  </w:r>
                  <w:r>
                    <w:t>het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nagyobb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védett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épületénél.</w:t>
                  </w:r>
                </w:p>
                <w:p w:rsidR="003E2E24" w:rsidRDefault="003E2E24">
                  <w:pPr>
                    <w:pStyle w:val="Szvegtrzs"/>
                    <w:spacing w:before="2" w:line="274" w:lineRule="exact"/>
                    <w:ind w:right="24"/>
                    <w:jc w:val="both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állékonyságukban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veszélyeztetett,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vagy</w:t>
                  </w:r>
                  <w:r>
                    <w:t xml:space="preserve"> –</w:t>
                  </w:r>
                  <w:r>
                    <w:rPr>
                      <w:spacing w:val="-1"/>
                    </w:rPr>
                    <w:t xml:space="preserve"> számítással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igazoltan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gazdaságosan</w:t>
                  </w:r>
                  <w:r>
                    <w:rPr>
                      <w:spacing w:val="-1"/>
                    </w:rPr>
                    <w:t xml:space="preserve"> fel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újítha-</w:t>
                  </w:r>
                  <w:r>
                    <w:rPr>
                      <w:spacing w:val="82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tó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épületek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felmérési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dokumentáció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készítése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után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bonthatók,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épület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építése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esetében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ut-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1" type="#_x0000_t202" style="position:absolute;margin-left:91.15pt;margin-top:718.35pt;width:10.75pt;height:14pt;z-index:-694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90" type="#_x0000_t202" style="position:absolute;margin-left:77pt;margin-top:757.7pt;width:144.75pt;height:13.65pt;z-index:-694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4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9"/>
                      <w:sz w:val="13"/>
                      <w:szCs w:val="13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position w:val="9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A</w:t>
                  </w:r>
                  <w:r>
                    <w:rPr>
                      <w:rFonts w:ascii="Arial Narrow" w:eastAsia="Arial Narrow" w:hAnsi="Arial Narrow" w:cs="Arial Narrow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…………../………..ökt.</w:t>
                  </w:r>
                  <w:r>
                    <w:rPr>
                      <w:rFonts w:ascii="Arial Narrow" w:eastAsia="Arial Narrow" w:hAnsi="Arial Narrow" w:cs="Arial Narrow"/>
                      <w:spacing w:val="4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sz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rendelet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89" type="#_x0000_t202" style="position:absolute;margin-left:265.15pt;margin-top:794.8pt;width:128.6pt;height:12.1pt;z-index:-694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88" type="#_x0000_t202" style="position:absolute;margin-left:526.5pt;margin-top:795.4pt;width:12.95pt;height:14pt;z-index:-693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31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87" type="#_x0000_t202" style="position:absolute;margin-left:76.3pt;margin-top:42.05pt;width:456.5pt;height:12pt;z-index:-693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086" type="#_x0000_t202" style="position:absolute;margin-left:78pt;margin-top:742.6pt;width:2in;height:12pt;z-index:-693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084" style="position:absolute;margin-left:55.2pt;margin-top:53.05pt;width:456.25pt;height:.1pt;z-index:-69304;mso-position-horizontal-relative:page;mso-position-vertical-relative:page" coordorigin="1104,1061" coordsize="9125,2">
            <v:shape id="_x0000_s1085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group id="_x0000_s1082" style="position:absolute;margin-left:56.65pt;margin-top:753.6pt;width:2in;height:.1pt;z-index:-69280;mso-position-horizontal-relative:page;mso-position-vertical-relative:page" coordorigin="1133,15072" coordsize="2880,2">
            <v:shape id="_x0000_s1083" style="position:absolute;left:1133;top:15072;width:2880;height:2" coordorigin="1133,15072" coordsize="2880,0" path="m1133,15072r2880,e" filled="f" strokeweight=".58pt">
              <v:path arrowok="t"/>
            </v:shape>
            <w10:wrap anchorx="page" anchory="page"/>
          </v:group>
        </w:pict>
      </w:r>
      <w:r w:rsidRPr="00721220">
        <w:pict>
          <v:shape id="_x0000_s1081" type="#_x0000_t202" style="position:absolute;margin-left:55.65pt;margin-top:35.4pt;width:195.75pt;height:12.1pt;z-index:-692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80" type="#_x0000_t202" style="position:absolute;margin-left:416.25pt;margin-top:35.4pt;width:94.9pt;height:12.1pt;z-index:-692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9" type="#_x0000_t202" style="position:absolute;margin-left:83.95pt;margin-top:71.05pt;width:434.4pt;height:27.95pt;z-index:-692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proofErr w:type="gramStart"/>
                  <w:r>
                    <w:rPr>
                      <w:spacing w:val="1"/>
                    </w:rPr>
                    <w:t>cai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homlokzat,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épületrészek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magassági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kialakítása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beépítési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körvonal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kivéve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hátsókert</w:t>
                  </w:r>
                  <w:r>
                    <w:rPr>
                      <w:spacing w:val="76"/>
                    </w:rPr>
                    <w:t xml:space="preserve"> </w:t>
                  </w:r>
                  <w:r>
                    <w:rPr>
                      <w:spacing w:val="-1"/>
                    </w:rPr>
                    <w:t>felé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történı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változtatást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térhet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eredeti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épülettıl.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8" type="#_x0000_t202" style="position:absolute;margin-left:206.85pt;margin-top:126.25pt;width:160.1pt;height:27.7pt;z-index:-691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  <w:ind w:left="3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29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  <w:r>
                    <w:rPr>
                      <w:rFonts w:cs="Arial Narrow"/>
                    </w:rPr>
                    <w:t>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10"/>
                    </w:rPr>
                    <w:t>A</w:t>
                  </w:r>
                  <w:r>
                    <w:rPr>
                      <w:spacing w:val="-19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l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pül</w:t>
                  </w:r>
                  <w:r>
                    <w:rPr>
                      <w:spacing w:val="-2"/>
                      <w:w w:val="110"/>
                    </w:rPr>
                    <w:t>é</w:t>
                  </w:r>
                  <w:r>
                    <w:rPr>
                      <w:spacing w:val="-1"/>
                      <w:w w:val="110"/>
                    </w:rPr>
                    <w:t>s</w:t>
                  </w:r>
                  <w:r>
                    <w:rPr>
                      <w:spacing w:val="-20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e</w:t>
                  </w:r>
                  <w:r>
                    <w:rPr>
                      <w:spacing w:val="-1"/>
                      <w:w w:val="110"/>
                    </w:rPr>
                    <w:t>r</w:t>
                  </w:r>
                  <w:r>
                    <w:rPr>
                      <w:spacing w:val="-2"/>
                      <w:w w:val="110"/>
                    </w:rPr>
                    <w:t>mé</w:t>
                  </w:r>
                  <w:r>
                    <w:rPr>
                      <w:spacing w:val="-1"/>
                      <w:w w:val="110"/>
                    </w:rPr>
                    <w:t>s</w:t>
                  </w:r>
                  <w:r>
                    <w:rPr>
                      <w:spacing w:val="-2"/>
                      <w:w w:val="110"/>
                    </w:rPr>
                    <w:t>ze</w:t>
                  </w:r>
                  <w:r>
                    <w:rPr>
                      <w:spacing w:val="-1"/>
                      <w:w w:val="110"/>
                    </w:rPr>
                    <w:t>ti</w:t>
                  </w:r>
                  <w:r>
                    <w:rPr>
                      <w:spacing w:val="-2"/>
                      <w:w w:val="110"/>
                    </w:rPr>
                    <w:t>,</w:t>
                  </w:r>
                  <w:r>
                    <w:rPr>
                      <w:spacing w:val="-22"/>
                      <w:w w:val="110"/>
                    </w:rPr>
                    <w:t xml:space="preserve"> </w:t>
                  </w:r>
                  <w:r>
                    <w:rPr>
                      <w:spacing w:val="-1"/>
                      <w:w w:val="110"/>
                    </w:rPr>
                    <w:t>t</w:t>
                  </w:r>
                  <w:r>
                    <w:rPr>
                      <w:spacing w:val="-2"/>
                      <w:w w:val="110"/>
                    </w:rPr>
                    <w:t>á</w:t>
                  </w:r>
                  <w:r>
                    <w:rPr>
                      <w:spacing w:val="-1"/>
                      <w:w w:val="110"/>
                    </w:rPr>
                    <w:t>ji</w:t>
                  </w:r>
                  <w:r>
                    <w:rPr>
                      <w:spacing w:val="-2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értékei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7" type="#_x0000_t202" style="position:absolute;margin-left:55.65pt;margin-top:167.55pt;width:462.85pt;height:27.7pt;z-index:-691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rPr>
                      <w:w w:val="105"/>
                    </w:rPr>
                    <w:t>(1)</w:t>
                  </w:r>
                  <w:r>
                    <w:rPr>
                      <w:spacing w:val="-28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Országos jelent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ségő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védelem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alá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spacing w:val="1"/>
                      <w:w w:val="105"/>
                    </w:rPr>
                    <w:t>es</w:t>
                  </w:r>
                  <w:r>
                    <w:rPr>
                      <w:w w:val="105"/>
                    </w:rPr>
                    <w:t>ı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területek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jelen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HÉSZ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3.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  <w:w w:val="105"/>
                    </w:rPr>
                    <w:t>sz</w:t>
                  </w:r>
                  <w:proofErr w:type="gramEnd"/>
                  <w:r>
                    <w:rPr>
                      <w:spacing w:val="1"/>
                      <w:w w:val="105"/>
                    </w:rPr>
                    <w:t>.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függeléke</w:t>
                  </w:r>
                  <w:proofErr w:type="gramEnd"/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I.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pontjában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felsorolt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rPr>
                      <w:w w:val="105"/>
                    </w:rPr>
                    <w:t>területek.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6" type="#_x0000_t202" style="position:absolute;margin-left:55.65pt;margin-top:208.8pt;width:352.75pt;height:14pt;z-index:-691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Tájképi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értékek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-1"/>
                    </w:rPr>
                    <w:t xml:space="preserve"> HÉSZ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függeléke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3"/>
                    </w:rPr>
                    <w:t>II.</w:t>
                  </w:r>
                  <w:r>
                    <w:t xml:space="preserve"> </w:t>
                  </w:r>
                  <w:proofErr w:type="gramStart"/>
                  <w:r>
                    <w:t>pontjában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felsorolt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területek.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5" type="#_x0000_t202" style="position:absolute;margin-left:55.65pt;margin-top:236.4pt;width:462.45pt;height:27.7pt;z-index:-691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(3)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védelem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esı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területek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külön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rendeletben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meghatározott</w:t>
                  </w:r>
                  <w:proofErr w:type="gramStart"/>
                  <w:r>
                    <w:rPr>
                      <w:spacing w:val="-1"/>
                    </w:rPr>
                    <w:t>,</w:t>
                  </w:r>
                  <w:r>
                    <w:rPr>
                      <w:spacing w:val="-1"/>
                      <w:position w:val="6"/>
                      <w:sz w:val="16"/>
                    </w:rPr>
                    <w:t>1</w:t>
                  </w:r>
                  <w:proofErr w:type="gramEnd"/>
                  <w:r>
                    <w:rPr>
                      <w:spacing w:val="23"/>
                      <w:position w:val="6"/>
                      <w:sz w:val="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1"/>
                    </w:rPr>
                    <w:t>HÉSZ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3.</w:t>
                  </w:r>
                  <w:r>
                    <w:rPr>
                      <w:spacing w:val="3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4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függeléke</w:t>
                  </w:r>
                  <w:proofErr w:type="gramEnd"/>
                  <w:r>
                    <w:rPr>
                      <w:spacing w:val="6"/>
                    </w:rPr>
                    <w:t xml:space="preserve"> </w:t>
                  </w:r>
                  <w:r>
                    <w:rPr>
                      <w:spacing w:val="-2"/>
                    </w:rPr>
                    <w:t>III.</w:t>
                  </w:r>
                  <w:r>
                    <w:rPr>
                      <w:spacing w:val="93"/>
                    </w:rPr>
                    <w:t xml:space="preserve"> </w:t>
                  </w:r>
                  <w:proofErr w:type="gramStart"/>
                  <w:r>
                    <w:t>pontjában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felsorolt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területek.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4" type="#_x0000_t202" style="position:absolute;margin-left:55.65pt;margin-top:277.7pt;width:462.75pt;height:27.7pt;z-index:-690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(4)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(1)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(3)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bekezdés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hatálya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2"/>
                    </w:rPr>
                    <w:t>alá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esı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védetté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rPr>
                      <w:spacing w:val="-1"/>
                    </w:rPr>
                    <w:t>nyilvánításig</w:t>
                  </w:r>
                  <w:r>
                    <w:rPr>
                      <w:spacing w:val="30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36"/>
                    </w:rPr>
                    <w:t xml:space="preserve"> </w:t>
                  </w:r>
                  <w:r>
                    <w:rPr>
                      <w:spacing w:val="-1"/>
                    </w:rPr>
                    <w:t>ıshonos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növényzetet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meg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tartani,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pótlást,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új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telepítést</w:t>
                  </w:r>
                  <w:r>
                    <w:t xml:space="preserve"> 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3.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 xml:space="preserve">. </w:t>
                  </w:r>
                  <w:proofErr w:type="gramStart"/>
                  <w:r>
                    <w:t>függelék</w:t>
                  </w:r>
                  <w:proofErr w:type="gramEnd"/>
                  <w:r>
                    <w:t xml:space="preserve"> </w:t>
                  </w:r>
                  <w:r>
                    <w:rPr>
                      <w:spacing w:val="-2"/>
                    </w:rPr>
                    <w:t>IV.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pontjában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t>felsorolt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fajokkal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megoldani.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3" type="#_x0000_t202" style="position:absolute;margin-left:55.65pt;margin-top:318.95pt;width:462.7pt;height:41.6pt;z-index:-690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t>(5)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(2)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(3)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bekezdés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hatálya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alá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esı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természeti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2"/>
                    </w:rPr>
                    <w:t>táji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értékek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esetében</w:t>
                  </w:r>
                  <w:r>
                    <w:rPr>
                      <w:spacing w:val="23"/>
                    </w:rPr>
                    <w:t xml:space="preserve"> </w:t>
                  </w:r>
                  <w:proofErr w:type="gramStart"/>
                  <w:r>
                    <w:t>meg</w:t>
                  </w:r>
                  <w:proofErr w:type="gramEnd"/>
                  <w:r>
                    <w:rPr>
                      <w:spacing w:val="18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ırizni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tájak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2"/>
                    </w:rPr>
                    <w:t>ter-</w:t>
                  </w:r>
                  <w:r>
                    <w:rPr>
                      <w:spacing w:val="95"/>
                      <w:w w:val="99"/>
                    </w:rPr>
                    <w:t xml:space="preserve"> </w:t>
                  </w:r>
                  <w:r>
                    <w:rPr>
                      <w:spacing w:val="-1"/>
                    </w:rPr>
                    <w:t>mészetes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természetközeli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állapotát,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gondoskodni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tájak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esztétikai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adottságait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jellegét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meg-</w:t>
                  </w:r>
                  <w:r>
                    <w:rPr>
                      <w:spacing w:val="106"/>
                      <w:w w:val="99"/>
                    </w:rPr>
                    <w:t xml:space="preserve"> </w:t>
                  </w:r>
                  <w:r>
                    <w:t>határozó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>természeti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értékek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természeti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rendszerek fenntartásáról.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2" type="#_x0000_t202" style="position:absolute;margin-left:55.65pt;margin-top:374.15pt;width:462.7pt;height:41.4pt;z-index:-690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  <w:jc w:val="both"/>
                  </w:pPr>
                  <w:r>
                    <w:t>(6)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rPr>
                      <w:spacing w:val="-1"/>
                    </w:rPr>
                    <w:t>Az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(1),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(2)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(3)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bekezdésben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felsorolt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gondoskodni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az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épületek,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építmények,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spacing w:val="-1"/>
                    </w:rPr>
                    <w:t>nyom-</w:t>
                  </w:r>
                  <w:r>
                    <w:rPr>
                      <w:spacing w:val="95"/>
                      <w:w w:val="99"/>
                    </w:rPr>
                    <w:t xml:space="preserve"> </w:t>
                  </w:r>
                  <w:r>
                    <w:t>vonalas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létesítmények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elhelyezése </w:t>
                  </w:r>
                  <w:r>
                    <w:t>során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természeti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értékek </w:t>
                  </w:r>
                  <w:r>
                    <w:t>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mesterséges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környezet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funkcionális,</w:t>
                  </w:r>
                  <w:r>
                    <w:rPr>
                      <w:spacing w:val="81"/>
                    </w:rPr>
                    <w:t xml:space="preserve"> </w:t>
                  </w:r>
                  <w:r>
                    <w:t>esztétikai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összehangolásával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történı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tájba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rPr>
                      <w:spacing w:val="-1"/>
                    </w:rPr>
                    <w:t>illesztésrıl.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1" type="#_x0000_t202" style="position:absolute;margin-left:55.65pt;margin-top:429.15pt;width:462.85pt;height:27.7pt;z-index:-6901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left="303" w:right="17" w:hanging="284"/>
                  </w:pPr>
                  <w:r>
                    <w:t>(7)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védett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területeken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csak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magastetıs,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tájba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illı,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természetes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anyaghasználatú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egyszerő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tömegő</w:t>
                  </w:r>
                  <w:r>
                    <w:rPr>
                      <w:spacing w:val="99"/>
                    </w:rPr>
                    <w:t xml:space="preserve"> </w:t>
                  </w:r>
                  <w:r>
                    <w:t>épületek,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jellegzetes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épülettípusok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építhetık.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70" type="#_x0000_t202" style="position:absolute;margin-left:91.15pt;margin-top:456.75pt;width:5.25pt;height:14pt;z-index:-689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9" type="#_x0000_t202" style="position:absolute;margin-left:113.45pt;margin-top:456.75pt;width:404.95pt;height:69pt;z-index:-689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38" w:lineRule="auto"/>
                    <w:ind w:right="18"/>
                  </w:pPr>
                  <w:r>
                    <w:t>Természetes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anyaghasználat: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égetett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>
                      <w:spacing w:val="1"/>
                    </w:rPr>
                    <w:t>agyag,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fa,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zsúp,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1"/>
                    </w:rPr>
                    <w:t>üveg,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vakolat.</w:t>
                  </w:r>
                  <w:r>
                    <w:rPr>
                      <w:spacing w:val="15"/>
                    </w:rPr>
                    <w:t xml:space="preserve"> </w:t>
                  </w:r>
                  <w:proofErr w:type="gramStart"/>
                  <w:r>
                    <w:t>Egyéb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anyagok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2"/>
                    </w:rPr>
                    <w:t>csak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takartan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használhatók.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/>
                    <w:ind w:right="17"/>
                  </w:pPr>
                  <w:proofErr w:type="gramStart"/>
                  <w:r>
                    <w:t xml:space="preserve">Egyszerő 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tömeg</w:t>
                  </w:r>
                  <w:proofErr w:type="gramEnd"/>
                  <w:r>
                    <w:t xml:space="preserve">: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alaprajzában</w:t>
                  </w:r>
                  <w:r>
                    <w:t xml:space="preserve"> 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1"/>
                    </w:rPr>
                    <w:t>két</w:t>
                  </w:r>
                  <w:r>
                    <w:t xml:space="preserve"> 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téglalappal</w:t>
                  </w:r>
                  <w:r>
                    <w:t xml:space="preserve"> 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körülírható,</w:t>
                  </w:r>
                  <w:r>
                    <w:t xml:space="preserve">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 xml:space="preserve">nyereg- 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-1"/>
                    </w:rPr>
                    <w:t>vagy</w:t>
                  </w:r>
                  <w:r>
                    <w:t xml:space="preserve"> 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csonkakonty-</w:t>
                  </w:r>
                  <w:r>
                    <w:rPr>
                      <w:spacing w:val="88"/>
                      <w:w w:val="99"/>
                    </w:rPr>
                    <w:t xml:space="preserve"> </w:t>
                  </w:r>
                  <w:r>
                    <w:t>tetıkkel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rPr>
                      <w:spacing w:val="-1"/>
                    </w:rPr>
                    <w:t>fedett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épület.</w:t>
                  </w:r>
                </w:p>
                <w:p w:rsidR="003E2E24" w:rsidRDefault="003E2E24">
                  <w:pPr>
                    <w:pStyle w:val="Szvegtrzs"/>
                    <w:spacing w:line="274" w:lineRule="exact"/>
                  </w:pPr>
                  <w:proofErr w:type="gramStart"/>
                  <w:r>
                    <w:t>jellegzetes</w:t>
                  </w:r>
                  <w:proofErr w:type="gramEnd"/>
                  <w:r>
                    <w:rPr>
                      <w:spacing w:val="-1"/>
                    </w:rPr>
                    <w:t xml:space="preserve"> helyi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épülettípusok: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hosszú </w:t>
                  </w:r>
                  <w:r>
                    <w:rPr>
                      <w:spacing w:val="1"/>
                    </w:rPr>
                    <w:t>ház,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hajlított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 xml:space="preserve">ház, </w:t>
                  </w:r>
                  <w:r>
                    <w:rPr>
                      <w:spacing w:val="-1"/>
                    </w:rPr>
                    <w:t>kerített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ház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8" type="#_x0000_t202" style="position:absolute;margin-left:91.15pt;margin-top:484.35pt;width:5.25pt;height:14pt;z-index:-689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7" type="#_x0000_t202" style="position:absolute;margin-left:91.15pt;margin-top:511.7pt;width:5.25pt;height:14pt;z-index:-689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-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6" type="#_x0000_t202" style="position:absolute;margin-left:55.65pt;margin-top:539.3pt;width:462.8pt;height:41.6pt;z-index:-6889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7" w:hanging="284"/>
                    <w:jc w:val="both"/>
                  </w:pPr>
                  <w:r>
                    <w:rPr>
                      <w:w w:val="105"/>
                    </w:rPr>
                    <w:t>(8)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(2)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(3)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bekezdés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szerinti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területeken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vízfolyások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partvonalától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számított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50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méteren,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tavak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rPr>
                      <w:w w:val="105"/>
                    </w:rPr>
                    <w:t>partjától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számított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100</w:t>
                  </w:r>
                  <w:r>
                    <w:rPr>
                      <w:spacing w:val="-2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méteren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belül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új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építmény</w:t>
                  </w:r>
                  <w:r>
                    <w:rPr>
                      <w:spacing w:val="-2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elhelyezése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nem</w:t>
                  </w:r>
                  <w:r>
                    <w:rPr>
                      <w:spacing w:val="-24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engedélyezhet</w:t>
                  </w:r>
                  <w:r>
                    <w:rPr>
                      <w:spacing w:val="-1"/>
                      <w:w w:val="105"/>
                    </w:rPr>
                    <w:t>ı</w:t>
                  </w:r>
                  <w:r>
                    <w:rPr>
                      <w:spacing w:val="-2"/>
                      <w:w w:val="105"/>
                    </w:rPr>
                    <w:t>.</w:t>
                  </w:r>
                  <w:r>
                    <w:rPr>
                      <w:spacing w:val="-25"/>
                      <w:w w:val="105"/>
                    </w:rPr>
                    <w:t xml:space="preserve"> </w:t>
                  </w:r>
                  <w:proofErr w:type="gramStart"/>
                  <w:r>
                    <w:rPr>
                      <w:w w:val="105"/>
                    </w:rPr>
                    <w:t>Vizekre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-2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vízben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rPr>
                      <w:w w:val="105"/>
                    </w:rPr>
                    <w:t>élı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szervezetekre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veszélyes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anyagok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tárolása,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kijuttatása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</w:t>
                  </w:r>
                  <w:r>
                    <w:rPr>
                      <w:spacing w:val="-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partvonaltól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1000m-en</w:t>
                  </w:r>
                  <w:r>
                    <w:rPr>
                      <w:spacing w:val="-3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belül</w:t>
                  </w:r>
                  <w:r>
                    <w:rPr>
                      <w:spacing w:val="-33"/>
                      <w:w w:val="105"/>
                    </w:rPr>
                    <w:t xml:space="preserve"> </w:t>
                  </w:r>
                  <w:r>
                    <w:rPr>
                      <w:spacing w:val="-2"/>
                      <w:w w:val="105"/>
                    </w:rPr>
                    <w:t>tilos.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065" type="#_x0000_t202" style="position:absolute;margin-left:55.65pt;margin-top:594.5pt;width:460.7pt;height:14pt;z-index:-6887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(9)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vizes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élıhelyek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mentén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 xml:space="preserve">építési </w:t>
                  </w:r>
                  <w:r>
                    <w:rPr>
                      <w:spacing w:val="-1"/>
                    </w:rPr>
                    <w:t>telek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kialakítását,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annak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feltöltését,</w:t>
                  </w:r>
                  <w:r>
                    <w:t xml:space="preserve"> burkolását </w:t>
                  </w:r>
                  <w:proofErr w:type="gramStart"/>
                  <w:r>
                    <w:t>meg</w:t>
                  </w:r>
                  <w:proofErr w:type="gramEnd"/>
                  <w:r>
                    <w:rPr>
                      <w:spacing w:val="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akadályozni.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4" type="#_x0000_t202" style="position:absolute;margin-left:55.65pt;margin-top:621.85pt;width:286.5pt;height:14pt;z-index:-6884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(10)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fokozottan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védett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területeken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építmény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helyezhetı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3" type="#_x0000_t202" style="position:absolute;margin-left:55.65pt;margin-top:757.7pt;width:144.75pt;height:13.65pt;z-index:-6882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4"/>
                    <w:ind w:left="20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9"/>
                      <w:sz w:val="13"/>
                      <w:szCs w:val="13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pacing w:val="22"/>
                      <w:position w:val="9"/>
                      <w:sz w:val="13"/>
                      <w:szCs w:val="13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A</w:t>
                  </w:r>
                  <w:r>
                    <w:rPr>
                      <w:rFonts w:ascii="Arial Narrow" w:eastAsia="Arial Narrow" w:hAnsi="Arial Narrow" w:cs="Arial Narrow"/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…………../………..ökt.</w:t>
                  </w:r>
                  <w:r>
                    <w:rPr>
                      <w:rFonts w:ascii="Arial Narrow" w:eastAsia="Arial Narrow" w:hAnsi="Arial Narrow" w:cs="Arial Narrow"/>
                      <w:spacing w:val="4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sz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 xml:space="preserve">. </w:t>
                  </w:r>
                  <w:proofErr w:type="gramStart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rendelet</w:t>
                  </w:r>
                  <w:proofErr w:type="gramEnd"/>
                  <w:r>
                    <w:rPr>
                      <w:rFonts w:ascii="Arial Narrow" w:eastAsia="Arial Narrow" w:hAnsi="Arial Narrow" w:cs="Arial Narrow"/>
                      <w:spacing w:val="-2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2" type="#_x0000_t202" style="position:absolute;margin-left:55.65pt;margin-top:795.4pt;width:12.95pt;height:14pt;z-index:-688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32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1" type="#_x0000_t202" style="position:absolute;margin-left:243.8pt;margin-top:794.8pt;width:128.6pt;height:12.1pt;z-index:-6877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60" type="#_x0000_t202" style="position:absolute;margin-left:55.2pt;margin-top:42.05pt;width:456.25pt;height:12pt;z-index:-687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059" type="#_x0000_t202" style="position:absolute;margin-left:56.65pt;margin-top:742.6pt;width:2in;height:12pt;z-index:-687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420" w:bottom="280" w:left="98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group id="_x0000_s1057" style="position:absolute;margin-left:76.3pt;margin-top:53.05pt;width:456.5pt;height:.1pt;z-index:-68704;mso-position-horizontal-relative:page;mso-position-vertical-relative:page" coordorigin="1526,1061" coordsize="9130,2">
            <v:shape id="_x0000_s1058" style="position:absolute;left:1526;top:1061;width:9130;height:2" coordorigin="1526,1061" coordsize="9130,0" path="m1526,1061r9130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056" type="#_x0000_t202" style="position:absolute;margin-left:77pt;margin-top:35.4pt;width:195.75pt;height:12.1pt;z-index:-6868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55" type="#_x0000_t202" style="position:absolute;margin-left:437.6pt;margin-top:35.4pt;width:94.9pt;height:12.1pt;z-index:-6865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54" type="#_x0000_t202" style="position:absolute;margin-left:149.5pt;margin-top:71.05pt;width:317.9pt;height:55.55pt;z-index:-686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  <w:ind w:left="2568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VII.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FEJEZET</w:t>
                  </w:r>
                </w:p>
                <w:p w:rsidR="003E2E24" w:rsidRDefault="003E2E24">
                  <w:pPr>
                    <w:pStyle w:val="Szvegtrzs"/>
                    <w:spacing w:before="3"/>
                    <w:ind w:right="17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  <w:spacing w:val="-2"/>
                    </w:rPr>
                    <w:t>EGYES</w:t>
                  </w:r>
                  <w:r>
                    <w:rPr>
                      <w:rFonts w:cs="Arial Narrow"/>
                      <w:spacing w:val="12"/>
                    </w:rPr>
                    <w:t xml:space="preserve"> </w:t>
                  </w:r>
                  <w:r>
                    <w:rPr>
                      <w:rFonts w:cs="Arial Narrow"/>
                    </w:rPr>
                    <w:t>SAJÁTOS</w:t>
                  </w:r>
                  <w:r>
                    <w:rPr>
                      <w:rFonts w:cs="Arial Narrow"/>
                      <w:spacing w:val="6"/>
                    </w:rPr>
                    <w:t xml:space="preserve"> </w:t>
                  </w:r>
                  <w:r>
                    <w:rPr>
                      <w:rFonts w:cs="Arial Narrow"/>
                      <w:spacing w:val="-1"/>
                    </w:rPr>
                    <w:t>JOGINTÉZMÉNYEK</w:t>
                  </w:r>
                  <w:r>
                    <w:rPr>
                      <w:rFonts w:cs="Arial Narrow"/>
                      <w:spacing w:val="11"/>
                    </w:rPr>
                    <w:t xml:space="preserve"> </w:t>
                  </w:r>
                  <w:r>
                    <w:rPr>
                      <w:rFonts w:cs="Arial Narrow"/>
                    </w:rPr>
                    <w:t>KÖVETELMÉNYRENDSZERE</w:t>
                  </w:r>
                  <w:r>
                    <w:rPr>
                      <w:rFonts w:cs="Arial Narrow"/>
                      <w:spacing w:val="39"/>
                      <w:w w:val="99"/>
                    </w:rPr>
                    <w:t xml:space="preserve"> </w:t>
                  </w:r>
                  <w:r>
                    <w:rPr>
                      <w:rFonts w:cs="Arial Narrow"/>
                    </w:rPr>
                    <w:t>29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/>
                    <w:ind w:left="0" w:right="6"/>
                    <w:jc w:val="center"/>
                    <w:rPr>
                      <w:rFonts w:cs="Arial Narrow"/>
                    </w:rPr>
                  </w:pP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gy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s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sajátos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jogint</w:t>
                  </w:r>
                  <w:r>
                    <w:rPr>
                      <w:spacing w:val="-2"/>
                      <w:w w:val="105"/>
                    </w:rPr>
                    <w:t>éz</w:t>
                  </w:r>
                  <w:r>
                    <w:rPr>
                      <w:spacing w:val="-1"/>
                      <w:w w:val="105"/>
                    </w:rPr>
                    <w:t>m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ny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k</w:t>
                  </w:r>
                  <w:r>
                    <w:rPr>
                      <w:spacing w:val="32"/>
                      <w:w w:val="105"/>
                    </w:rPr>
                    <w:t xml:space="preserve"> </w:t>
                  </w:r>
                  <w:r>
                    <w:rPr>
                      <w:spacing w:val="-1"/>
                      <w:w w:val="105"/>
                    </w:rPr>
                    <w:t>köv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t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lm</w:t>
                  </w:r>
                  <w:r>
                    <w:rPr>
                      <w:spacing w:val="-2"/>
                      <w:w w:val="105"/>
                    </w:rPr>
                    <w:t>é</w:t>
                  </w:r>
                  <w:r>
                    <w:rPr>
                      <w:spacing w:val="-1"/>
                      <w:w w:val="105"/>
                    </w:rPr>
                    <w:t>nyr</w:t>
                  </w:r>
                  <w:r>
                    <w:rPr>
                      <w:spacing w:val="-2"/>
                      <w:w w:val="105"/>
                    </w:rPr>
                    <w:t>e</w:t>
                  </w:r>
                  <w:r>
                    <w:rPr>
                      <w:spacing w:val="-1"/>
                      <w:w w:val="105"/>
                    </w:rPr>
                    <w:t>nds</w:t>
                  </w:r>
                  <w:r>
                    <w:rPr>
                      <w:spacing w:val="-2"/>
                      <w:w w:val="105"/>
                    </w:rPr>
                    <w:t>ze</w:t>
                  </w:r>
                  <w:r>
                    <w:rPr>
                      <w:spacing w:val="-1"/>
                      <w:w w:val="105"/>
                    </w:rPr>
                    <w:t>r</w:t>
                  </w:r>
                  <w:r>
                    <w:rPr>
                      <w:spacing w:val="-2"/>
                      <w:w w:val="10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53" type="#_x0000_t202" style="position:absolute;margin-left:77pt;margin-top:139.95pt;width:462.8pt;height:82.9pt;z-index:-686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3"/>
                    </w:numPr>
                    <w:tabs>
                      <w:tab w:val="left" w:pos="304"/>
                    </w:tabs>
                    <w:spacing w:line="266" w:lineRule="exact"/>
                    <w:ind w:hanging="283"/>
                  </w:pPr>
                  <w:r>
                    <w:rPr>
                      <w:spacing w:val="-1"/>
                    </w:rPr>
                    <w:t>Településrendezési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eszközök</w:t>
                  </w:r>
                  <w:r>
                    <w:rPr>
                      <w:spacing w:val="-1"/>
                    </w:rPr>
                    <w:t xml:space="preserve"> használata: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"/>
                    </w:numPr>
                    <w:tabs>
                      <w:tab w:val="left" w:pos="587"/>
                    </w:tabs>
                    <w:spacing w:before="3"/>
                    <w:ind w:right="17" w:hanging="283"/>
                    <w:jc w:val="both"/>
                  </w:pPr>
                  <w:r>
                    <w:t>Jelen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Szabályzatot </w:t>
                  </w:r>
                  <w:r>
                    <w:rPr>
                      <w:spacing w:val="-2"/>
                    </w:rPr>
                    <w:t>és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Szabályozási</w:t>
                  </w:r>
                  <w:r>
                    <w:rPr>
                      <w:spacing w:val="-1"/>
                    </w:rPr>
                    <w:t xml:space="preserve"> Tervet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Apátistvánfalva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egységes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Szabályzatának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tekinteni,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késıbbiekben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bármely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önálló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területre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készülı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szabályzatot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jelen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HÉSZ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módosítá-</w:t>
                  </w:r>
                  <w:r>
                    <w:rPr>
                      <w:spacing w:val="63"/>
                      <w:w w:val="99"/>
                    </w:rPr>
                    <w:t xml:space="preserve"> </w:t>
                  </w:r>
                  <w:r>
                    <w:rPr>
                      <w:spacing w:val="1"/>
                    </w:rPr>
                    <w:t>sával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kell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kidolgozni.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3"/>
                    </w:numPr>
                    <w:tabs>
                      <w:tab w:val="left" w:pos="587"/>
                    </w:tabs>
                    <w:spacing w:before="3"/>
                    <w:ind w:right="18" w:hanging="283"/>
                    <w:jc w:val="both"/>
                  </w:pPr>
                  <w:r>
                    <w:t>A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Településszerkezeti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Tervtıl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eltérı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területfelhasználás-igény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1"/>
                    </w:rPr>
                    <w:t>esetén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1"/>
                    </w:rPr>
                    <w:t>Településszerkezeti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1"/>
                    </w:rPr>
                    <w:t>Tervet</w:t>
                  </w:r>
                  <w:r>
                    <w:rPr>
                      <w:spacing w:val="119"/>
                    </w:rPr>
                    <w:t xml:space="preserve"> </w:t>
                  </w:r>
                  <w:r>
                    <w:t>módosítani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kell.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52" type="#_x0000_t202" style="position:absolute;margin-left:77pt;margin-top:236.4pt;width:189.85pt;height:14pt;z-index:-685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(2)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Útépítési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közmőépítési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hozzájárulás: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51" type="#_x0000_t202" style="position:absolute;margin-left:91.15pt;margin-top:250.1pt;width:10.75pt;height:14pt;z-index:-6856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a)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50" type="#_x0000_t202" style="position:absolute;margin-left:105.3pt;margin-top:250.1pt;width:434.45pt;height:55.3pt;z-index:-68536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/>
                  </w:pPr>
                  <w:r>
                    <w:t>Útépítési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közmőépítési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hozzájárulás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megfizetésére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lehet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kötelezni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azokat</w:t>
                  </w:r>
                  <w:r>
                    <w:rPr>
                      <w:spacing w:val="10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ingatlantulajdono-</w:t>
                  </w:r>
                  <w:r>
                    <w:rPr>
                      <w:spacing w:val="87"/>
                      <w:w w:val="99"/>
                    </w:rPr>
                    <w:t xml:space="preserve"> </w:t>
                  </w:r>
                  <w:r>
                    <w:t>sokat,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akiknek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ingatlanait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érintıen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települési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önkormányzat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helyi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közutat,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közmővet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létesít</w:t>
                  </w:r>
                </w:p>
                <w:p w:rsidR="003E2E24" w:rsidRDefault="003E2E24">
                  <w:pPr>
                    <w:pStyle w:val="Szvegtrzs"/>
                    <w:spacing w:before="1" w:line="274" w:lineRule="exact"/>
                    <w:ind w:right="20"/>
                  </w:pPr>
                  <w:proofErr w:type="gramStart"/>
                  <w:r>
                    <w:rPr>
                      <w:spacing w:val="-1"/>
                    </w:rPr>
                    <w:t>Az</w:t>
                  </w:r>
                  <w:proofErr w:type="gramEnd"/>
                  <w:r>
                    <w:rPr>
                      <w:spacing w:val="4"/>
                    </w:rPr>
                    <w:t xml:space="preserve"> </w:t>
                  </w:r>
                  <w:r>
                    <w:t>útépítési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közmőépítési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hozzájárulás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mértékét,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arányát, az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érintett</w:t>
                  </w:r>
                  <w:r>
                    <w:t xml:space="preserve"> ingatlantulajdonosok körét,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1"/>
                    </w:rPr>
                    <w:t>fizetés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módját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idıpontját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települési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önkormányzat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külön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rendeletben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1"/>
                    </w:rPr>
                    <w:t>szabályozza.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49" type="#_x0000_t202" style="position:absolute;margin-left:91.15pt;margin-top:277.7pt;width:10.75pt;height:14pt;z-index:-6851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b)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48" type="#_x0000_t202" style="position:absolute;margin-left:265.15pt;margin-top:794.8pt;width:128.6pt;height:12.1pt;z-index:-6848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47" type="#_x0000_t202" style="position:absolute;margin-left:526.5pt;margin-top:795.4pt;width:12.95pt;height:14pt;z-index:-6846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33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46" type="#_x0000_t202" style="position:absolute;margin-left:76.3pt;margin-top:42.05pt;width:456.5pt;height:12pt;z-index:-6844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2B148D" w:rsidRDefault="002B148D">
      <w:pPr>
        <w:rPr>
          <w:sz w:val="2"/>
          <w:szCs w:val="2"/>
        </w:rPr>
        <w:sectPr w:rsidR="002B148D">
          <w:pgSz w:w="11900" w:h="16840"/>
          <w:pgMar w:top="620" w:right="1000" w:bottom="280" w:left="1420" w:header="708" w:footer="708" w:gutter="0"/>
          <w:cols w:space="708"/>
        </w:sectPr>
      </w:pPr>
    </w:p>
    <w:p w:rsidR="002B148D" w:rsidRDefault="00721220">
      <w:pPr>
        <w:rPr>
          <w:sz w:val="2"/>
          <w:szCs w:val="2"/>
        </w:rPr>
      </w:pPr>
      <w:r w:rsidRPr="00721220">
        <w:lastRenderedPageBreak/>
        <w:pict>
          <v:shape id="_x0000_s1029" type="#_x0000_t202" style="position:absolute;margin-left:355.25pt;margin-top:718.35pt;width:198.65pt;height:41.6pt;z-index:-68056;mso-position-horizontal-relative:page;mso-position-vertical-relative:page" filled="f" stroked="f">
            <v:textbox inset="0,0,0,0">
              <w:txbxContent>
                <w:p w:rsidR="003E2E24" w:rsidRDefault="003E2E24" w:rsidP="00BA738A">
                  <w:pPr>
                    <w:pStyle w:val="Szvegtrzs"/>
                    <w:spacing w:line="242" w:lineRule="auto"/>
                    <w:ind w:left="728" w:right="594"/>
                    <w:jc w:val="center"/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032" type="#_x0000_t202" style="position:absolute;margin-left:356.45pt;margin-top:649.45pt;width:197.45pt;height:41.6pt;z-index:-6812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rPr>
                      <w:spacing w:val="-1"/>
                    </w:rPr>
                    <w:t>....................................................</w:t>
                  </w:r>
                </w:p>
                <w:p w:rsidR="00BA738A" w:rsidRDefault="00BA738A" w:rsidP="00BA738A">
                  <w:pPr>
                    <w:pStyle w:val="Szvegtrzs"/>
                    <w:spacing w:line="242" w:lineRule="auto"/>
                    <w:ind w:right="465"/>
                  </w:pPr>
                  <w:r>
                    <w:t>Dr. Dancsecs Zsolt</w:t>
                  </w:r>
                </w:p>
                <w:p w:rsidR="003E2E24" w:rsidRDefault="00BA738A" w:rsidP="00BA738A">
                  <w:pPr>
                    <w:pStyle w:val="Szvegtrzs"/>
                    <w:spacing w:line="242" w:lineRule="auto"/>
                    <w:ind w:right="465"/>
                  </w:pPr>
                  <w:proofErr w:type="gramStart"/>
                  <w:r>
                    <w:t>jegyző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Pr="00721220">
        <w:pict>
          <v:shape id="_x0000_s1033" type="#_x0000_t202" style="position:absolute;margin-left:73.15pt;margin-top:649.45pt;width:191.7pt;height:41.6pt;z-index:-6815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5" w:lineRule="exact"/>
                  </w:pPr>
                  <w:r>
                    <w:rPr>
                      <w:spacing w:val="-1"/>
                    </w:rPr>
                    <w:t>...........................................................</w:t>
                  </w:r>
                </w:p>
                <w:p w:rsidR="003E2E24" w:rsidRDefault="00BA738A" w:rsidP="00BA738A">
                  <w:pPr>
                    <w:pStyle w:val="Szvegtrzs"/>
                    <w:spacing w:line="242" w:lineRule="auto"/>
                    <w:ind w:right="995"/>
                  </w:pPr>
                  <w:r>
                    <w:t>Császár-Bartakovics Csaba</w:t>
                  </w:r>
                  <w:r w:rsidR="003E2E24">
                    <w:rPr>
                      <w:spacing w:val="26"/>
                    </w:rPr>
                    <w:t xml:space="preserve"> </w:t>
                  </w:r>
                  <w:r w:rsidR="003E2E24">
                    <w:t>polgármester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40" type="#_x0000_t202" style="position:absolute;margin-left:55.65pt;margin-top:139.95pt;width:462.7pt;height:362.1pt;z-index:-6832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ind w:left="303" w:right="18" w:hanging="284"/>
                    <w:jc w:val="both"/>
                  </w:pPr>
                  <w:r>
                    <w:t>(1)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Amennyiben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más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rPr>
                      <w:spacing w:val="-1"/>
                    </w:rPr>
                    <w:t>súlyosabb</w:t>
                  </w:r>
                  <w:r>
                    <w:rPr>
                      <w:spacing w:val="32"/>
                    </w:rPr>
                    <w:t xml:space="preserve"> </w:t>
                  </w:r>
                  <w:r>
                    <w:rPr>
                      <w:spacing w:val="-1"/>
                    </w:rPr>
                    <w:t>szankció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nem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érinti,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szabálysértést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követ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és</w:t>
                  </w:r>
                  <w:r>
                    <w:rPr>
                      <w:spacing w:val="33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33"/>
                    </w:rPr>
                    <w:t xml:space="preserve"> </w:t>
                  </w:r>
                  <w:r>
                    <w:rPr>
                      <w:spacing w:val="-1"/>
                    </w:rPr>
                    <w:t>önkormányzat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által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rPr>
                      <w:spacing w:val="-1"/>
                    </w:rPr>
                    <w:t>megállapítható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mindenkori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legmagasabb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értékő,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rendelet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hatálybalépésekor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30.000.-Ft-ig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rPr>
                      <w:spacing w:val="-1"/>
                    </w:rPr>
                    <w:t>terjedı</w:t>
                  </w:r>
                  <w:r>
                    <w:rPr>
                      <w:spacing w:val="99"/>
                      <w:w w:val="200"/>
                    </w:rPr>
                    <w:t xml:space="preserve"> </w:t>
                  </w:r>
                  <w:r>
                    <w:t>bírsággal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sújtható </w:t>
                  </w:r>
                  <w:r>
                    <w:rPr>
                      <w:spacing w:val="1"/>
                    </w:rPr>
                    <w:t>az,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1"/>
                    </w:rPr>
                    <w:t>aki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Szabályzat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alábbi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rendelkezéseit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megszegi: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left="4373" w:right="3044"/>
                  </w:pPr>
                  <w:proofErr w:type="gramStart"/>
                  <w:r>
                    <w:t>5.§</w:t>
                  </w:r>
                  <w:proofErr w:type="gramEnd"/>
                  <w:r>
                    <w:t xml:space="preserve">. </w:t>
                  </w:r>
                  <w:r>
                    <w:rPr>
                      <w:spacing w:val="-1"/>
                    </w:rPr>
                    <w:t>Föld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védelme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6</w:t>
                  </w:r>
                  <w:proofErr w:type="gramStart"/>
                  <w:r>
                    <w:t>.§</w:t>
                  </w:r>
                  <w:proofErr w:type="gramEnd"/>
                  <w:r>
                    <w:t>.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rPr>
                      <w:spacing w:val="1"/>
                    </w:rPr>
                    <w:t>Leveg</w:t>
                  </w:r>
                  <w:r>
                    <w:t>ı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védelme</w:t>
                  </w:r>
                </w:p>
                <w:p w:rsidR="003E2E24" w:rsidRDefault="003E2E24">
                  <w:pPr>
                    <w:pStyle w:val="Szvegtrzs"/>
                    <w:spacing w:line="242" w:lineRule="auto"/>
                    <w:ind w:left="4373" w:right="1148"/>
                  </w:pPr>
                  <w:proofErr w:type="gramStart"/>
                  <w:r>
                    <w:t>7.§</w:t>
                  </w:r>
                  <w:proofErr w:type="gramEnd"/>
                  <w:r>
                    <w:t>. Felszíni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és felszín</w:t>
                  </w:r>
                  <w:r>
                    <w:rPr>
                      <w:spacing w:val="-1"/>
                    </w:rPr>
                    <w:t xml:space="preserve"> alatti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vizek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védelme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8</w:t>
                  </w:r>
                  <w:proofErr w:type="gramStart"/>
                  <w:r>
                    <w:t>.§</w:t>
                  </w:r>
                  <w:proofErr w:type="gramEnd"/>
                  <w:r>
                    <w:t xml:space="preserve">. </w:t>
                  </w:r>
                  <w:r>
                    <w:rPr>
                      <w:spacing w:val="-1"/>
                    </w:rPr>
                    <w:t>Zaj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 rezgésvédelem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"/>
                    </w:numPr>
                    <w:tabs>
                      <w:tab w:val="left" w:pos="4485"/>
                    </w:tabs>
                    <w:spacing w:line="270" w:lineRule="exact"/>
                    <w:ind w:firstLine="105"/>
                    <w:jc w:val="left"/>
                  </w:pPr>
                  <w:r>
                    <w:rPr>
                      <w:spacing w:val="-1"/>
                    </w:rPr>
                    <w:t>.§.</w:t>
                  </w:r>
                  <w:r>
                    <w:t xml:space="preserve"> </w:t>
                  </w:r>
                  <w:r>
                    <w:rPr>
                      <w:spacing w:val="-1"/>
                    </w:rPr>
                    <w:t>Táj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és természetvédelem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2"/>
                    </w:numPr>
                    <w:tabs>
                      <w:tab w:val="left" w:pos="4489"/>
                    </w:tabs>
                    <w:spacing w:line="242" w:lineRule="auto"/>
                    <w:ind w:right="1154" w:firstLine="0"/>
                    <w:jc w:val="left"/>
                  </w:pPr>
                  <w:r>
                    <w:rPr>
                      <w:spacing w:val="-1"/>
                    </w:rPr>
                    <w:t>.§.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Hulladékgazdálkodás,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-ártalmatlanítás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28</w:t>
                  </w:r>
                  <w:proofErr w:type="gramStart"/>
                  <w:r>
                    <w:t>.§</w:t>
                  </w:r>
                  <w:proofErr w:type="gramEnd"/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Mővi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értékvédelem</w:t>
                  </w:r>
                </w:p>
                <w:p w:rsidR="003E2E24" w:rsidRDefault="003E2E24">
                  <w:pPr>
                    <w:pStyle w:val="Szvegtrzs"/>
                    <w:spacing w:line="270" w:lineRule="exact"/>
                    <w:ind w:left="4268"/>
                  </w:pPr>
                  <w:r>
                    <w:t>29</w:t>
                  </w:r>
                  <w:proofErr w:type="gramStart"/>
                  <w:r>
                    <w:t>.§</w:t>
                  </w:r>
                  <w:proofErr w:type="gramEnd"/>
                  <w: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 xml:space="preserve">A település </w:t>
                  </w:r>
                  <w:r>
                    <w:rPr>
                      <w:spacing w:val="-1"/>
                    </w:rPr>
                    <w:t>természeti,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táji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értékei.</w:t>
                  </w:r>
                  <w:proofErr w:type="gramEnd"/>
                </w:p>
                <w:p w:rsidR="003E2E24" w:rsidRPr="00AF1052" w:rsidRDefault="003E2E24" w:rsidP="003E2E24">
                  <w:pPr>
                    <w:ind w:left="426" w:hanging="426"/>
                    <w:jc w:val="both"/>
                    <w:rPr>
                      <w:sz w:val="24"/>
                      <w:szCs w:val="24"/>
                    </w:rPr>
                  </w:pPr>
                  <w:r w:rsidRPr="00AF1052">
                    <w:rPr>
                      <w:sz w:val="24"/>
                      <w:szCs w:val="24"/>
                    </w:rPr>
                    <w:t>(2) Apátistvánfalva község Helyi Építési Szabályzatával együtt kell alkalmazni a jelen rendelet alábbi mellékleteit: 1. melléklet Apátistvánfalva község- Szabályozási terv- M1:2000; Munkaszám: AP-05-06</w:t>
                  </w:r>
                  <w:r w:rsidRPr="00AF1052">
                    <w:rPr>
                      <w:sz w:val="24"/>
                      <w:szCs w:val="24"/>
                    </w:rPr>
                    <w:tab/>
                    <w:t>rajzszám: SZ1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SZ2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SZ3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SZ4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SZ5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SZ6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SZ7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SZ8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SZ9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SZ10</w:t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dátuma: 2007.10.</w:t>
                  </w:r>
                </w:p>
                <w:p w:rsidR="003E2E24" w:rsidRPr="00AF1052" w:rsidRDefault="003E2E24" w:rsidP="003E2E24">
                  <w:pPr>
                    <w:ind w:left="426" w:firstLine="3827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AF1052">
                    <w:rPr>
                      <w:sz w:val="24"/>
                      <w:szCs w:val="24"/>
                    </w:rPr>
                    <w:t>rajzszám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>: SZ11</w:t>
                  </w:r>
                  <w:r w:rsidRPr="00AF1052">
                    <w:rPr>
                      <w:sz w:val="24"/>
                      <w:szCs w:val="24"/>
                    </w:rPr>
                    <w:tab/>
                    <w:t xml:space="preserve">készítés dátuma: 2007.10. </w:t>
                  </w:r>
                  <w:proofErr w:type="gramStart"/>
                  <w:r w:rsidRPr="00AF1052">
                    <w:rPr>
                      <w:sz w:val="24"/>
                      <w:szCs w:val="24"/>
                    </w:rPr>
                    <w:t>és</w:t>
                  </w:r>
                  <w:proofErr w:type="gramEnd"/>
                  <w:r w:rsidRPr="00AF1052">
                    <w:rPr>
                      <w:sz w:val="24"/>
                      <w:szCs w:val="24"/>
                    </w:rPr>
                    <w:t xml:space="preserve"> a Munkaszám: 003/2014 </w:t>
                  </w:r>
                  <w:r w:rsidRPr="00AF1052">
                    <w:rPr>
                      <w:sz w:val="24"/>
                      <w:szCs w:val="24"/>
                    </w:rPr>
                    <w:tab/>
                  </w:r>
                  <w:r w:rsidRPr="00AF1052">
                    <w:rPr>
                      <w:sz w:val="24"/>
                      <w:szCs w:val="24"/>
                    </w:rPr>
                    <w:tab/>
                    <w:t>rajzszám: SZ-M:3</w:t>
                  </w:r>
                  <w:r w:rsidRPr="00AF1052">
                    <w:rPr>
                      <w:sz w:val="24"/>
                      <w:szCs w:val="24"/>
                    </w:rPr>
                    <w:tab/>
                    <w:t>készítés dátuma. 2014</w:t>
                  </w:r>
                  <w:proofErr w:type="gramStart"/>
                  <w:r w:rsidRPr="00AF1052">
                    <w:rPr>
                      <w:sz w:val="24"/>
                      <w:szCs w:val="24"/>
                    </w:rPr>
                    <w:t>..”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line="274" w:lineRule="exact"/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035" type="#_x0000_t202" style="position:absolute;margin-left:55.65pt;margin-top:502.05pt;width:462.9pt;height:124.2pt;z-index:-68200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line="266" w:lineRule="exact"/>
                    <w:ind w:hanging="283"/>
                  </w:pP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rendelet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az alábbi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függelékeket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tartalmazza: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"/>
                    </w:numPr>
                    <w:tabs>
                      <w:tab w:val="left" w:pos="4487"/>
                    </w:tabs>
                    <w:spacing w:before="3" w:line="274" w:lineRule="exact"/>
                    <w:ind w:hanging="216"/>
                  </w:pP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függelék: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HÉSZ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hátterét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1"/>
                    </w:rPr>
                    <w:t>képez</w:t>
                  </w:r>
                  <w:r>
                    <w:t>ı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jogszabályok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"/>
                    </w:numPr>
                    <w:tabs>
                      <w:tab w:val="left" w:pos="4487"/>
                    </w:tabs>
                    <w:spacing w:line="274" w:lineRule="exact"/>
                    <w:ind w:hanging="216"/>
                  </w:pP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függelék: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Mővi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értékvédelem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"/>
                    </w:numPr>
                    <w:tabs>
                      <w:tab w:val="left" w:pos="4487"/>
                    </w:tabs>
                    <w:spacing w:line="274" w:lineRule="exact"/>
                    <w:ind w:hanging="216"/>
                  </w:pP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függelék: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Természeti,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táji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értékek</w:t>
                  </w:r>
                </w:p>
                <w:p w:rsidR="003E2E24" w:rsidRDefault="003E2E24">
                  <w:pPr>
                    <w:pStyle w:val="Szvegtrzs"/>
                    <w:numPr>
                      <w:ilvl w:val="1"/>
                      <w:numId w:val="1"/>
                    </w:numPr>
                    <w:tabs>
                      <w:tab w:val="left" w:pos="4485"/>
                    </w:tabs>
                    <w:spacing w:before="3" w:line="274" w:lineRule="exact"/>
                    <w:ind w:left="4484" w:hanging="216"/>
                  </w:pPr>
                  <w:proofErr w:type="gramStart"/>
                  <w:r>
                    <w:rPr>
                      <w:spacing w:val="1"/>
                    </w:rPr>
                    <w:t>sz</w:t>
                  </w:r>
                  <w:proofErr w:type="gramEnd"/>
                  <w:r>
                    <w:rPr>
                      <w:spacing w:val="1"/>
                    </w:rPr>
                    <w:t>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függelék: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Utak</w:t>
                  </w:r>
                  <w:r>
                    <w:rPr>
                      <w:spacing w:val="-1"/>
                    </w:rPr>
                    <w:t xml:space="preserve"> minta-keresztszelvényei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ind w:right="18" w:hanging="283"/>
                  </w:pPr>
                  <w:r>
                    <w:t>Apátistvánfalva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község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Szabályzata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1"/>
                    </w:rPr>
                    <w:t>kihirdetés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napján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lép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hatályba,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egyúttal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</w:rPr>
                    <w:t>hatályát</w:t>
                  </w:r>
                  <w:r>
                    <w:rPr>
                      <w:spacing w:val="74"/>
                    </w:rPr>
                    <w:t xml:space="preserve"> </w:t>
                  </w:r>
                  <w:r>
                    <w:t>veszti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az</w:t>
                  </w:r>
                  <w:proofErr w:type="gramEnd"/>
                  <w:r>
                    <w:rPr>
                      <w:spacing w:val="-1"/>
                    </w:rPr>
                    <w:t xml:space="preserve"> </w:t>
                  </w:r>
                  <w:r>
                    <w:t>5/1996</w:t>
                  </w:r>
                  <w:r>
                    <w:rPr>
                      <w:spacing w:val="-1"/>
                    </w:rPr>
                    <w:t xml:space="preserve"> (XII.11.)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számú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önkormányzati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rendelet.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3" w:line="274" w:lineRule="exact"/>
                    <w:ind w:hanging="283"/>
                  </w:pPr>
                  <w:r>
                    <w:t>Jelen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Helyi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Szabályzatot 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hatályba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lépést</w:t>
                  </w:r>
                  <w:r>
                    <w:t xml:space="preserve"> követıen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"/>
                    </w:rPr>
                    <w:t>indított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építési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ügyekben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kell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alkalmazni.</w:t>
                  </w:r>
                </w:p>
                <w:p w:rsidR="003E2E24" w:rsidRDefault="003E2E24">
                  <w:pPr>
                    <w:pStyle w:val="Szvegtrzs"/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line="274" w:lineRule="exact"/>
                    <w:ind w:hanging="283"/>
                  </w:pPr>
                  <w:r>
                    <w:t>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Szabályzat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spacing w:val="-1"/>
                    </w:rPr>
                    <w:t>kihirdetésérıl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helyben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szokásos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módon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jegyzı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rPr>
                      <w:spacing w:val="-1"/>
                    </w:rPr>
                    <w:t>gondoskodik.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34" type="#_x0000_t202" style="position:absolute;margin-left:55.65pt;margin-top:626.25pt;width:212.45pt;height:14pt;z-index:-68176;mso-position-horizontal-relative:page;mso-position-vertical-relative:page" filled="f" stroked="f">
            <v:textbox inset="0,0,0,0">
              <w:txbxContent>
                <w:p w:rsidR="003E2E24" w:rsidRPr="000657E9" w:rsidRDefault="003E2E24" w:rsidP="000657E9"/>
              </w:txbxContent>
            </v:textbox>
            <w10:wrap anchorx="page" anchory="page"/>
          </v:shape>
        </w:pict>
      </w:r>
      <w:r w:rsidRPr="00721220">
        <w:pict>
          <v:group id="_x0000_s1044" style="position:absolute;margin-left:55.2pt;margin-top:53.05pt;width:456.25pt;height:.1pt;z-index:-68416;mso-position-horizontal-relative:page;mso-position-vertical-relative:page" coordorigin="1104,1061" coordsize="9125,2">
            <v:shape id="_x0000_s1045" style="position:absolute;left:1104;top:1061;width:9125;height:2" coordorigin="1104,1061" coordsize="9125,0" path="m1104,1061r9125,e" filled="f" strokeweight=".5pt">
              <v:stroke dashstyle="dash"/>
              <v:path arrowok="t"/>
            </v:shape>
            <w10:wrap anchorx="page" anchory="page"/>
          </v:group>
        </w:pict>
      </w:r>
      <w:r w:rsidRPr="00721220">
        <w:pict>
          <v:shape id="_x0000_s1043" type="#_x0000_t202" style="position:absolute;margin-left:55.65pt;margin-top:35.4pt;width:195.75pt;height:12.1pt;z-index:-6839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A</w:t>
                  </w:r>
                  <w:r>
                    <w:rPr>
                      <w:rFonts w:ascii="Arial Narrow" w:hAnsi="Arial Narrow"/>
                      <w:sz w:val="16"/>
                    </w:rPr>
                    <w:t>PÁTISTVÁNFALVA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KÖZSÉG</w:t>
                  </w:r>
                  <w:r>
                    <w:rPr>
                      <w:rFonts w:ascii="Arial Narrow" w:hAnsi="Arial Narrow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T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ELEPÜLÉSRENDEZÉSI</w:t>
                  </w:r>
                  <w:r>
                    <w:rPr>
                      <w:rFonts w:ascii="Arial Narrow" w:hAnsi="Arial Narrow"/>
                      <w:spacing w:val="-20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TERVE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42" type="#_x0000_t202" style="position:absolute;margin-left:416.25pt;margin-top:35.4pt;width:94.9pt;height:12.1pt;z-index:-6836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H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ELYI</w:t>
                  </w:r>
                  <w:r>
                    <w:rPr>
                      <w:rFonts w:ascii="Arial Narrow" w:hAnsi="Arial Narrow"/>
                      <w:spacing w:val="-11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</w:rPr>
                    <w:t>É</w:t>
                  </w:r>
                  <w:r>
                    <w:rPr>
                      <w:rFonts w:ascii="Arial Narrow" w:hAnsi="Arial Narrow"/>
                      <w:sz w:val="16"/>
                    </w:rPr>
                    <w:t>PÍTÉSI</w:t>
                  </w:r>
                  <w:r>
                    <w:rPr>
                      <w:rFonts w:ascii="Arial Narrow" w:hAnsi="Arial Narrow"/>
                      <w:spacing w:val="-13"/>
                      <w:sz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S</w:t>
                  </w:r>
                  <w:r>
                    <w:rPr>
                      <w:rFonts w:ascii="Arial Narrow" w:hAnsi="Arial Narrow"/>
                      <w:spacing w:val="-1"/>
                      <w:sz w:val="16"/>
                    </w:rPr>
                    <w:t>ZABÁLYZAT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41" type="#_x0000_t202" style="position:absolute;margin-left:182.35pt;margin-top:71.05pt;width:208.9pt;height:55.55pt;z-index:-6834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42" w:lineRule="auto"/>
                    <w:ind w:right="17" w:firstLine="1440"/>
                    <w:rPr>
                      <w:rFonts w:cs="Arial Narrow"/>
                    </w:rPr>
                  </w:pPr>
                  <w:r>
                    <w:rPr>
                      <w:spacing w:val="-1"/>
                    </w:rPr>
                    <w:t>VIII.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rPr>
                      <w:spacing w:val="-1"/>
                    </w:rPr>
                    <w:t>FEJEZET</w:t>
                  </w:r>
                  <w:r>
                    <w:rPr>
                      <w:spacing w:val="27"/>
                      <w:w w:val="99"/>
                    </w:rPr>
                    <w:t xml:space="preserve"> </w:t>
                  </w:r>
                  <w:r>
                    <w:rPr>
                      <w:w w:val="99"/>
                    </w:rPr>
                    <w:t xml:space="preserve"> </w:t>
                  </w:r>
                  <w:r>
                    <w:t>ALKALMAZÁSI</w:t>
                  </w:r>
                  <w:proofErr w:type="gramEnd"/>
                  <w:r>
                    <w:rPr>
                      <w:spacing w:val="26"/>
                    </w:rPr>
                    <w:t xml:space="preserve"> </w:t>
                  </w:r>
                  <w:r>
                    <w:rPr>
                      <w:spacing w:val="-1"/>
                    </w:rPr>
                    <w:t>ÉS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ZÁRÓ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rPr>
                      <w:spacing w:val="-1"/>
                    </w:rPr>
                    <w:t>RENDELKEZÉSEK</w:t>
                  </w:r>
                </w:p>
                <w:p w:rsidR="003E2E24" w:rsidRDefault="003E2E24">
                  <w:pPr>
                    <w:pStyle w:val="Szvegtrzs"/>
                    <w:spacing w:line="271" w:lineRule="exact"/>
                    <w:ind w:left="0" w:right="1"/>
                    <w:jc w:val="center"/>
                    <w:rPr>
                      <w:rFonts w:cs="Arial Narrow"/>
                    </w:rPr>
                  </w:pPr>
                  <w:r>
                    <w:rPr>
                      <w:rFonts w:cs="Arial Narrow"/>
                    </w:rPr>
                    <w:t>30</w:t>
                  </w:r>
                  <w:proofErr w:type="gramStart"/>
                  <w:r>
                    <w:rPr>
                      <w:rFonts w:cs="Arial Narrow"/>
                    </w:rPr>
                    <w:t>.§</w:t>
                  </w:r>
                  <w:proofErr w:type="gramEnd"/>
                </w:p>
                <w:p w:rsidR="003E2E24" w:rsidRDefault="003E2E24">
                  <w:pPr>
                    <w:pStyle w:val="Szvegtrzs"/>
                    <w:spacing w:before="3"/>
                    <w:ind w:left="0"/>
                    <w:jc w:val="center"/>
                    <w:rPr>
                      <w:rFonts w:cs="Arial Narrow"/>
                    </w:rPr>
                  </w:pPr>
                  <w:r>
                    <w:rPr>
                      <w:w w:val="105"/>
                    </w:rPr>
                    <w:t>Alkalmazási</w:t>
                  </w:r>
                  <w:r>
                    <w:rPr>
                      <w:spacing w:val="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és</w:t>
                  </w:r>
                  <w:r>
                    <w:rPr>
                      <w:spacing w:val="8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záró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rendelkezések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31" type="#_x0000_t202" style="position:absolute;margin-left:273.45pt;margin-top:677.05pt;width:15.55pt;height:14pt;z-index:-6810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rPr>
                      <w:spacing w:val="-1"/>
                    </w:rPr>
                    <w:t>PH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30" type="#_x0000_t202" style="position:absolute;margin-left:55.65pt;margin-top:718.35pt;width:209.2pt;height:14pt;z-index:-68080;mso-position-horizontal-relative:page;mso-position-vertical-relative:page" filled="f" stroked="f">
            <v:textbox inset="0,0,0,0">
              <w:txbxContent>
                <w:p w:rsidR="003E2E24" w:rsidRPr="00394BBC" w:rsidRDefault="003E2E24" w:rsidP="00394BBC">
                  <w:pPr>
                    <w:pStyle w:val="Szvegtrzs"/>
                    <w:spacing w:line="266" w:lineRule="exact"/>
                    <w:ind w:left="0"/>
                    <w:rPr>
                      <w:lang w:val="hu-HU"/>
                    </w:rPr>
                  </w:pPr>
                </w:p>
              </w:txbxContent>
            </v:textbox>
            <w10:wrap anchorx="page" anchory="page"/>
          </v:shape>
        </w:pict>
      </w:r>
      <w:r w:rsidRPr="00721220">
        <w:pict>
          <v:shape id="_x0000_s1028" type="#_x0000_t202" style="position:absolute;margin-left:55.65pt;margin-top:795.4pt;width:12.95pt;height:14pt;z-index:-68032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pStyle w:val="Szvegtrzs"/>
                    <w:spacing w:line="266" w:lineRule="exact"/>
                  </w:pPr>
                  <w:r>
                    <w:t>34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27" type="#_x0000_t202" style="position:absolute;margin-left:243.8pt;margin-top:794.8pt;width:128.6pt;height:12.1pt;z-index:-68008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line="226" w:lineRule="exact"/>
                    <w:ind w:left="20"/>
                    <w:rPr>
                      <w:rFonts w:ascii="Arial Narrow" w:eastAsia="Arial Narrow" w:hAnsi="Arial Narrow" w:cs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pacing w:val="-1"/>
                      <w:sz w:val="20"/>
                    </w:rPr>
                    <w:t>8/2007.</w:t>
                  </w:r>
                  <w:r>
                    <w:rPr>
                      <w:rFonts w:ascii="Arial Narrow" w:hAnsi="Arial Narrow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(XII.17.)</w:t>
                  </w:r>
                  <w:r>
                    <w:rPr>
                      <w:rFonts w:ascii="Arial Narrow" w:hAnsi="Arial Narrow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pacing w:val="-1"/>
                      <w:sz w:val="20"/>
                    </w:rPr>
                    <w:t>AKÖKT</w:t>
                  </w:r>
                  <w:r>
                    <w:rPr>
                      <w:rFonts w:ascii="Arial Narrow" w:hAnsi="Arial Narrow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6"/>
                    </w:rPr>
                    <w:t>RENDELET</w:t>
                  </w:r>
                </w:p>
              </w:txbxContent>
            </v:textbox>
            <w10:wrap anchorx="page" anchory="page"/>
          </v:shape>
        </w:pict>
      </w:r>
      <w:r w:rsidRPr="00721220">
        <w:pict>
          <v:shape id="_x0000_s1026" type="#_x0000_t202" style="position:absolute;margin-left:55.2pt;margin-top:42.05pt;width:456.25pt;height:12pt;z-index:-67984;mso-position-horizontal-relative:page;mso-position-vertical-relative:page" filled="f" stroked="f">
            <v:textbox inset="0,0,0,0">
              <w:txbxContent>
                <w:p w:rsidR="003E2E24" w:rsidRDefault="003E2E24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2B148D" w:rsidSect="002B148D">
      <w:pgSz w:w="11900" w:h="16840"/>
      <w:pgMar w:top="620" w:right="1420" w:bottom="280" w:left="9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619"/>
    <w:multiLevelType w:val="hybridMultilevel"/>
    <w:tmpl w:val="DCF0A37A"/>
    <w:lvl w:ilvl="0" w:tplc="193C62C6">
      <w:start w:val="1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9342DDC">
      <w:start w:val="1"/>
      <w:numFmt w:val="lowerLetter"/>
      <w:lvlText w:val="%2)"/>
      <w:lvlJc w:val="left"/>
      <w:pPr>
        <w:ind w:left="586" w:hanging="284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BA1E9904">
      <w:start w:val="1"/>
      <w:numFmt w:val="bullet"/>
      <w:lvlText w:val="•"/>
      <w:lvlJc w:val="left"/>
      <w:pPr>
        <w:ind w:left="1549" w:hanging="284"/>
      </w:pPr>
      <w:rPr>
        <w:rFonts w:hint="default"/>
      </w:rPr>
    </w:lvl>
    <w:lvl w:ilvl="3" w:tplc="9EBC361E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4" w:tplc="7242EFF8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5" w:tplc="7E4230EE">
      <w:start w:val="1"/>
      <w:numFmt w:val="bullet"/>
      <w:lvlText w:val="•"/>
      <w:lvlJc w:val="left"/>
      <w:pPr>
        <w:ind w:left="4439" w:hanging="284"/>
      </w:pPr>
      <w:rPr>
        <w:rFonts w:hint="default"/>
      </w:rPr>
    </w:lvl>
    <w:lvl w:ilvl="6" w:tplc="84D43136">
      <w:start w:val="1"/>
      <w:numFmt w:val="bullet"/>
      <w:lvlText w:val="•"/>
      <w:lvlJc w:val="left"/>
      <w:pPr>
        <w:ind w:left="5402" w:hanging="284"/>
      </w:pPr>
      <w:rPr>
        <w:rFonts w:hint="default"/>
      </w:rPr>
    </w:lvl>
    <w:lvl w:ilvl="7" w:tplc="4828B668">
      <w:start w:val="1"/>
      <w:numFmt w:val="bullet"/>
      <w:lvlText w:val="•"/>
      <w:lvlJc w:val="left"/>
      <w:pPr>
        <w:ind w:left="6366" w:hanging="284"/>
      </w:pPr>
      <w:rPr>
        <w:rFonts w:hint="default"/>
      </w:rPr>
    </w:lvl>
    <w:lvl w:ilvl="8" w:tplc="4FE0D32C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</w:abstractNum>
  <w:abstractNum w:abstractNumId="1">
    <w:nsid w:val="03690704"/>
    <w:multiLevelType w:val="hybridMultilevel"/>
    <w:tmpl w:val="CB9A5C52"/>
    <w:lvl w:ilvl="0" w:tplc="0F82644C">
      <w:start w:val="1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30295E0">
      <w:start w:val="1"/>
      <w:numFmt w:val="lowerLetter"/>
      <w:lvlText w:val="%2)"/>
      <w:lvlJc w:val="left"/>
      <w:pPr>
        <w:ind w:left="726" w:hanging="360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1626066C">
      <w:start w:val="1"/>
      <w:numFmt w:val="bullet"/>
      <w:lvlText w:val="•"/>
      <w:lvlJc w:val="left"/>
      <w:pPr>
        <w:ind w:left="1337" w:hanging="360"/>
      </w:pPr>
      <w:rPr>
        <w:rFonts w:hint="default"/>
      </w:rPr>
    </w:lvl>
    <w:lvl w:ilvl="3" w:tplc="AD3EB4B8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4" w:tplc="A2F075FC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5" w:tplc="D40C6DF4">
      <w:start w:val="1"/>
      <w:numFmt w:val="bullet"/>
      <w:lvlText w:val="•"/>
      <w:lvlJc w:val="left"/>
      <w:pPr>
        <w:ind w:left="3172" w:hanging="360"/>
      </w:pPr>
      <w:rPr>
        <w:rFonts w:hint="default"/>
      </w:rPr>
    </w:lvl>
    <w:lvl w:ilvl="6" w:tplc="BD5AC50C">
      <w:start w:val="1"/>
      <w:numFmt w:val="bullet"/>
      <w:lvlText w:val="•"/>
      <w:lvlJc w:val="left"/>
      <w:pPr>
        <w:ind w:left="3783" w:hanging="360"/>
      </w:pPr>
      <w:rPr>
        <w:rFonts w:hint="default"/>
      </w:rPr>
    </w:lvl>
    <w:lvl w:ilvl="7" w:tplc="0FB00F84">
      <w:start w:val="1"/>
      <w:numFmt w:val="bullet"/>
      <w:lvlText w:val="•"/>
      <w:lvlJc w:val="left"/>
      <w:pPr>
        <w:ind w:left="4395" w:hanging="360"/>
      </w:pPr>
      <w:rPr>
        <w:rFonts w:hint="default"/>
      </w:rPr>
    </w:lvl>
    <w:lvl w:ilvl="8" w:tplc="90F0B0B8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2">
    <w:nsid w:val="06EA70FC"/>
    <w:multiLevelType w:val="hybridMultilevel"/>
    <w:tmpl w:val="8B3607E6"/>
    <w:lvl w:ilvl="0" w:tplc="80DA8D58">
      <w:start w:val="3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04A81D68">
      <w:start w:val="1"/>
      <w:numFmt w:val="decimal"/>
      <w:lvlText w:val="%2."/>
      <w:lvlJc w:val="left"/>
      <w:pPr>
        <w:ind w:left="4486" w:hanging="217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6B1EF68E">
      <w:start w:val="1"/>
      <w:numFmt w:val="bullet"/>
      <w:lvlText w:val="•"/>
      <w:lvlJc w:val="left"/>
      <w:pPr>
        <w:ind w:left="5016" w:hanging="217"/>
      </w:pPr>
      <w:rPr>
        <w:rFonts w:hint="default"/>
      </w:rPr>
    </w:lvl>
    <w:lvl w:ilvl="3" w:tplc="493CE65A">
      <w:start w:val="1"/>
      <w:numFmt w:val="bullet"/>
      <w:lvlText w:val="•"/>
      <w:lvlJc w:val="left"/>
      <w:pPr>
        <w:ind w:left="5547" w:hanging="217"/>
      </w:pPr>
      <w:rPr>
        <w:rFonts w:hint="default"/>
      </w:rPr>
    </w:lvl>
    <w:lvl w:ilvl="4" w:tplc="C20018DC">
      <w:start w:val="1"/>
      <w:numFmt w:val="bullet"/>
      <w:lvlText w:val="•"/>
      <w:lvlJc w:val="left"/>
      <w:pPr>
        <w:ind w:left="6077" w:hanging="217"/>
      </w:pPr>
      <w:rPr>
        <w:rFonts w:hint="default"/>
      </w:rPr>
    </w:lvl>
    <w:lvl w:ilvl="5" w:tplc="28DE1502">
      <w:start w:val="1"/>
      <w:numFmt w:val="bullet"/>
      <w:lvlText w:val="•"/>
      <w:lvlJc w:val="left"/>
      <w:pPr>
        <w:ind w:left="6607" w:hanging="217"/>
      </w:pPr>
      <w:rPr>
        <w:rFonts w:hint="default"/>
      </w:rPr>
    </w:lvl>
    <w:lvl w:ilvl="6" w:tplc="340867A6">
      <w:start w:val="1"/>
      <w:numFmt w:val="bullet"/>
      <w:lvlText w:val="•"/>
      <w:lvlJc w:val="left"/>
      <w:pPr>
        <w:ind w:left="7137" w:hanging="217"/>
      </w:pPr>
      <w:rPr>
        <w:rFonts w:hint="default"/>
      </w:rPr>
    </w:lvl>
    <w:lvl w:ilvl="7" w:tplc="B52026DE">
      <w:start w:val="1"/>
      <w:numFmt w:val="bullet"/>
      <w:lvlText w:val="•"/>
      <w:lvlJc w:val="left"/>
      <w:pPr>
        <w:ind w:left="7667" w:hanging="217"/>
      </w:pPr>
      <w:rPr>
        <w:rFonts w:hint="default"/>
      </w:rPr>
    </w:lvl>
    <w:lvl w:ilvl="8" w:tplc="672222A8">
      <w:start w:val="1"/>
      <w:numFmt w:val="bullet"/>
      <w:lvlText w:val="•"/>
      <w:lvlJc w:val="left"/>
      <w:pPr>
        <w:ind w:left="8197" w:hanging="217"/>
      </w:pPr>
      <w:rPr>
        <w:rFonts w:hint="default"/>
      </w:rPr>
    </w:lvl>
  </w:abstractNum>
  <w:abstractNum w:abstractNumId="3">
    <w:nsid w:val="07C12575"/>
    <w:multiLevelType w:val="hybridMultilevel"/>
    <w:tmpl w:val="47CA9ED6"/>
    <w:lvl w:ilvl="0" w:tplc="F70ADA0A">
      <w:start w:val="5"/>
      <w:numFmt w:val="decimal"/>
      <w:lvlText w:val="(%1)"/>
      <w:lvlJc w:val="left"/>
      <w:pPr>
        <w:ind w:left="317" w:hanging="298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311C66DC">
      <w:start w:val="1"/>
      <w:numFmt w:val="lowerLetter"/>
      <w:lvlText w:val="%2)"/>
      <w:lvlJc w:val="left"/>
      <w:pPr>
        <w:ind w:left="586" w:hanging="284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5E846C84">
      <w:start w:val="1"/>
      <w:numFmt w:val="bullet"/>
      <w:lvlText w:val="•"/>
      <w:lvlJc w:val="left"/>
      <w:pPr>
        <w:ind w:left="1539" w:hanging="284"/>
      </w:pPr>
      <w:rPr>
        <w:rFonts w:hint="default"/>
      </w:rPr>
    </w:lvl>
    <w:lvl w:ilvl="3" w:tplc="A0BAA4A4">
      <w:start w:val="1"/>
      <w:numFmt w:val="bullet"/>
      <w:lvlText w:val="•"/>
      <w:lvlJc w:val="left"/>
      <w:pPr>
        <w:ind w:left="2491" w:hanging="284"/>
      </w:pPr>
      <w:rPr>
        <w:rFonts w:hint="default"/>
      </w:rPr>
    </w:lvl>
    <w:lvl w:ilvl="4" w:tplc="CDC238CC">
      <w:start w:val="1"/>
      <w:numFmt w:val="bullet"/>
      <w:lvlText w:val="•"/>
      <w:lvlJc w:val="left"/>
      <w:pPr>
        <w:ind w:left="3444" w:hanging="284"/>
      </w:pPr>
      <w:rPr>
        <w:rFonts w:hint="default"/>
      </w:rPr>
    </w:lvl>
    <w:lvl w:ilvl="5" w:tplc="6756B066">
      <w:start w:val="1"/>
      <w:numFmt w:val="bullet"/>
      <w:lvlText w:val="•"/>
      <w:lvlJc w:val="left"/>
      <w:pPr>
        <w:ind w:left="4396" w:hanging="284"/>
      </w:pPr>
      <w:rPr>
        <w:rFonts w:hint="default"/>
      </w:rPr>
    </w:lvl>
    <w:lvl w:ilvl="6" w:tplc="BE96FE94">
      <w:start w:val="1"/>
      <w:numFmt w:val="bullet"/>
      <w:lvlText w:val="•"/>
      <w:lvlJc w:val="left"/>
      <w:pPr>
        <w:ind w:left="5349" w:hanging="284"/>
      </w:pPr>
      <w:rPr>
        <w:rFonts w:hint="default"/>
      </w:rPr>
    </w:lvl>
    <w:lvl w:ilvl="7" w:tplc="171E3CD4">
      <w:start w:val="1"/>
      <w:numFmt w:val="bullet"/>
      <w:lvlText w:val="•"/>
      <w:lvlJc w:val="left"/>
      <w:pPr>
        <w:ind w:left="6302" w:hanging="284"/>
      </w:pPr>
      <w:rPr>
        <w:rFonts w:hint="default"/>
      </w:rPr>
    </w:lvl>
    <w:lvl w:ilvl="8" w:tplc="F9D03396">
      <w:start w:val="1"/>
      <w:numFmt w:val="bullet"/>
      <w:lvlText w:val="•"/>
      <w:lvlJc w:val="left"/>
      <w:pPr>
        <w:ind w:left="7254" w:hanging="284"/>
      </w:pPr>
      <w:rPr>
        <w:rFonts w:hint="default"/>
      </w:rPr>
    </w:lvl>
  </w:abstractNum>
  <w:abstractNum w:abstractNumId="4">
    <w:nsid w:val="08BF2E0E"/>
    <w:multiLevelType w:val="hybridMultilevel"/>
    <w:tmpl w:val="0C8805B4"/>
    <w:lvl w:ilvl="0" w:tplc="4850A084">
      <w:start w:val="4"/>
      <w:numFmt w:val="decimal"/>
      <w:lvlText w:val="(%1)"/>
      <w:lvlJc w:val="left"/>
      <w:pPr>
        <w:ind w:left="317" w:hanging="298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85D4A8C6">
      <w:start w:val="1"/>
      <w:numFmt w:val="lowerLetter"/>
      <w:lvlText w:val="%2)"/>
      <w:lvlJc w:val="left"/>
      <w:pPr>
        <w:ind w:left="303" w:hanging="231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2DBE6120">
      <w:start w:val="1"/>
      <w:numFmt w:val="bullet"/>
      <w:lvlText w:val="•"/>
      <w:lvlJc w:val="left"/>
      <w:pPr>
        <w:ind w:left="1311" w:hanging="231"/>
      </w:pPr>
      <w:rPr>
        <w:rFonts w:hint="default"/>
      </w:rPr>
    </w:lvl>
    <w:lvl w:ilvl="3" w:tplc="847CEF78">
      <w:start w:val="1"/>
      <w:numFmt w:val="bullet"/>
      <w:lvlText w:val="•"/>
      <w:lvlJc w:val="left"/>
      <w:pPr>
        <w:ind w:left="2304" w:hanging="231"/>
      </w:pPr>
      <w:rPr>
        <w:rFonts w:hint="default"/>
      </w:rPr>
    </w:lvl>
    <w:lvl w:ilvl="4" w:tplc="6D4EC0EA">
      <w:start w:val="1"/>
      <w:numFmt w:val="bullet"/>
      <w:lvlText w:val="•"/>
      <w:lvlJc w:val="left"/>
      <w:pPr>
        <w:ind w:left="3297" w:hanging="231"/>
      </w:pPr>
      <w:rPr>
        <w:rFonts w:hint="default"/>
      </w:rPr>
    </w:lvl>
    <w:lvl w:ilvl="5" w:tplc="58A64504">
      <w:start w:val="1"/>
      <w:numFmt w:val="bullet"/>
      <w:lvlText w:val="•"/>
      <w:lvlJc w:val="left"/>
      <w:pPr>
        <w:ind w:left="4290" w:hanging="231"/>
      </w:pPr>
      <w:rPr>
        <w:rFonts w:hint="default"/>
      </w:rPr>
    </w:lvl>
    <w:lvl w:ilvl="6" w:tplc="F746ECAE">
      <w:start w:val="1"/>
      <w:numFmt w:val="bullet"/>
      <w:lvlText w:val="•"/>
      <w:lvlJc w:val="left"/>
      <w:pPr>
        <w:ind w:left="5284" w:hanging="231"/>
      </w:pPr>
      <w:rPr>
        <w:rFonts w:hint="default"/>
      </w:rPr>
    </w:lvl>
    <w:lvl w:ilvl="7" w:tplc="74FA4086">
      <w:start w:val="1"/>
      <w:numFmt w:val="bullet"/>
      <w:lvlText w:val="•"/>
      <w:lvlJc w:val="left"/>
      <w:pPr>
        <w:ind w:left="6277" w:hanging="231"/>
      </w:pPr>
      <w:rPr>
        <w:rFonts w:hint="default"/>
      </w:rPr>
    </w:lvl>
    <w:lvl w:ilvl="8" w:tplc="D3C6DF8A">
      <w:start w:val="1"/>
      <w:numFmt w:val="bullet"/>
      <w:lvlText w:val="•"/>
      <w:lvlJc w:val="left"/>
      <w:pPr>
        <w:ind w:left="7270" w:hanging="231"/>
      </w:pPr>
      <w:rPr>
        <w:rFonts w:hint="default"/>
      </w:rPr>
    </w:lvl>
  </w:abstractNum>
  <w:abstractNum w:abstractNumId="5">
    <w:nsid w:val="08E31273"/>
    <w:multiLevelType w:val="hybridMultilevel"/>
    <w:tmpl w:val="F132963A"/>
    <w:lvl w:ilvl="0" w:tplc="A03E10A0">
      <w:start w:val="1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A86D20E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A604068">
      <w:start w:val="1"/>
      <w:numFmt w:val="bullet"/>
      <w:lvlText w:val="•"/>
      <w:lvlJc w:val="left"/>
      <w:pPr>
        <w:ind w:left="2093" w:hanging="284"/>
      </w:pPr>
      <w:rPr>
        <w:rFonts w:hint="default"/>
      </w:rPr>
    </w:lvl>
    <w:lvl w:ilvl="3" w:tplc="26EA3F22">
      <w:start w:val="1"/>
      <w:numFmt w:val="bullet"/>
      <w:lvlText w:val="•"/>
      <w:lvlJc w:val="left"/>
      <w:pPr>
        <w:ind w:left="2988" w:hanging="284"/>
      </w:pPr>
      <w:rPr>
        <w:rFonts w:hint="default"/>
      </w:rPr>
    </w:lvl>
    <w:lvl w:ilvl="4" w:tplc="55CAAC64">
      <w:start w:val="1"/>
      <w:numFmt w:val="bullet"/>
      <w:lvlText w:val="•"/>
      <w:lvlJc w:val="left"/>
      <w:pPr>
        <w:ind w:left="3883" w:hanging="284"/>
      </w:pPr>
      <w:rPr>
        <w:rFonts w:hint="default"/>
      </w:rPr>
    </w:lvl>
    <w:lvl w:ilvl="5" w:tplc="E4FACFFC">
      <w:start w:val="1"/>
      <w:numFmt w:val="bullet"/>
      <w:lvlText w:val="•"/>
      <w:lvlJc w:val="left"/>
      <w:pPr>
        <w:ind w:left="4778" w:hanging="284"/>
      </w:pPr>
      <w:rPr>
        <w:rFonts w:hint="default"/>
      </w:rPr>
    </w:lvl>
    <w:lvl w:ilvl="6" w:tplc="878CA516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D63E8C72">
      <w:start w:val="1"/>
      <w:numFmt w:val="bullet"/>
      <w:lvlText w:val="•"/>
      <w:lvlJc w:val="left"/>
      <w:pPr>
        <w:ind w:left="6568" w:hanging="284"/>
      </w:pPr>
      <w:rPr>
        <w:rFonts w:hint="default"/>
      </w:rPr>
    </w:lvl>
    <w:lvl w:ilvl="8" w:tplc="74AA02E2">
      <w:start w:val="1"/>
      <w:numFmt w:val="bullet"/>
      <w:lvlText w:val="•"/>
      <w:lvlJc w:val="left"/>
      <w:pPr>
        <w:ind w:left="7463" w:hanging="284"/>
      </w:pPr>
      <w:rPr>
        <w:rFonts w:hint="default"/>
      </w:rPr>
    </w:lvl>
  </w:abstractNum>
  <w:abstractNum w:abstractNumId="6">
    <w:nsid w:val="12E74EED"/>
    <w:multiLevelType w:val="hybridMultilevel"/>
    <w:tmpl w:val="61AC757A"/>
    <w:lvl w:ilvl="0" w:tplc="63B21376">
      <w:start w:val="4"/>
      <w:numFmt w:val="decimal"/>
      <w:lvlText w:val="(%1)"/>
      <w:lvlJc w:val="left"/>
      <w:pPr>
        <w:ind w:left="303" w:hanging="298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D8A01996">
      <w:start w:val="1"/>
      <w:numFmt w:val="bullet"/>
      <w:lvlText w:val="-"/>
      <w:lvlJc w:val="left"/>
      <w:pPr>
        <w:ind w:left="84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FB50DBEE">
      <w:start w:val="1"/>
      <w:numFmt w:val="bullet"/>
      <w:lvlText w:val="•"/>
      <w:lvlJc w:val="left"/>
      <w:pPr>
        <w:ind w:left="1778" w:hanging="121"/>
      </w:pPr>
      <w:rPr>
        <w:rFonts w:hint="default"/>
      </w:rPr>
    </w:lvl>
    <w:lvl w:ilvl="3" w:tplc="DD405C00">
      <w:start w:val="1"/>
      <w:numFmt w:val="bullet"/>
      <w:lvlText w:val="•"/>
      <w:lvlJc w:val="left"/>
      <w:pPr>
        <w:ind w:left="2711" w:hanging="121"/>
      </w:pPr>
      <w:rPr>
        <w:rFonts w:hint="default"/>
      </w:rPr>
    </w:lvl>
    <w:lvl w:ilvl="4" w:tplc="F45857EA">
      <w:start w:val="1"/>
      <w:numFmt w:val="bullet"/>
      <w:lvlText w:val="•"/>
      <w:lvlJc w:val="left"/>
      <w:pPr>
        <w:ind w:left="3644" w:hanging="121"/>
      </w:pPr>
      <w:rPr>
        <w:rFonts w:hint="default"/>
      </w:rPr>
    </w:lvl>
    <w:lvl w:ilvl="5" w:tplc="468611F0">
      <w:start w:val="1"/>
      <w:numFmt w:val="bullet"/>
      <w:lvlText w:val="•"/>
      <w:lvlJc w:val="left"/>
      <w:pPr>
        <w:ind w:left="4577" w:hanging="121"/>
      </w:pPr>
      <w:rPr>
        <w:rFonts w:hint="default"/>
      </w:rPr>
    </w:lvl>
    <w:lvl w:ilvl="6" w:tplc="9E84BBDA">
      <w:start w:val="1"/>
      <w:numFmt w:val="bullet"/>
      <w:lvlText w:val="•"/>
      <w:lvlJc w:val="left"/>
      <w:pPr>
        <w:ind w:left="5509" w:hanging="121"/>
      </w:pPr>
      <w:rPr>
        <w:rFonts w:hint="default"/>
      </w:rPr>
    </w:lvl>
    <w:lvl w:ilvl="7" w:tplc="0B6C84BE">
      <w:start w:val="1"/>
      <w:numFmt w:val="bullet"/>
      <w:lvlText w:val="•"/>
      <w:lvlJc w:val="left"/>
      <w:pPr>
        <w:ind w:left="6442" w:hanging="121"/>
      </w:pPr>
      <w:rPr>
        <w:rFonts w:hint="default"/>
      </w:rPr>
    </w:lvl>
    <w:lvl w:ilvl="8" w:tplc="CD6AD36C">
      <w:start w:val="1"/>
      <w:numFmt w:val="bullet"/>
      <w:lvlText w:val="•"/>
      <w:lvlJc w:val="left"/>
      <w:pPr>
        <w:ind w:left="7375" w:hanging="121"/>
      </w:pPr>
      <w:rPr>
        <w:rFonts w:hint="default"/>
      </w:rPr>
    </w:lvl>
  </w:abstractNum>
  <w:abstractNum w:abstractNumId="7">
    <w:nsid w:val="136C598E"/>
    <w:multiLevelType w:val="hybridMultilevel"/>
    <w:tmpl w:val="DD56F05A"/>
    <w:lvl w:ilvl="0" w:tplc="407C4B7C">
      <w:start w:val="3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6C58CEC0">
      <w:start w:val="1"/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A8CCA1A">
      <w:start w:val="1"/>
      <w:numFmt w:val="bullet"/>
      <w:lvlText w:val="•"/>
      <w:lvlJc w:val="left"/>
      <w:pPr>
        <w:ind w:left="2094" w:hanging="284"/>
      </w:pPr>
      <w:rPr>
        <w:rFonts w:hint="default"/>
      </w:rPr>
    </w:lvl>
    <w:lvl w:ilvl="3" w:tplc="EE62AF2A">
      <w:start w:val="1"/>
      <w:numFmt w:val="bullet"/>
      <w:lvlText w:val="•"/>
      <w:lvlJc w:val="left"/>
      <w:pPr>
        <w:ind w:left="2989" w:hanging="284"/>
      </w:pPr>
      <w:rPr>
        <w:rFonts w:hint="default"/>
      </w:rPr>
    </w:lvl>
    <w:lvl w:ilvl="4" w:tplc="65ACF874">
      <w:start w:val="1"/>
      <w:numFmt w:val="bullet"/>
      <w:lvlText w:val="•"/>
      <w:lvlJc w:val="left"/>
      <w:pPr>
        <w:ind w:left="3885" w:hanging="284"/>
      </w:pPr>
      <w:rPr>
        <w:rFonts w:hint="default"/>
      </w:rPr>
    </w:lvl>
    <w:lvl w:ilvl="5" w:tplc="11A076DA">
      <w:start w:val="1"/>
      <w:numFmt w:val="bullet"/>
      <w:lvlText w:val="•"/>
      <w:lvlJc w:val="left"/>
      <w:pPr>
        <w:ind w:left="4781" w:hanging="284"/>
      </w:pPr>
      <w:rPr>
        <w:rFonts w:hint="default"/>
      </w:rPr>
    </w:lvl>
    <w:lvl w:ilvl="6" w:tplc="F9364C72">
      <w:start w:val="1"/>
      <w:numFmt w:val="bullet"/>
      <w:lvlText w:val="•"/>
      <w:lvlJc w:val="left"/>
      <w:pPr>
        <w:ind w:left="5676" w:hanging="284"/>
      </w:pPr>
      <w:rPr>
        <w:rFonts w:hint="default"/>
      </w:rPr>
    </w:lvl>
    <w:lvl w:ilvl="7" w:tplc="3ADA2678">
      <w:start w:val="1"/>
      <w:numFmt w:val="bullet"/>
      <w:lvlText w:val="•"/>
      <w:lvlJc w:val="left"/>
      <w:pPr>
        <w:ind w:left="6572" w:hanging="284"/>
      </w:pPr>
      <w:rPr>
        <w:rFonts w:hint="default"/>
      </w:rPr>
    </w:lvl>
    <w:lvl w:ilvl="8" w:tplc="1462504C">
      <w:start w:val="1"/>
      <w:numFmt w:val="bullet"/>
      <w:lvlText w:val="•"/>
      <w:lvlJc w:val="left"/>
      <w:pPr>
        <w:ind w:left="7467" w:hanging="284"/>
      </w:pPr>
      <w:rPr>
        <w:rFonts w:hint="default"/>
      </w:rPr>
    </w:lvl>
  </w:abstractNum>
  <w:abstractNum w:abstractNumId="8">
    <w:nsid w:val="16753E27"/>
    <w:multiLevelType w:val="hybridMultilevel"/>
    <w:tmpl w:val="318C3BD4"/>
    <w:lvl w:ilvl="0" w:tplc="87567E60">
      <w:start w:val="2"/>
      <w:numFmt w:val="decimal"/>
      <w:lvlText w:val="%1."/>
      <w:lvlJc w:val="left"/>
      <w:pPr>
        <w:ind w:left="236" w:hanging="217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1" w:tplc="A156D976">
      <w:start w:val="1"/>
      <w:numFmt w:val="upperRoman"/>
      <w:lvlText w:val="%2."/>
      <w:lvlJc w:val="left"/>
      <w:pPr>
        <w:ind w:left="1652" w:hanging="217"/>
        <w:jc w:val="left"/>
      </w:pPr>
      <w:rPr>
        <w:rFonts w:ascii="Arial Narrow" w:eastAsia="Arial Narrow" w:hAnsi="Arial Narrow" w:hint="default"/>
        <w:spacing w:val="-2"/>
        <w:sz w:val="24"/>
        <w:szCs w:val="24"/>
      </w:rPr>
    </w:lvl>
    <w:lvl w:ilvl="2" w:tplc="402063CC">
      <w:start w:val="1"/>
      <w:numFmt w:val="bullet"/>
      <w:lvlText w:val="•"/>
      <w:lvlJc w:val="left"/>
      <w:pPr>
        <w:ind w:left="2043" w:hanging="217"/>
      </w:pPr>
      <w:rPr>
        <w:rFonts w:hint="default"/>
      </w:rPr>
    </w:lvl>
    <w:lvl w:ilvl="3" w:tplc="10281600">
      <w:start w:val="1"/>
      <w:numFmt w:val="bullet"/>
      <w:lvlText w:val="•"/>
      <w:lvlJc w:val="left"/>
      <w:pPr>
        <w:ind w:left="2434" w:hanging="217"/>
      </w:pPr>
      <w:rPr>
        <w:rFonts w:hint="default"/>
      </w:rPr>
    </w:lvl>
    <w:lvl w:ilvl="4" w:tplc="4BDC8ED6">
      <w:start w:val="1"/>
      <w:numFmt w:val="bullet"/>
      <w:lvlText w:val="•"/>
      <w:lvlJc w:val="left"/>
      <w:pPr>
        <w:ind w:left="2826" w:hanging="217"/>
      </w:pPr>
      <w:rPr>
        <w:rFonts w:hint="default"/>
      </w:rPr>
    </w:lvl>
    <w:lvl w:ilvl="5" w:tplc="28ACC3A0">
      <w:start w:val="1"/>
      <w:numFmt w:val="bullet"/>
      <w:lvlText w:val="•"/>
      <w:lvlJc w:val="left"/>
      <w:pPr>
        <w:ind w:left="3217" w:hanging="217"/>
      </w:pPr>
      <w:rPr>
        <w:rFonts w:hint="default"/>
      </w:rPr>
    </w:lvl>
    <w:lvl w:ilvl="6" w:tplc="6616EA0E">
      <w:start w:val="1"/>
      <w:numFmt w:val="bullet"/>
      <w:lvlText w:val="•"/>
      <w:lvlJc w:val="left"/>
      <w:pPr>
        <w:ind w:left="3609" w:hanging="217"/>
      </w:pPr>
      <w:rPr>
        <w:rFonts w:hint="default"/>
      </w:rPr>
    </w:lvl>
    <w:lvl w:ilvl="7" w:tplc="987403EC">
      <w:start w:val="1"/>
      <w:numFmt w:val="bullet"/>
      <w:lvlText w:val="•"/>
      <w:lvlJc w:val="left"/>
      <w:pPr>
        <w:ind w:left="4000" w:hanging="217"/>
      </w:pPr>
      <w:rPr>
        <w:rFonts w:hint="default"/>
      </w:rPr>
    </w:lvl>
    <w:lvl w:ilvl="8" w:tplc="AE68543C">
      <w:start w:val="1"/>
      <w:numFmt w:val="bullet"/>
      <w:lvlText w:val="•"/>
      <w:lvlJc w:val="left"/>
      <w:pPr>
        <w:ind w:left="4392" w:hanging="217"/>
      </w:pPr>
      <w:rPr>
        <w:rFonts w:hint="default"/>
      </w:rPr>
    </w:lvl>
  </w:abstractNum>
  <w:abstractNum w:abstractNumId="9">
    <w:nsid w:val="255B54E7"/>
    <w:multiLevelType w:val="hybridMultilevel"/>
    <w:tmpl w:val="CEE4892C"/>
    <w:lvl w:ilvl="0" w:tplc="CFAA21F2">
      <w:start w:val="5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C98EE030">
      <w:start w:val="1"/>
      <w:numFmt w:val="lowerLetter"/>
      <w:lvlText w:val="%2)"/>
      <w:lvlJc w:val="left"/>
      <w:pPr>
        <w:ind w:left="586" w:hanging="284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308E46F2">
      <w:start w:val="1"/>
      <w:numFmt w:val="bullet"/>
      <w:lvlText w:val="•"/>
      <w:lvlJc w:val="left"/>
      <w:pPr>
        <w:ind w:left="1549" w:hanging="284"/>
      </w:pPr>
      <w:rPr>
        <w:rFonts w:hint="default"/>
      </w:rPr>
    </w:lvl>
    <w:lvl w:ilvl="3" w:tplc="1062D8DA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4" w:tplc="CAC8CEAA">
      <w:start w:val="1"/>
      <w:numFmt w:val="bullet"/>
      <w:lvlText w:val="•"/>
      <w:lvlJc w:val="left"/>
      <w:pPr>
        <w:ind w:left="3476" w:hanging="284"/>
      </w:pPr>
      <w:rPr>
        <w:rFonts w:hint="default"/>
      </w:rPr>
    </w:lvl>
    <w:lvl w:ilvl="5" w:tplc="D5780876">
      <w:start w:val="1"/>
      <w:numFmt w:val="bullet"/>
      <w:lvlText w:val="•"/>
      <w:lvlJc w:val="left"/>
      <w:pPr>
        <w:ind w:left="4439" w:hanging="284"/>
      </w:pPr>
      <w:rPr>
        <w:rFonts w:hint="default"/>
      </w:rPr>
    </w:lvl>
    <w:lvl w:ilvl="6" w:tplc="DC0897CA">
      <w:start w:val="1"/>
      <w:numFmt w:val="bullet"/>
      <w:lvlText w:val="•"/>
      <w:lvlJc w:val="left"/>
      <w:pPr>
        <w:ind w:left="5402" w:hanging="284"/>
      </w:pPr>
      <w:rPr>
        <w:rFonts w:hint="default"/>
      </w:rPr>
    </w:lvl>
    <w:lvl w:ilvl="7" w:tplc="B7A4C0EC">
      <w:start w:val="1"/>
      <w:numFmt w:val="bullet"/>
      <w:lvlText w:val="•"/>
      <w:lvlJc w:val="left"/>
      <w:pPr>
        <w:ind w:left="6366" w:hanging="284"/>
      </w:pPr>
      <w:rPr>
        <w:rFonts w:hint="default"/>
      </w:rPr>
    </w:lvl>
    <w:lvl w:ilvl="8" w:tplc="944A4D28">
      <w:start w:val="1"/>
      <w:numFmt w:val="bullet"/>
      <w:lvlText w:val="•"/>
      <w:lvlJc w:val="left"/>
      <w:pPr>
        <w:ind w:left="7329" w:hanging="284"/>
      </w:pPr>
      <w:rPr>
        <w:rFonts w:hint="default"/>
      </w:rPr>
    </w:lvl>
  </w:abstractNum>
  <w:abstractNum w:abstractNumId="10">
    <w:nsid w:val="26276D0F"/>
    <w:multiLevelType w:val="hybridMultilevel"/>
    <w:tmpl w:val="7228F5DA"/>
    <w:lvl w:ilvl="0" w:tplc="49B07CD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E402AB54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68BA121A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ACC82AE8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5E87816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41A0F000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C9626564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15A83A06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6F9C47F2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11">
    <w:nsid w:val="276D424B"/>
    <w:multiLevelType w:val="hybridMultilevel"/>
    <w:tmpl w:val="D56AE28A"/>
    <w:lvl w:ilvl="0" w:tplc="8512688E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74123082">
      <w:start w:val="1"/>
      <w:numFmt w:val="bullet"/>
      <w:lvlText w:val="•"/>
      <w:lvlJc w:val="left"/>
      <w:pPr>
        <w:ind w:left="1002" w:hanging="121"/>
      </w:pPr>
      <w:rPr>
        <w:rFonts w:hint="default"/>
      </w:rPr>
    </w:lvl>
    <w:lvl w:ilvl="2" w:tplc="56C89C00">
      <w:start w:val="1"/>
      <w:numFmt w:val="bullet"/>
      <w:lvlText w:val="•"/>
      <w:lvlJc w:val="left"/>
      <w:pPr>
        <w:ind w:left="1841" w:hanging="121"/>
      </w:pPr>
      <w:rPr>
        <w:rFonts w:hint="default"/>
      </w:rPr>
    </w:lvl>
    <w:lvl w:ilvl="3" w:tplc="3B7C6126">
      <w:start w:val="1"/>
      <w:numFmt w:val="bullet"/>
      <w:lvlText w:val="•"/>
      <w:lvlJc w:val="left"/>
      <w:pPr>
        <w:ind w:left="2679" w:hanging="121"/>
      </w:pPr>
      <w:rPr>
        <w:rFonts w:hint="default"/>
      </w:rPr>
    </w:lvl>
    <w:lvl w:ilvl="4" w:tplc="84A65A38">
      <w:start w:val="1"/>
      <w:numFmt w:val="bullet"/>
      <w:lvlText w:val="•"/>
      <w:lvlJc w:val="left"/>
      <w:pPr>
        <w:ind w:left="3518" w:hanging="121"/>
      </w:pPr>
      <w:rPr>
        <w:rFonts w:hint="default"/>
      </w:rPr>
    </w:lvl>
    <w:lvl w:ilvl="5" w:tplc="A258AC6A">
      <w:start w:val="1"/>
      <w:numFmt w:val="bullet"/>
      <w:lvlText w:val="•"/>
      <w:lvlJc w:val="left"/>
      <w:pPr>
        <w:ind w:left="4357" w:hanging="121"/>
      </w:pPr>
      <w:rPr>
        <w:rFonts w:hint="default"/>
      </w:rPr>
    </w:lvl>
    <w:lvl w:ilvl="6" w:tplc="DFF2CEB8">
      <w:start w:val="1"/>
      <w:numFmt w:val="bullet"/>
      <w:lvlText w:val="•"/>
      <w:lvlJc w:val="left"/>
      <w:pPr>
        <w:ind w:left="5195" w:hanging="121"/>
      </w:pPr>
      <w:rPr>
        <w:rFonts w:hint="default"/>
      </w:rPr>
    </w:lvl>
    <w:lvl w:ilvl="7" w:tplc="E2383250">
      <w:start w:val="1"/>
      <w:numFmt w:val="bullet"/>
      <w:lvlText w:val="•"/>
      <w:lvlJc w:val="left"/>
      <w:pPr>
        <w:ind w:left="6034" w:hanging="121"/>
      </w:pPr>
      <w:rPr>
        <w:rFonts w:hint="default"/>
      </w:rPr>
    </w:lvl>
    <w:lvl w:ilvl="8" w:tplc="959AB48E">
      <w:start w:val="1"/>
      <w:numFmt w:val="bullet"/>
      <w:lvlText w:val="•"/>
      <w:lvlJc w:val="left"/>
      <w:pPr>
        <w:ind w:left="6872" w:hanging="121"/>
      </w:pPr>
      <w:rPr>
        <w:rFonts w:hint="default"/>
      </w:rPr>
    </w:lvl>
  </w:abstractNum>
  <w:abstractNum w:abstractNumId="12">
    <w:nsid w:val="27760458"/>
    <w:multiLevelType w:val="hybridMultilevel"/>
    <w:tmpl w:val="90CE9D56"/>
    <w:lvl w:ilvl="0" w:tplc="528C39BC">
      <w:start w:val="4"/>
      <w:numFmt w:val="decimal"/>
      <w:lvlText w:val="(%1)"/>
      <w:lvlJc w:val="left"/>
      <w:pPr>
        <w:ind w:left="317" w:hanging="298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4BEAD75A">
      <w:start w:val="1"/>
      <w:numFmt w:val="lowerLetter"/>
      <w:lvlText w:val="%2)"/>
      <w:lvlJc w:val="left"/>
      <w:pPr>
        <w:ind w:left="586" w:hanging="284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2F343DE8">
      <w:start w:val="1"/>
      <w:numFmt w:val="bullet"/>
      <w:lvlText w:val="•"/>
      <w:lvlJc w:val="left"/>
      <w:pPr>
        <w:ind w:left="1549" w:hanging="284"/>
      </w:pPr>
      <w:rPr>
        <w:rFonts w:hint="default"/>
      </w:rPr>
    </w:lvl>
    <w:lvl w:ilvl="3" w:tplc="3D1CBCF0">
      <w:start w:val="1"/>
      <w:numFmt w:val="bullet"/>
      <w:lvlText w:val="•"/>
      <w:lvlJc w:val="left"/>
      <w:pPr>
        <w:ind w:left="2512" w:hanging="284"/>
      </w:pPr>
      <w:rPr>
        <w:rFonts w:hint="default"/>
      </w:rPr>
    </w:lvl>
    <w:lvl w:ilvl="4" w:tplc="CA106DC2">
      <w:start w:val="1"/>
      <w:numFmt w:val="bullet"/>
      <w:lvlText w:val="•"/>
      <w:lvlJc w:val="left"/>
      <w:pPr>
        <w:ind w:left="3475" w:hanging="284"/>
      </w:pPr>
      <w:rPr>
        <w:rFonts w:hint="default"/>
      </w:rPr>
    </w:lvl>
    <w:lvl w:ilvl="5" w:tplc="271A7C3C">
      <w:start w:val="1"/>
      <w:numFmt w:val="bullet"/>
      <w:lvlText w:val="•"/>
      <w:lvlJc w:val="left"/>
      <w:pPr>
        <w:ind w:left="4439" w:hanging="284"/>
      </w:pPr>
      <w:rPr>
        <w:rFonts w:hint="default"/>
      </w:rPr>
    </w:lvl>
    <w:lvl w:ilvl="6" w:tplc="AB20669A">
      <w:start w:val="1"/>
      <w:numFmt w:val="bullet"/>
      <w:lvlText w:val="•"/>
      <w:lvlJc w:val="left"/>
      <w:pPr>
        <w:ind w:left="5402" w:hanging="284"/>
      </w:pPr>
      <w:rPr>
        <w:rFonts w:hint="default"/>
      </w:rPr>
    </w:lvl>
    <w:lvl w:ilvl="7" w:tplc="AEC073D8">
      <w:start w:val="1"/>
      <w:numFmt w:val="bullet"/>
      <w:lvlText w:val="•"/>
      <w:lvlJc w:val="left"/>
      <w:pPr>
        <w:ind w:left="6365" w:hanging="284"/>
      </w:pPr>
      <w:rPr>
        <w:rFonts w:hint="default"/>
      </w:rPr>
    </w:lvl>
    <w:lvl w:ilvl="8" w:tplc="B4583432">
      <w:start w:val="1"/>
      <w:numFmt w:val="bullet"/>
      <w:lvlText w:val="•"/>
      <w:lvlJc w:val="left"/>
      <w:pPr>
        <w:ind w:left="7328" w:hanging="284"/>
      </w:pPr>
      <w:rPr>
        <w:rFonts w:hint="default"/>
      </w:rPr>
    </w:lvl>
  </w:abstractNum>
  <w:abstractNum w:abstractNumId="13">
    <w:nsid w:val="2F326047"/>
    <w:multiLevelType w:val="hybridMultilevel"/>
    <w:tmpl w:val="BBA05F9A"/>
    <w:lvl w:ilvl="0" w:tplc="3628195C">
      <w:start w:val="1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3968CB7C">
      <w:start w:val="1"/>
      <w:numFmt w:val="lowerLetter"/>
      <w:lvlText w:val="%2)"/>
      <w:lvlJc w:val="left"/>
      <w:pPr>
        <w:ind w:left="740" w:hanging="360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EADC9272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3" w:tplc="931896CC">
      <w:start w:val="1"/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9D5EC81C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5" w:tplc="891EAEA4">
      <w:start w:val="1"/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5E461B00">
      <w:start w:val="1"/>
      <w:numFmt w:val="bullet"/>
      <w:lvlText w:val="•"/>
      <w:lvlJc w:val="left"/>
      <w:pPr>
        <w:ind w:left="5472" w:hanging="360"/>
      </w:pPr>
      <w:rPr>
        <w:rFonts w:hint="default"/>
      </w:rPr>
    </w:lvl>
    <w:lvl w:ilvl="7" w:tplc="54CA4108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8" w:tplc="51A8F186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14">
    <w:nsid w:val="2FCD7E32"/>
    <w:multiLevelType w:val="hybridMultilevel"/>
    <w:tmpl w:val="26D28E42"/>
    <w:lvl w:ilvl="0" w:tplc="DD1C110E">
      <w:start w:val="2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9E6AC2EC">
      <w:start w:val="1"/>
      <w:numFmt w:val="lowerLetter"/>
      <w:lvlText w:val="%2)"/>
      <w:lvlJc w:val="left"/>
      <w:pPr>
        <w:ind w:left="725" w:hanging="293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935CD078">
      <w:start w:val="1"/>
      <w:numFmt w:val="bullet"/>
      <w:lvlText w:val="-"/>
      <w:lvlJc w:val="left"/>
      <w:pPr>
        <w:ind w:left="869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3" w:tplc="21180E82">
      <w:start w:val="1"/>
      <w:numFmt w:val="bullet"/>
      <w:lvlText w:val="•"/>
      <w:lvlJc w:val="left"/>
      <w:pPr>
        <w:ind w:left="1917" w:hanging="121"/>
      </w:pPr>
      <w:rPr>
        <w:rFonts w:hint="default"/>
      </w:rPr>
    </w:lvl>
    <w:lvl w:ilvl="4" w:tplc="FF9E0334">
      <w:start w:val="1"/>
      <w:numFmt w:val="bullet"/>
      <w:lvlText w:val="•"/>
      <w:lvlJc w:val="left"/>
      <w:pPr>
        <w:ind w:left="2966" w:hanging="121"/>
      </w:pPr>
      <w:rPr>
        <w:rFonts w:hint="default"/>
      </w:rPr>
    </w:lvl>
    <w:lvl w:ilvl="5" w:tplc="3F38A53C">
      <w:start w:val="1"/>
      <w:numFmt w:val="bullet"/>
      <w:lvlText w:val="•"/>
      <w:lvlJc w:val="left"/>
      <w:pPr>
        <w:ind w:left="4014" w:hanging="121"/>
      </w:pPr>
      <w:rPr>
        <w:rFonts w:hint="default"/>
      </w:rPr>
    </w:lvl>
    <w:lvl w:ilvl="6" w:tplc="979A81BE">
      <w:start w:val="1"/>
      <w:numFmt w:val="bullet"/>
      <w:lvlText w:val="•"/>
      <w:lvlJc w:val="left"/>
      <w:pPr>
        <w:ind w:left="5062" w:hanging="121"/>
      </w:pPr>
      <w:rPr>
        <w:rFonts w:hint="default"/>
      </w:rPr>
    </w:lvl>
    <w:lvl w:ilvl="7" w:tplc="B48C1316">
      <w:start w:val="1"/>
      <w:numFmt w:val="bullet"/>
      <w:lvlText w:val="•"/>
      <w:lvlJc w:val="left"/>
      <w:pPr>
        <w:ind w:left="6111" w:hanging="121"/>
      </w:pPr>
      <w:rPr>
        <w:rFonts w:hint="default"/>
      </w:rPr>
    </w:lvl>
    <w:lvl w:ilvl="8" w:tplc="8D987F12">
      <w:start w:val="1"/>
      <w:numFmt w:val="bullet"/>
      <w:lvlText w:val="•"/>
      <w:lvlJc w:val="left"/>
      <w:pPr>
        <w:ind w:left="7159" w:hanging="121"/>
      </w:pPr>
      <w:rPr>
        <w:rFonts w:hint="default"/>
      </w:rPr>
    </w:lvl>
  </w:abstractNum>
  <w:abstractNum w:abstractNumId="15">
    <w:nsid w:val="30003F89"/>
    <w:multiLevelType w:val="hybridMultilevel"/>
    <w:tmpl w:val="5E4E650E"/>
    <w:lvl w:ilvl="0" w:tplc="42621BD6">
      <w:start w:val="1"/>
      <w:numFmt w:val="bullet"/>
      <w:lvlText w:val="-"/>
      <w:lvlJc w:val="left"/>
      <w:pPr>
        <w:ind w:left="989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48D8FFDA">
      <w:start w:val="1"/>
      <w:numFmt w:val="bullet"/>
      <w:lvlText w:val="•"/>
      <w:lvlJc w:val="left"/>
      <w:pPr>
        <w:ind w:left="1745" w:hanging="121"/>
      </w:pPr>
      <w:rPr>
        <w:rFonts w:hint="default"/>
      </w:rPr>
    </w:lvl>
    <w:lvl w:ilvl="2" w:tplc="E2987E7E">
      <w:start w:val="1"/>
      <w:numFmt w:val="bullet"/>
      <w:lvlText w:val="•"/>
      <w:lvlJc w:val="left"/>
      <w:pPr>
        <w:ind w:left="2500" w:hanging="121"/>
      </w:pPr>
      <w:rPr>
        <w:rFonts w:hint="default"/>
      </w:rPr>
    </w:lvl>
    <w:lvl w:ilvl="3" w:tplc="199E20C8">
      <w:start w:val="1"/>
      <w:numFmt w:val="bullet"/>
      <w:lvlText w:val="•"/>
      <w:lvlJc w:val="left"/>
      <w:pPr>
        <w:ind w:left="3256" w:hanging="121"/>
      </w:pPr>
      <w:rPr>
        <w:rFonts w:hint="default"/>
      </w:rPr>
    </w:lvl>
    <w:lvl w:ilvl="4" w:tplc="E38064DE">
      <w:start w:val="1"/>
      <w:numFmt w:val="bullet"/>
      <w:lvlText w:val="•"/>
      <w:lvlJc w:val="left"/>
      <w:pPr>
        <w:ind w:left="4011" w:hanging="121"/>
      </w:pPr>
      <w:rPr>
        <w:rFonts w:hint="default"/>
      </w:rPr>
    </w:lvl>
    <w:lvl w:ilvl="5" w:tplc="1C08CF7A">
      <w:start w:val="1"/>
      <w:numFmt w:val="bullet"/>
      <w:lvlText w:val="•"/>
      <w:lvlJc w:val="left"/>
      <w:pPr>
        <w:ind w:left="4767" w:hanging="121"/>
      </w:pPr>
      <w:rPr>
        <w:rFonts w:hint="default"/>
      </w:rPr>
    </w:lvl>
    <w:lvl w:ilvl="6" w:tplc="1176237E">
      <w:start w:val="1"/>
      <w:numFmt w:val="bullet"/>
      <w:lvlText w:val="•"/>
      <w:lvlJc w:val="left"/>
      <w:pPr>
        <w:ind w:left="5522" w:hanging="121"/>
      </w:pPr>
      <w:rPr>
        <w:rFonts w:hint="default"/>
      </w:rPr>
    </w:lvl>
    <w:lvl w:ilvl="7" w:tplc="0CE05812">
      <w:start w:val="1"/>
      <w:numFmt w:val="bullet"/>
      <w:lvlText w:val="•"/>
      <w:lvlJc w:val="left"/>
      <w:pPr>
        <w:ind w:left="6278" w:hanging="121"/>
      </w:pPr>
      <w:rPr>
        <w:rFonts w:hint="default"/>
      </w:rPr>
    </w:lvl>
    <w:lvl w:ilvl="8" w:tplc="280EE8E4">
      <w:start w:val="1"/>
      <w:numFmt w:val="bullet"/>
      <w:lvlText w:val="•"/>
      <w:lvlJc w:val="left"/>
      <w:pPr>
        <w:ind w:left="7033" w:hanging="121"/>
      </w:pPr>
      <w:rPr>
        <w:rFonts w:hint="default"/>
      </w:rPr>
    </w:lvl>
  </w:abstractNum>
  <w:abstractNum w:abstractNumId="16">
    <w:nsid w:val="30E501CE"/>
    <w:multiLevelType w:val="hybridMultilevel"/>
    <w:tmpl w:val="E4B0C698"/>
    <w:lvl w:ilvl="0" w:tplc="425E766E">
      <w:start w:val="4"/>
      <w:numFmt w:val="decimal"/>
      <w:lvlText w:val="(%1)"/>
      <w:lvlJc w:val="left"/>
      <w:pPr>
        <w:ind w:left="317" w:hanging="298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B596CC28">
      <w:start w:val="1"/>
      <w:numFmt w:val="lowerLetter"/>
      <w:lvlText w:val="%2)"/>
      <w:lvlJc w:val="left"/>
      <w:pPr>
        <w:ind w:left="533" w:hanging="231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B9BCDB58">
      <w:start w:val="1"/>
      <w:numFmt w:val="bullet"/>
      <w:lvlText w:val="•"/>
      <w:lvlJc w:val="left"/>
      <w:pPr>
        <w:ind w:left="1368" w:hanging="231"/>
      </w:pPr>
      <w:rPr>
        <w:rFonts w:hint="default"/>
      </w:rPr>
    </w:lvl>
    <w:lvl w:ilvl="3" w:tplc="7CCE56E0">
      <w:start w:val="1"/>
      <w:numFmt w:val="bullet"/>
      <w:lvlText w:val="•"/>
      <w:lvlJc w:val="left"/>
      <w:pPr>
        <w:ind w:left="2203" w:hanging="231"/>
      </w:pPr>
      <w:rPr>
        <w:rFonts w:hint="default"/>
      </w:rPr>
    </w:lvl>
    <w:lvl w:ilvl="4" w:tplc="62141CB2">
      <w:start w:val="1"/>
      <w:numFmt w:val="bullet"/>
      <w:lvlText w:val="•"/>
      <w:lvlJc w:val="left"/>
      <w:pPr>
        <w:ind w:left="3038" w:hanging="231"/>
      </w:pPr>
      <w:rPr>
        <w:rFonts w:hint="default"/>
      </w:rPr>
    </w:lvl>
    <w:lvl w:ilvl="5" w:tplc="5D76CFCA">
      <w:start w:val="1"/>
      <w:numFmt w:val="bullet"/>
      <w:lvlText w:val="•"/>
      <w:lvlJc w:val="left"/>
      <w:pPr>
        <w:ind w:left="3873" w:hanging="231"/>
      </w:pPr>
      <w:rPr>
        <w:rFonts w:hint="default"/>
      </w:rPr>
    </w:lvl>
    <w:lvl w:ilvl="6" w:tplc="FD344A84">
      <w:start w:val="1"/>
      <w:numFmt w:val="bullet"/>
      <w:lvlText w:val="•"/>
      <w:lvlJc w:val="left"/>
      <w:pPr>
        <w:ind w:left="4708" w:hanging="231"/>
      </w:pPr>
      <w:rPr>
        <w:rFonts w:hint="default"/>
      </w:rPr>
    </w:lvl>
    <w:lvl w:ilvl="7" w:tplc="3B2A34BE">
      <w:start w:val="1"/>
      <w:numFmt w:val="bullet"/>
      <w:lvlText w:val="•"/>
      <w:lvlJc w:val="left"/>
      <w:pPr>
        <w:ind w:left="5543" w:hanging="231"/>
      </w:pPr>
      <w:rPr>
        <w:rFonts w:hint="default"/>
      </w:rPr>
    </w:lvl>
    <w:lvl w:ilvl="8" w:tplc="E1260C22">
      <w:start w:val="1"/>
      <w:numFmt w:val="bullet"/>
      <w:lvlText w:val="•"/>
      <w:lvlJc w:val="left"/>
      <w:pPr>
        <w:ind w:left="6378" w:hanging="231"/>
      </w:pPr>
      <w:rPr>
        <w:rFonts w:hint="default"/>
      </w:rPr>
    </w:lvl>
  </w:abstractNum>
  <w:abstractNum w:abstractNumId="17">
    <w:nsid w:val="33AA3879"/>
    <w:multiLevelType w:val="hybridMultilevel"/>
    <w:tmpl w:val="975C17DA"/>
    <w:lvl w:ilvl="0" w:tplc="7BCCBA08">
      <w:start w:val="4"/>
      <w:numFmt w:val="lowerLetter"/>
      <w:lvlText w:val="%1)"/>
      <w:lvlJc w:val="left"/>
      <w:pPr>
        <w:ind w:left="250" w:hanging="231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1" w:tplc="75582DDE">
      <w:start w:val="1"/>
      <w:numFmt w:val="bullet"/>
      <w:lvlText w:val="-"/>
      <w:lvlJc w:val="left"/>
      <w:pPr>
        <w:ind w:left="423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0FF0C9A8">
      <w:start w:val="1"/>
      <w:numFmt w:val="bullet"/>
      <w:lvlText w:val="•"/>
      <w:lvlJc w:val="left"/>
      <w:pPr>
        <w:ind w:left="1263" w:hanging="121"/>
      </w:pPr>
      <w:rPr>
        <w:rFonts w:hint="default"/>
      </w:rPr>
    </w:lvl>
    <w:lvl w:ilvl="3" w:tplc="DA625C8E">
      <w:start w:val="1"/>
      <w:numFmt w:val="bullet"/>
      <w:lvlText w:val="•"/>
      <w:lvlJc w:val="left"/>
      <w:pPr>
        <w:ind w:left="2103" w:hanging="121"/>
      </w:pPr>
      <w:rPr>
        <w:rFonts w:hint="default"/>
      </w:rPr>
    </w:lvl>
    <w:lvl w:ilvl="4" w:tplc="21F408D6">
      <w:start w:val="1"/>
      <w:numFmt w:val="bullet"/>
      <w:lvlText w:val="•"/>
      <w:lvlJc w:val="left"/>
      <w:pPr>
        <w:ind w:left="2943" w:hanging="121"/>
      </w:pPr>
      <w:rPr>
        <w:rFonts w:hint="default"/>
      </w:rPr>
    </w:lvl>
    <w:lvl w:ilvl="5" w:tplc="64CC49C8">
      <w:start w:val="1"/>
      <w:numFmt w:val="bullet"/>
      <w:lvlText w:val="•"/>
      <w:lvlJc w:val="left"/>
      <w:pPr>
        <w:ind w:left="3783" w:hanging="121"/>
      </w:pPr>
      <w:rPr>
        <w:rFonts w:hint="default"/>
      </w:rPr>
    </w:lvl>
    <w:lvl w:ilvl="6" w:tplc="F078B940">
      <w:start w:val="1"/>
      <w:numFmt w:val="bullet"/>
      <w:lvlText w:val="•"/>
      <w:lvlJc w:val="left"/>
      <w:pPr>
        <w:ind w:left="4623" w:hanging="121"/>
      </w:pPr>
      <w:rPr>
        <w:rFonts w:hint="default"/>
      </w:rPr>
    </w:lvl>
    <w:lvl w:ilvl="7" w:tplc="838289C0">
      <w:start w:val="1"/>
      <w:numFmt w:val="bullet"/>
      <w:lvlText w:val="•"/>
      <w:lvlJc w:val="left"/>
      <w:pPr>
        <w:ind w:left="5463" w:hanging="121"/>
      </w:pPr>
      <w:rPr>
        <w:rFonts w:hint="default"/>
      </w:rPr>
    </w:lvl>
    <w:lvl w:ilvl="8" w:tplc="32E4BFAE">
      <w:start w:val="1"/>
      <w:numFmt w:val="bullet"/>
      <w:lvlText w:val="•"/>
      <w:lvlJc w:val="left"/>
      <w:pPr>
        <w:ind w:left="6303" w:hanging="121"/>
      </w:pPr>
      <w:rPr>
        <w:rFonts w:hint="default"/>
      </w:rPr>
    </w:lvl>
  </w:abstractNum>
  <w:abstractNum w:abstractNumId="18">
    <w:nsid w:val="3543025C"/>
    <w:multiLevelType w:val="hybridMultilevel"/>
    <w:tmpl w:val="571A1834"/>
    <w:lvl w:ilvl="0" w:tplc="CEC03D00">
      <w:start w:val="4"/>
      <w:numFmt w:val="decimal"/>
      <w:lvlText w:val="(%1)"/>
      <w:lvlJc w:val="left"/>
      <w:pPr>
        <w:ind w:left="317" w:hanging="298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B9A80F0A">
      <w:start w:val="1"/>
      <w:numFmt w:val="bullet"/>
      <w:lvlText w:val="-"/>
      <w:lvlJc w:val="left"/>
      <w:pPr>
        <w:ind w:left="706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2" w:tplc="53067DCC">
      <w:start w:val="1"/>
      <w:numFmt w:val="bullet"/>
      <w:lvlText w:val="•"/>
      <w:lvlJc w:val="left"/>
      <w:pPr>
        <w:ind w:left="1176" w:hanging="121"/>
      </w:pPr>
      <w:rPr>
        <w:rFonts w:hint="default"/>
      </w:rPr>
    </w:lvl>
    <w:lvl w:ilvl="3" w:tplc="7318DCD6">
      <w:start w:val="1"/>
      <w:numFmt w:val="bullet"/>
      <w:lvlText w:val="•"/>
      <w:lvlJc w:val="left"/>
      <w:pPr>
        <w:ind w:left="1645" w:hanging="121"/>
      </w:pPr>
      <w:rPr>
        <w:rFonts w:hint="default"/>
      </w:rPr>
    </w:lvl>
    <w:lvl w:ilvl="4" w:tplc="BF98CD60">
      <w:start w:val="1"/>
      <w:numFmt w:val="bullet"/>
      <w:lvlText w:val="•"/>
      <w:lvlJc w:val="left"/>
      <w:pPr>
        <w:ind w:left="2115" w:hanging="121"/>
      </w:pPr>
      <w:rPr>
        <w:rFonts w:hint="default"/>
      </w:rPr>
    </w:lvl>
    <w:lvl w:ilvl="5" w:tplc="7FB49D5A">
      <w:start w:val="1"/>
      <w:numFmt w:val="bullet"/>
      <w:lvlText w:val="•"/>
      <w:lvlJc w:val="left"/>
      <w:pPr>
        <w:ind w:left="2585" w:hanging="121"/>
      </w:pPr>
      <w:rPr>
        <w:rFonts w:hint="default"/>
      </w:rPr>
    </w:lvl>
    <w:lvl w:ilvl="6" w:tplc="04A69C94">
      <w:start w:val="1"/>
      <w:numFmt w:val="bullet"/>
      <w:lvlText w:val="•"/>
      <w:lvlJc w:val="left"/>
      <w:pPr>
        <w:ind w:left="3055" w:hanging="121"/>
      </w:pPr>
      <w:rPr>
        <w:rFonts w:hint="default"/>
      </w:rPr>
    </w:lvl>
    <w:lvl w:ilvl="7" w:tplc="437AEB6A">
      <w:start w:val="1"/>
      <w:numFmt w:val="bullet"/>
      <w:lvlText w:val="•"/>
      <w:lvlJc w:val="left"/>
      <w:pPr>
        <w:ind w:left="3524" w:hanging="121"/>
      </w:pPr>
      <w:rPr>
        <w:rFonts w:hint="default"/>
      </w:rPr>
    </w:lvl>
    <w:lvl w:ilvl="8" w:tplc="E39C77C0">
      <w:start w:val="1"/>
      <w:numFmt w:val="bullet"/>
      <w:lvlText w:val="•"/>
      <w:lvlJc w:val="left"/>
      <w:pPr>
        <w:ind w:left="3994" w:hanging="121"/>
      </w:pPr>
      <w:rPr>
        <w:rFonts w:hint="default"/>
      </w:rPr>
    </w:lvl>
  </w:abstractNum>
  <w:abstractNum w:abstractNumId="19">
    <w:nsid w:val="3F027393"/>
    <w:multiLevelType w:val="hybridMultilevel"/>
    <w:tmpl w:val="20826072"/>
    <w:lvl w:ilvl="0" w:tplc="621AF584">
      <w:start w:val="3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73A020B8">
      <w:start w:val="1"/>
      <w:numFmt w:val="bullet"/>
      <w:lvlText w:val="-"/>
      <w:lvlJc w:val="left"/>
      <w:pPr>
        <w:ind w:left="869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A0DCA1F0">
      <w:start w:val="1"/>
      <w:numFmt w:val="bullet"/>
      <w:lvlText w:val="•"/>
      <w:lvlJc w:val="left"/>
      <w:pPr>
        <w:ind w:left="1801" w:hanging="140"/>
      </w:pPr>
      <w:rPr>
        <w:rFonts w:hint="default"/>
      </w:rPr>
    </w:lvl>
    <w:lvl w:ilvl="3" w:tplc="EF74D5F8">
      <w:start w:val="1"/>
      <w:numFmt w:val="bullet"/>
      <w:lvlText w:val="•"/>
      <w:lvlJc w:val="left"/>
      <w:pPr>
        <w:ind w:left="2733" w:hanging="140"/>
      </w:pPr>
      <w:rPr>
        <w:rFonts w:hint="default"/>
      </w:rPr>
    </w:lvl>
    <w:lvl w:ilvl="4" w:tplc="0270D198">
      <w:start w:val="1"/>
      <w:numFmt w:val="bullet"/>
      <w:lvlText w:val="•"/>
      <w:lvlJc w:val="left"/>
      <w:pPr>
        <w:ind w:left="3665" w:hanging="140"/>
      </w:pPr>
      <w:rPr>
        <w:rFonts w:hint="default"/>
      </w:rPr>
    </w:lvl>
    <w:lvl w:ilvl="5" w:tplc="71F89590">
      <w:start w:val="1"/>
      <w:numFmt w:val="bullet"/>
      <w:lvlText w:val="•"/>
      <w:lvlJc w:val="left"/>
      <w:pPr>
        <w:ind w:left="4596" w:hanging="140"/>
      </w:pPr>
      <w:rPr>
        <w:rFonts w:hint="default"/>
      </w:rPr>
    </w:lvl>
    <w:lvl w:ilvl="6" w:tplc="31D4E990">
      <w:start w:val="1"/>
      <w:numFmt w:val="bullet"/>
      <w:lvlText w:val="•"/>
      <w:lvlJc w:val="left"/>
      <w:pPr>
        <w:ind w:left="5528" w:hanging="140"/>
      </w:pPr>
      <w:rPr>
        <w:rFonts w:hint="default"/>
      </w:rPr>
    </w:lvl>
    <w:lvl w:ilvl="7" w:tplc="CC985ECE">
      <w:start w:val="1"/>
      <w:numFmt w:val="bullet"/>
      <w:lvlText w:val="•"/>
      <w:lvlJc w:val="left"/>
      <w:pPr>
        <w:ind w:left="6460" w:hanging="140"/>
      </w:pPr>
      <w:rPr>
        <w:rFonts w:hint="default"/>
      </w:rPr>
    </w:lvl>
    <w:lvl w:ilvl="8" w:tplc="6944B766">
      <w:start w:val="1"/>
      <w:numFmt w:val="bullet"/>
      <w:lvlText w:val="•"/>
      <w:lvlJc w:val="left"/>
      <w:pPr>
        <w:ind w:left="7392" w:hanging="140"/>
      </w:pPr>
      <w:rPr>
        <w:rFonts w:hint="default"/>
      </w:rPr>
    </w:lvl>
  </w:abstractNum>
  <w:abstractNum w:abstractNumId="20">
    <w:nsid w:val="3FD4715E"/>
    <w:multiLevelType w:val="hybridMultilevel"/>
    <w:tmpl w:val="01D8FA04"/>
    <w:lvl w:ilvl="0" w:tplc="57887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7629A9"/>
    <w:multiLevelType w:val="hybridMultilevel"/>
    <w:tmpl w:val="F8824C38"/>
    <w:lvl w:ilvl="0" w:tplc="7EF62890">
      <w:start w:val="3"/>
      <w:numFmt w:val="lowerLetter"/>
      <w:lvlText w:val="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2"/>
        <w:sz w:val="24"/>
        <w:szCs w:val="24"/>
      </w:rPr>
    </w:lvl>
    <w:lvl w:ilvl="1" w:tplc="83E6765E">
      <w:start w:val="1"/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8D3A59F2">
      <w:start w:val="1"/>
      <w:numFmt w:val="bullet"/>
      <w:lvlText w:val="•"/>
      <w:lvlJc w:val="left"/>
      <w:pPr>
        <w:ind w:left="1958" w:hanging="284"/>
      </w:pPr>
      <w:rPr>
        <w:rFonts w:hint="default"/>
      </w:rPr>
    </w:lvl>
    <w:lvl w:ilvl="3" w:tplc="03121912">
      <w:start w:val="1"/>
      <w:numFmt w:val="bullet"/>
      <w:lvlText w:val="•"/>
      <w:lvlJc w:val="left"/>
      <w:pPr>
        <w:ind w:left="2785" w:hanging="284"/>
      </w:pPr>
      <w:rPr>
        <w:rFonts w:hint="default"/>
      </w:rPr>
    </w:lvl>
    <w:lvl w:ilvl="4" w:tplc="22C43EEE">
      <w:start w:val="1"/>
      <w:numFmt w:val="bullet"/>
      <w:lvlText w:val="•"/>
      <w:lvlJc w:val="left"/>
      <w:pPr>
        <w:ind w:left="3613" w:hanging="284"/>
      </w:pPr>
      <w:rPr>
        <w:rFonts w:hint="default"/>
      </w:rPr>
    </w:lvl>
    <w:lvl w:ilvl="5" w:tplc="881299B0">
      <w:start w:val="1"/>
      <w:numFmt w:val="bullet"/>
      <w:lvlText w:val="•"/>
      <w:lvlJc w:val="left"/>
      <w:pPr>
        <w:ind w:left="4441" w:hanging="284"/>
      </w:pPr>
      <w:rPr>
        <w:rFonts w:hint="default"/>
      </w:rPr>
    </w:lvl>
    <w:lvl w:ilvl="6" w:tplc="9D343DD6">
      <w:start w:val="1"/>
      <w:numFmt w:val="bullet"/>
      <w:lvlText w:val="•"/>
      <w:lvlJc w:val="left"/>
      <w:pPr>
        <w:ind w:left="5268" w:hanging="284"/>
      </w:pPr>
      <w:rPr>
        <w:rFonts w:hint="default"/>
      </w:rPr>
    </w:lvl>
    <w:lvl w:ilvl="7" w:tplc="9F063520">
      <w:start w:val="1"/>
      <w:numFmt w:val="bullet"/>
      <w:lvlText w:val="•"/>
      <w:lvlJc w:val="left"/>
      <w:pPr>
        <w:ind w:left="6096" w:hanging="284"/>
      </w:pPr>
      <w:rPr>
        <w:rFonts w:hint="default"/>
      </w:rPr>
    </w:lvl>
    <w:lvl w:ilvl="8" w:tplc="9EA82D80">
      <w:start w:val="1"/>
      <w:numFmt w:val="bullet"/>
      <w:lvlText w:val="•"/>
      <w:lvlJc w:val="left"/>
      <w:pPr>
        <w:ind w:left="6923" w:hanging="284"/>
      </w:pPr>
      <w:rPr>
        <w:rFonts w:hint="default"/>
      </w:rPr>
    </w:lvl>
  </w:abstractNum>
  <w:abstractNum w:abstractNumId="22">
    <w:nsid w:val="58532AE6"/>
    <w:multiLevelType w:val="hybridMultilevel"/>
    <w:tmpl w:val="E5F20F4C"/>
    <w:lvl w:ilvl="0" w:tplc="1D8AA57E">
      <w:start w:val="2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59AEED28">
      <w:start w:val="1"/>
      <w:numFmt w:val="lowerLetter"/>
      <w:lvlText w:val="%2)"/>
      <w:lvlJc w:val="left"/>
      <w:pPr>
        <w:ind w:left="1013" w:hanging="241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A386BFFC">
      <w:start w:val="1"/>
      <w:numFmt w:val="bullet"/>
      <w:lvlText w:val="•"/>
      <w:lvlJc w:val="left"/>
      <w:pPr>
        <w:ind w:left="1929" w:hanging="241"/>
      </w:pPr>
      <w:rPr>
        <w:rFonts w:hint="default"/>
      </w:rPr>
    </w:lvl>
    <w:lvl w:ilvl="3" w:tplc="D906396A">
      <w:start w:val="1"/>
      <w:numFmt w:val="bullet"/>
      <w:lvlText w:val="•"/>
      <w:lvlJc w:val="left"/>
      <w:pPr>
        <w:ind w:left="2844" w:hanging="241"/>
      </w:pPr>
      <w:rPr>
        <w:rFonts w:hint="default"/>
      </w:rPr>
    </w:lvl>
    <w:lvl w:ilvl="4" w:tplc="E24C1622">
      <w:start w:val="1"/>
      <w:numFmt w:val="bullet"/>
      <w:lvlText w:val="•"/>
      <w:lvlJc w:val="left"/>
      <w:pPr>
        <w:ind w:left="3760" w:hanging="241"/>
      </w:pPr>
      <w:rPr>
        <w:rFonts w:hint="default"/>
      </w:rPr>
    </w:lvl>
    <w:lvl w:ilvl="5" w:tplc="832A4B9C">
      <w:start w:val="1"/>
      <w:numFmt w:val="bullet"/>
      <w:lvlText w:val="•"/>
      <w:lvlJc w:val="left"/>
      <w:pPr>
        <w:ind w:left="4675" w:hanging="241"/>
      </w:pPr>
      <w:rPr>
        <w:rFonts w:hint="default"/>
      </w:rPr>
    </w:lvl>
    <w:lvl w:ilvl="6" w:tplc="1446351A">
      <w:start w:val="1"/>
      <w:numFmt w:val="bullet"/>
      <w:lvlText w:val="•"/>
      <w:lvlJc w:val="left"/>
      <w:pPr>
        <w:ind w:left="5591" w:hanging="241"/>
      </w:pPr>
      <w:rPr>
        <w:rFonts w:hint="default"/>
      </w:rPr>
    </w:lvl>
    <w:lvl w:ilvl="7" w:tplc="84122BA0">
      <w:start w:val="1"/>
      <w:numFmt w:val="bullet"/>
      <w:lvlText w:val="•"/>
      <w:lvlJc w:val="left"/>
      <w:pPr>
        <w:ind w:left="6506" w:hanging="241"/>
      </w:pPr>
      <w:rPr>
        <w:rFonts w:hint="default"/>
      </w:rPr>
    </w:lvl>
    <w:lvl w:ilvl="8" w:tplc="1DEA025C">
      <w:start w:val="1"/>
      <w:numFmt w:val="bullet"/>
      <w:lvlText w:val="•"/>
      <w:lvlJc w:val="left"/>
      <w:pPr>
        <w:ind w:left="7422" w:hanging="241"/>
      </w:pPr>
      <w:rPr>
        <w:rFonts w:hint="default"/>
      </w:rPr>
    </w:lvl>
  </w:abstractNum>
  <w:abstractNum w:abstractNumId="23">
    <w:nsid w:val="58A9098F"/>
    <w:multiLevelType w:val="hybridMultilevel"/>
    <w:tmpl w:val="A516EAE0"/>
    <w:lvl w:ilvl="0" w:tplc="564E4006">
      <w:start w:val="3"/>
      <w:numFmt w:val="lowerLetter"/>
      <w:lvlText w:val="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2"/>
        <w:sz w:val="24"/>
        <w:szCs w:val="24"/>
      </w:rPr>
    </w:lvl>
    <w:lvl w:ilvl="1" w:tplc="B8681ADE">
      <w:start w:val="1"/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F64A306E">
      <w:start w:val="1"/>
      <w:numFmt w:val="bullet"/>
      <w:lvlText w:val="•"/>
      <w:lvlJc w:val="left"/>
      <w:pPr>
        <w:ind w:left="1958" w:hanging="284"/>
      </w:pPr>
      <w:rPr>
        <w:rFonts w:hint="default"/>
      </w:rPr>
    </w:lvl>
    <w:lvl w:ilvl="3" w:tplc="72467098">
      <w:start w:val="1"/>
      <w:numFmt w:val="bullet"/>
      <w:lvlText w:val="•"/>
      <w:lvlJc w:val="left"/>
      <w:pPr>
        <w:ind w:left="2785" w:hanging="284"/>
      </w:pPr>
      <w:rPr>
        <w:rFonts w:hint="default"/>
      </w:rPr>
    </w:lvl>
    <w:lvl w:ilvl="4" w:tplc="CFDE0828">
      <w:start w:val="1"/>
      <w:numFmt w:val="bullet"/>
      <w:lvlText w:val="•"/>
      <w:lvlJc w:val="left"/>
      <w:pPr>
        <w:ind w:left="3613" w:hanging="284"/>
      </w:pPr>
      <w:rPr>
        <w:rFonts w:hint="default"/>
      </w:rPr>
    </w:lvl>
    <w:lvl w:ilvl="5" w:tplc="414A0C28">
      <w:start w:val="1"/>
      <w:numFmt w:val="bullet"/>
      <w:lvlText w:val="•"/>
      <w:lvlJc w:val="left"/>
      <w:pPr>
        <w:ind w:left="4441" w:hanging="284"/>
      </w:pPr>
      <w:rPr>
        <w:rFonts w:hint="default"/>
      </w:rPr>
    </w:lvl>
    <w:lvl w:ilvl="6" w:tplc="B5003D64">
      <w:start w:val="1"/>
      <w:numFmt w:val="bullet"/>
      <w:lvlText w:val="•"/>
      <w:lvlJc w:val="left"/>
      <w:pPr>
        <w:ind w:left="5268" w:hanging="284"/>
      </w:pPr>
      <w:rPr>
        <w:rFonts w:hint="default"/>
      </w:rPr>
    </w:lvl>
    <w:lvl w:ilvl="7" w:tplc="7068B458">
      <w:start w:val="1"/>
      <w:numFmt w:val="bullet"/>
      <w:lvlText w:val="•"/>
      <w:lvlJc w:val="left"/>
      <w:pPr>
        <w:ind w:left="6096" w:hanging="284"/>
      </w:pPr>
      <w:rPr>
        <w:rFonts w:hint="default"/>
      </w:rPr>
    </w:lvl>
    <w:lvl w:ilvl="8" w:tplc="409E3ABC">
      <w:start w:val="1"/>
      <w:numFmt w:val="bullet"/>
      <w:lvlText w:val="•"/>
      <w:lvlJc w:val="left"/>
      <w:pPr>
        <w:ind w:left="6923" w:hanging="284"/>
      </w:pPr>
      <w:rPr>
        <w:rFonts w:hint="default"/>
      </w:rPr>
    </w:lvl>
  </w:abstractNum>
  <w:abstractNum w:abstractNumId="24">
    <w:nsid w:val="59D62558"/>
    <w:multiLevelType w:val="hybridMultilevel"/>
    <w:tmpl w:val="A290F0F6"/>
    <w:lvl w:ilvl="0" w:tplc="93E40B2E">
      <w:start w:val="1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29808E0C">
      <w:start w:val="1"/>
      <w:numFmt w:val="lowerLetter"/>
      <w:lvlText w:val="%2)"/>
      <w:lvlJc w:val="left"/>
      <w:pPr>
        <w:ind w:left="586" w:hanging="284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D7696BC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3" w:tplc="1188E402">
      <w:start w:val="1"/>
      <w:numFmt w:val="bullet"/>
      <w:lvlText w:val="•"/>
      <w:lvlJc w:val="left"/>
      <w:pPr>
        <w:ind w:left="2481" w:hanging="284"/>
      </w:pPr>
      <w:rPr>
        <w:rFonts w:hint="default"/>
      </w:rPr>
    </w:lvl>
    <w:lvl w:ilvl="4" w:tplc="ACB898C2">
      <w:start w:val="1"/>
      <w:numFmt w:val="bullet"/>
      <w:lvlText w:val="•"/>
      <w:lvlJc w:val="left"/>
      <w:pPr>
        <w:ind w:left="3429" w:hanging="284"/>
      </w:pPr>
      <w:rPr>
        <w:rFonts w:hint="default"/>
      </w:rPr>
    </w:lvl>
    <w:lvl w:ilvl="5" w:tplc="C47C40EE">
      <w:start w:val="1"/>
      <w:numFmt w:val="bullet"/>
      <w:lvlText w:val="•"/>
      <w:lvlJc w:val="left"/>
      <w:pPr>
        <w:ind w:left="4376" w:hanging="284"/>
      </w:pPr>
      <w:rPr>
        <w:rFonts w:hint="default"/>
      </w:rPr>
    </w:lvl>
    <w:lvl w:ilvl="6" w:tplc="52F271F4">
      <w:start w:val="1"/>
      <w:numFmt w:val="bullet"/>
      <w:lvlText w:val="•"/>
      <w:lvlJc w:val="left"/>
      <w:pPr>
        <w:ind w:left="5324" w:hanging="284"/>
      </w:pPr>
      <w:rPr>
        <w:rFonts w:hint="default"/>
      </w:rPr>
    </w:lvl>
    <w:lvl w:ilvl="7" w:tplc="347495EC">
      <w:start w:val="1"/>
      <w:numFmt w:val="bullet"/>
      <w:lvlText w:val="•"/>
      <w:lvlJc w:val="left"/>
      <w:pPr>
        <w:ind w:left="6272" w:hanging="284"/>
      </w:pPr>
      <w:rPr>
        <w:rFonts w:hint="default"/>
      </w:rPr>
    </w:lvl>
    <w:lvl w:ilvl="8" w:tplc="19A651A4">
      <w:start w:val="1"/>
      <w:numFmt w:val="bullet"/>
      <w:lvlText w:val="•"/>
      <w:lvlJc w:val="left"/>
      <w:pPr>
        <w:ind w:left="7219" w:hanging="284"/>
      </w:pPr>
      <w:rPr>
        <w:rFonts w:hint="default"/>
      </w:rPr>
    </w:lvl>
  </w:abstractNum>
  <w:abstractNum w:abstractNumId="25">
    <w:nsid w:val="5AE24C04"/>
    <w:multiLevelType w:val="hybridMultilevel"/>
    <w:tmpl w:val="F7AE6CFC"/>
    <w:lvl w:ilvl="0" w:tplc="9106100A">
      <w:start w:val="1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AE625400">
      <w:start w:val="1"/>
      <w:numFmt w:val="lowerLetter"/>
      <w:lvlText w:val="%2)"/>
      <w:lvlJc w:val="left"/>
      <w:pPr>
        <w:ind w:left="740" w:hanging="360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FE61966">
      <w:start w:val="1"/>
      <w:numFmt w:val="bullet"/>
      <w:lvlText w:val="•"/>
      <w:lvlJc w:val="left"/>
      <w:pPr>
        <w:ind w:left="1486" w:hanging="360"/>
      </w:pPr>
      <w:rPr>
        <w:rFonts w:hint="default"/>
      </w:rPr>
    </w:lvl>
    <w:lvl w:ilvl="3" w:tplc="9EFEEBA6">
      <w:start w:val="1"/>
      <w:numFmt w:val="bullet"/>
      <w:lvlText w:val="•"/>
      <w:lvlJc w:val="left"/>
      <w:pPr>
        <w:ind w:left="2233" w:hanging="360"/>
      </w:pPr>
      <w:rPr>
        <w:rFonts w:hint="default"/>
      </w:rPr>
    </w:lvl>
    <w:lvl w:ilvl="4" w:tplc="D410018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5" w:tplc="F51CDF3E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6" w:tplc="CB261B82">
      <w:start w:val="1"/>
      <w:numFmt w:val="bullet"/>
      <w:lvlText w:val="•"/>
      <w:lvlJc w:val="left"/>
      <w:pPr>
        <w:ind w:left="4472" w:hanging="360"/>
      </w:pPr>
      <w:rPr>
        <w:rFonts w:hint="default"/>
      </w:rPr>
    </w:lvl>
    <w:lvl w:ilvl="7" w:tplc="BA168D90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8" w:tplc="4DFAD892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</w:abstractNum>
  <w:abstractNum w:abstractNumId="26">
    <w:nsid w:val="5B615D03"/>
    <w:multiLevelType w:val="hybridMultilevel"/>
    <w:tmpl w:val="0074D454"/>
    <w:lvl w:ilvl="0" w:tplc="564892B8">
      <w:start w:val="1"/>
      <w:numFmt w:val="bullet"/>
      <w:lvlText w:val="-"/>
      <w:lvlJc w:val="left"/>
      <w:pPr>
        <w:ind w:left="164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1CFC7908">
      <w:start w:val="1"/>
      <w:numFmt w:val="bullet"/>
      <w:lvlText w:val="•"/>
      <w:lvlJc w:val="left"/>
      <w:pPr>
        <w:ind w:left="1016" w:hanging="121"/>
      </w:pPr>
      <w:rPr>
        <w:rFonts w:hint="default"/>
      </w:rPr>
    </w:lvl>
    <w:lvl w:ilvl="2" w:tplc="82CAF7A2">
      <w:start w:val="1"/>
      <w:numFmt w:val="bullet"/>
      <w:lvlText w:val="•"/>
      <w:lvlJc w:val="left"/>
      <w:pPr>
        <w:ind w:left="1869" w:hanging="121"/>
      </w:pPr>
      <w:rPr>
        <w:rFonts w:hint="default"/>
      </w:rPr>
    </w:lvl>
    <w:lvl w:ilvl="3" w:tplc="C8D8C0FC">
      <w:start w:val="1"/>
      <w:numFmt w:val="bullet"/>
      <w:lvlText w:val="•"/>
      <w:lvlJc w:val="left"/>
      <w:pPr>
        <w:ind w:left="2721" w:hanging="121"/>
      </w:pPr>
      <w:rPr>
        <w:rFonts w:hint="default"/>
      </w:rPr>
    </w:lvl>
    <w:lvl w:ilvl="4" w:tplc="F8F44206">
      <w:start w:val="1"/>
      <w:numFmt w:val="bullet"/>
      <w:lvlText w:val="•"/>
      <w:lvlJc w:val="left"/>
      <w:pPr>
        <w:ind w:left="3574" w:hanging="121"/>
      </w:pPr>
      <w:rPr>
        <w:rFonts w:hint="default"/>
      </w:rPr>
    </w:lvl>
    <w:lvl w:ilvl="5" w:tplc="2A9055F0">
      <w:start w:val="1"/>
      <w:numFmt w:val="bullet"/>
      <w:lvlText w:val="•"/>
      <w:lvlJc w:val="left"/>
      <w:pPr>
        <w:ind w:left="4427" w:hanging="121"/>
      </w:pPr>
      <w:rPr>
        <w:rFonts w:hint="default"/>
      </w:rPr>
    </w:lvl>
    <w:lvl w:ilvl="6" w:tplc="3692C788">
      <w:start w:val="1"/>
      <w:numFmt w:val="bullet"/>
      <w:lvlText w:val="•"/>
      <w:lvlJc w:val="left"/>
      <w:pPr>
        <w:ind w:left="5279" w:hanging="121"/>
      </w:pPr>
      <w:rPr>
        <w:rFonts w:hint="default"/>
      </w:rPr>
    </w:lvl>
    <w:lvl w:ilvl="7" w:tplc="2CB6A460">
      <w:start w:val="1"/>
      <w:numFmt w:val="bullet"/>
      <w:lvlText w:val="•"/>
      <w:lvlJc w:val="left"/>
      <w:pPr>
        <w:ind w:left="6132" w:hanging="121"/>
      </w:pPr>
      <w:rPr>
        <w:rFonts w:hint="default"/>
      </w:rPr>
    </w:lvl>
    <w:lvl w:ilvl="8" w:tplc="6F68787A">
      <w:start w:val="1"/>
      <w:numFmt w:val="bullet"/>
      <w:lvlText w:val="•"/>
      <w:lvlJc w:val="left"/>
      <w:pPr>
        <w:ind w:left="6984" w:hanging="121"/>
      </w:pPr>
      <w:rPr>
        <w:rFonts w:hint="default"/>
      </w:rPr>
    </w:lvl>
  </w:abstractNum>
  <w:abstractNum w:abstractNumId="27">
    <w:nsid w:val="63BF6FF5"/>
    <w:multiLevelType w:val="hybridMultilevel"/>
    <w:tmpl w:val="D2E8C922"/>
    <w:lvl w:ilvl="0" w:tplc="92A2B360">
      <w:start w:val="3"/>
      <w:numFmt w:val="decimal"/>
      <w:lvlText w:val="(%1)"/>
      <w:lvlJc w:val="left"/>
      <w:pPr>
        <w:ind w:left="303" w:hanging="284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BD2CF48">
      <w:start w:val="1"/>
      <w:numFmt w:val="lowerLetter"/>
      <w:lvlText w:val="%2)"/>
      <w:lvlJc w:val="left"/>
      <w:pPr>
        <w:ind w:left="586" w:hanging="265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8CDAF41A">
      <w:start w:val="1"/>
      <w:numFmt w:val="bullet"/>
      <w:lvlText w:val="•"/>
      <w:lvlJc w:val="left"/>
      <w:pPr>
        <w:ind w:left="1549" w:hanging="265"/>
      </w:pPr>
      <w:rPr>
        <w:rFonts w:hint="default"/>
      </w:rPr>
    </w:lvl>
    <w:lvl w:ilvl="3" w:tplc="229039C4">
      <w:start w:val="1"/>
      <w:numFmt w:val="bullet"/>
      <w:lvlText w:val="•"/>
      <w:lvlJc w:val="left"/>
      <w:pPr>
        <w:ind w:left="2513" w:hanging="265"/>
      </w:pPr>
      <w:rPr>
        <w:rFonts w:hint="default"/>
      </w:rPr>
    </w:lvl>
    <w:lvl w:ilvl="4" w:tplc="5CF0C35C">
      <w:start w:val="1"/>
      <w:numFmt w:val="bullet"/>
      <w:lvlText w:val="•"/>
      <w:lvlJc w:val="left"/>
      <w:pPr>
        <w:ind w:left="3476" w:hanging="265"/>
      </w:pPr>
      <w:rPr>
        <w:rFonts w:hint="default"/>
      </w:rPr>
    </w:lvl>
    <w:lvl w:ilvl="5" w:tplc="39AE5656">
      <w:start w:val="1"/>
      <w:numFmt w:val="bullet"/>
      <w:lvlText w:val="•"/>
      <w:lvlJc w:val="left"/>
      <w:pPr>
        <w:ind w:left="4440" w:hanging="265"/>
      </w:pPr>
      <w:rPr>
        <w:rFonts w:hint="default"/>
      </w:rPr>
    </w:lvl>
    <w:lvl w:ilvl="6" w:tplc="B17EA1E8">
      <w:start w:val="1"/>
      <w:numFmt w:val="bullet"/>
      <w:lvlText w:val="•"/>
      <w:lvlJc w:val="left"/>
      <w:pPr>
        <w:ind w:left="5403" w:hanging="265"/>
      </w:pPr>
      <w:rPr>
        <w:rFonts w:hint="default"/>
      </w:rPr>
    </w:lvl>
    <w:lvl w:ilvl="7" w:tplc="F280A45A">
      <w:start w:val="1"/>
      <w:numFmt w:val="bullet"/>
      <w:lvlText w:val="•"/>
      <w:lvlJc w:val="left"/>
      <w:pPr>
        <w:ind w:left="6366" w:hanging="265"/>
      </w:pPr>
      <w:rPr>
        <w:rFonts w:hint="default"/>
      </w:rPr>
    </w:lvl>
    <w:lvl w:ilvl="8" w:tplc="9B14B97E">
      <w:start w:val="1"/>
      <w:numFmt w:val="bullet"/>
      <w:lvlText w:val="•"/>
      <w:lvlJc w:val="left"/>
      <w:pPr>
        <w:ind w:left="7330" w:hanging="265"/>
      </w:pPr>
      <w:rPr>
        <w:rFonts w:hint="default"/>
      </w:rPr>
    </w:lvl>
  </w:abstractNum>
  <w:abstractNum w:abstractNumId="28">
    <w:nsid w:val="63E64334"/>
    <w:multiLevelType w:val="hybridMultilevel"/>
    <w:tmpl w:val="C83C5C58"/>
    <w:lvl w:ilvl="0" w:tplc="F5D8E97E">
      <w:start w:val="2"/>
      <w:numFmt w:val="decimal"/>
      <w:lvlText w:val="(%1)"/>
      <w:lvlJc w:val="left"/>
      <w:pPr>
        <w:ind w:left="317" w:hanging="298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4E0C9836">
      <w:start w:val="1"/>
      <w:numFmt w:val="lowerLetter"/>
      <w:lvlText w:val="%2)"/>
      <w:lvlJc w:val="left"/>
      <w:pPr>
        <w:ind w:left="586" w:hanging="284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BE06A690">
      <w:start w:val="1"/>
      <w:numFmt w:val="bullet"/>
      <w:lvlText w:val="•"/>
      <w:lvlJc w:val="left"/>
      <w:pPr>
        <w:ind w:left="1546" w:hanging="284"/>
      </w:pPr>
      <w:rPr>
        <w:rFonts w:hint="default"/>
      </w:rPr>
    </w:lvl>
    <w:lvl w:ilvl="3" w:tplc="8C8C427C">
      <w:start w:val="1"/>
      <w:numFmt w:val="bullet"/>
      <w:lvlText w:val="•"/>
      <w:lvlJc w:val="left"/>
      <w:pPr>
        <w:ind w:left="2506" w:hanging="284"/>
      </w:pPr>
      <w:rPr>
        <w:rFonts w:hint="default"/>
      </w:rPr>
    </w:lvl>
    <w:lvl w:ilvl="4" w:tplc="E10634B6">
      <w:start w:val="1"/>
      <w:numFmt w:val="bullet"/>
      <w:lvlText w:val="•"/>
      <w:lvlJc w:val="left"/>
      <w:pPr>
        <w:ind w:left="3467" w:hanging="284"/>
      </w:pPr>
      <w:rPr>
        <w:rFonts w:hint="default"/>
      </w:rPr>
    </w:lvl>
    <w:lvl w:ilvl="5" w:tplc="9FDEB91C">
      <w:start w:val="1"/>
      <w:numFmt w:val="bullet"/>
      <w:lvlText w:val="•"/>
      <w:lvlJc w:val="left"/>
      <w:pPr>
        <w:ind w:left="4427" w:hanging="284"/>
      </w:pPr>
      <w:rPr>
        <w:rFonts w:hint="default"/>
      </w:rPr>
    </w:lvl>
    <w:lvl w:ilvl="6" w:tplc="08FAC2DE">
      <w:start w:val="1"/>
      <w:numFmt w:val="bullet"/>
      <w:lvlText w:val="•"/>
      <w:lvlJc w:val="left"/>
      <w:pPr>
        <w:ind w:left="5387" w:hanging="284"/>
      </w:pPr>
      <w:rPr>
        <w:rFonts w:hint="default"/>
      </w:rPr>
    </w:lvl>
    <w:lvl w:ilvl="7" w:tplc="4210DC80">
      <w:start w:val="1"/>
      <w:numFmt w:val="bullet"/>
      <w:lvlText w:val="•"/>
      <w:lvlJc w:val="left"/>
      <w:pPr>
        <w:ind w:left="6348" w:hanging="284"/>
      </w:pPr>
      <w:rPr>
        <w:rFonts w:hint="default"/>
      </w:rPr>
    </w:lvl>
    <w:lvl w:ilvl="8" w:tplc="B644EB12">
      <w:start w:val="1"/>
      <w:numFmt w:val="bullet"/>
      <w:lvlText w:val="•"/>
      <w:lvlJc w:val="left"/>
      <w:pPr>
        <w:ind w:left="7308" w:hanging="284"/>
      </w:pPr>
      <w:rPr>
        <w:rFonts w:hint="default"/>
      </w:rPr>
    </w:lvl>
  </w:abstractNum>
  <w:abstractNum w:abstractNumId="29">
    <w:nsid w:val="66354718"/>
    <w:multiLevelType w:val="hybridMultilevel"/>
    <w:tmpl w:val="6F801A54"/>
    <w:lvl w:ilvl="0" w:tplc="5F163D10">
      <w:start w:val="3"/>
      <w:numFmt w:val="decimal"/>
      <w:lvlText w:val="(%1)"/>
      <w:lvlJc w:val="left"/>
      <w:pPr>
        <w:ind w:left="317" w:hanging="298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1108D8C0">
      <w:start w:val="1"/>
      <w:numFmt w:val="lowerLetter"/>
      <w:lvlText w:val="%2)"/>
      <w:lvlJc w:val="left"/>
      <w:pPr>
        <w:ind w:left="586" w:hanging="284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2" w:tplc="DC7C439E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3" w:tplc="666EF7FE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4" w:tplc="5474668A">
      <w:start w:val="1"/>
      <w:numFmt w:val="bullet"/>
      <w:lvlText w:val="•"/>
      <w:lvlJc w:val="left"/>
      <w:pPr>
        <w:ind w:left="3292" w:hanging="284"/>
      </w:pPr>
      <w:rPr>
        <w:rFonts w:hint="default"/>
      </w:rPr>
    </w:lvl>
    <w:lvl w:ilvl="5" w:tplc="1556FC24">
      <w:start w:val="1"/>
      <w:numFmt w:val="bullet"/>
      <w:lvlText w:val="•"/>
      <w:lvlJc w:val="left"/>
      <w:pPr>
        <w:ind w:left="4194" w:hanging="284"/>
      </w:pPr>
      <w:rPr>
        <w:rFonts w:hint="default"/>
      </w:rPr>
    </w:lvl>
    <w:lvl w:ilvl="6" w:tplc="7C625A4E">
      <w:start w:val="1"/>
      <w:numFmt w:val="bullet"/>
      <w:lvlText w:val="•"/>
      <w:lvlJc w:val="left"/>
      <w:pPr>
        <w:ind w:left="5096" w:hanging="284"/>
      </w:pPr>
      <w:rPr>
        <w:rFonts w:hint="default"/>
      </w:rPr>
    </w:lvl>
    <w:lvl w:ilvl="7" w:tplc="F2FC67F4">
      <w:start w:val="1"/>
      <w:numFmt w:val="bullet"/>
      <w:lvlText w:val="•"/>
      <w:lvlJc w:val="left"/>
      <w:pPr>
        <w:ind w:left="5998" w:hanging="284"/>
      </w:pPr>
      <w:rPr>
        <w:rFonts w:hint="default"/>
      </w:rPr>
    </w:lvl>
    <w:lvl w:ilvl="8" w:tplc="563E233A">
      <w:start w:val="1"/>
      <w:numFmt w:val="bullet"/>
      <w:lvlText w:val="•"/>
      <w:lvlJc w:val="left"/>
      <w:pPr>
        <w:ind w:left="6900" w:hanging="284"/>
      </w:pPr>
      <w:rPr>
        <w:rFonts w:hint="default"/>
      </w:rPr>
    </w:lvl>
  </w:abstractNum>
  <w:abstractNum w:abstractNumId="30">
    <w:nsid w:val="78D2682D"/>
    <w:multiLevelType w:val="hybridMultilevel"/>
    <w:tmpl w:val="8C3EADEE"/>
    <w:lvl w:ilvl="0" w:tplc="02968A30">
      <w:start w:val="1"/>
      <w:numFmt w:val="bullet"/>
      <w:lvlText w:val="-"/>
      <w:lvlJc w:val="left"/>
      <w:pPr>
        <w:ind w:left="423" w:hanging="121"/>
      </w:pPr>
      <w:rPr>
        <w:rFonts w:ascii="Arial Narrow" w:eastAsia="Arial Narrow" w:hAnsi="Arial Narrow" w:hint="default"/>
        <w:w w:val="99"/>
        <w:sz w:val="24"/>
        <w:szCs w:val="24"/>
      </w:rPr>
    </w:lvl>
    <w:lvl w:ilvl="1" w:tplc="D81423F8">
      <w:start w:val="1"/>
      <w:numFmt w:val="bullet"/>
      <w:lvlText w:val="•"/>
      <w:lvlJc w:val="left"/>
      <w:pPr>
        <w:ind w:left="1250" w:hanging="121"/>
      </w:pPr>
      <w:rPr>
        <w:rFonts w:hint="default"/>
      </w:rPr>
    </w:lvl>
    <w:lvl w:ilvl="2" w:tplc="2EE0C9D8">
      <w:start w:val="1"/>
      <w:numFmt w:val="bullet"/>
      <w:lvlText w:val="•"/>
      <w:lvlJc w:val="left"/>
      <w:pPr>
        <w:ind w:left="2077" w:hanging="121"/>
      </w:pPr>
      <w:rPr>
        <w:rFonts w:hint="default"/>
      </w:rPr>
    </w:lvl>
    <w:lvl w:ilvl="3" w:tplc="F2067134">
      <w:start w:val="1"/>
      <w:numFmt w:val="bullet"/>
      <w:lvlText w:val="•"/>
      <w:lvlJc w:val="left"/>
      <w:pPr>
        <w:ind w:left="2904" w:hanging="121"/>
      </w:pPr>
      <w:rPr>
        <w:rFonts w:hint="default"/>
      </w:rPr>
    </w:lvl>
    <w:lvl w:ilvl="4" w:tplc="59D4A178">
      <w:start w:val="1"/>
      <w:numFmt w:val="bullet"/>
      <w:lvlText w:val="•"/>
      <w:lvlJc w:val="left"/>
      <w:pPr>
        <w:ind w:left="3730" w:hanging="121"/>
      </w:pPr>
      <w:rPr>
        <w:rFonts w:hint="default"/>
      </w:rPr>
    </w:lvl>
    <w:lvl w:ilvl="5" w:tplc="2550E004">
      <w:start w:val="1"/>
      <w:numFmt w:val="bullet"/>
      <w:lvlText w:val="•"/>
      <w:lvlJc w:val="left"/>
      <w:pPr>
        <w:ind w:left="4557" w:hanging="121"/>
      </w:pPr>
      <w:rPr>
        <w:rFonts w:hint="default"/>
      </w:rPr>
    </w:lvl>
    <w:lvl w:ilvl="6" w:tplc="8DE04E6A">
      <w:start w:val="1"/>
      <w:numFmt w:val="bullet"/>
      <w:lvlText w:val="•"/>
      <w:lvlJc w:val="left"/>
      <w:pPr>
        <w:ind w:left="5384" w:hanging="121"/>
      </w:pPr>
      <w:rPr>
        <w:rFonts w:hint="default"/>
      </w:rPr>
    </w:lvl>
    <w:lvl w:ilvl="7" w:tplc="8EB42DF2">
      <w:start w:val="1"/>
      <w:numFmt w:val="bullet"/>
      <w:lvlText w:val="•"/>
      <w:lvlJc w:val="left"/>
      <w:pPr>
        <w:ind w:left="6211" w:hanging="121"/>
      </w:pPr>
      <w:rPr>
        <w:rFonts w:hint="default"/>
      </w:rPr>
    </w:lvl>
    <w:lvl w:ilvl="8" w:tplc="F9503D4A">
      <w:start w:val="1"/>
      <w:numFmt w:val="bullet"/>
      <w:lvlText w:val="•"/>
      <w:lvlJc w:val="left"/>
      <w:pPr>
        <w:ind w:left="7038" w:hanging="121"/>
      </w:pPr>
      <w:rPr>
        <w:rFonts w:hint="default"/>
      </w:rPr>
    </w:lvl>
  </w:abstractNum>
  <w:abstractNum w:abstractNumId="31">
    <w:nsid w:val="7A6413E1"/>
    <w:multiLevelType w:val="hybridMultilevel"/>
    <w:tmpl w:val="C4F816DA"/>
    <w:lvl w:ilvl="0" w:tplc="06006996">
      <w:start w:val="9"/>
      <w:numFmt w:val="decimal"/>
      <w:lvlText w:val="%1"/>
      <w:lvlJc w:val="left"/>
      <w:pPr>
        <w:ind w:left="4268" w:hanging="111"/>
        <w:jc w:val="right"/>
      </w:pPr>
      <w:rPr>
        <w:rFonts w:ascii="Arial Narrow" w:eastAsia="Arial Narrow" w:hAnsi="Arial Narrow" w:hint="default"/>
        <w:spacing w:val="1"/>
        <w:sz w:val="24"/>
        <w:szCs w:val="24"/>
      </w:rPr>
    </w:lvl>
    <w:lvl w:ilvl="1" w:tplc="1B4CB70A">
      <w:start w:val="1"/>
      <w:numFmt w:val="bullet"/>
      <w:lvlText w:val="•"/>
      <w:lvlJc w:val="left"/>
      <w:pPr>
        <w:ind w:left="4766" w:hanging="111"/>
      </w:pPr>
      <w:rPr>
        <w:rFonts w:hint="default"/>
      </w:rPr>
    </w:lvl>
    <w:lvl w:ilvl="2" w:tplc="9918D1FE">
      <w:start w:val="1"/>
      <w:numFmt w:val="bullet"/>
      <w:lvlText w:val="•"/>
      <w:lvlJc w:val="left"/>
      <w:pPr>
        <w:ind w:left="5265" w:hanging="111"/>
      </w:pPr>
      <w:rPr>
        <w:rFonts w:hint="default"/>
      </w:rPr>
    </w:lvl>
    <w:lvl w:ilvl="3" w:tplc="797E4A36">
      <w:start w:val="1"/>
      <w:numFmt w:val="bullet"/>
      <w:lvlText w:val="•"/>
      <w:lvlJc w:val="left"/>
      <w:pPr>
        <w:ind w:left="5763" w:hanging="111"/>
      </w:pPr>
      <w:rPr>
        <w:rFonts w:hint="default"/>
      </w:rPr>
    </w:lvl>
    <w:lvl w:ilvl="4" w:tplc="6D18B028">
      <w:start w:val="1"/>
      <w:numFmt w:val="bullet"/>
      <w:lvlText w:val="•"/>
      <w:lvlJc w:val="left"/>
      <w:pPr>
        <w:ind w:left="6262" w:hanging="111"/>
      </w:pPr>
      <w:rPr>
        <w:rFonts w:hint="default"/>
      </w:rPr>
    </w:lvl>
    <w:lvl w:ilvl="5" w:tplc="59AC85AE">
      <w:start w:val="1"/>
      <w:numFmt w:val="bullet"/>
      <w:lvlText w:val="•"/>
      <w:lvlJc w:val="left"/>
      <w:pPr>
        <w:ind w:left="6761" w:hanging="111"/>
      </w:pPr>
      <w:rPr>
        <w:rFonts w:hint="default"/>
      </w:rPr>
    </w:lvl>
    <w:lvl w:ilvl="6" w:tplc="C3402AFE">
      <w:start w:val="1"/>
      <w:numFmt w:val="bullet"/>
      <w:lvlText w:val="•"/>
      <w:lvlJc w:val="left"/>
      <w:pPr>
        <w:ind w:left="7259" w:hanging="111"/>
      </w:pPr>
      <w:rPr>
        <w:rFonts w:hint="default"/>
      </w:rPr>
    </w:lvl>
    <w:lvl w:ilvl="7" w:tplc="D4984224">
      <w:start w:val="1"/>
      <w:numFmt w:val="bullet"/>
      <w:lvlText w:val="•"/>
      <w:lvlJc w:val="left"/>
      <w:pPr>
        <w:ind w:left="7758" w:hanging="111"/>
      </w:pPr>
      <w:rPr>
        <w:rFonts w:hint="default"/>
      </w:rPr>
    </w:lvl>
    <w:lvl w:ilvl="8" w:tplc="CC5C7E5C">
      <w:start w:val="1"/>
      <w:numFmt w:val="bullet"/>
      <w:lvlText w:val="•"/>
      <w:lvlJc w:val="left"/>
      <w:pPr>
        <w:ind w:left="8256" w:hanging="111"/>
      </w:pPr>
      <w:rPr>
        <w:rFonts w:hint="default"/>
      </w:rPr>
    </w:lvl>
  </w:abstractNum>
  <w:abstractNum w:abstractNumId="32">
    <w:nsid w:val="7C8F40CF"/>
    <w:multiLevelType w:val="hybridMultilevel"/>
    <w:tmpl w:val="EE246B42"/>
    <w:lvl w:ilvl="0" w:tplc="3820874E">
      <w:start w:val="3"/>
      <w:numFmt w:val="decimal"/>
      <w:lvlText w:val="%1."/>
      <w:lvlJc w:val="left"/>
      <w:pPr>
        <w:ind w:left="236" w:hanging="217"/>
        <w:jc w:val="left"/>
      </w:pPr>
      <w:rPr>
        <w:rFonts w:ascii="Arial Narrow" w:eastAsia="Arial Narrow" w:hAnsi="Arial Narrow" w:hint="default"/>
        <w:spacing w:val="1"/>
        <w:sz w:val="24"/>
        <w:szCs w:val="24"/>
      </w:rPr>
    </w:lvl>
    <w:lvl w:ilvl="1" w:tplc="2F38CB76">
      <w:start w:val="1"/>
      <w:numFmt w:val="upperRoman"/>
      <w:lvlText w:val="%2."/>
      <w:lvlJc w:val="left"/>
      <w:pPr>
        <w:ind w:left="1584" w:hanging="148"/>
        <w:jc w:val="left"/>
      </w:pPr>
      <w:rPr>
        <w:rFonts w:ascii="Arial Narrow" w:eastAsia="Arial Narrow" w:hAnsi="Arial Narrow" w:hint="default"/>
        <w:spacing w:val="-2"/>
        <w:sz w:val="24"/>
        <w:szCs w:val="24"/>
      </w:rPr>
    </w:lvl>
    <w:lvl w:ilvl="2" w:tplc="18523F4A">
      <w:start w:val="1"/>
      <w:numFmt w:val="bullet"/>
      <w:lvlText w:val="•"/>
      <w:lvlJc w:val="left"/>
      <w:pPr>
        <w:ind w:left="1991" w:hanging="148"/>
      </w:pPr>
      <w:rPr>
        <w:rFonts w:hint="default"/>
      </w:rPr>
    </w:lvl>
    <w:lvl w:ilvl="3" w:tplc="658AE322">
      <w:start w:val="1"/>
      <w:numFmt w:val="bullet"/>
      <w:lvlText w:val="•"/>
      <w:lvlJc w:val="left"/>
      <w:pPr>
        <w:ind w:left="2399" w:hanging="148"/>
      </w:pPr>
      <w:rPr>
        <w:rFonts w:hint="default"/>
      </w:rPr>
    </w:lvl>
    <w:lvl w:ilvl="4" w:tplc="31D086F4">
      <w:start w:val="1"/>
      <w:numFmt w:val="bullet"/>
      <w:lvlText w:val="•"/>
      <w:lvlJc w:val="left"/>
      <w:pPr>
        <w:ind w:left="2806" w:hanging="148"/>
      </w:pPr>
      <w:rPr>
        <w:rFonts w:hint="default"/>
      </w:rPr>
    </w:lvl>
    <w:lvl w:ilvl="5" w:tplc="C6FAD782">
      <w:start w:val="1"/>
      <w:numFmt w:val="bullet"/>
      <w:lvlText w:val="•"/>
      <w:lvlJc w:val="left"/>
      <w:pPr>
        <w:ind w:left="3213" w:hanging="148"/>
      </w:pPr>
      <w:rPr>
        <w:rFonts w:hint="default"/>
      </w:rPr>
    </w:lvl>
    <w:lvl w:ilvl="6" w:tplc="43187A02">
      <w:start w:val="1"/>
      <w:numFmt w:val="bullet"/>
      <w:lvlText w:val="•"/>
      <w:lvlJc w:val="left"/>
      <w:pPr>
        <w:ind w:left="3620" w:hanging="148"/>
      </w:pPr>
      <w:rPr>
        <w:rFonts w:hint="default"/>
      </w:rPr>
    </w:lvl>
    <w:lvl w:ilvl="7" w:tplc="228E0106">
      <w:start w:val="1"/>
      <w:numFmt w:val="bullet"/>
      <w:lvlText w:val="•"/>
      <w:lvlJc w:val="left"/>
      <w:pPr>
        <w:ind w:left="4027" w:hanging="148"/>
      </w:pPr>
      <w:rPr>
        <w:rFonts w:hint="default"/>
      </w:rPr>
    </w:lvl>
    <w:lvl w:ilvl="8" w:tplc="96782016">
      <w:start w:val="1"/>
      <w:numFmt w:val="bullet"/>
      <w:lvlText w:val="•"/>
      <w:lvlJc w:val="left"/>
      <w:pPr>
        <w:ind w:left="4434" w:hanging="148"/>
      </w:pPr>
      <w:rPr>
        <w:rFonts w:hint="default"/>
      </w:rPr>
    </w:lvl>
  </w:abstractNum>
  <w:abstractNum w:abstractNumId="33">
    <w:nsid w:val="7D7968E2"/>
    <w:multiLevelType w:val="hybridMultilevel"/>
    <w:tmpl w:val="DEB8EB32"/>
    <w:lvl w:ilvl="0" w:tplc="6172E86C">
      <w:start w:val="7"/>
      <w:numFmt w:val="decimal"/>
      <w:lvlText w:val="(%1)"/>
      <w:lvlJc w:val="left"/>
      <w:pPr>
        <w:ind w:left="303" w:hanging="332"/>
        <w:jc w:val="left"/>
      </w:pPr>
      <w:rPr>
        <w:rFonts w:ascii="Arial Narrow" w:eastAsia="Arial Narrow" w:hAnsi="Arial Narrow" w:hint="default"/>
        <w:spacing w:val="1"/>
        <w:w w:val="99"/>
        <w:sz w:val="24"/>
        <w:szCs w:val="24"/>
      </w:rPr>
    </w:lvl>
    <w:lvl w:ilvl="1" w:tplc="F3F243E2">
      <w:start w:val="1"/>
      <w:numFmt w:val="bullet"/>
      <w:lvlText w:val="•"/>
      <w:lvlJc w:val="left"/>
      <w:pPr>
        <w:ind w:left="1198" w:hanging="332"/>
      </w:pPr>
      <w:rPr>
        <w:rFonts w:hint="default"/>
      </w:rPr>
    </w:lvl>
    <w:lvl w:ilvl="2" w:tplc="A4A6DE0E">
      <w:start w:val="1"/>
      <w:numFmt w:val="bullet"/>
      <w:lvlText w:val="•"/>
      <w:lvlJc w:val="left"/>
      <w:pPr>
        <w:ind w:left="2093" w:hanging="332"/>
      </w:pPr>
      <w:rPr>
        <w:rFonts w:hint="default"/>
      </w:rPr>
    </w:lvl>
    <w:lvl w:ilvl="3" w:tplc="51D0FC9E">
      <w:start w:val="1"/>
      <w:numFmt w:val="bullet"/>
      <w:lvlText w:val="•"/>
      <w:lvlJc w:val="left"/>
      <w:pPr>
        <w:ind w:left="2989" w:hanging="332"/>
      </w:pPr>
      <w:rPr>
        <w:rFonts w:hint="default"/>
      </w:rPr>
    </w:lvl>
    <w:lvl w:ilvl="4" w:tplc="037AA708">
      <w:start w:val="1"/>
      <w:numFmt w:val="bullet"/>
      <w:lvlText w:val="•"/>
      <w:lvlJc w:val="left"/>
      <w:pPr>
        <w:ind w:left="3884" w:hanging="332"/>
      </w:pPr>
      <w:rPr>
        <w:rFonts w:hint="default"/>
      </w:rPr>
    </w:lvl>
    <w:lvl w:ilvl="5" w:tplc="61D45C14">
      <w:start w:val="1"/>
      <w:numFmt w:val="bullet"/>
      <w:lvlText w:val="•"/>
      <w:lvlJc w:val="left"/>
      <w:pPr>
        <w:ind w:left="4779" w:hanging="332"/>
      </w:pPr>
      <w:rPr>
        <w:rFonts w:hint="default"/>
      </w:rPr>
    </w:lvl>
    <w:lvl w:ilvl="6" w:tplc="E4D205E0">
      <w:start w:val="1"/>
      <w:numFmt w:val="bullet"/>
      <w:lvlText w:val="•"/>
      <w:lvlJc w:val="left"/>
      <w:pPr>
        <w:ind w:left="5674" w:hanging="332"/>
      </w:pPr>
      <w:rPr>
        <w:rFonts w:hint="default"/>
      </w:rPr>
    </w:lvl>
    <w:lvl w:ilvl="7" w:tplc="DE64581E">
      <w:start w:val="1"/>
      <w:numFmt w:val="bullet"/>
      <w:lvlText w:val="•"/>
      <w:lvlJc w:val="left"/>
      <w:pPr>
        <w:ind w:left="6570" w:hanging="332"/>
      </w:pPr>
      <w:rPr>
        <w:rFonts w:hint="default"/>
      </w:rPr>
    </w:lvl>
    <w:lvl w:ilvl="8" w:tplc="EB0242EC">
      <w:start w:val="1"/>
      <w:numFmt w:val="bullet"/>
      <w:lvlText w:val="•"/>
      <w:lvlJc w:val="left"/>
      <w:pPr>
        <w:ind w:left="7465" w:hanging="332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0"/>
  </w:num>
  <w:num w:numId="4">
    <w:abstractNumId w:val="30"/>
  </w:num>
  <w:num w:numId="5">
    <w:abstractNumId w:val="24"/>
  </w:num>
  <w:num w:numId="6">
    <w:abstractNumId w:val="17"/>
  </w:num>
  <w:num w:numId="7">
    <w:abstractNumId w:val="5"/>
  </w:num>
  <w:num w:numId="8">
    <w:abstractNumId w:val="3"/>
  </w:num>
  <w:num w:numId="9">
    <w:abstractNumId w:val="18"/>
  </w:num>
  <w:num w:numId="10">
    <w:abstractNumId w:val="21"/>
  </w:num>
  <w:num w:numId="11">
    <w:abstractNumId w:val="29"/>
  </w:num>
  <w:num w:numId="12">
    <w:abstractNumId w:val="23"/>
  </w:num>
  <w:num w:numId="13">
    <w:abstractNumId w:val="28"/>
  </w:num>
  <w:num w:numId="14">
    <w:abstractNumId w:val="25"/>
  </w:num>
  <w:num w:numId="15">
    <w:abstractNumId w:val="4"/>
  </w:num>
  <w:num w:numId="16">
    <w:abstractNumId w:val="10"/>
  </w:num>
  <w:num w:numId="17">
    <w:abstractNumId w:val="14"/>
  </w:num>
  <w:num w:numId="18">
    <w:abstractNumId w:val="11"/>
  </w:num>
  <w:num w:numId="19">
    <w:abstractNumId w:val="9"/>
  </w:num>
  <w:num w:numId="20">
    <w:abstractNumId w:val="19"/>
  </w:num>
  <w:num w:numId="21">
    <w:abstractNumId w:val="12"/>
  </w:num>
  <w:num w:numId="22">
    <w:abstractNumId w:val="27"/>
  </w:num>
  <w:num w:numId="23">
    <w:abstractNumId w:val="26"/>
  </w:num>
  <w:num w:numId="24">
    <w:abstractNumId w:val="15"/>
  </w:num>
  <w:num w:numId="25">
    <w:abstractNumId w:val="7"/>
  </w:num>
  <w:num w:numId="26">
    <w:abstractNumId w:val="33"/>
  </w:num>
  <w:num w:numId="27">
    <w:abstractNumId w:val="22"/>
  </w:num>
  <w:num w:numId="28">
    <w:abstractNumId w:val="1"/>
  </w:num>
  <w:num w:numId="29">
    <w:abstractNumId w:val="6"/>
  </w:num>
  <w:num w:numId="30">
    <w:abstractNumId w:val="13"/>
  </w:num>
  <w:num w:numId="31">
    <w:abstractNumId w:val="16"/>
  </w:num>
  <w:num w:numId="32">
    <w:abstractNumId w:val="32"/>
  </w:num>
  <w:num w:numId="33">
    <w:abstractNumId w:val="8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B148D"/>
    <w:rsid w:val="000657E9"/>
    <w:rsid w:val="0007078B"/>
    <w:rsid w:val="002B148D"/>
    <w:rsid w:val="00374ADE"/>
    <w:rsid w:val="00394BBC"/>
    <w:rsid w:val="003E2E24"/>
    <w:rsid w:val="004C46A0"/>
    <w:rsid w:val="00555E12"/>
    <w:rsid w:val="00655F99"/>
    <w:rsid w:val="006E2928"/>
    <w:rsid w:val="00721220"/>
    <w:rsid w:val="007608AD"/>
    <w:rsid w:val="007629B9"/>
    <w:rsid w:val="00847A9F"/>
    <w:rsid w:val="009B56F6"/>
    <w:rsid w:val="00B00E3B"/>
    <w:rsid w:val="00BA738A"/>
    <w:rsid w:val="00C37E3B"/>
    <w:rsid w:val="00C752DB"/>
    <w:rsid w:val="00CD1680"/>
    <w:rsid w:val="00DB2EF4"/>
    <w:rsid w:val="00FB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2B14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4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2B148D"/>
    <w:pPr>
      <w:ind w:left="20"/>
    </w:pPr>
    <w:rPr>
      <w:rFonts w:ascii="Arial Narrow" w:eastAsia="Arial Narrow" w:hAnsi="Arial Narrow"/>
      <w:sz w:val="24"/>
      <w:szCs w:val="24"/>
    </w:rPr>
  </w:style>
  <w:style w:type="paragraph" w:styleId="Listaszerbekezds">
    <w:name w:val="List Paragraph"/>
    <w:basedOn w:val="Norml"/>
    <w:uiPriority w:val="1"/>
    <w:qFormat/>
    <w:rsid w:val="002B148D"/>
  </w:style>
  <w:style w:type="paragraph" w:customStyle="1" w:styleId="TableParagraph">
    <w:name w:val="Table Paragraph"/>
    <w:basedOn w:val="Norml"/>
    <w:uiPriority w:val="1"/>
    <w:qFormat/>
    <w:rsid w:val="002B148D"/>
  </w:style>
  <w:style w:type="paragraph" w:styleId="Buborkszveg">
    <w:name w:val="Balloon Text"/>
    <w:basedOn w:val="Norml"/>
    <w:link w:val="BuborkszvegChar"/>
    <w:uiPriority w:val="99"/>
    <w:semiHidden/>
    <w:unhideWhenUsed/>
    <w:rsid w:val="009B56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5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34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Apátistvánfalva, HÉSZ</vt:lpstr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Apátistvánfalva, HÉSZ</dc:title>
  <dc:creator>Pomsár és Társai Építész Iroda kft.</dc:creator>
  <cp:lastModifiedBy>Savanyó R.</cp:lastModifiedBy>
  <cp:revision>10</cp:revision>
  <dcterms:created xsi:type="dcterms:W3CDTF">2015-07-28T11:18:00Z</dcterms:created>
  <dcterms:modified xsi:type="dcterms:W3CDTF">2016-01-21T07:32:00Z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2008-01-31T00:00:00Z</vt:filetime>
  </property>
  <property fmtid="{D5CDD505-2E9C-101B-9397-08002B2CF9AE}" pid="3" name="LastSaved">
    <vt:filetime>2015-07-28T00:00:00Z</vt:filetime>
  </property>
</Properties>
</file>