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61B" w:rsidRPr="004D061B" w:rsidRDefault="00AC4452" w:rsidP="004D061B">
      <w:pPr>
        <w:jc w:val="right"/>
      </w:pPr>
      <w:r w:rsidRPr="004D061B">
        <w:t>21/2018. (X.31.) önkormányzati rendelet</w:t>
      </w:r>
      <w:r w:rsidR="004D061B" w:rsidRPr="004D061B">
        <w:t xml:space="preserve"> </w:t>
      </w:r>
      <w:r w:rsidRPr="004D061B">
        <w:t>1. melléklete</w:t>
      </w:r>
    </w:p>
    <w:p w:rsidR="00162F38" w:rsidRDefault="00162F38" w:rsidP="004D061B">
      <w:pPr>
        <w:jc w:val="right"/>
      </w:pPr>
      <w:bookmarkStart w:id="0" w:name="_GoBack"/>
      <w:r>
        <w:rPr>
          <w:noProof/>
          <w:lang w:eastAsia="hu-HU"/>
        </w:rPr>
        <w:drawing>
          <wp:inline distT="0" distB="0" distL="0" distR="0">
            <wp:extent cx="5760720" cy="446341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2F38" w:rsidRPr="00FA6AD1" w:rsidRDefault="00AB2ADF">
      <w:pPr>
        <w:rPr>
          <w:b/>
        </w:rPr>
      </w:pPr>
      <w:r w:rsidRPr="00FA6AD1">
        <w:rPr>
          <w:b/>
        </w:rPr>
        <w:t>Az időszakos tűzijáték korlátozással érintett terület pontos lehatárolása:</w:t>
      </w:r>
    </w:p>
    <w:p w:rsidR="00AB2ADF" w:rsidRDefault="00FA6AD1" w:rsidP="00AB2ADF">
      <w:pPr>
        <w:jc w:val="both"/>
      </w:pPr>
      <w:r>
        <w:t>Az óramutató járásával megegyezően d</w:t>
      </w:r>
      <w:r w:rsidR="00AB2ADF">
        <w:t>élen az M1-es autópálya vonalában</w:t>
      </w:r>
      <w:r>
        <w:t xml:space="preserve"> halad a lehatárolás</w:t>
      </w:r>
      <w:r w:rsidR="00AB2ADF">
        <w:t xml:space="preserve"> a „vak” Dadi út végéig, majd innen a Kocsi út és a Városi-tó találkozásáig tart. Nyugaton a Városi-tavat a város felől kerüli, majd a tó legészakibb pontjától a 0234/73 hrsz. szántó terület nyugati oldalán hal</w:t>
      </w:r>
      <w:r>
        <w:t>a</w:t>
      </w:r>
      <w:r w:rsidR="00AB2ADF">
        <w:t xml:space="preserve">d északi irányba és keresztezi a Széles csapás dűlőt, majd a 0234/55 hrsz. szántó terület nyugati oldalán át éri el a Mocsai út folytatásában lévő dűlőt. </w:t>
      </w:r>
      <w:r w:rsidR="00942C03">
        <w:t xml:space="preserve">Ezt követően a 0154/8 hrsz. szántó terület nyugati oldalán csatlakozik a belterületi határhoz, majd a </w:t>
      </w:r>
      <w:r w:rsidR="00820E3A">
        <w:t>Kakas</w:t>
      </w:r>
      <w:r w:rsidR="00942C03">
        <w:t xml:space="preserve"> ut</w:t>
      </w:r>
      <w:r w:rsidR="00820E3A">
        <w:t>cát</w:t>
      </w:r>
      <w:r w:rsidR="00942C03">
        <w:t xml:space="preserve"> keresztezve, a belterületi határt követve </w:t>
      </w:r>
      <w:r w:rsidR="00DA76D3">
        <w:t xml:space="preserve">éri el a Látó-hegyi dűlőt. A dűlőt követve a 16010 hrsz. szántó területig halad, majd a 16010 hrsz. szántó terület északi oldalán éri el </w:t>
      </w:r>
      <w:r w:rsidR="00DA76D3" w:rsidRPr="002C01C8">
        <w:t>a</w:t>
      </w:r>
      <w:r w:rsidR="00EA44D1" w:rsidRPr="002C01C8">
        <w:t xml:space="preserve"> </w:t>
      </w:r>
      <w:r w:rsidR="00DA76D3" w:rsidRPr="002C01C8">
        <w:t>Naszályi utat</w:t>
      </w:r>
      <w:r w:rsidR="00DA76D3">
        <w:t>. Innen észak felé haladva követi a Naszályi utat a Mélykút dűlő és a Naszályi út kereszteződéséig. Az északi oldalon a kereszteződéstől a Fényes-fürdő volt hátsó bejáratáig vezető út</w:t>
      </w:r>
      <w:r w:rsidR="006A367F">
        <w:t xml:space="preserve"> mentén</w:t>
      </w:r>
      <w:r w:rsidR="00DA76D3">
        <w:t xml:space="preserve"> éri el a </w:t>
      </w:r>
      <w:r w:rsidR="007354E1">
        <w:t>fürdőt, innen követve a belterület vonalát nyugati irányban, a</w:t>
      </w:r>
      <w:r w:rsidR="00C22C17">
        <w:t xml:space="preserve"> Fényes-fürdő határát követve</w:t>
      </w:r>
      <w:r w:rsidR="00CF7A18">
        <w:t xml:space="preserve"> halad tovább a </w:t>
      </w:r>
      <w:proofErr w:type="spellStart"/>
      <w:r w:rsidR="00820E3A" w:rsidRPr="002C01C8">
        <w:t>Mikoviny</w:t>
      </w:r>
      <w:proofErr w:type="spellEnd"/>
      <w:r w:rsidR="00820E3A" w:rsidRPr="002C01C8">
        <w:t xml:space="preserve"> árok</w:t>
      </w:r>
      <w:r w:rsidR="00C22C17" w:rsidRPr="002C01C8">
        <w:t>ig</w:t>
      </w:r>
      <w:r w:rsidR="00CF7A18">
        <w:t>.</w:t>
      </w:r>
      <w:r w:rsidR="00C22C17">
        <w:t xml:space="preserve"> </w:t>
      </w:r>
      <w:r w:rsidR="003D7A31">
        <w:t xml:space="preserve">Ezt követően a folyásiránnyal ellentétesen halad a </w:t>
      </w:r>
      <w:r w:rsidR="00EB3A0A">
        <w:t xml:space="preserve">fürdő </w:t>
      </w:r>
      <w:r>
        <w:t>északkeleti</w:t>
      </w:r>
      <w:r w:rsidR="00EB3A0A">
        <w:t xml:space="preserve"> bejáratáig</w:t>
      </w:r>
      <w:r w:rsidR="00B760BE">
        <w:t xml:space="preserve">, majd onnan az út mentén ér el a Fényes-fasorig. Innen az Által-ér mellett halad a folyásiránnyal ellentétesen a laktanya sarkáig, itt </w:t>
      </w:r>
      <w:r>
        <w:t xml:space="preserve">a </w:t>
      </w:r>
      <w:r w:rsidR="00B760BE">
        <w:t xml:space="preserve">laktanya déli határát követve keresztezi az 1-es számú főútvonalat. </w:t>
      </w:r>
      <w:r w:rsidR="00BB237E">
        <w:t xml:space="preserve">Innen a Szomódi út nyomvonalán keresztezi a </w:t>
      </w:r>
      <w:r w:rsidR="00E553B2">
        <w:t xml:space="preserve">Budapest-Hegyeshalom vasútvonalat a Szomódi út – Újhegy dűlők kereszteződéséig. Innen a Barcsay Jenő utca nyomvonalán ér el az Agostyáni útig. A keleti oldalon az Agostyáni úton a város felé haladva követi a közigazgatási határvonalat a </w:t>
      </w:r>
      <w:proofErr w:type="spellStart"/>
      <w:r w:rsidR="00E553B2">
        <w:t>Hollósi</w:t>
      </w:r>
      <w:proofErr w:type="spellEnd"/>
      <w:r w:rsidR="00E553B2">
        <w:t xml:space="preserve"> utcáig. Innen a </w:t>
      </w:r>
      <w:proofErr w:type="spellStart"/>
      <w:r w:rsidR="00E553B2">
        <w:t>Hollósi</w:t>
      </w:r>
      <w:proofErr w:type="spellEnd"/>
      <w:r w:rsidR="00E553B2">
        <w:t xml:space="preserve"> utca nyomvonalán halad déli irányban a Budapest-Hegyeshalom vasútvonalig, innen követi a vasútvonalat déli irányba az 1. számú főútvonal keresztezéséig. </w:t>
      </w:r>
      <w:r>
        <w:t xml:space="preserve">Ezt követően az Által-ér völgyi kerékpárutat déli irányba </w:t>
      </w:r>
      <w:r w:rsidR="00A62AA5">
        <w:t>kísérve</w:t>
      </w:r>
      <w:r w:rsidR="00E553B2">
        <w:t xml:space="preserve"> </w:t>
      </w:r>
      <w:r>
        <w:t>érkezik meg a közigazgatási határig, majd ezen halad az M1 autópálya keresztezéséig.</w:t>
      </w:r>
    </w:p>
    <w:sectPr w:rsidR="00AB2ADF" w:rsidSect="00EA44D1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20E9"/>
    <w:multiLevelType w:val="hybridMultilevel"/>
    <w:tmpl w:val="376CA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61BF"/>
    <w:multiLevelType w:val="hybridMultilevel"/>
    <w:tmpl w:val="ECF2B2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BAA"/>
    <w:multiLevelType w:val="hybridMultilevel"/>
    <w:tmpl w:val="C0645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38"/>
    <w:rsid w:val="00162F38"/>
    <w:rsid w:val="002C01C8"/>
    <w:rsid w:val="0033143B"/>
    <w:rsid w:val="003D7A31"/>
    <w:rsid w:val="004D061B"/>
    <w:rsid w:val="005C6D05"/>
    <w:rsid w:val="006A367F"/>
    <w:rsid w:val="0071172C"/>
    <w:rsid w:val="007354E1"/>
    <w:rsid w:val="00820E3A"/>
    <w:rsid w:val="00942C03"/>
    <w:rsid w:val="00A62AA5"/>
    <w:rsid w:val="00AB2ADF"/>
    <w:rsid w:val="00AC4452"/>
    <w:rsid w:val="00B243F5"/>
    <w:rsid w:val="00B760BE"/>
    <w:rsid w:val="00BB237E"/>
    <w:rsid w:val="00BB7D84"/>
    <w:rsid w:val="00C22C17"/>
    <w:rsid w:val="00C96634"/>
    <w:rsid w:val="00CF7A18"/>
    <w:rsid w:val="00D36C67"/>
    <w:rsid w:val="00DA76D3"/>
    <w:rsid w:val="00E553B2"/>
    <w:rsid w:val="00EA44D1"/>
    <w:rsid w:val="00EB3A0A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E80BD-3958-4622-B183-8C5D5671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Mürkl Levente</dc:creator>
  <cp:keywords/>
  <dc:description/>
  <cp:lastModifiedBy>Lantai Éva dr.</cp:lastModifiedBy>
  <cp:revision>2</cp:revision>
  <cp:lastPrinted>2018-12-12T15:50:00Z</cp:lastPrinted>
  <dcterms:created xsi:type="dcterms:W3CDTF">2021-02-22T08:23:00Z</dcterms:created>
  <dcterms:modified xsi:type="dcterms:W3CDTF">2021-02-22T08:23:00Z</dcterms:modified>
</cp:coreProperties>
</file>