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D4" w:rsidRPr="00AC6F42" w:rsidRDefault="006A11C0" w:rsidP="00310F2B">
      <w:pPr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701426">
        <w:rPr>
          <w:sz w:val="22"/>
          <w:szCs w:val="22"/>
        </w:rPr>
        <w:t>4</w:t>
      </w:r>
      <w:r w:rsidR="004A3FD4">
        <w:rPr>
          <w:sz w:val="22"/>
          <w:szCs w:val="22"/>
        </w:rPr>
        <w:t>.</w:t>
      </w:r>
      <w:r w:rsidR="004A3FD4" w:rsidRPr="00AC6F42">
        <w:rPr>
          <w:sz w:val="22"/>
          <w:szCs w:val="22"/>
        </w:rPr>
        <w:t xml:space="preserve"> számú melléklet</w:t>
      </w:r>
    </w:p>
    <w:p w:rsidR="004A3FD4" w:rsidRDefault="004A3FD4" w:rsidP="004A3FD4">
      <w:pPr>
        <w:jc w:val="center"/>
        <w:rPr>
          <w:sz w:val="22"/>
          <w:szCs w:val="22"/>
        </w:rPr>
      </w:pPr>
    </w:p>
    <w:p w:rsidR="004A3FD4" w:rsidRDefault="00847CC0" w:rsidP="004A3F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 Község Önkormányzat</w:t>
      </w:r>
    </w:p>
    <w:p w:rsidR="00310F2B" w:rsidRDefault="00310F2B" w:rsidP="004A3F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3154 Szuha, Kossuth út 86.</w:t>
      </w:r>
    </w:p>
    <w:p w:rsidR="00847CC0" w:rsidRDefault="00847CC0" w:rsidP="004A3FD4">
      <w:pPr>
        <w:jc w:val="center"/>
        <w:rPr>
          <w:b/>
          <w:sz w:val="22"/>
          <w:szCs w:val="22"/>
        </w:rPr>
      </w:pPr>
    </w:p>
    <w:p w:rsidR="00310F2B" w:rsidRDefault="00310F2B" w:rsidP="004A3FD4">
      <w:pPr>
        <w:jc w:val="center"/>
        <w:rPr>
          <w:b/>
          <w:sz w:val="22"/>
          <w:szCs w:val="22"/>
        </w:rPr>
      </w:pPr>
    </w:p>
    <w:p w:rsidR="005F6F8C" w:rsidRPr="00847CC0" w:rsidRDefault="00202416" w:rsidP="005F6F8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5F6F8C" w:rsidRPr="00847CC0">
        <w:rPr>
          <w:b/>
          <w:bCs/>
          <w:sz w:val="22"/>
          <w:szCs w:val="22"/>
        </w:rPr>
        <w:t>/20</w:t>
      </w:r>
      <w:r w:rsidR="00310F2B">
        <w:rPr>
          <w:b/>
          <w:bCs/>
          <w:sz w:val="22"/>
          <w:szCs w:val="22"/>
        </w:rPr>
        <w:t>20</w:t>
      </w:r>
      <w:r w:rsidR="005F6F8C" w:rsidRPr="00847CC0">
        <w:rPr>
          <w:b/>
          <w:bCs/>
          <w:sz w:val="22"/>
          <w:szCs w:val="22"/>
        </w:rPr>
        <w:t>. (</w:t>
      </w:r>
      <w:r w:rsidR="009C0B79">
        <w:rPr>
          <w:b/>
          <w:bCs/>
          <w:sz w:val="22"/>
          <w:szCs w:val="22"/>
        </w:rPr>
        <w:t>VI.30.</w:t>
      </w:r>
      <w:r w:rsidR="005F6F8C" w:rsidRPr="00847CC0">
        <w:rPr>
          <w:b/>
          <w:bCs/>
          <w:sz w:val="22"/>
          <w:szCs w:val="22"/>
        </w:rPr>
        <w:t>) számú zárszámadási rendelet</w:t>
      </w:r>
      <w:bookmarkStart w:id="0" w:name="_GoBack"/>
      <w:bookmarkEnd w:id="0"/>
    </w:p>
    <w:p w:rsidR="005F6F8C" w:rsidRDefault="005F6F8C" w:rsidP="005F6F8C">
      <w:pPr>
        <w:jc w:val="center"/>
        <w:rPr>
          <w:b/>
          <w:sz w:val="22"/>
          <w:szCs w:val="22"/>
        </w:rPr>
      </w:pPr>
    </w:p>
    <w:p w:rsidR="00847CC0" w:rsidRDefault="00847CC0" w:rsidP="004A3F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310F2B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évi beszámoló</w:t>
      </w:r>
    </w:p>
    <w:p w:rsidR="004A3FD4" w:rsidRDefault="004A3FD4" w:rsidP="004A3FD4">
      <w:pPr>
        <w:jc w:val="center"/>
        <w:rPr>
          <w:b/>
          <w:sz w:val="22"/>
          <w:szCs w:val="22"/>
        </w:rPr>
      </w:pPr>
    </w:p>
    <w:p w:rsidR="004A3FD4" w:rsidRDefault="004A3FD4" w:rsidP="004A3F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310F2B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évi felhalmozási </w:t>
      </w:r>
      <w:r w:rsidRPr="003E1578">
        <w:rPr>
          <w:b/>
          <w:sz w:val="22"/>
          <w:szCs w:val="22"/>
        </w:rPr>
        <w:t>bevételek és kiadások</w:t>
      </w:r>
    </w:p>
    <w:p w:rsidR="00CA6830" w:rsidRDefault="00CA6830"/>
    <w:p w:rsidR="00596A94" w:rsidRPr="00B451E9" w:rsidRDefault="00596A94" w:rsidP="00596A94">
      <w:pPr>
        <w:tabs>
          <w:tab w:val="left" w:pos="8789"/>
        </w:tabs>
        <w:rPr>
          <w:b/>
          <w:sz w:val="22"/>
          <w:szCs w:val="22"/>
        </w:rPr>
      </w:pPr>
      <w:r w:rsidRPr="00B451E9">
        <w:rPr>
          <w:b/>
          <w:sz w:val="22"/>
          <w:szCs w:val="22"/>
        </w:rPr>
        <w:t xml:space="preserve">Felhalmozási kiadások </w:t>
      </w:r>
      <w:r w:rsidRPr="00B451E9">
        <w:rPr>
          <w:b/>
          <w:sz w:val="22"/>
          <w:szCs w:val="22"/>
        </w:rPr>
        <w:tab/>
        <w:t>Ft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3"/>
        <w:gridCol w:w="4491"/>
        <w:gridCol w:w="550"/>
        <w:gridCol w:w="1216"/>
        <w:gridCol w:w="1255"/>
        <w:gridCol w:w="1113"/>
      </w:tblGrid>
      <w:tr w:rsidR="004333FB" w:rsidRPr="001F7797" w:rsidTr="0009480D">
        <w:tc>
          <w:tcPr>
            <w:tcW w:w="662" w:type="dxa"/>
            <w:vAlign w:val="center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Szám</w:t>
            </w:r>
          </w:p>
        </w:tc>
        <w:tc>
          <w:tcPr>
            <w:tcW w:w="4533" w:type="dxa"/>
            <w:vAlign w:val="center"/>
          </w:tcPr>
          <w:p w:rsidR="004333FB" w:rsidRPr="00BC761A" w:rsidRDefault="004333FB" w:rsidP="00EB1388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550" w:type="dxa"/>
          </w:tcPr>
          <w:p w:rsidR="004333FB" w:rsidRPr="00BC761A" w:rsidRDefault="004333FB" w:rsidP="00596A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4333FB" w:rsidRPr="00BC761A" w:rsidRDefault="004333FB" w:rsidP="00596A94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BC761A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56" w:type="dxa"/>
            <w:vAlign w:val="center"/>
          </w:tcPr>
          <w:p w:rsidR="004333FB" w:rsidRPr="00BC761A" w:rsidRDefault="004333FB" w:rsidP="00596A94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BC761A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115" w:type="dxa"/>
            <w:vAlign w:val="center"/>
          </w:tcPr>
          <w:p w:rsidR="004333FB" w:rsidRPr="00BC761A" w:rsidRDefault="004333FB" w:rsidP="00596A94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BC761A">
              <w:rPr>
                <w:b/>
                <w:sz w:val="20"/>
                <w:szCs w:val="20"/>
              </w:rPr>
              <w:t>. évi teljesítés</w:t>
            </w:r>
          </w:p>
        </w:tc>
      </w:tr>
      <w:tr w:rsidR="004333FB" w:rsidRPr="001F7797" w:rsidTr="0009480D">
        <w:tc>
          <w:tcPr>
            <w:tcW w:w="662" w:type="dxa"/>
            <w:vAlign w:val="center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3" w:type="dxa"/>
            <w:vAlign w:val="center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:rsidR="004333FB" w:rsidRPr="00BC761A" w:rsidRDefault="004333FB" w:rsidP="00EB1388">
            <w:pPr>
              <w:jc w:val="center"/>
              <w:rPr>
                <w:sz w:val="20"/>
                <w:szCs w:val="20"/>
              </w:rPr>
            </w:pPr>
          </w:p>
        </w:tc>
      </w:tr>
      <w:tr w:rsidR="004333FB" w:rsidRPr="00BA22B9" w:rsidTr="0009480D">
        <w:tc>
          <w:tcPr>
            <w:tcW w:w="662" w:type="dxa"/>
          </w:tcPr>
          <w:p w:rsidR="004333FB" w:rsidRPr="00BC761A" w:rsidRDefault="004333FB" w:rsidP="00EB1388">
            <w:pPr>
              <w:rPr>
                <w:sz w:val="20"/>
                <w:szCs w:val="20"/>
              </w:rPr>
            </w:pPr>
          </w:p>
        </w:tc>
        <w:tc>
          <w:tcPr>
            <w:tcW w:w="4533" w:type="dxa"/>
          </w:tcPr>
          <w:p w:rsidR="004333FB" w:rsidRPr="00BC761A" w:rsidRDefault="00AC2BBD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 xml:space="preserve">FELHALMOZÁSI KIADÁSOK ÖSSZESEN 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4333FB" w:rsidRPr="00BC761A" w:rsidRDefault="00014905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118.601.651</w:t>
            </w:r>
          </w:p>
        </w:tc>
        <w:tc>
          <w:tcPr>
            <w:tcW w:w="1256" w:type="dxa"/>
          </w:tcPr>
          <w:p w:rsidR="004333FB" w:rsidRPr="00BC761A" w:rsidRDefault="00014905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117.301.651</w:t>
            </w:r>
          </w:p>
        </w:tc>
        <w:tc>
          <w:tcPr>
            <w:tcW w:w="1115" w:type="dxa"/>
          </w:tcPr>
          <w:p w:rsidR="004333FB" w:rsidRPr="00BC761A" w:rsidRDefault="00014905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4.049.672</w:t>
            </w:r>
          </w:p>
        </w:tc>
      </w:tr>
      <w:tr w:rsidR="004333FB" w:rsidRPr="00BA22B9" w:rsidTr="0009480D">
        <w:tc>
          <w:tcPr>
            <w:tcW w:w="662" w:type="dxa"/>
          </w:tcPr>
          <w:p w:rsidR="004333FB" w:rsidRPr="00BC761A" w:rsidRDefault="004333FB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Beruházási kiadások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K6</w:t>
            </w:r>
          </w:p>
        </w:tc>
        <w:tc>
          <w:tcPr>
            <w:tcW w:w="1172" w:type="dxa"/>
          </w:tcPr>
          <w:p w:rsidR="004333FB" w:rsidRPr="00BC761A" w:rsidRDefault="003943F7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118.601.651</w:t>
            </w:r>
          </w:p>
        </w:tc>
        <w:tc>
          <w:tcPr>
            <w:tcW w:w="1256" w:type="dxa"/>
          </w:tcPr>
          <w:p w:rsidR="004333FB" w:rsidRPr="00BC761A" w:rsidRDefault="003943F7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117.301.651</w:t>
            </w:r>
          </w:p>
        </w:tc>
        <w:tc>
          <w:tcPr>
            <w:tcW w:w="1115" w:type="dxa"/>
          </w:tcPr>
          <w:p w:rsidR="004333FB" w:rsidRPr="00BC761A" w:rsidRDefault="003943F7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4.049.672</w:t>
            </w:r>
          </w:p>
        </w:tc>
      </w:tr>
      <w:tr w:rsidR="004333FB" w:rsidRPr="00BA22B9" w:rsidTr="0009480D">
        <w:tc>
          <w:tcPr>
            <w:tcW w:w="662" w:type="dxa"/>
          </w:tcPr>
          <w:p w:rsidR="004333FB" w:rsidRPr="007179AA" w:rsidRDefault="004333FB" w:rsidP="00137BBC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1</w:t>
            </w:r>
            <w:r w:rsidR="007179AA" w:rsidRPr="007179AA">
              <w:rPr>
                <w:sz w:val="20"/>
                <w:szCs w:val="20"/>
              </w:rPr>
              <w:t>.</w:t>
            </w:r>
          </w:p>
        </w:tc>
        <w:tc>
          <w:tcPr>
            <w:tcW w:w="4533" w:type="dxa"/>
          </w:tcPr>
          <w:p w:rsidR="004333FB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Immateriális javak beszerzése </w:t>
            </w:r>
          </w:p>
          <w:p w:rsidR="00C4691F" w:rsidRPr="00C4691F" w:rsidRDefault="00C4691F" w:rsidP="00EB1388">
            <w:pPr>
              <w:rPr>
                <w:bCs/>
                <w:i/>
                <w:sz w:val="20"/>
                <w:szCs w:val="20"/>
              </w:rPr>
            </w:pPr>
            <w:r w:rsidRPr="00C4691F">
              <w:rPr>
                <w:bCs/>
                <w:i/>
                <w:sz w:val="20"/>
                <w:szCs w:val="20"/>
              </w:rPr>
              <w:t xml:space="preserve">-Microsoft Office program </w:t>
            </w:r>
            <w:proofErr w:type="spellStart"/>
            <w:r w:rsidRPr="00C4691F">
              <w:rPr>
                <w:bCs/>
                <w:i/>
                <w:sz w:val="20"/>
                <w:szCs w:val="20"/>
              </w:rPr>
              <w:t>licensz</w:t>
            </w:r>
            <w:proofErr w:type="spellEnd"/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K61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648.001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648.001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75.214</w:t>
            </w:r>
          </w:p>
        </w:tc>
      </w:tr>
      <w:tr w:rsidR="004333FB" w:rsidRPr="00E65D79" w:rsidTr="0009480D">
        <w:tc>
          <w:tcPr>
            <w:tcW w:w="662" w:type="dxa"/>
          </w:tcPr>
          <w:p w:rsidR="004333FB" w:rsidRPr="007179AA" w:rsidRDefault="004333FB" w:rsidP="00137BBC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2.</w:t>
            </w:r>
          </w:p>
        </w:tc>
        <w:tc>
          <w:tcPr>
            <w:tcW w:w="4533" w:type="dxa"/>
          </w:tcPr>
          <w:p w:rsidR="004333FB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Ingatlanok beszerzése létesítése </w:t>
            </w:r>
          </w:p>
          <w:p w:rsidR="00C4691F" w:rsidRPr="00C4691F" w:rsidRDefault="00C4691F" w:rsidP="00EB1388">
            <w:pPr>
              <w:rPr>
                <w:bCs/>
                <w:i/>
                <w:sz w:val="20"/>
                <w:szCs w:val="20"/>
              </w:rPr>
            </w:pPr>
            <w:r w:rsidRPr="00C4691F">
              <w:rPr>
                <w:bCs/>
                <w:i/>
                <w:sz w:val="20"/>
                <w:szCs w:val="20"/>
              </w:rPr>
              <w:t xml:space="preserve">-Észak-Mátra </w:t>
            </w:r>
            <w:proofErr w:type="spellStart"/>
            <w:r w:rsidRPr="00C4691F">
              <w:rPr>
                <w:bCs/>
                <w:i/>
                <w:sz w:val="20"/>
                <w:szCs w:val="20"/>
              </w:rPr>
              <w:t>Ökoturisztikai</w:t>
            </w:r>
            <w:proofErr w:type="spellEnd"/>
            <w:r w:rsidRPr="00C4691F">
              <w:rPr>
                <w:bCs/>
                <w:i/>
                <w:sz w:val="20"/>
                <w:szCs w:val="20"/>
              </w:rPr>
              <w:t xml:space="preserve"> központ kialakításának tervezése</w:t>
            </w:r>
          </w:p>
        </w:tc>
        <w:tc>
          <w:tcPr>
            <w:tcW w:w="550" w:type="dxa"/>
          </w:tcPr>
          <w:p w:rsidR="004333FB" w:rsidRPr="00BC761A" w:rsidRDefault="004333FB" w:rsidP="008A316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K62</w:t>
            </w:r>
          </w:p>
        </w:tc>
        <w:tc>
          <w:tcPr>
            <w:tcW w:w="1172" w:type="dxa"/>
          </w:tcPr>
          <w:p w:rsidR="004333FB" w:rsidRPr="00BC761A" w:rsidRDefault="007179AA" w:rsidP="008A316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53.745.150</w:t>
            </w:r>
          </w:p>
        </w:tc>
        <w:tc>
          <w:tcPr>
            <w:tcW w:w="1256" w:type="dxa"/>
          </w:tcPr>
          <w:p w:rsidR="004333FB" w:rsidRPr="00BC761A" w:rsidRDefault="007179AA" w:rsidP="00B665B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52.445.150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1.145.000</w:t>
            </w:r>
          </w:p>
        </w:tc>
      </w:tr>
      <w:tr w:rsidR="004333FB" w:rsidRPr="00E65D79" w:rsidTr="0009480D">
        <w:tc>
          <w:tcPr>
            <w:tcW w:w="662" w:type="dxa"/>
          </w:tcPr>
          <w:p w:rsidR="004333FB" w:rsidRPr="007179AA" w:rsidRDefault="004333FB" w:rsidP="00137BBC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3.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Informatikai eszközök beszerzése 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K63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B665B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333FB" w:rsidRPr="00BA22B9" w:rsidTr="0009480D">
        <w:tc>
          <w:tcPr>
            <w:tcW w:w="662" w:type="dxa"/>
          </w:tcPr>
          <w:p w:rsidR="004333FB" w:rsidRPr="007179AA" w:rsidRDefault="004333FB" w:rsidP="00137BBC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4.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Egyéb tárgyi eszközök beszerzése, létesítése 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K64</w:t>
            </w:r>
          </w:p>
        </w:tc>
        <w:tc>
          <w:tcPr>
            <w:tcW w:w="1172" w:type="dxa"/>
          </w:tcPr>
          <w:p w:rsidR="004333FB" w:rsidRPr="004333FB" w:rsidRDefault="007179AA" w:rsidP="004333F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37.163.500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37.163.500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179AA" w:rsidRPr="00BA22B9" w:rsidTr="0009480D">
        <w:tc>
          <w:tcPr>
            <w:tcW w:w="662" w:type="dxa"/>
          </w:tcPr>
          <w:p w:rsidR="007179AA" w:rsidRPr="007179AA" w:rsidRDefault="007179AA" w:rsidP="00137BBC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5.</w:t>
            </w:r>
          </w:p>
        </w:tc>
        <w:tc>
          <w:tcPr>
            <w:tcW w:w="4533" w:type="dxa"/>
          </w:tcPr>
          <w:p w:rsidR="007179AA" w:rsidRDefault="007179AA" w:rsidP="00EB138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Részesedések beszerzése</w:t>
            </w:r>
          </w:p>
          <w:p w:rsidR="00C4691F" w:rsidRPr="00C4691F" w:rsidRDefault="00C4691F" w:rsidP="00EB1388">
            <w:pPr>
              <w:rPr>
                <w:bCs/>
                <w:i/>
                <w:sz w:val="20"/>
                <w:szCs w:val="20"/>
              </w:rPr>
            </w:pPr>
            <w:r w:rsidRPr="00C4691F">
              <w:rPr>
                <w:bCs/>
                <w:i/>
                <w:sz w:val="20"/>
                <w:szCs w:val="20"/>
              </w:rPr>
              <w:t>-Törzstőke emelés Szuhai Tobóka Kft</w:t>
            </w:r>
          </w:p>
        </w:tc>
        <w:tc>
          <w:tcPr>
            <w:tcW w:w="550" w:type="dxa"/>
          </w:tcPr>
          <w:p w:rsidR="007179A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K65</w:t>
            </w:r>
          </w:p>
        </w:tc>
        <w:tc>
          <w:tcPr>
            <w:tcW w:w="1172" w:type="dxa"/>
          </w:tcPr>
          <w:p w:rsidR="007179AA" w:rsidRDefault="007179AA" w:rsidP="004333F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2.500.000</w:t>
            </w:r>
          </w:p>
        </w:tc>
        <w:tc>
          <w:tcPr>
            <w:tcW w:w="1256" w:type="dxa"/>
          </w:tcPr>
          <w:p w:rsidR="007179AA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2.500.000</w:t>
            </w:r>
          </w:p>
        </w:tc>
        <w:tc>
          <w:tcPr>
            <w:tcW w:w="1115" w:type="dxa"/>
          </w:tcPr>
          <w:p w:rsidR="007179AA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2.500.000</w:t>
            </w:r>
          </w:p>
        </w:tc>
      </w:tr>
      <w:tr w:rsidR="004333FB" w:rsidRPr="00BA22B9" w:rsidTr="0009480D">
        <w:tc>
          <w:tcPr>
            <w:tcW w:w="662" w:type="dxa"/>
          </w:tcPr>
          <w:p w:rsidR="004333FB" w:rsidRPr="007179AA" w:rsidRDefault="007179AA" w:rsidP="00137BBC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6.</w:t>
            </w:r>
          </w:p>
        </w:tc>
        <w:tc>
          <w:tcPr>
            <w:tcW w:w="4533" w:type="dxa"/>
          </w:tcPr>
          <w:p w:rsidR="004333FB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Beruházási célú előzetesen felszámított ÁFA</w:t>
            </w:r>
          </w:p>
          <w:p w:rsidR="00473210" w:rsidRPr="00473210" w:rsidRDefault="00473210" w:rsidP="00EB1388">
            <w:pPr>
              <w:rPr>
                <w:bCs/>
                <w:i/>
                <w:sz w:val="20"/>
                <w:szCs w:val="20"/>
              </w:rPr>
            </w:pPr>
            <w:r w:rsidRPr="00473210">
              <w:rPr>
                <w:bCs/>
                <w:i/>
                <w:sz w:val="20"/>
                <w:szCs w:val="20"/>
              </w:rPr>
              <w:t>Microsoft Office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l</w:t>
            </w:r>
            <w:r w:rsidRPr="00473210">
              <w:rPr>
                <w:bCs/>
                <w:i/>
                <w:sz w:val="20"/>
                <w:szCs w:val="20"/>
              </w:rPr>
              <w:t>icensz</w:t>
            </w:r>
            <w:proofErr w:type="spellEnd"/>
            <w:r w:rsidRPr="00473210">
              <w:rPr>
                <w:bCs/>
                <w:i/>
                <w:sz w:val="20"/>
                <w:szCs w:val="20"/>
              </w:rPr>
              <w:t>: 20.308 Ft</w:t>
            </w:r>
          </w:p>
          <w:p w:rsidR="00473210" w:rsidRPr="00BC761A" w:rsidRDefault="00473210" w:rsidP="00EB1388">
            <w:pPr>
              <w:rPr>
                <w:b/>
                <w:i/>
                <w:sz w:val="20"/>
                <w:szCs w:val="20"/>
              </w:rPr>
            </w:pPr>
            <w:r w:rsidRPr="00473210">
              <w:rPr>
                <w:bCs/>
                <w:i/>
                <w:sz w:val="20"/>
                <w:szCs w:val="20"/>
              </w:rPr>
              <w:t xml:space="preserve">É-Mátra </w:t>
            </w:r>
            <w:proofErr w:type="spellStart"/>
            <w:r w:rsidRPr="00473210">
              <w:rPr>
                <w:bCs/>
                <w:i/>
                <w:sz w:val="20"/>
                <w:szCs w:val="20"/>
              </w:rPr>
              <w:t>Ökotur.Közp</w:t>
            </w:r>
            <w:proofErr w:type="spellEnd"/>
            <w:r w:rsidRPr="00473210">
              <w:rPr>
                <w:bCs/>
                <w:i/>
                <w:sz w:val="20"/>
                <w:szCs w:val="20"/>
              </w:rPr>
              <w:t>.: 309.150 Ft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K67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24.545.000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24.545.000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329.458</w:t>
            </w:r>
          </w:p>
        </w:tc>
      </w:tr>
      <w:tr w:rsidR="004333FB" w:rsidRPr="000426F1" w:rsidTr="0009480D">
        <w:tc>
          <w:tcPr>
            <w:tcW w:w="662" w:type="dxa"/>
          </w:tcPr>
          <w:p w:rsidR="004333FB" w:rsidRPr="00BC761A" w:rsidRDefault="004333FB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Felújítási kiadások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K7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333FB" w:rsidRPr="000426F1" w:rsidTr="0009480D">
        <w:tc>
          <w:tcPr>
            <w:tcW w:w="662" w:type="dxa"/>
          </w:tcPr>
          <w:p w:rsidR="004333FB" w:rsidRPr="007179AA" w:rsidRDefault="004333FB" w:rsidP="004F76FF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1.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Ingatlanok 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K71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333FB" w:rsidRPr="000426F1" w:rsidTr="0009480D">
        <w:tc>
          <w:tcPr>
            <w:tcW w:w="662" w:type="dxa"/>
          </w:tcPr>
          <w:p w:rsidR="004333FB" w:rsidRPr="007179AA" w:rsidRDefault="004333FB" w:rsidP="004F76FF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2.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Egyéb tárgyi eszközök </w:t>
            </w:r>
            <w:r w:rsidR="00E35F51">
              <w:rPr>
                <w:b/>
                <w:i/>
                <w:sz w:val="20"/>
                <w:szCs w:val="20"/>
              </w:rPr>
              <w:t>f</w:t>
            </w:r>
            <w:r w:rsidRPr="00BC761A">
              <w:rPr>
                <w:b/>
                <w:i/>
                <w:sz w:val="20"/>
                <w:szCs w:val="20"/>
              </w:rPr>
              <w:t>e</w:t>
            </w:r>
            <w:r w:rsidR="00E35F51">
              <w:rPr>
                <w:b/>
                <w:i/>
                <w:sz w:val="20"/>
                <w:szCs w:val="20"/>
              </w:rPr>
              <w:t>l</w:t>
            </w:r>
            <w:r w:rsidRPr="00BC761A">
              <w:rPr>
                <w:b/>
                <w:i/>
                <w:sz w:val="20"/>
                <w:szCs w:val="20"/>
              </w:rPr>
              <w:t xml:space="preserve">újítása 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K73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333FB" w:rsidRPr="000426F1" w:rsidTr="0009480D">
        <w:tc>
          <w:tcPr>
            <w:tcW w:w="662" w:type="dxa"/>
          </w:tcPr>
          <w:p w:rsidR="004333FB" w:rsidRPr="007179AA" w:rsidRDefault="004333FB" w:rsidP="004F76FF">
            <w:pPr>
              <w:jc w:val="right"/>
              <w:rPr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3.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Felújítási célú előzetesen felszámított ÁFA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K74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333FB" w:rsidRPr="000426F1" w:rsidTr="0009480D">
        <w:tc>
          <w:tcPr>
            <w:tcW w:w="662" w:type="dxa"/>
          </w:tcPr>
          <w:p w:rsidR="004333FB" w:rsidRPr="00BC761A" w:rsidRDefault="004333FB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Egyéb felhalmozási célú támogatás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K8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333FB" w:rsidRPr="000426F1" w:rsidTr="0009480D">
        <w:tc>
          <w:tcPr>
            <w:tcW w:w="662" w:type="dxa"/>
          </w:tcPr>
          <w:p w:rsidR="004333FB" w:rsidRPr="007179AA" w:rsidRDefault="004333FB" w:rsidP="007179AA">
            <w:pPr>
              <w:jc w:val="right"/>
              <w:rPr>
                <w:i/>
                <w:iCs/>
                <w:sz w:val="20"/>
                <w:szCs w:val="20"/>
              </w:rPr>
            </w:pPr>
            <w:r w:rsidRPr="007179AA">
              <w:rPr>
                <w:sz w:val="20"/>
                <w:szCs w:val="20"/>
              </w:rPr>
              <w:t>1</w:t>
            </w:r>
            <w:r w:rsidRPr="007179AA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3" w:type="dxa"/>
          </w:tcPr>
          <w:p w:rsidR="004333FB" w:rsidRPr="00BC761A" w:rsidRDefault="004333FB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Eg</w:t>
            </w:r>
            <w:r w:rsidR="003B58C5">
              <w:rPr>
                <w:b/>
                <w:i/>
                <w:sz w:val="20"/>
                <w:szCs w:val="20"/>
              </w:rPr>
              <w:t>y</w:t>
            </w:r>
            <w:r w:rsidRPr="00BC761A">
              <w:rPr>
                <w:b/>
                <w:i/>
                <w:sz w:val="20"/>
                <w:szCs w:val="20"/>
              </w:rPr>
              <w:t>éb felhalmozási támogatás államháztartáson kívülre</w:t>
            </w:r>
          </w:p>
        </w:tc>
        <w:tc>
          <w:tcPr>
            <w:tcW w:w="550" w:type="dxa"/>
          </w:tcPr>
          <w:p w:rsidR="004333FB" w:rsidRPr="00BC761A" w:rsidRDefault="004333FB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K89</w:t>
            </w:r>
          </w:p>
        </w:tc>
        <w:tc>
          <w:tcPr>
            <w:tcW w:w="1172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</w:tcPr>
          <w:p w:rsidR="004333FB" w:rsidRPr="00BC761A" w:rsidRDefault="007179AA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</w:tbl>
    <w:p w:rsidR="00596A94" w:rsidRDefault="00596A94" w:rsidP="00596A94">
      <w:pPr>
        <w:rPr>
          <w:sz w:val="20"/>
          <w:szCs w:val="20"/>
        </w:rPr>
      </w:pPr>
    </w:p>
    <w:p w:rsidR="005F6F8C" w:rsidRDefault="005F6F8C" w:rsidP="00596A94">
      <w:pPr>
        <w:rPr>
          <w:sz w:val="20"/>
          <w:szCs w:val="20"/>
        </w:rPr>
      </w:pPr>
    </w:p>
    <w:p w:rsidR="00596A94" w:rsidRPr="00B451E9" w:rsidRDefault="00596A94" w:rsidP="00596A94">
      <w:pPr>
        <w:tabs>
          <w:tab w:val="left" w:pos="8789"/>
        </w:tabs>
        <w:rPr>
          <w:b/>
          <w:sz w:val="22"/>
          <w:szCs w:val="22"/>
        </w:rPr>
      </w:pPr>
      <w:r w:rsidRPr="00B451E9">
        <w:rPr>
          <w:b/>
          <w:sz w:val="22"/>
          <w:szCs w:val="22"/>
        </w:rPr>
        <w:t xml:space="preserve">Felhalmozási bevételek </w:t>
      </w:r>
      <w:r w:rsidRPr="00B451E9">
        <w:rPr>
          <w:b/>
          <w:sz w:val="22"/>
          <w:szCs w:val="22"/>
        </w:rPr>
        <w:tab/>
        <w:t>Ft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4528"/>
        <w:gridCol w:w="567"/>
        <w:gridCol w:w="1240"/>
        <w:gridCol w:w="1172"/>
        <w:gridCol w:w="1098"/>
      </w:tblGrid>
      <w:tr w:rsidR="00E1195D" w:rsidRPr="001F7797" w:rsidTr="001566D4">
        <w:tc>
          <w:tcPr>
            <w:tcW w:w="683" w:type="dxa"/>
            <w:vAlign w:val="center"/>
          </w:tcPr>
          <w:p w:rsidR="00E1195D" w:rsidRPr="00BC761A" w:rsidRDefault="00E1195D" w:rsidP="00EB1388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528" w:type="dxa"/>
            <w:vAlign w:val="center"/>
          </w:tcPr>
          <w:p w:rsidR="00E1195D" w:rsidRPr="00BC761A" w:rsidRDefault="00E1195D" w:rsidP="00EB1388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567" w:type="dxa"/>
          </w:tcPr>
          <w:p w:rsidR="00E1195D" w:rsidRPr="00BC761A" w:rsidRDefault="00E1195D" w:rsidP="00775D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E1195D" w:rsidRPr="00BC761A" w:rsidRDefault="00E1195D" w:rsidP="00775D4B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</w:t>
            </w:r>
            <w:r w:rsidR="00A53199">
              <w:rPr>
                <w:b/>
                <w:sz w:val="20"/>
                <w:szCs w:val="20"/>
              </w:rPr>
              <w:t>9</w:t>
            </w:r>
            <w:r w:rsidRPr="00BC761A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172" w:type="dxa"/>
            <w:vAlign w:val="center"/>
          </w:tcPr>
          <w:p w:rsidR="00E1195D" w:rsidRPr="00BC761A" w:rsidRDefault="00E1195D" w:rsidP="00775D4B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</w:t>
            </w:r>
            <w:r w:rsidR="00A53199">
              <w:rPr>
                <w:b/>
                <w:sz w:val="20"/>
                <w:szCs w:val="20"/>
              </w:rPr>
              <w:t>9</w:t>
            </w:r>
            <w:r w:rsidRPr="00BC761A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098" w:type="dxa"/>
            <w:vAlign w:val="center"/>
          </w:tcPr>
          <w:p w:rsidR="00E1195D" w:rsidRPr="00BC761A" w:rsidRDefault="00E1195D" w:rsidP="00775D4B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</w:t>
            </w:r>
            <w:r w:rsidR="00A53199">
              <w:rPr>
                <w:b/>
                <w:sz w:val="20"/>
                <w:szCs w:val="20"/>
              </w:rPr>
              <w:t>9</w:t>
            </w:r>
            <w:r w:rsidRPr="00BC761A">
              <w:rPr>
                <w:b/>
                <w:sz w:val="20"/>
                <w:szCs w:val="20"/>
              </w:rPr>
              <w:t>. évi teljesítés</w:t>
            </w:r>
          </w:p>
        </w:tc>
      </w:tr>
      <w:tr w:rsidR="00E1195D" w:rsidRPr="001F7797" w:rsidTr="001566D4">
        <w:tc>
          <w:tcPr>
            <w:tcW w:w="683" w:type="dxa"/>
            <w:vAlign w:val="center"/>
          </w:tcPr>
          <w:p w:rsidR="00E1195D" w:rsidRPr="00BC761A" w:rsidRDefault="00E1195D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:rsidR="00E1195D" w:rsidRPr="00BC761A" w:rsidRDefault="00E1195D" w:rsidP="00EB1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1195D" w:rsidRPr="00BC761A" w:rsidRDefault="00E1195D" w:rsidP="00EB13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E1195D" w:rsidRPr="00BC761A" w:rsidRDefault="00E1195D" w:rsidP="00EB13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E1195D" w:rsidRPr="00BC761A" w:rsidRDefault="00E1195D" w:rsidP="00EB13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E1195D" w:rsidRPr="00BC761A" w:rsidRDefault="00E1195D" w:rsidP="00EB1388">
            <w:pPr>
              <w:jc w:val="right"/>
              <w:rPr>
                <w:sz w:val="20"/>
                <w:szCs w:val="20"/>
              </w:rPr>
            </w:pPr>
          </w:p>
        </w:tc>
      </w:tr>
      <w:tr w:rsidR="00E1195D" w:rsidRPr="00BA22B9" w:rsidTr="001566D4">
        <w:tc>
          <w:tcPr>
            <w:tcW w:w="683" w:type="dxa"/>
          </w:tcPr>
          <w:p w:rsidR="00E1195D" w:rsidRPr="00BC761A" w:rsidRDefault="00E1195D" w:rsidP="00EB1388">
            <w:pPr>
              <w:rPr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:rsidR="00E1195D" w:rsidRPr="00BC761A" w:rsidRDefault="00AC2BBD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FELHALMOZÁSI BEVÉTELEK ÖSSZESEN</w:t>
            </w:r>
          </w:p>
        </w:tc>
        <w:tc>
          <w:tcPr>
            <w:tcW w:w="567" w:type="dxa"/>
          </w:tcPr>
          <w:p w:rsidR="00E1195D" w:rsidRPr="00BC761A" w:rsidRDefault="00E1195D" w:rsidP="00EB13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E1195D" w:rsidRPr="00BC761A" w:rsidRDefault="00E1195D" w:rsidP="00EB1388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FD14F1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102.870</w:t>
            </w:r>
          </w:p>
        </w:tc>
        <w:tc>
          <w:tcPr>
            <w:tcW w:w="1098" w:type="dxa"/>
          </w:tcPr>
          <w:p w:rsidR="00E1195D" w:rsidRPr="00BC761A" w:rsidRDefault="00FD14F1" w:rsidP="009E7D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102.870</w:t>
            </w:r>
          </w:p>
        </w:tc>
      </w:tr>
      <w:tr w:rsidR="00E1195D" w:rsidRPr="00BA22B9" w:rsidTr="001566D4">
        <w:tc>
          <w:tcPr>
            <w:tcW w:w="683" w:type="dxa"/>
          </w:tcPr>
          <w:p w:rsidR="00E1195D" w:rsidRPr="00BC761A" w:rsidRDefault="00E1195D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528" w:type="dxa"/>
          </w:tcPr>
          <w:p w:rsidR="00E1195D" w:rsidRPr="00BC761A" w:rsidRDefault="00E1195D" w:rsidP="00EB1388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567" w:type="dxa"/>
          </w:tcPr>
          <w:p w:rsidR="00E1195D" w:rsidRPr="00BC761A" w:rsidRDefault="00E1195D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1240" w:type="dxa"/>
          </w:tcPr>
          <w:p w:rsidR="00E1195D" w:rsidRPr="00BC761A" w:rsidRDefault="00E1195D" w:rsidP="00EB1388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A77730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102.870</w:t>
            </w:r>
          </w:p>
        </w:tc>
        <w:tc>
          <w:tcPr>
            <w:tcW w:w="1098" w:type="dxa"/>
          </w:tcPr>
          <w:p w:rsidR="00E1195D" w:rsidRPr="00BC761A" w:rsidRDefault="00A77730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102.870</w:t>
            </w:r>
          </w:p>
        </w:tc>
      </w:tr>
      <w:tr w:rsidR="00E1195D" w:rsidRPr="00C701ED" w:rsidTr="001566D4">
        <w:tc>
          <w:tcPr>
            <w:tcW w:w="683" w:type="dxa"/>
          </w:tcPr>
          <w:p w:rsidR="00E1195D" w:rsidRPr="00BC761A" w:rsidRDefault="00E1195D" w:rsidP="000A4EA1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1.</w:t>
            </w:r>
          </w:p>
        </w:tc>
        <w:tc>
          <w:tcPr>
            <w:tcW w:w="4528" w:type="dxa"/>
          </w:tcPr>
          <w:p w:rsidR="00E1195D" w:rsidRPr="00BC761A" w:rsidRDefault="00E1195D" w:rsidP="00EB1388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Felhalmozási célú önkormányzati támogatások </w:t>
            </w:r>
          </w:p>
        </w:tc>
        <w:tc>
          <w:tcPr>
            <w:tcW w:w="567" w:type="dxa"/>
          </w:tcPr>
          <w:p w:rsidR="00E1195D" w:rsidRPr="00BC761A" w:rsidRDefault="00E1195D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B21</w:t>
            </w:r>
          </w:p>
        </w:tc>
        <w:tc>
          <w:tcPr>
            <w:tcW w:w="1240" w:type="dxa"/>
          </w:tcPr>
          <w:p w:rsidR="00E1195D" w:rsidRPr="00BC761A" w:rsidRDefault="00E1195D" w:rsidP="00EB1388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FD14F1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:rsidR="00E1195D" w:rsidRPr="00BC761A" w:rsidRDefault="00FD14F1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E1195D" w:rsidRPr="00BA22B9" w:rsidTr="001566D4">
        <w:tc>
          <w:tcPr>
            <w:tcW w:w="683" w:type="dxa"/>
          </w:tcPr>
          <w:p w:rsidR="00E1195D" w:rsidRPr="00BC761A" w:rsidRDefault="00E1195D" w:rsidP="000A4EA1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2.</w:t>
            </w:r>
          </w:p>
        </w:tc>
        <w:tc>
          <w:tcPr>
            <w:tcW w:w="4528" w:type="dxa"/>
          </w:tcPr>
          <w:p w:rsidR="00E1195D" w:rsidRDefault="00E1195D" w:rsidP="000A4EA1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Egyéb felhalmozási célú támogatások bevéte</w:t>
            </w:r>
            <w:r w:rsidR="00E35F51">
              <w:rPr>
                <w:b/>
                <w:i/>
                <w:sz w:val="20"/>
                <w:szCs w:val="20"/>
              </w:rPr>
              <w:t>l</w:t>
            </w:r>
            <w:r w:rsidRPr="00BC761A">
              <w:rPr>
                <w:b/>
                <w:i/>
                <w:sz w:val="20"/>
                <w:szCs w:val="20"/>
              </w:rPr>
              <w:t>ei</w:t>
            </w:r>
            <w:r w:rsidR="00E35F51">
              <w:rPr>
                <w:b/>
                <w:i/>
                <w:sz w:val="20"/>
                <w:szCs w:val="20"/>
              </w:rPr>
              <w:t xml:space="preserve"> </w:t>
            </w:r>
            <w:r w:rsidRPr="00BC761A">
              <w:rPr>
                <w:b/>
                <w:i/>
                <w:sz w:val="20"/>
                <w:szCs w:val="20"/>
              </w:rPr>
              <w:t xml:space="preserve">államháztartáson belülről </w:t>
            </w:r>
          </w:p>
          <w:p w:rsidR="00A77730" w:rsidRPr="00A77730" w:rsidRDefault="00A77730" w:rsidP="000A4EA1">
            <w:pPr>
              <w:rPr>
                <w:bCs/>
                <w:i/>
                <w:sz w:val="20"/>
                <w:szCs w:val="20"/>
              </w:rPr>
            </w:pPr>
            <w:r w:rsidRPr="00A77730">
              <w:rPr>
                <w:bCs/>
                <w:i/>
                <w:sz w:val="20"/>
                <w:szCs w:val="20"/>
              </w:rPr>
              <w:t>Közfoglalkoztatás</w:t>
            </w:r>
            <w:r w:rsidR="002B278C">
              <w:rPr>
                <w:bCs/>
                <w:i/>
                <w:sz w:val="20"/>
                <w:szCs w:val="20"/>
              </w:rPr>
              <w:t>i</w:t>
            </w:r>
            <w:r w:rsidRPr="00A77730">
              <w:rPr>
                <w:bCs/>
                <w:i/>
                <w:sz w:val="20"/>
                <w:szCs w:val="20"/>
              </w:rPr>
              <w:t xml:space="preserve"> támogatás</w:t>
            </w:r>
          </w:p>
        </w:tc>
        <w:tc>
          <w:tcPr>
            <w:tcW w:w="567" w:type="dxa"/>
          </w:tcPr>
          <w:p w:rsidR="00E1195D" w:rsidRPr="00BC761A" w:rsidRDefault="00E1195D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B25</w:t>
            </w:r>
          </w:p>
        </w:tc>
        <w:tc>
          <w:tcPr>
            <w:tcW w:w="1240" w:type="dxa"/>
          </w:tcPr>
          <w:p w:rsidR="00E1195D" w:rsidRPr="00BC761A" w:rsidRDefault="00E1195D" w:rsidP="000A4EA1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A77730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102.870</w:t>
            </w:r>
          </w:p>
        </w:tc>
        <w:tc>
          <w:tcPr>
            <w:tcW w:w="1098" w:type="dxa"/>
          </w:tcPr>
          <w:p w:rsidR="00E1195D" w:rsidRPr="00BC761A" w:rsidRDefault="00A77730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102.870</w:t>
            </w:r>
          </w:p>
        </w:tc>
      </w:tr>
      <w:tr w:rsidR="00E1195D" w:rsidRPr="00BA22B9" w:rsidTr="001566D4">
        <w:tc>
          <w:tcPr>
            <w:tcW w:w="683" w:type="dxa"/>
          </w:tcPr>
          <w:p w:rsidR="00E1195D" w:rsidRPr="00BC761A" w:rsidRDefault="00E1195D" w:rsidP="003F4D94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4528" w:type="dxa"/>
          </w:tcPr>
          <w:p w:rsidR="00E1195D" w:rsidRPr="00BC761A" w:rsidRDefault="00E1195D" w:rsidP="000A4EA1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567" w:type="dxa"/>
          </w:tcPr>
          <w:p w:rsidR="00E1195D" w:rsidRPr="00BC761A" w:rsidRDefault="00E1195D" w:rsidP="000A4E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</w:t>
            </w:r>
          </w:p>
        </w:tc>
        <w:tc>
          <w:tcPr>
            <w:tcW w:w="1240" w:type="dxa"/>
          </w:tcPr>
          <w:p w:rsidR="00E1195D" w:rsidRPr="00BC761A" w:rsidRDefault="00FD14F1" w:rsidP="000A4E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FD14F1" w:rsidP="00D736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:rsidR="00E1195D" w:rsidRPr="00BC761A" w:rsidRDefault="00FD14F1" w:rsidP="00EB13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1195D" w:rsidRPr="00BA22B9" w:rsidTr="001566D4">
        <w:tc>
          <w:tcPr>
            <w:tcW w:w="683" w:type="dxa"/>
          </w:tcPr>
          <w:p w:rsidR="00E1195D" w:rsidRPr="00BC761A" w:rsidRDefault="00E1195D" w:rsidP="000A4EA1">
            <w:pPr>
              <w:jc w:val="right"/>
              <w:rPr>
                <w:i/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</w:t>
            </w:r>
            <w:r w:rsidRPr="00BC761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528" w:type="dxa"/>
          </w:tcPr>
          <w:p w:rsidR="00E1195D" w:rsidRPr="00BC761A" w:rsidRDefault="00E1195D" w:rsidP="000A4EA1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67" w:type="dxa"/>
          </w:tcPr>
          <w:p w:rsidR="00E1195D" w:rsidRPr="00BC761A" w:rsidRDefault="00E1195D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B74</w:t>
            </w:r>
          </w:p>
        </w:tc>
        <w:tc>
          <w:tcPr>
            <w:tcW w:w="1240" w:type="dxa"/>
          </w:tcPr>
          <w:p w:rsidR="00E1195D" w:rsidRPr="00BC761A" w:rsidRDefault="00FD14F1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FD14F1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:rsidR="00E1195D" w:rsidRPr="00BC761A" w:rsidRDefault="00FD14F1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E1195D" w:rsidRPr="00BA22B9" w:rsidTr="001566D4">
        <w:tc>
          <w:tcPr>
            <w:tcW w:w="683" w:type="dxa"/>
          </w:tcPr>
          <w:p w:rsidR="00E1195D" w:rsidRPr="00BC761A" w:rsidRDefault="00E1195D" w:rsidP="000A4EA1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2.</w:t>
            </w:r>
          </w:p>
        </w:tc>
        <w:tc>
          <w:tcPr>
            <w:tcW w:w="4528" w:type="dxa"/>
          </w:tcPr>
          <w:p w:rsidR="00E1195D" w:rsidRPr="00BC761A" w:rsidRDefault="00E1195D" w:rsidP="000A4EA1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567" w:type="dxa"/>
          </w:tcPr>
          <w:p w:rsidR="00E1195D" w:rsidRPr="00BC761A" w:rsidRDefault="00E1195D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B75</w:t>
            </w:r>
          </w:p>
        </w:tc>
        <w:tc>
          <w:tcPr>
            <w:tcW w:w="1240" w:type="dxa"/>
          </w:tcPr>
          <w:p w:rsidR="00E1195D" w:rsidRPr="00BC761A" w:rsidRDefault="00E1195D" w:rsidP="000A4EA1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E1195D" w:rsidRPr="00BC761A" w:rsidRDefault="00FD14F1" w:rsidP="000A4EA1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:rsidR="00E1195D" w:rsidRPr="00BC761A" w:rsidRDefault="00FD14F1" w:rsidP="00EB138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</w:tbl>
    <w:p w:rsidR="00596A94" w:rsidRDefault="00596A94"/>
    <w:sectPr w:rsidR="0059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D4"/>
    <w:rsid w:val="00014905"/>
    <w:rsid w:val="0009480D"/>
    <w:rsid w:val="000A4EA1"/>
    <w:rsid w:val="00137BBC"/>
    <w:rsid w:val="001566D4"/>
    <w:rsid w:val="001624E7"/>
    <w:rsid w:val="001E2F7A"/>
    <w:rsid w:val="001F5706"/>
    <w:rsid w:val="00202416"/>
    <w:rsid w:val="002B278C"/>
    <w:rsid w:val="00310F2B"/>
    <w:rsid w:val="00321E3A"/>
    <w:rsid w:val="003943F7"/>
    <w:rsid w:val="003B58C5"/>
    <w:rsid w:val="003F4D94"/>
    <w:rsid w:val="0043213F"/>
    <w:rsid w:val="004333FB"/>
    <w:rsid w:val="0046686B"/>
    <w:rsid w:val="00473210"/>
    <w:rsid w:val="0049490A"/>
    <w:rsid w:val="004A3FD4"/>
    <w:rsid w:val="004F76FF"/>
    <w:rsid w:val="0055525E"/>
    <w:rsid w:val="00596A94"/>
    <w:rsid w:val="005F6F8C"/>
    <w:rsid w:val="006A11C0"/>
    <w:rsid w:val="006B4AE6"/>
    <w:rsid w:val="00701426"/>
    <w:rsid w:val="007179AA"/>
    <w:rsid w:val="00775D4B"/>
    <w:rsid w:val="00830B7C"/>
    <w:rsid w:val="00847CC0"/>
    <w:rsid w:val="008A3169"/>
    <w:rsid w:val="0095066B"/>
    <w:rsid w:val="009C0B79"/>
    <w:rsid w:val="009E7D74"/>
    <w:rsid w:val="00A53199"/>
    <w:rsid w:val="00A77730"/>
    <w:rsid w:val="00A8293B"/>
    <w:rsid w:val="00AC2BBD"/>
    <w:rsid w:val="00B665BB"/>
    <w:rsid w:val="00B77B34"/>
    <w:rsid w:val="00B96F80"/>
    <w:rsid w:val="00BA5818"/>
    <w:rsid w:val="00BC761A"/>
    <w:rsid w:val="00BD6066"/>
    <w:rsid w:val="00C4691F"/>
    <w:rsid w:val="00C66C9B"/>
    <w:rsid w:val="00C66DB8"/>
    <w:rsid w:val="00CA6830"/>
    <w:rsid w:val="00D415B0"/>
    <w:rsid w:val="00D736CE"/>
    <w:rsid w:val="00E1195D"/>
    <w:rsid w:val="00E35F51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DACA"/>
  <w15:docId w15:val="{95E95B9C-231C-4E66-A70B-02E6012B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A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53</cp:revision>
  <dcterms:created xsi:type="dcterms:W3CDTF">2018-05-21T14:03:00Z</dcterms:created>
  <dcterms:modified xsi:type="dcterms:W3CDTF">2020-06-30T13:04:00Z</dcterms:modified>
</cp:coreProperties>
</file>