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képviselő-testület Szervezeti és Működési Szabályzatáról szóló</w:t>
      </w:r>
    </w:p>
    <w:p w:rsidR="00C661BF" w:rsidRDefault="00C661BF" w:rsidP="00C661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16/2019.(XII.23.) önkormányzati rendelet módosításáról szóló 16/2020.(XI.02.) önkormányzati rendelethez</w:t>
      </w: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 Községi Önkormányzat képviselő-testületének Szervezeti és Működési Szabályzatáról szóló 16/2019.(XII.23.) önkormányzati rendeletének 4. melléklete módosítása vált szükségessé, </w:t>
      </w:r>
      <w:proofErr w:type="gramStart"/>
      <w:r>
        <w:rPr>
          <w:rFonts w:ascii="Times New Roman" w:hAnsi="Times New Roman" w:cs="Times New Roman"/>
        </w:rPr>
        <w:t xml:space="preserve">az   </w:t>
      </w:r>
      <w:r>
        <w:rPr>
          <w:rFonts w:ascii="Times New Roman" w:eastAsia="Batang" w:hAnsi="Times New Roman" w:cs="Times New Roman"/>
        </w:rPr>
        <w:t>önkormányzati</w:t>
      </w:r>
      <w:proofErr w:type="gramEnd"/>
      <w:r>
        <w:rPr>
          <w:rFonts w:ascii="Times New Roman" w:eastAsia="Batang" w:hAnsi="Times New Roman" w:cs="Times New Roman"/>
        </w:rPr>
        <w:t xml:space="preserve"> alaptevékenységek nevének és kormányzati funkció számának </w:t>
      </w:r>
      <w:r>
        <w:rPr>
          <w:rFonts w:ascii="Times New Roman" w:hAnsi="Times New Roman" w:cs="Times New Roman"/>
        </w:rPr>
        <w:t xml:space="preserve"> megváltoztatása céljából. </w:t>
      </w: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október</w:t>
      </w: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C661BF" w:rsidRDefault="00C661BF" w:rsidP="00C661BF">
      <w:pPr>
        <w:spacing w:after="0" w:line="240" w:lineRule="auto"/>
        <w:rPr>
          <w:rFonts w:ascii="Times New Roman" w:hAnsi="Times New Roman" w:cs="Times New Roman"/>
        </w:rPr>
      </w:pPr>
    </w:p>
    <w:p w:rsidR="001B0B02" w:rsidRPr="004A2ABA" w:rsidRDefault="00B33C15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BF"/>
    <w:rsid w:val="000376C3"/>
    <w:rsid w:val="001F680C"/>
    <w:rsid w:val="003A5467"/>
    <w:rsid w:val="004A2ABA"/>
    <w:rsid w:val="00606816"/>
    <w:rsid w:val="00A3692A"/>
    <w:rsid w:val="00B33C15"/>
    <w:rsid w:val="00BB4372"/>
    <w:rsid w:val="00C661BF"/>
    <w:rsid w:val="00D26A11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FADC4-A827-4C13-99FC-02299AEF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61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Csilla</cp:lastModifiedBy>
  <cp:revision>2</cp:revision>
  <dcterms:created xsi:type="dcterms:W3CDTF">2020-11-02T07:48:00Z</dcterms:created>
  <dcterms:modified xsi:type="dcterms:W3CDTF">2020-11-02T07:48:00Z</dcterms:modified>
</cp:coreProperties>
</file>