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527B6" w14:textId="77777777" w:rsidR="00DA7908" w:rsidRDefault="00DA7908" w:rsidP="00DA7908">
      <w:pPr>
        <w:jc w:val="right"/>
      </w:pPr>
      <w:r>
        <w:t>1. melléklet a 14/2020. (XII. 23.) önkormányzati rendelethez</w:t>
      </w:r>
    </w:p>
    <w:p w14:paraId="4B714350" w14:textId="77777777" w:rsidR="00DA7908" w:rsidRDefault="00DA7908" w:rsidP="00DA7908">
      <w:pPr>
        <w:jc w:val="right"/>
      </w:pPr>
      <w:r>
        <w:t>Melléklet a 9/2014. (V. 30.) önkormányzati rendelethez</w:t>
      </w:r>
    </w:p>
    <w:p w14:paraId="533037DE" w14:textId="77777777" w:rsidR="00DA7908" w:rsidRDefault="00DA7908" w:rsidP="00DA7908">
      <w:pPr>
        <w:jc w:val="right"/>
      </w:pPr>
    </w:p>
    <w:p w14:paraId="7BDC1763" w14:textId="77777777" w:rsidR="00DA7908" w:rsidRPr="00A37AF5" w:rsidRDefault="00DA7908" w:rsidP="00DA7908">
      <w:pPr>
        <w:jc w:val="center"/>
        <w:rPr>
          <w:b/>
          <w:i/>
        </w:rPr>
      </w:pPr>
      <w:r w:rsidRPr="00A37AF5">
        <w:rPr>
          <w:b/>
          <w:i/>
        </w:rPr>
        <w:t>A nem közművel összegyűjtött háztartási szennyvíz begyűjtésével, szállításával és ártalommentes elhelyezésével kapcsolatos közszolgáltatási díj mértéke</w:t>
      </w:r>
    </w:p>
    <w:p w14:paraId="457A25B4" w14:textId="77777777" w:rsidR="00DA7908" w:rsidRDefault="00DA7908" w:rsidP="00DA7908"/>
    <w:p w14:paraId="7A05443A" w14:textId="77777777" w:rsidR="00DA7908" w:rsidRDefault="00DA7908" w:rsidP="00DA7908"/>
    <w:p w14:paraId="37175D1B" w14:textId="77777777" w:rsidR="00DA7908" w:rsidRDefault="00DA7908" w:rsidP="00DA7908">
      <w:r>
        <w:t>Lakossági szállítás, elhelyezés          ártalmatlanítás                              összesen Ft/m3</w:t>
      </w:r>
    </w:p>
    <w:p w14:paraId="165BAE5A" w14:textId="77777777" w:rsidR="00DA7908" w:rsidRDefault="00DA7908" w:rsidP="00DA7908">
      <w:r>
        <w:t>1615,-                                                       925,-                                                2540,-</w:t>
      </w:r>
    </w:p>
    <w:p w14:paraId="563C687E" w14:textId="77777777" w:rsidR="00DA7908" w:rsidRDefault="00DA7908" w:rsidP="00DA7908"/>
    <w:p w14:paraId="668193A5" w14:textId="77777777" w:rsidR="00DA7908" w:rsidRDefault="00DA7908" w:rsidP="00DA7908">
      <w:r>
        <w:t>Közületi szállítás, elhelyezés          ártalmatlanítás                              összesen Ft/m3</w:t>
      </w:r>
    </w:p>
    <w:p w14:paraId="140A1409" w14:textId="77777777" w:rsidR="00DA7908" w:rsidRDefault="00DA7908" w:rsidP="00DA7908">
      <w:r>
        <w:t>2415,-                                                        925,-                                               3340,-</w:t>
      </w:r>
    </w:p>
    <w:p w14:paraId="61AF50BE" w14:textId="77777777" w:rsidR="00DA7908" w:rsidRDefault="00DA7908" w:rsidP="00DA7908"/>
    <w:p w14:paraId="1DB98110" w14:textId="77777777" w:rsidR="00DA7908" w:rsidRDefault="00DA7908" w:rsidP="00DA7908"/>
    <w:p w14:paraId="7098F5D6" w14:textId="77777777" w:rsidR="00DA7908" w:rsidRDefault="00DA7908" w:rsidP="00DA7908">
      <w:r>
        <w:t>A fenti összegek általános forgalmi adó (ÁFA) nélkül értendők, a közszolgáltatás díjára fel-számításra kerül a mindenkori ÁFA összege.</w:t>
      </w:r>
    </w:p>
    <w:p w14:paraId="371C0755" w14:textId="77777777" w:rsidR="00DA7908" w:rsidRDefault="00DA7908" w:rsidP="00DA7908">
      <w:r>
        <w:t>.</w:t>
      </w:r>
    </w:p>
    <w:p w14:paraId="495213A2" w14:textId="77777777" w:rsidR="00DA7908" w:rsidRDefault="00DA7908" w:rsidP="00DA7908">
      <w:r>
        <w:t>Minimális szállítási mennyiség 5 m3.</w:t>
      </w:r>
    </w:p>
    <w:p w14:paraId="6CC7F9D4" w14:textId="77777777" w:rsidR="00DA7908" w:rsidRDefault="00DA7908" w:rsidP="00DA7908"/>
    <w:p w14:paraId="4EC81AE6" w14:textId="77777777" w:rsidR="00DA7908" w:rsidRDefault="00DA7908" w:rsidP="00DA7908"/>
    <w:p w14:paraId="6DBCBE25" w14:textId="77777777" w:rsidR="00DA7908" w:rsidRDefault="00DA7908" w:rsidP="00DA7908"/>
    <w:p w14:paraId="7EB32EDF" w14:textId="77777777" w:rsidR="00B92407" w:rsidRDefault="00B92407"/>
    <w:sectPr w:rsidR="00B9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83"/>
    <w:rsid w:val="00197583"/>
    <w:rsid w:val="00B92407"/>
    <w:rsid w:val="00D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D5F1F-405C-43CF-B59D-93546AA7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7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zalacseb</dc:creator>
  <cp:keywords/>
  <dc:description/>
  <cp:lastModifiedBy>zalacseb</cp:lastModifiedBy>
  <cp:revision>2</cp:revision>
  <dcterms:created xsi:type="dcterms:W3CDTF">2021-02-09T13:06:00Z</dcterms:created>
  <dcterms:modified xsi:type="dcterms:W3CDTF">2021-02-09T13:06:00Z</dcterms:modified>
</cp:coreProperties>
</file>