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 </w:t>
      </w:r>
      <w:r w:rsidR="0040173A">
        <w:t xml:space="preserve">szociális </w:t>
      </w:r>
      <w:r w:rsidRPr="00E57DDE">
        <w:t xml:space="preserve">tűzifa vásárlási támogatásáról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40173A">
      <w:pPr>
        <w:autoSpaceDE w:val="0"/>
        <w:autoSpaceDN w:val="0"/>
        <w:adjustRightInd w:val="0"/>
        <w:jc w:val="center"/>
      </w:pPr>
      <w:r>
        <w:t>.</w:t>
      </w:r>
      <w:proofErr w:type="gramStart"/>
      <w:r>
        <w:t>…………………………...</w:t>
      </w:r>
      <w:proofErr w:type="gramEnd"/>
      <w:r w:rsidRPr="00E57DDE">
        <w:t>mennyiségű tűzifát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40173A">
      <w:rPr>
        <w:b/>
      </w:rPr>
      <w:t>.sz.</w:t>
    </w:r>
    <w:proofErr w:type="gramEnd"/>
    <w:r w:rsidR="0040173A">
      <w:rPr>
        <w:b/>
      </w:rPr>
      <w:t xml:space="preserve"> melléklet az </w:t>
    </w:r>
    <w:r w:rsidR="00995886">
      <w:rPr>
        <w:b/>
      </w:rPr>
      <w:t>5</w:t>
    </w:r>
    <w:r w:rsidR="003F6C23">
      <w:rPr>
        <w:b/>
      </w:rPr>
      <w:t>/201</w:t>
    </w:r>
    <w:r w:rsidR="0040173A">
      <w:rPr>
        <w:b/>
      </w:rPr>
      <w:t>9. (</w:t>
    </w:r>
    <w:r w:rsidR="003F6C23">
      <w:rPr>
        <w:b/>
      </w:rPr>
      <w:t>I</w:t>
    </w:r>
    <w:r w:rsidR="0040173A">
      <w:rPr>
        <w:b/>
      </w:rPr>
      <w:t>X</w:t>
    </w:r>
    <w:r w:rsidR="003F6C23">
      <w:rPr>
        <w:b/>
      </w:rPr>
      <w:t>.</w:t>
    </w:r>
    <w:r w:rsidR="0040173A">
      <w:rPr>
        <w:b/>
      </w:rPr>
      <w:t>24</w:t>
    </w:r>
    <w:r w:rsidR="000B7B29" w:rsidRPr="00E0247C">
      <w:rPr>
        <w:b/>
      </w:rPr>
      <w:t>.) sz. önkormányzati rendelethez</w:t>
    </w:r>
  </w:p>
  <w:p w:rsidR="00312131" w:rsidRPr="00E0247C" w:rsidRDefault="00312131" w:rsidP="000B7B29">
    <w:pPr>
      <w:jc w:val="right"/>
      <w:rPr>
        <w:b/>
      </w:rPr>
    </w:pPr>
    <w:r>
      <w:rPr>
        <w:b/>
      </w:rPr>
      <w:t>Áta</w:t>
    </w: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12131"/>
    <w:rsid w:val="00356831"/>
    <w:rsid w:val="003F6C23"/>
    <w:rsid w:val="0040173A"/>
    <w:rsid w:val="0049129B"/>
    <w:rsid w:val="004D7AAC"/>
    <w:rsid w:val="00527922"/>
    <w:rsid w:val="005F1888"/>
    <w:rsid w:val="007F1397"/>
    <w:rsid w:val="009135FA"/>
    <w:rsid w:val="00995886"/>
    <w:rsid w:val="00A234CF"/>
    <w:rsid w:val="00A65CBD"/>
    <w:rsid w:val="00C01330"/>
    <w:rsid w:val="00E0247C"/>
    <w:rsid w:val="00E57DDE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3</cp:revision>
  <cp:lastPrinted>2018-11-13T08:32:00Z</cp:lastPrinted>
  <dcterms:created xsi:type="dcterms:W3CDTF">2019-09-24T08:12:00Z</dcterms:created>
  <dcterms:modified xsi:type="dcterms:W3CDTF">2019-09-24T08:12:00Z</dcterms:modified>
</cp:coreProperties>
</file>