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92B" w:rsidRPr="0052592B" w:rsidRDefault="0052592B" w:rsidP="0052592B">
      <w:pPr>
        <w:jc w:val="right"/>
        <w:rPr>
          <w:b/>
          <w:sz w:val="20"/>
          <w:szCs w:val="32"/>
        </w:rPr>
      </w:pPr>
      <w:r w:rsidRPr="0052592B">
        <w:rPr>
          <w:b/>
          <w:sz w:val="20"/>
          <w:szCs w:val="32"/>
        </w:rPr>
        <w:t>10. melléklet az 5/2019.(V.29.) önkormányzati rendelethez</w:t>
      </w:r>
    </w:p>
    <w:p w:rsidR="0052592B" w:rsidRDefault="0052592B" w:rsidP="00555055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555055" w:rsidRDefault="00555055" w:rsidP="005550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 FELSŐSZENTIVÁNI KÖZSÉGI ÖNKORMÁNYZAT INGATLAN </w:t>
      </w:r>
      <w:proofErr w:type="gramStart"/>
      <w:r>
        <w:rPr>
          <w:b/>
          <w:sz w:val="32"/>
          <w:szCs w:val="32"/>
        </w:rPr>
        <w:t>NYILVÁNTARTÁSA</w:t>
      </w:r>
      <w:proofErr w:type="gramEnd"/>
      <w:r>
        <w:rPr>
          <w:b/>
          <w:sz w:val="32"/>
          <w:szCs w:val="32"/>
        </w:rPr>
        <w:t xml:space="preserve"> ILLETVE AZ ANALITIKÁKKAL EGYEZTETETT EGYÉB ESZKÖZ NYILVÁNTARTÁS   201</w:t>
      </w:r>
      <w:r w:rsidR="00900813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 ÉVBEN, INTÉZMÉNYENKÉNT, BRUTTÓ-NETTÓ ÉRTÉKEN</w:t>
      </w:r>
    </w:p>
    <w:p w:rsidR="00555055" w:rsidRDefault="00555055" w:rsidP="005550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(EZER FT-BAN)</w:t>
      </w:r>
    </w:p>
    <w:p w:rsidR="00555055" w:rsidRDefault="00555055" w:rsidP="00555055"/>
    <w:p w:rsidR="00555055" w:rsidRDefault="00555055" w:rsidP="00555055"/>
    <w:p w:rsidR="00555055" w:rsidRDefault="00555055" w:rsidP="00555055">
      <w:pPr>
        <w:rPr>
          <w:b/>
          <w:i/>
          <w:sz w:val="24"/>
          <w:szCs w:val="24"/>
        </w:rPr>
      </w:pP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 xml:space="preserve">         </w:t>
      </w:r>
      <w:r>
        <w:rPr>
          <w:b/>
          <w:i/>
          <w:sz w:val="24"/>
          <w:szCs w:val="24"/>
        </w:rPr>
        <w:t>BRUTTÓ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NETTÓ</w:t>
      </w:r>
    </w:p>
    <w:p w:rsidR="00555055" w:rsidRDefault="00555055" w:rsidP="00555055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KÖZSÉGI ÖNKORMÁNYZAT  </w:t>
      </w:r>
    </w:p>
    <w:p w:rsidR="00555055" w:rsidRDefault="00555055" w:rsidP="00555055">
      <w:r>
        <w:tab/>
      </w:r>
      <w:r w:rsidR="00AC0DB0">
        <w:tab/>
      </w:r>
      <w:r w:rsidR="00AC0DB0">
        <w:tab/>
      </w:r>
      <w:r w:rsidR="00AC0DB0">
        <w:tab/>
      </w:r>
      <w:r w:rsidR="00AC0DB0">
        <w:tab/>
        <w:t xml:space="preserve">             -</w:t>
      </w:r>
      <w:r w:rsidR="00AC0DB0">
        <w:tab/>
      </w:r>
      <w:r w:rsidR="00AC0DB0">
        <w:tab/>
      </w:r>
      <w:r w:rsidR="00AC0DB0">
        <w:tab/>
        <w:t xml:space="preserve">     -</w:t>
      </w:r>
    </w:p>
    <w:p w:rsidR="00555055" w:rsidRDefault="00555055" w:rsidP="00555055">
      <w:r>
        <w:tab/>
        <w:t>ING</w:t>
      </w:r>
      <w:r w:rsidR="00784939">
        <w:t>ATLANOK</w:t>
      </w:r>
      <w:r w:rsidR="00784939">
        <w:tab/>
      </w:r>
      <w:r w:rsidR="00784939">
        <w:tab/>
      </w:r>
      <w:r w:rsidR="00784939">
        <w:tab/>
      </w:r>
      <w:r w:rsidR="00784939">
        <w:tab/>
        <w:t xml:space="preserve">            2.098.650</w:t>
      </w:r>
      <w:r w:rsidR="00784939">
        <w:tab/>
      </w:r>
      <w:r w:rsidR="00784939">
        <w:tab/>
        <w:t xml:space="preserve">      1.331.900</w:t>
      </w:r>
      <w:r>
        <w:tab/>
      </w:r>
    </w:p>
    <w:p w:rsidR="00555055" w:rsidRDefault="00555055" w:rsidP="00555055">
      <w:pPr>
        <w:rPr>
          <w:color w:val="002060"/>
        </w:rPr>
      </w:pPr>
      <w:r>
        <w:rPr>
          <w:color w:val="002060"/>
        </w:rPr>
        <w:tab/>
        <w:t>GÉPEK, BEREND.</w:t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  <w:t xml:space="preserve">           </w:t>
      </w:r>
      <w:r w:rsidR="00784939">
        <w:rPr>
          <w:color w:val="002060"/>
        </w:rPr>
        <w:t xml:space="preserve">     108.536</w:t>
      </w:r>
      <w:r w:rsidR="00784939">
        <w:rPr>
          <w:color w:val="002060"/>
        </w:rPr>
        <w:tab/>
      </w:r>
      <w:r w:rsidR="00784939">
        <w:rPr>
          <w:color w:val="002060"/>
        </w:rPr>
        <w:tab/>
        <w:t xml:space="preserve">           22.961</w:t>
      </w:r>
    </w:p>
    <w:p w:rsidR="00555055" w:rsidRDefault="00555055" w:rsidP="00555055">
      <w:pPr>
        <w:rPr>
          <w:color w:val="002060"/>
        </w:rPr>
      </w:pPr>
      <w:r>
        <w:rPr>
          <w:color w:val="002060"/>
        </w:rPr>
        <w:tab/>
        <w:t>BEFEJEZ</w:t>
      </w:r>
      <w:r w:rsidR="00AC0DB0">
        <w:rPr>
          <w:color w:val="002060"/>
        </w:rPr>
        <w:t xml:space="preserve">ETLEN BER.                                       </w:t>
      </w:r>
      <w:r>
        <w:rPr>
          <w:color w:val="002060"/>
        </w:rPr>
        <w:t xml:space="preserve">          </w:t>
      </w:r>
      <w:r w:rsidR="00784939">
        <w:rPr>
          <w:color w:val="002060"/>
        </w:rPr>
        <w:t xml:space="preserve">      64.650</w:t>
      </w:r>
      <w:r w:rsidR="00784939">
        <w:rPr>
          <w:color w:val="002060"/>
        </w:rPr>
        <w:tab/>
      </w:r>
      <w:r w:rsidR="00784939">
        <w:rPr>
          <w:color w:val="002060"/>
        </w:rPr>
        <w:tab/>
        <w:t xml:space="preserve">            64.650</w:t>
      </w:r>
    </w:p>
    <w:p w:rsidR="00555055" w:rsidRDefault="00555055" w:rsidP="00555055">
      <w:r>
        <w:tab/>
      </w:r>
    </w:p>
    <w:p w:rsidR="00555055" w:rsidRDefault="00555055" w:rsidP="00555055">
      <w:r>
        <w:t>ÖSSZESEN:</w:t>
      </w:r>
      <w:r>
        <w:tab/>
      </w:r>
      <w:r>
        <w:tab/>
      </w:r>
      <w:r>
        <w:tab/>
      </w:r>
      <w:r>
        <w:tab/>
        <w:t xml:space="preserve">   </w:t>
      </w:r>
      <w:r w:rsidR="00784939">
        <w:t xml:space="preserve">        </w:t>
      </w:r>
      <w:r w:rsidR="00784939">
        <w:tab/>
        <w:t xml:space="preserve">              2.271.836</w:t>
      </w:r>
      <w:r w:rsidR="00784939">
        <w:tab/>
      </w:r>
      <w:r w:rsidR="00784939">
        <w:tab/>
        <w:t xml:space="preserve">      1.419.511</w:t>
      </w:r>
    </w:p>
    <w:p w:rsidR="00555055" w:rsidRDefault="00555055" w:rsidP="00555055"/>
    <w:p w:rsidR="00555055" w:rsidRDefault="00555055" w:rsidP="00555055"/>
    <w:p w:rsidR="00555055" w:rsidRDefault="00555055" w:rsidP="00555055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KÖZÖS HIVATAL</w:t>
      </w:r>
    </w:p>
    <w:p w:rsidR="00555055" w:rsidRDefault="00784939" w:rsidP="00555055">
      <w:r>
        <w:tab/>
        <w:t>INFORMATIKAI ESZK.</w:t>
      </w:r>
      <w:r>
        <w:tab/>
      </w:r>
      <w:r>
        <w:tab/>
      </w:r>
      <w:r>
        <w:tab/>
      </w:r>
      <w:r>
        <w:tab/>
        <w:t xml:space="preserve">        416</w:t>
      </w:r>
      <w:r>
        <w:tab/>
      </w:r>
      <w:r>
        <w:tab/>
      </w:r>
      <w:r>
        <w:tab/>
        <w:t>10</w:t>
      </w:r>
    </w:p>
    <w:p w:rsidR="00555055" w:rsidRDefault="00555055" w:rsidP="00555055"/>
    <w:p w:rsidR="00555055" w:rsidRDefault="00555055" w:rsidP="00555055">
      <w:r>
        <w:tab/>
      </w:r>
    </w:p>
    <w:p w:rsidR="00555055" w:rsidRDefault="00555055" w:rsidP="00555055">
      <w:r>
        <w:tab/>
      </w:r>
      <w:r w:rsidR="00AC0DB0">
        <w:tab/>
      </w:r>
      <w:r w:rsidR="00AC0DB0">
        <w:tab/>
      </w:r>
      <w:r w:rsidR="00AC0DB0">
        <w:tab/>
      </w:r>
      <w:r w:rsidR="00AC0DB0">
        <w:tab/>
      </w:r>
      <w:r w:rsidR="00AC0DB0">
        <w:tab/>
      </w:r>
      <w:r w:rsidR="00AC0DB0">
        <w:tab/>
      </w:r>
    </w:p>
    <w:p w:rsidR="00555055" w:rsidRDefault="00555055" w:rsidP="00555055">
      <w:pPr>
        <w:rPr>
          <w:b/>
          <w:sz w:val="32"/>
          <w:szCs w:val="32"/>
        </w:rPr>
      </w:pPr>
      <w:r>
        <w:rPr>
          <w:b/>
          <w:sz w:val="32"/>
          <w:szCs w:val="32"/>
        </w:rPr>
        <w:t>MINDÖSSZESEN:</w:t>
      </w:r>
      <w:r>
        <w:rPr>
          <w:b/>
          <w:sz w:val="32"/>
          <w:szCs w:val="32"/>
        </w:rPr>
        <w:tab/>
        <w:t xml:space="preserve">                  </w:t>
      </w:r>
      <w:r w:rsidR="00784939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</w:t>
      </w:r>
      <w:r w:rsidR="00784939">
        <w:rPr>
          <w:b/>
          <w:sz w:val="32"/>
          <w:szCs w:val="32"/>
        </w:rPr>
        <w:t>2.272.252                1.419.521</w:t>
      </w:r>
    </w:p>
    <w:p w:rsidR="00555055" w:rsidRDefault="00555055" w:rsidP="00555055">
      <w:pPr>
        <w:rPr>
          <w:b/>
          <w:sz w:val="32"/>
          <w:szCs w:val="32"/>
        </w:rPr>
      </w:pPr>
    </w:p>
    <w:p w:rsidR="00555055" w:rsidRDefault="00555055" w:rsidP="00555055">
      <w:pPr>
        <w:rPr>
          <w:b/>
          <w:sz w:val="32"/>
          <w:szCs w:val="32"/>
        </w:rPr>
      </w:pPr>
    </w:p>
    <w:p w:rsidR="005E7DD2" w:rsidRPr="00555055" w:rsidRDefault="00555055" w:rsidP="00555055">
      <w:pPr>
        <w:rPr>
          <w:szCs w:val="32"/>
        </w:rPr>
      </w:pPr>
      <w:r>
        <w:rPr>
          <w:sz w:val="24"/>
          <w:szCs w:val="24"/>
        </w:rPr>
        <w:t>FELSŐSZENTIVÁN, 201</w:t>
      </w:r>
      <w:r w:rsidR="00784939">
        <w:rPr>
          <w:sz w:val="24"/>
          <w:szCs w:val="24"/>
        </w:rPr>
        <w:t>9. május 20</w:t>
      </w:r>
      <w:r>
        <w:rPr>
          <w:sz w:val="24"/>
          <w:szCs w:val="24"/>
        </w:rPr>
        <w:t>.</w:t>
      </w:r>
    </w:p>
    <w:sectPr w:rsidR="005E7DD2" w:rsidRPr="00555055" w:rsidSect="00DE7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72"/>
    <w:rsid w:val="003659A5"/>
    <w:rsid w:val="00390340"/>
    <w:rsid w:val="0052592B"/>
    <w:rsid w:val="00555055"/>
    <w:rsid w:val="005C206B"/>
    <w:rsid w:val="005E7DD2"/>
    <w:rsid w:val="006003B5"/>
    <w:rsid w:val="00784939"/>
    <w:rsid w:val="00900813"/>
    <w:rsid w:val="0090621B"/>
    <w:rsid w:val="00913F9C"/>
    <w:rsid w:val="0096402F"/>
    <w:rsid w:val="00AC0DB0"/>
    <w:rsid w:val="00B47E72"/>
    <w:rsid w:val="00BB6D65"/>
    <w:rsid w:val="00CB237F"/>
    <w:rsid w:val="00DE745A"/>
    <w:rsid w:val="00F06EA2"/>
    <w:rsid w:val="00FB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6A90"/>
  <w15:docId w15:val="{A7B08CE4-157A-49DF-BBBE-A97CF77B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74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E7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7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R-IBOLYA</dc:creator>
  <cp:lastModifiedBy>g zoorcsi</cp:lastModifiedBy>
  <cp:revision>2</cp:revision>
  <cp:lastPrinted>2019-05-29T06:15:00Z</cp:lastPrinted>
  <dcterms:created xsi:type="dcterms:W3CDTF">2019-05-29T06:15:00Z</dcterms:created>
  <dcterms:modified xsi:type="dcterms:W3CDTF">2019-05-29T06:15:00Z</dcterms:modified>
</cp:coreProperties>
</file>