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0E" w:rsidRDefault="00AC440E" w:rsidP="00AC440E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    sz. melléklet      </w:t>
      </w:r>
    </w:p>
    <w:p w:rsidR="00AC440E" w:rsidRDefault="00AC440E" w:rsidP="00AC440E">
      <w:pPr>
        <w:jc w:val="both"/>
        <w:rPr>
          <w:rStyle w:val="Kiemels2"/>
          <w:b w:val="0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Gyöngyössolymos Község Önkormányzat Képviselő-testületének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Style w:val="Kiemels2"/>
          <w:b w:val="0"/>
          <w:sz w:val="24"/>
          <w:szCs w:val="24"/>
        </w:rPr>
        <w:t>a Gyöngyössolymos Község Díszpolgári cím, Gyöngyössolymos községért érdemérem és oklevél alapításáról és adományozásának rendjéről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szóló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Style w:val="Kiemels2"/>
          <w:b w:val="0"/>
          <w:sz w:val="24"/>
          <w:szCs w:val="24"/>
        </w:rPr>
        <w:t>…</w:t>
      </w:r>
      <w:proofErr w:type="gramEnd"/>
      <w:r>
        <w:rPr>
          <w:rStyle w:val="Kiemels2"/>
          <w:b w:val="0"/>
          <w:sz w:val="24"/>
          <w:szCs w:val="24"/>
        </w:rPr>
        <w:t xml:space="preserve">/2014.(I. 23.) számú rendeletéhez </w:t>
      </w:r>
    </w:p>
    <w:p w:rsidR="00AC440E" w:rsidRDefault="00AC440E" w:rsidP="00AC440E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oklevél tartalmazza a község címerét és az „Oklevél” feliratot.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Az oklevélnek tartalmaznia kell még az adományozó: Gyöngyössolymos Község Önkormányzata és az adományozott nevét, a „község érdekében kifejtett kimagasló tevékenységéért Gyöngyössolymos község díszpolgári cím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>
        <w:rPr>
          <w:rStyle w:val="Kiemels2"/>
          <w:b w:val="0"/>
          <w:sz w:val="24"/>
          <w:szCs w:val="24"/>
        </w:rPr>
        <w:t xml:space="preserve"> Gyöngyössolymos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községért érdemérem és oklevél alapításáról és adományozásának rendjéről szóló …/2014.(I.23.) számú önkormányzati rendelet alapján” indokolással.</w:t>
      </w:r>
    </w:p>
    <w:p w:rsidR="00AC440E" w:rsidRDefault="00AC440E" w:rsidP="00AC44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oklevél tartalmazza még az átadás dátumát és a polgármester aláírását.</w:t>
      </w:r>
    </w:p>
    <w:p w:rsidR="006D1CC0" w:rsidRDefault="006D1CC0"/>
    <w:sectPr w:rsidR="006D1CC0" w:rsidSect="006D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40E"/>
    <w:rsid w:val="006D1CC0"/>
    <w:rsid w:val="00AC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440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C4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Simonka Petra</dc:creator>
  <cp:keywords/>
  <dc:description/>
  <cp:lastModifiedBy>Simonka Petra</cp:lastModifiedBy>
  <cp:revision>1</cp:revision>
  <dcterms:created xsi:type="dcterms:W3CDTF">2014-08-25T08:34:00Z</dcterms:created>
  <dcterms:modified xsi:type="dcterms:W3CDTF">2014-08-25T08:34:00Z</dcterms:modified>
</cp:coreProperties>
</file>