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4A" w:rsidRDefault="00B07F4A" w:rsidP="00B07F4A">
      <w:pPr>
        <w:jc w:val="right"/>
      </w:pPr>
      <w:r>
        <w:t>8. melléklet az 1/2017.(II.9.) önkormányzati rendelethez</w:t>
      </w:r>
    </w:p>
    <w:p w:rsidR="00B07F4A" w:rsidRDefault="00B07F4A" w:rsidP="00B07F4A">
      <w:pPr>
        <w:pStyle w:val="Nincstrkz"/>
        <w:jc w:val="center"/>
      </w:pPr>
      <w:r>
        <w:t>A Mérai Óvoda költségvetési bevételi előirányzatai és költségvetési kiadási előirányzatai kiemelt előirányzatok szerint, összevontan</w:t>
      </w:r>
    </w:p>
    <w:p w:rsidR="00B07F4A" w:rsidRDefault="00B07F4A" w:rsidP="00B07F4A">
      <w:pPr>
        <w:pStyle w:val="Nincstrkz"/>
      </w:pPr>
      <w:r>
        <w:t xml:space="preserve">                                                                                                                                                       </w:t>
      </w:r>
    </w:p>
    <w:p w:rsidR="00B07F4A" w:rsidRDefault="00B07F4A" w:rsidP="00B07F4A">
      <w:pPr>
        <w:pStyle w:val="Nincstrkz"/>
        <w:numPr>
          <w:ilvl w:val="0"/>
          <w:numId w:val="1"/>
        </w:numPr>
      </w:pPr>
      <w:r>
        <w:t>Bevételi előirányzatok</w:t>
      </w:r>
    </w:p>
    <w:p w:rsidR="00B07F4A" w:rsidRDefault="00B07F4A" w:rsidP="00B07F4A">
      <w:pPr>
        <w:pStyle w:val="Nincstrkz"/>
        <w:ind w:left="720"/>
      </w:pPr>
      <w:r>
        <w:t xml:space="preserve">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4845"/>
        <w:gridCol w:w="2067"/>
      </w:tblGrid>
      <w:tr w:rsidR="00B07F4A" w:rsidRPr="001D6A3C" w:rsidTr="006B6E3C">
        <w:tc>
          <w:tcPr>
            <w:tcW w:w="0" w:type="auto"/>
          </w:tcPr>
          <w:p w:rsidR="00B07F4A" w:rsidRPr="001D6A3C" w:rsidRDefault="00B07F4A" w:rsidP="006B6E3C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B07F4A" w:rsidRPr="001D6A3C" w:rsidRDefault="00B07F4A" w:rsidP="006B6E3C">
            <w:pPr>
              <w:spacing w:after="0" w:line="240" w:lineRule="auto"/>
              <w:jc w:val="center"/>
            </w:pPr>
            <w:r w:rsidRPr="001D6A3C">
              <w:t>A</w:t>
            </w:r>
          </w:p>
        </w:tc>
        <w:tc>
          <w:tcPr>
            <w:tcW w:w="0" w:type="auto"/>
          </w:tcPr>
          <w:p w:rsidR="00B07F4A" w:rsidRPr="001D6A3C" w:rsidRDefault="00B07F4A" w:rsidP="006B6E3C">
            <w:pPr>
              <w:spacing w:after="0" w:line="240" w:lineRule="auto"/>
              <w:jc w:val="center"/>
            </w:pPr>
            <w:r w:rsidRPr="001D6A3C">
              <w:t>B</w:t>
            </w:r>
          </w:p>
        </w:tc>
      </w:tr>
      <w:tr w:rsidR="00B07F4A" w:rsidRPr="001D6A3C" w:rsidTr="006B6E3C">
        <w:tc>
          <w:tcPr>
            <w:tcW w:w="0" w:type="auto"/>
          </w:tcPr>
          <w:p w:rsidR="00B07F4A" w:rsidRPr="001D6A3C" w:rsidRDefault="00B07F4A" w:rsidP="006B6E3C">
            <w:pPr>
              <w:spacing w:after="0" w:line="240" w:lineRule="auto"/>
            </w:pPr>
            <w:r w:rsidRPr="001D6A3C">
              <w:t>Sorszám</w:t>
            </w:r>
          </w:p>
        </w:tc>
        <w:tc>
          <w:tcPr>
            <w:tcW w:w="0" w:type="auto"/>
          </w:tcPr>
          <w:p w:rsidR="00B07F4A" w:rsidRPr="001D6A3C" w:rsidRDefault="00B07F4A" w:rsidP="006B6E3C">
            <w:pPr>
              <w:spacing w:after="0" w:line="240" w:lineRule="auto"/>
            </w:pPr>
            <w:r w:rsidRPr="001D6A3C">
              <w:t>Kiemelt előirányzat megnevezése</w:t>
            </w:r>
          </w:p>
        </w:tc>
        <w:tc>
          <w:tcPr>
            <w:tcW w:w="0" w:type="auto"/>
          </w:tcPr>
          <w:p w:rsidR="00B07F4A" w:rsidRPr="001D6A3C" w:rsidRDefault="00B07F4A" w:rsidP="006B6E3C">
            <w:pPr>
              <w:spacing w:after="0" w:line="240" w:lineRule="auto"/>
            </w:pPr>
            <w:r w:rsidRPr="001D6A3C">
              <w:t>201</w:t>
            </w:r>
            <w:r>
              <w:t>7</w:t>
            </w:r>
            <w:r w:rsidRPr="001D6A3C">
              <w:t>. évi előirányzat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7.578.806</w:t>
            </w: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Tulajdonosi bevételek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Ellátási díjak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7.578.806</w:t>
            </w: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bCs/>
                <w:sz w:val="14"/>
                <w:szCs w:val="14"/>
              </w:rPr>
            </w:pPr>
            <w:r w:rsidRPr="001D6A3C">
              <w:rPr>
                <w:rFonts w:ascii="Times New Roman" w:hAnsi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1D6A3C">
              <w:rPr>
                <w:rFonts w:ascii="Times New Roman" w:hAnsi="Times New Roman"/>
                <w:sz w:val="14"/>
                <w:szCs w:val="14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1D6A3C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1D6A3C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VI. </w:t>
            </w:r>
            <w:proofErr w:type="gramStart"/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Felhalmozási  bevételek</w:t>
            </w:r>
            <w:proofErr w:type="gramEnd"/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7.578.806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72.214.267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72.214.267</w:t>
            </w:r>
          </w:p>
        </w:tc>
      </w:tr>
      <w:tr w:rsidR="00B07F4A" w:rsidRPr="001D6A3C" w:rsidTr="006B6E3C">
        <w:tc>
          <w:tcPr>
            <w:tcW w:w="0" w:type="auto"/>
            <w:vAlign w:val="bottom"/>
          </w:tcPr>
          <w:p w:rsidR="00B07F4A" w:rsidRPr="001D6A3C" w:rsidRDefault="00B07F4A" w:rsidP="006B6E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6A3C">
              <w:rPr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B07F4A" w:rsidRPr="001D6A3C" w:rsidRDefault="00B07F4A" w:rsidP="006B6E3C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1D6A3C">
              <w:rPr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79.793.073</w:t>
            </w:r>
          </w:p>
        </w:tc>
      </w:tr>
    </w:tbl>
    <w:p w:rsidR="00B07F4A" w:rsidRDefault="00B07F4A" w:rsidP="00B07F4A"/>
    <w:p w:rsidR="00B07F4A" w:rsidRDefault="00B07F4A" w:rsidP="00B07F4A"/>
    <w:p w:rsidR="00B07F4A" w:rsidRDefault="00B07F4A" w:rsidP="00B07F4A"/>
    <w:p w:rsidR="00B07F4A" w:rsidRDefault="00B07F4A" w:rsidP="00B07F4A"/>
    <w:p w:rsidR="00B07F4A" w:rsidRDefault="00B07F4A" w:rsidP="00B07F4A"/>
    <w:p w:rsidR="00B07F4A" w:rsidRDefault="00B07F4A" w:rsidP="00B07F4A"/>
    <w:p w:rsidR="00B07F4A" w:rsidRDefault="00B07F4A" w:rsidP="00B07F4A"/>
    <w:p w:rsidR="00B07F4A" w:rsidRDefault="00B07F4A" w:rsidP="00B07F4A"/>
    <w:p w:rsidR="00B07F4A" w:rsidRDefault="00B07F4A" w:rsidP="00B07F4A"/>
    <w:p w:rsidR="00B07F4A" w:rsidRDefault="00B07F4A" w:rsidP="00B07F4A"/>
    <w:p w:rsidR="00B07F4A" w:rsidRDefault="00B07F4A" w:rsidP="00B07F4A"/>
    <w:p w:rsidR="00B07F4A" w:rsidRDefault="00B07F4A" w:rsidP="00B07F4A">
      <w:pPr>
        <w:pStyle w:val="Listaszerbekezds"/>
        <w:numPr>
          <w:ilvl w:val="0"/>
          <w:numId w:val="1"/>
        </w:numPr>
      </w:pPr>
      <w:r>
        <w:lastRenderedPageBreak/>
        <w:t>Kiadási előirányzatok</w:t>
      </w:r>
    </w:p>
    <w:p w:rsidR="00B07F4A" w:rsidRDefault="00B07F4A" w:rsidP="00B07F4A">
      <w:pPr>
        <w:pStyle w:val="Listaszerbekezds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6367"/>
        <w:gridCol w:w="1957"/>
      </w:tblGrid>
      <w:tr w:rsidR="00B07F4A" w:rsidRPr="001D6A3C" w:rsidTr="006B6E3C">
        <w:tc>
          <w:tcPr>
            <w:tcW w:w="0" w:type="auto"/>
          </w:tcPr>
          <w:p w:rsidR="00B07F4A" w:rsidRPr="001D6A3C" w:rsidRDefault="00B07F4A" w:rsidP="006B6E3C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B07F4A" w:rsidRPr="001D6A3C" w:rsidRDefault="00B07F4A" w:rsidP="006B6E3C">
            <w:pPr>
              <w:spacing w:after="0" w:line="240" w:lineRule="auto"/>
              <w:jc w:val="center"/>
            </w:pPr>
            <w:r w:rsidRPr="001D6A3C">
              <w:t>A</w:t>
            </w:r>
          </w:p>
        </w:tc>
        <w:tc>
          <w:tcPr>
            <w:tcW w:w="0" w:type="auto"/>
          </w:tcPr>
          <w:p w:rsidR="00B07F4A" w:rsidRPr="001D6A3C" w:rsidRDefault="00B07F4A" w:rsidP="006B6E3C">
            <w:pPr>
              <w:spacing w:after="0" w:line="240" w:lineRule="auto"/>
              <w:jc w:val="center"/>
            </w:pPr>
            <w:r w:rsidRPr="001D6A3C">
              <w:t>B</w:t>
            </w:r>
          </w:p>
        </w:tc>
      </w:tr>
      <w:tr w:rsidR="00B07F4A" w:rsidRPr="001D6A3C" w:rsidTr="006B6E3C">
        <w:tc>
          <w:tcPr>
            <w:tcW w:w="0" w:type="auto"/>
          </w:tcPr>
          <w:p w:rsidR="00B07F4A" w:rsidRPr="001D6A3C" w:rsidRDefault="00B07F4A" w:rsidP="006B6E3C">
            <w:pPr>
              <w:spacing w:after="0" w:line="240" w:lineRule="auto"/>
            </w:pPr>
            <w:r w:rsidRPr="001D6A3C">
              <w:t>Sorszám</w:t>
            </w:r>
          </w:p>
        </w:tc>
        <w:tc>
          <w:tcPr>
            <w:tcW w:w="0" w:type="auto"/>
          </w:tcPr>
          <w:p w:rsidR="00B07F4A" w:rsidRPr="001D6A3C" w:rsidRDefault="00B07F4A" w:rsidP="006B6E3C">
            <w:pPr>
              <w:spacing w:after="0" w:line="240" w:lineRule="auto"/>
            </w:pPr>
            <w:r w:rsidRPr="001D6A3C">
              <w:t>Kiemelt előirányzat megnevezése</w:t>
            </w:r>
          </w:p>
        </w:tc>
        <w:tc>
          <w:tcPr>
            <w:tcW w:w="0" w:type="auto"/>
          </w:tcPr>
          <w:p w:rsidR="00B07F4A" w:rsidRPr="001D6A3C" w:rsidRDefault="00B07F4A" w:rsidP="006B6E3C">
            <w:pPr>
              <w:spacing w:after="0" w:line="240" w:lineRule="auto"/>
              <w:jc w:val="center"/>
            </w:pPr>
            <w:r w:rsidRPr="001D6A3C">
              <w:t>201</w:t>
            </w:r>
            <w:r>
              <w:t>7</w:t>
            </w:r>
            <w:r w:rsidRPr="001D6A3C">
              <w:t>. évi előirányzat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1D6A3C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79.793.073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D6A3C">
              <w:rPr>
                <w:rFonts w:ascii="Times New Roman" w:hAnsi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43.025.126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9.426.760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D6A3C">
              <w:rPr>
                <w:rFonts w:ascii="Times New Roman" w:hAnsi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27.341.187</w:t>
            </w: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1D6A3C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B07F4A" w:rsidRPr="001D6A3C" w:rsidTr="006B6E3C"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D6A3C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vAlign w:val="center"/>
          </w:tcPr>
          <w:p w:rsidR="00B07F4A" w:rsidRPr="001D6A3C" w:rsidRDefault="00B07F4A" w:rsidP="006B6E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79.793.073</w:t>
            </w:r>
          </w:p>
        </w:tc>
      </w:tr>
      <w:tr w:rsidR="00B07F4A" w:rsidRPr="00726079" w:rsidTr="006B6E3C">
        <w:tc>
          <w:tcPr>
            <w:tcW w:w="0" w:type="auto"/>
          </w:tcPr>
          <w:p w:rsidR="00B07F4A" w:rsidRPr="00726079" w:rsidRDefault="00B07F4A" w:rsidP="006B6E3C">
            <w:pPr>
              <w:spacing w:after="0" w:line="240" w:lineRule="auto"/>
              <w:rPr>
                <w:sz w:val="18"/>
                <w:szCs w:val="18"/>
              </w:rPr>
            </w:pPr>
            <w:r w:rsidRPr="00726079">
              <w:rPr>
                <w:sz w:val="18"/>
                <w:szCs w:val="18"/>
              </w:rPr>
              <w:t xml:space="preserve">    5.</w:t>
            </w:r>
          </w:p>
        </w:tc>
        <w:tc>
          <w:tcPr>
            <w:tcW w:w="0" w:type="auto"/>
          </w:tcPr>
          <w:p w:rsidR="00B07F4A" w:rsidRPr="00726079" w:rsidRDefault="00B07F4A" w:rsidP="006B6E3C">
            <w:pPr>
              <w:spacing w:after="0" w:line="240" w:lineRule="auto"/>
              <w:rPr>
                <w:sz w:val="18"/>
                <w:szCs w:val="18"/>
              </w:rPr>
            </w:pPr>
            <w:r w:rsidRPr="00726079">
              <w:rPr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0" w:type="auto"/>
          </w:tcPr>
          <w:p w:rsidR="00B07F4A" w:rsidRPr="00726079" w:rsidRDefault="00B07F4A" w:rsidP="006B6E3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</w:tbl>
    <w:p w:rsidR="00B07F4A" w:rsidRPr="00EA775A" w:rsidRDefault="00B07F4A" w:rsidP="00B07F4A"/>
    <w:p w:rsidR="0077193E" w:rsidRDefault="0077193E"/>
    <w:sectPr w:rsidR="0077193E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>
    <w:nsid w:val="3F7F2089"/>
    <w:multiLevelType w:val="hybridMultilevel"/>
    <w:tmpl w:val="3648B2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07F4A"/>
    <w:rsid w:val="0062668D"/>
    <w:rsid w:val="0077193E"/>
    <w:rsid w:val="00B07F4A"/>
    <w:rsid w:val="00E6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7F4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B07F4A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B07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2017-02-18T14:52:00Z</cp:lastPrinted>
  <dcterms:created xsi:type="dcterms:W3CDTF">2017-02-18T14:52:00Z</dcterms:created>
  <dcterms:modified xsi:type="dcterms:W3CDTF">2017-02-18T14:52:00Z</dcterms:modified>
</cp:coreProperties>
</file>