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144"/>
        <w:gridCol w:w="144"/>
        <w:gridCol w:w="144"/>
        <w:gridCol w:w="373"/>
        <w:gridCol w:w="2606"/>
        <w:gridCol w:w="550"/>
        <w:gridCol w:w="1997"/>
        <w:gridCol w:w="946"/>
        <w:gridCol w:w="782"/>
        <w:gridCol w:w="706"/>
        <w:gridCol w:w="475"/>
        <w:gridCol w:w="145"/>
        <w:gridCol w:w="145"/>
      </w:tblGrid>
      <w:tr w:rsidR="000A362B" w:rsidRPr="000A362B" w:rsidTr="000A362B">
        <w:trPr>
          <w:trHeight w:val="25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gramStart"/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1 .sz.</w:t>
            </w:r>
            <w:proofErr w:type="gramEnd"/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melléklet a 7/2015.(IV.30.) sz. önkormányzati rendelethez</w:t>
            </w: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Költségvetési szerveknél foglalkoztatottak létszámadatai: </w:t>
            </w: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b/>
                <w:bCs/>
                <w:sz w:val="16"/>
                <w:szCs w:val="16"/>
              </w:rPr>
              <w:t>Cím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0A362B">
              <w:rPr>
                <w:rFonts w:ascii="Arial CE" w:hAnsi="Arial CE" w:cs="Arial CE"/>
                <w:b/>
                <w:bCs/>
                <w:sz w:val="16"/>
                <w:szCs w:val="16"/>
              </w:rPr>
              <w:t>Ssz</w:t>
            </w:r>
            <w:proofErr w:type="spellEnd"/>
            <w:r w:rsidRPr="000A362B">
              <w:rPr>
                <w:rFonts w:ascii="Arial CE" w:hAnsi="Arial CE" w:cs="Arial C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b/>
                <w:bCs/>
                <w:sz w:val="16"/>
                <w:szCs w:val="16"/>
              </w:rPr>
              <w:t>Alcím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b/>
                <w:bCs/>
                <w:sz w:val="16"/>
                <w:szCs w:val="16"/>
              </w:rPr>
              <w:t>választott tisztségviselő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0A362B">
              <w:rPr>
                <w:rFonts w:ascii="Arial CE" w:hAnsi="Arial CE" w:cs="Arial CE"/>
                <w:b/>
                <w:bCs/>
                <w:sz w:val="16"/>
                <w:szCs w:val="16"/>
              </w:rPr>
              <w:t>Közalkalm</w:t>
            </w:r>
            <w:proofErr w:type="spellEnd"/>
            <w:r w:rsidRPr="000A362B">
              <w:rPr>
                <w:rFonts w:ascii="Arial CE" w:hAnsi="Arial CE" w:cs="Arial C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0A362B">
              <w:rPr>
                <w:rFonts w:ascii="Arial CE" w:hAnsi="Arial CE" w:cs="Arial CE"/>
                <w:b/>
                <w:bCs/>
                <w:sz w:val="16"/>
                <w:szCs w:val="16"/>
              </w:rPr>
              <w:t>Mt.hat.alá</w:t>
            </w:r>
            <w:proofErr w:type="spellEnd"/>
            <w:r w:rsidRPr="000A362B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tart.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0A362B">
              <w:rPr>
                <w:rFonts w:ascii="Arial CE" w:hAnsi="Arial CE" w:cs="Arial CE"/>
                <w:b/>
                <w:bCs/>
                <w:sz w:val="16"/>
                <w:szCs w:val="16"/>
              </w:rPr>
              <w:t>Össz</w:t>
            </w:r>
            <w:proofErr w:type="spellEnd"/>
            <w:r w:rsidRPr="000A362B">
              <w:rPr>
                <w:rFonts w:ascii="Arial CE" w:hAnsi="Arial CE" w:cs="Arial CE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063020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0A362B">
              <w:rPr>
                <w:rFonts w:ascii="Arial CE" w:hAnsi="Arial CE" w:cs="Arial CE"/>
                <w:sz w:val="16"/>
                <w:szCs w:val="16"/>
              </w:rPr>
              <w:t>Telep.vizzel</w:t>
            </w:r>
            <w:proofErr w:type="spellEnd"/>
            <w:r w:rsidRPr="000A362B">
              <w:rPr>
                <w:rFonts w:ascii="Arial CE" w:hAnsi="Arial CE" w:cs="Arial CE"/>
                <w:sz w:val="16"/>
                <w:szCs w:val="16"/>
              </w:rPr>
              <w:t xml:space="preserve">. és </w:t>
            </w:r>
            <w:proofErr w:type="spellStart"/>
            <w:r w:rsidRPr="000A362B">
              <w:rPr>
                <w:rFonts w:ascii="Arial CE" w:hAnsi="Arial CE" w:cs="Arial CE"/>
                <w:sz w:val="16"/>
                <w:szCs w:val="16"/>
              </w:rPr>
              <w:t>vizmin.véd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103010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Temetési segély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064010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Közvilágítási feladatok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066020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0A362B">
              <w:rPr>
                <w:rFonts w:ascii="Arial CE" w:hAnsi="Arial CE" w:cs="Arial CE"/>
                <w:sz w:val="16"/>
                <w:szCs w:val="16"/>
              </w:rPr>
              <w:t>Községgazd</w:t>
            </w:r>
            <w:proofErr w:type="spellEnd"/>
            <w:r w:rsidRPr="000A362B">
              <w:rPr>
                <w:rFonts w:ascii="Arial CE" w:hAnsi="Arial CE" w:cs="Arial CE"/>
                <w:sz w:val="16"/>
                <w:szCs w:val="16"/>
              </w:rPr>
              <w:t>. szolgáltat.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018010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Önkormányzatok elszámolásai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011130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0A362B">
              <w:rPr>
                <w:rFonts w:ascii="Arial CE" w:hAnsi="Arial CE" w:cs="Arial CE"/>
                <w:sz w:val="16"/>
                <w:szCs w:val="16"/>
              </w:rPr>
              <w:t>Önkorm</w:t>
            </w:r>
            <w:proofErr w:type="gramStart"/>
            <w:r w:rsidRPr="000A362B">
              <w:rPr>
                <w:rFonts w:ascii="Arial CE" w:hAnsi="Arial CE" w:cs="Arial CE"/>
                <w:sz w:val="16"/>
                <w:szCs w:val="16"/>
              </w:rPr>
              <w:t>.igazgatási</w:t>
            </w:r>
            <w:proofErr w:type="spellEnd"/>
            <w:proofErr w:type="gramEnd"/>
            <w:r w:rsidRPr="000A362B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proofErr w:type="spellStart"/>
            <w:r w:rsidRPr="000A362B">
              <w:rPr>
                <w:rFonts w:ascii="Arial CE" w:hAnsi="Arial CE" w:cs="Arial CE"/>
                <w:sz w:val="16"/>
                <w:szCs w:val="16"/>
              </w:rPr>
              <w:t>tev</w:t>
            </w:r>
            <w:proofErr w:type="spellEnd"/>
            <w:r w:rsidRPr="000A362B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105010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Rendszeres szociális segély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 xml:space="preserve">Lakásfenntartási támogatás </w:t>
            </w:r>
            <w:proofErr w:type="spellStart"/>
            <w:r w:rsidRPr="000A362B">
              <w:rPr>
                <w:rFonts w:ascii="Arial CE" w:hAnsi="Arial CE" w:cs="Arial CE"/>
                <w:sz w:val="16"/>
                <w:szCs w:val="16"/>
              </w:rPr>
              <w:t>norm</w:t>
            </w:r>
            <w:proofErr w:type="spellEnd"/>
            <w:r w:rsidRPr="000A362B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013320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köztemető fenntartás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082091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közművelődés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107060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Átmeneti segély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041232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 xml:space="preserve">Téli </w:t>
            </w:r>
            <w:proofErr w:type="spellStart"/>
            <w:r w:rsidRPr="000A362B">
              <w:rPr>
                <w:rFonts w:ascii="Arial CE" w:hAnsi="Arial CE" w:cs="Arial CE"/>
                <w:sz w:val="16"/>
                <w:szCs w:val="16"/>
              </w:rPr>
              <w:t>közfoglalk</w:t>
            </w:r>
            <w:proofErr w:type="spellEnd"/>
            <w:r w:rsidRPr="000A362B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041233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0A362B">
              <w:rPr>
                <w:rFonts w:ascii="Arial CE" w:hAnsi="Arial CE" w:cs="Arial CE"/>
                <w:sz w:val="16"/>
                <w:szCs w:val="16"/>
              </w:rPr>
              <w:t>Hosszútávú</w:t>
            </w:r>
            <w:proofErr w:type="spellEnd"/>
            <w:r w:rsidRPr="000A362B">
              <w:rPr>
                <w:rFonts w:ascii="Arial CE" w:hAnsi="Arial CE" w:cs="Arial CE"/>
                <w:sz w:val="16"/>
                <w:szCs w:val="16"/>
              </w:rPr>
              <w:t xml:space="preserve"> közfoglalkoztatás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082044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Könyvtári szolgáltatások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107055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 xml:space="preserve">Falugondnoki </w:t>
            </w:r>
            <w:proofErr w:type="spellStart"/>
            <w:r w:rsidRPr="000A362B">
              <w:rPr>
                <w:rFonts w:ascii="Arial CE" w:hAnsi="Arial CE" w:cs="Arial CE"/>
                <w:sz w:val="16"/>
                <w:szCs w:val="16"/>
              </w:rPr>
              <w:t>szolgáltás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r w:rsidRPr="000A362B">
              <w:rPr>
                <w:rFonts w:ascii="Arial CE" w:hAnsi="Arial CE" w:cs="Arial CE"/>
                <w:sz w:val="16"/>
                <w:szCs w:val="16"/>
              </w:rPr>
              <w:t>107051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0A362B">
              <w:rPr>
                <w:rFonts w:ascii="Arial CE" w:hAnsi="Arial CE" w:cs="Arial CE"/>
                <w:sz w:val="16"/>
                <w:szCs w:val="16"/>
              </w:rPr>
              <w:t>Szoc</w:t>
            </w:r>
            <w:proofErr w:type="gramStart"/>
            <w:r w:rsidRPr="000A362B">
              <w:rPr>
                <w:rFonts w:ascii="Arial CE" w:hAnsi="Arial CE" w:cs="Arial CE"/>
                <w:sz w:val="16"/>
                <w:szCs w:val="16"/>
              </w:rPr>
              <w:t>.étk</w:t>
            </w:r>
            <w:proofErr w:type="spellEnd"/>
            <w:proofErr w:type="gramEnd"/>
            <w:r w:rsidRPr="000A362B">
              <w:rPr>
                <w:rFonts w:ascii="Arial CE" w:hAnsi="Arial CE" w:cs="Arial CE"/>
                <w:sz w:val="16"/>
                <w:szCs w:val="16"/>
              </w:rPr>
              <w:t xml:space="preserve">.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A362B" w:rsidRPr="000A362B" w:rsidTr="000A362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Önkormányzati igazgatás összesen: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0A362B">
              <w:rPr>
                <w:rFonts w:ascii="Arial CE" w:hAnsi="Arial CE" w:cs="Arial CE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62B" w:rsidRPr="000A362B" w:rsidRDefault="000A362B" w:rsidP="000A362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:rsidR="007B1E09" w:rsidRPr="000A362B" w:rsidRDefault="007B1E09" w:rsidP="000A362B"/>
    <w:sectPr w:rsidR="007B1E09" w:rsidRPr="000A362B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5DF" w:rsidRDefault="000715DF" w:rsidP="00493359">
      <w:r>
        <w:separator/>
      </w:r>
    </w:p>
  </w:endnote>
  <w:endnote w:type="continuationSeparator" w:id="0">
    <w:p w:rsidR="000715DF" w:rsidRDefault="000715DF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46106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0715DF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46106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A362B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0715DF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5DF" w:rsidRDefault="000715DF" w:rsidP="00493359">
      <w:r>
        <w:separator/>
      </w:r>
    </w:p>
  </w:footnote>
  <w:footnote w:type="continuationSeparator" w:id="0">
    <w:p w:rsidR="000715DF" w:rsidRDefault="000715DF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A362B"/>
    <w:rsid w:val="000C2B27"/>
    <w:rsid w:val="000E5D14"/>
    <w:rsid w:val="00112E4D"/>
    <w:rsid w:val="00120850"/>
    <w:rsid w:val="00130EF4"/>
    <w:rsid w:val="001D7196"/>
    <w:rsid w:val="002722EE"/>
    <w:rsid w:val="002E1F52"/>
    <w:rsid w:val="00310884"/>
    <w:rsid w:val="003309FC"/>
    <w:rsid w:val="003A6982"/>
    <w:rsid w:val="00426022"/>
    <w:rsid w:val="00461062"/>
    <w:rsid w:val="00493359"/>
    <w:rsid w:val="004964B3"/>
    <w:rsid w:val="004B0749"/>
    <w:rsid w:val="004B4837"/>
    <w:rsid w:val="005438E0"/>
    <w:rsid w:val="005B1CD1"/>
    <w:rsid w:val="005B3D5E"/>
    <w:rsid w:val="00604920"/>
    <w:rsid w:val="006316FF"/>
    <w:rsid w:val="007139A3"/>
    <w:rsid w:val="00716488"/>
    <w:rsid w:val="0073711E"/>
    <w:rsid w:val="00781160"/>
    <w:rsid w:val="007876E5"/>
    <w:rsid w:val="007A179F"/>
    <w:rsid w:val="007B1E09"/>
    <w:rsid w:val="007F3C1C"/>
    <w:rsid w:val="0080030E"/>
    <w:rsid w:val="0080710E"/>
    <w:rsid w:val="0082114B"/>
    <w:rsid w:val="00826784"/>
    <w:rsid w:val="008B698C"/>
    <w:rsid w:val="009029FC"/>
    <w:rsid w:val="00934F6A"/>
    <w:rsid w:val="00954622"/>
    <w:rsid w:val="00961423"/>
    <w:rsid w:val="009760FD"/>
    <w:rsid w:val="009A207C"/>
    <w:rsid w:val="009A51BA"/>
    <w:rsid w:val="00A14DA3"/>
    <w:rsid w:val="00A6006D"/>
    <w:rsid w:val="00B53A83"/>
    <w:rsid w:val="00B9561A"/>
    <w:rsid w:val="00BB20F5"/>
    <w:rsid w:val="00C056C4"/>
    <w:rsid w:val="00C10B1A"/>
    <w:rsid w:val="00C1385C"/>
    <w:rsid w:val="00C40494"/>
    <w:rsid w:val="00CC30ED"/>
    <w:rsid w:val="00D11793"/>
    <w:rsid w:val="00D156B8"/>
    <w:rsid w:val="00DA5B91"/>
    <w:rsid w:val="00DD725A"/>
    <w:rsid w:val="00E37BFF"/>
    <w:rsid w:val="00E42B33"/>
    <w:rsid w:val="00E95258"/>
    <w:rsid w:val="00F233D7"/>
    <w:rsid w:val="00F2398D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uiPriority w:val="99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233D7"/>
    <w:rPr>
      <w:sz w:val="20"/>
    </w:rPr>
  </w:style>
  <w:style w:type="paragraph" w:customStyle="1" w:styleId="Style2">
    <w:name w:val="Style 2"/>
    <w:basedOn w:val="Norml"/>
    <w:uiPriority w:val="99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uiPriority w:val="99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928</Characters>
  <Application>Microsoft Office Word</Application>
  <DocSecurity>0</DocSecurity>
  <Lines>7</Lines>
  <Paragraphs>2</Paragraphs>
  <ScaleCrop>false</ScaleCrop>
  <Company>WXPEE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23</cp:revision>
  <dcterms:created xsi:type="dcterms:W3CDTF">2015-02-13T08:11:00Z</dcterms:created>
  <dcterms:modified xsi:type="dcterms:W3CDTF">2015-05-11T11:57:00Z</dcterms:modified>
</cp:coreProperties>
</file>