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2" w:rsidRPr="00770F11" w:rsidRDefault="00EA08D2" w:rsidP="00EA08D2">
      <w:pPr>
        <w:jc w:val="right"/>
      </w:pPr>
      <w:r w:rsidRPr="00770F11">
        <w:t>1. s</w:t>
      </w:r>
      <w:r>
        <w:t>z.</w:t>
      </w:r>
      <w:r w:rsidRPr="00770F11">
        <w:t xml:space="preserve"> melléklet</w:t>
      </w:r>
    </w:p>
    <w:p w:rsidR="00EA08D2" w:rsidRPr="00742988" w:rsidRDefault="00EA08D2" w:rsidP="00EA08D2">
      <w:pPr>
        <w:jc w:val="right"/>
        <w:rPr>
          <w:b/>
        </w:rPr>
      </w:pPr>
    </w:p>
    <w:p w:rsidR="00EA08D2" w:rsidRPr="00742988" w:rsidRDefault="00EA08D2" w:rsidP="00EA08D2">
      <w:pPr>
        <w:rPr>
          <w:b/>
        </w:rPr>
      </w:pPr>
    </w:p>
    <w:p w:rsidR="00EA08D2" w:rsidRPr="00742988" w:rsidRDefault="00EA08D2" w:rsidP="00EA08D2">
      <w:pPr>
        <w:jc w:val="center"/>
        <w:rPr>
          <w:b/>
        </w:rPr>
      </w:pPr>
      <w:r w:rsidRPr="00742988">
        <w:rPr>
          <w:b/>
        </w:rPr>
        <w:t>Bonyhád Város Önkormányzati Képviselő-testülete</w:t>
      </w:r>
    </w:p>
    <w:p w:rsidR="00EA08D2" w:rsidRPr="00742988" w:rsidRDefault="00EA08D2" w:rsidP="00EA08D2">
      <w:pPr>
        <w:jc w:val="center"/>
        <w:rPr>
          <w:b/>
        </w:rPr>
      </w:pPr>
      <w:proofErr w:type="gramStart"/>
      <w:r w:rsidRPr="00742988">
        <w:rPr>
          <w:b/>
        </w:rPr>
        <w:t>bizottságai</w:t>
      </w:r>
      <w:proofErr w:type="gramEnd"/>
      <w:r w:rsidRPr="00742988">
        <w:rPr>
          <w:b/>
        </w:rPr>
        <w:t xml:space="preserve"> által ellátandó feladatkörök</w:t>
      </w:r>
    </w:p>
    <w:p w:rsidR="00EA08D2" w:rsidRPr="00742988" w:rsidRDefault="00EA08D2" w:rsidP="00EA08D2">
      <w:pPr>
        <w:rPr>
          <w:b/>
        </w:rPr>
      </w:pPr>
    </w:p>
    <w:p w:rsidR="00EA08D2" w:rsidRPr="00742988" w:rsidRDefault="00EA08D2" w:rsidP="00EA08D2">
      <w:r>
        <w:t xml:space="preserve">I. </w:t>
      </w:r>
      <w:r w:rsidRPr="00742988">
        <w:t>Pénzügyi Ellenőrző és Jogi – Ügyrendi Bizottság:</w:t>
      </w:r>
    </w:p>
    <w:p w:rsidR="00EA08D2" w:rsidRPr="00742988" w:rsidRDefault="00EA08D2" w:rsidP="00EA08D2">
      <w:pPr>
        <w:ind w:left="360"/>
      </w:pP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véleményezi az éves költségvetési javaslatot és a végrehajtásáról szóló féléves, éves beszámoló tervezeteit,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figyelemmel kíséri a bevételek alakulását, különös tekintettel a saját bevételekre, a vagyonváltozás (vagyonnövekedés, csökkenés) alakulását, értékeli az előidéző okokat,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vizsgálja a hitel felvétel indokait és gazdasági megalapozottságát, ellenőrizheti a pénzkezelési szabályzat megtartását, a bizonylati rend és bizonylati fegyelem érvényesítését,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ellenőrizheti a helyi adók kivetését, az adóbehajtási feladatokat,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véleményezi az évközi előirányzat módosításokat,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részt vesz az önkormányzati rendeletek szerkesztésében,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 xml:space="preserve">ellenőrizheti a hatósági ügyintézést, a </w:t>
      </w:r>
      <w:r>
        <w:t xml:space="preserve">közös önkormányzati </w:t>
      </w:r>
      <w:r w:rsidRPr="00742988">
        <w:t>hivatal munkáját,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véleményezi az ügyintézésről, a hivatali munkáról készült előterjesztéseket,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 xml:space="preserve">javaslatot tesz a polgármester és az alpolgármester bérére, bérfejlesztésére, a polgármester jutalmazására, 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nyilvántartja és ellenőrzi a polgármester valamint az önkormányzati képviselők vagyonnyilatkozatát,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kivizsgálja a képviselőkkel szembeni összeférhetetlenség megállapítására irányuló kezdeményezést,</w:t>
      </w:r>
    </w:p>
    <w:p w:rsidR="00EA08D2" w:rsidRPr="00742988" w:rsidRDefault="00EA08D2" w:rsidP="00EA08D2">
      <w:pPr>
        <w:numPr>
          <w:ilvl w:val="0"/>
          <w:numId w:val="2"/>
        </w:numPr>
      </w:pPr>
      <w:r w:rsidRPr="00742988">
        <w:t>lebonyolítja a titkos szavazásokat.</w:t>
      </w:r>
    </w:p>
    <w:p w:rsidR="00EA08D2" w:rsidRPr="00742988" w:rsidRDefault="00EA08D2" w:rsidP="00EA08D2"/>
    <w:p w:rsidR="00EA08D2" w:rsidRPr="00742988" w:rsidRDefault="00EA08D2" w:rsidP="00EA08D2">
      <w:r>
        <w:t xml:space="preserve">  II.</w:t>
      </w:r>
      <w:r w:rsidRPr="00742988">
        <w:t xml:space="preserve"> Gazdasági- és Környezetvédelmi Bizottság:</w:t>
      </w:r>
    </w:p>
    <w:p w:rsidR="00EA08D2" w:rsidRPr="00742988" w:rsidRDefault="00EA08D2" w:rsidP="00EA08D2"/>
    <w:p w:rsidR="00EA08D2" w:rsidRPr="00742988" w:rsidRDefault="00EA08D2" w:rsidP="00EA08D2">
      <w:pPr>
        <w:ind w:left="540"/>
      </w:pPr>
      <w:r w:rsidRPr="00742988">
        <w:t xml:space="preserve"> </w:t>
      </w:r>
      <w:r>
        <w:t xml:space="preserve">1. </w:t>
      </w:r>
      <w:r w:rsidRPr="00742988">
        <w:t xml:space="preserve">véleményezi az éves költségvetési javaslatot, a végrehajtásáról szóló féléves és  </w:t>
      </w:r>
    </w:p>
    <w:p w:rsidR="00EA08D2" w:rsidRPr="00742988" w:rsidRDefault="00EA08D2" w:rsidP="00EA08D2">
      <w:pPr>
        <w:ind w:left="540"/>
      </w:pPr>
      <w:r w:rsidRPr="00742988">
        <w:t xml:space="preserve">    </w:t>
      </w:r>
      <w:r>
        <w:t xml:space="preserve"> </w:t>
      </w:r>
      <w:proofErr w:type="gramStart"/>
      <w:r w:rsidRPr="00742988">
        <w:t>éves</w:t>
      </w:r>
      <w:proofErr w:type="gramEnd"/>
      <w:r w:rsidRPr="00742988">
        <w:t xml:space="preserve"> beszámoló tervezeteit,</w:t>
      </w:r>
    </w:p>
    <w:p w:rsidR="00EA08D2" w:rsidRPr="00742988" w:rsidRDefault="00EA08D2" w:rsidP="00EA08D2">
      <w:pPr>
        <w:ind w:left="540"/>
      </w:pPr>
      <w:r>
        <w:t xml:space="preserve"> 2. </w:t>
      </w:r>
      <w:r w:rsidRPr="00742988">
        <w:t>vizsgálja a hitelfelvételek indokait és gazdasági megalapozottságát,</w:t>
      </w:r>
    </w:p>
    <w:p w:rsidR="00EA08D2" w:rsidRPr="00742988" w:rsidRDefault="00EA08D2" w:rsidP="00EA08D2">
      <w:pPr>
        <w:ind w:left="540"/>
      </w:pPr>
      <w:r>
        <w:t xml:space="preserve"> 3. </w:t>
      </w:r>
      <w:r w:rsidRPr="00742988">
        <w:t>figyelemmel kíséri az önkormányzat vagyongazdálkodását,</w:t>
      </w:r>
    </w:p>
    <w:p w:rsidR="00EA08D2" w:rsidRDefault="00EA08D2" w:rsidP="00EA08D2">
      <w:pPr>
        <w:ind w:left="540"/>
      </w:pPr>
      <w:r>
        <w:t xml:space="preserve"> 4. </w:t>
      </w:r>
      <w:r w:rsidRPr="00742988">
        <w:t>elemzi és véleményezi a gazdaságpolitikai döntéseket,</w:t>
      </w:r>
    </w:p>
    <w:p w:rsidR="00EA08D2" w:rsidRPr="00742988" w:rsidRDefault="00EA08D2" w:rsidP="00EA08D2">
      <w:pPr>
        <w:ind w:left="540"/>
      </w:pPr>
      <w:r w:rsidRPr="00742988">
        <w:t xml:space="preserve"> </w:t>
      </w:r>
      <w:r>
        <w:t>5.</w:t>
      </w:r>
      <w:r w:rsidRPr="00742988">
        <w:t xml:space="preserve"> </w:t>
      </w:r>
      <w:r>
        <w:t>v</w:t>
      </w:r>
      <w:r w:rsidRPr="00742988">
        <w:t xml:space="preserve">éleményezi a vállalkozásba történő belépést, alapítványhoz való csatlakozást,   </w:t>
      </w:r>
    </w:p>
    <w:p w:rsidR="00EA08D2" w:rsidRPr="00742988" w:rsidRDefault="00EA08D2" w:rsidP="00EA08D2">
      <w:pPr>
        <w:ind w:left="540"/>
      </w:pPr>
      <w:r>
        <w:t xml:space="preserve">      </w:t>
      </w:r>
      <w:proofErr w:type="gramStart"/>
      <w:r w:rsidRPr="00742988">
        <w:t>közérdekű</w:t>
      </w:r>
      <w:proofErr w:type="gramEnd"/>
      <w:r w:rsidRPr="00742988">
        <w:t xml:space="preserve"> kötelezettségvállalást,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>véleményezi az önkormányzat korlátozottan forgalomképes valamint a vállalkozói vagyon körébe tartozó ingatlanok eladását, ingyenes használatba adását,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>javaslatot tesz fejlesztési célú hitelek felvételére,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>véleményezi a városfejlesztési koncepciókat,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 xml:space="preserve">véleményezi a </w:t>
      </w:r>
      <w:proofErr w:type="gramStart"/>
      <w:r w:rsidRPr="00742988">
        <w:t>város rendezési</w:t>
      </w:r>
      <w:proofErr w:type="gramEnd"/>
      <w:r w:rsidRPr="00742988">
        <w:t xml:space="preserve"> tervet,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 xml:space="preserve">részt vesz gazdasági koncepció, versenyeztetési szabályzat, gazdálkodásról </w:t>
      </w:r>
      <w:proofErr w:type="gramStart"/>
      <w:r w:rsidRPr="00742988">
        <w:t xml:space="preserve">szóló </w:t>
      </w:r>
      <w:r>
        <w:t xml:space="preserve">    </w:t>
      </w:r>
      <w:r w:rsidRPr="00742988">
        <w:t>rendeletek</w:t>
      </w:r>
      <w:proofErr w:type="gramEnd"/>
      <w:r w:rsidRPr="00742988">
        <w:t xml:space="preserve"> véleményezésében,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>véleményezi az építési szabályzatot és a szabályozási tervet,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>ingatlanértékesítés esetén javaslatot tesz a képviselő testületnek a legalacsonyabb vételárra vonatkozóan,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>véleményezi a települési önkormányzatokkal létrejövő együttműködési megállapodásokat, társulási szerződéseket,</w:t>
      </w:r>
    </w:p>
    <w:p w:rsidR="00EA08D2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t>dönt a munkaköri szolgálati lakások bérbeadásáról,</w:t>
      </w:r>
    </w:p>
    <w:p w:rsidR="00EA08D2" w:rsidRPr="00742988" w:rsidRDefault="00EA08D2" w:rsidP="00EA08D2">
      <w:pPr>
        <w:numPr>
          <w:ilvl w:val="0"/>
          <w:numId w:val="1"/>
        </w:numPr>
        <w:tabs>
          <w:tab w:val="clear" w:pos="1065"/>
          <w:tab w:val="num" w:pos="900"/>
        </w:tabs>
        <w:ind w:left="540" w:hanging="15"/>
      </w:pPr>
      <w:r w:rsidRPr="00742988">
        <w:lastRenderedPageBreak/>
        <w:t>véleményezi a környezetvédelemmel kapcsolatos előterjesztéseket,</w:t>
      </w:r>
    </w:p>
    <w:p w:rsidR="00EA08D2" w:rsidRPr="00742988" w:rsidRDefault="00EA08D2" w:rsidP="00EA08D2">
      <w:pPr>
        <w:numPr>
          <w:ilvl w:val="0"/>
          <w:numId w:val="1"/>
        </w:numPr>
        <w:ind w:left="540" w:firstLine="0"/>
      </w:pPr>
      <w:r w:rsidRPr="00742988">
        <w:t xml:space="preserve">véleményezi a környezetvédelmi koncepciót, </w:t>
      </w:r>
    </w:p>
    <w:p w:rsidR="00EA08D2" w:rsidRPr="00742988" w:rsidRDefault="00EA08D2" w:rsidP="00EA08D2">
      <w:pPr>
        <w:numPr>
          <w:ilvl w:val="0"/>
          <w:numId w:val="1"/>
        </w:numPr>
        <w:ind w:left="540" w:firstLine="0"/>
      </w:pPr>
      <w:r w:rsidRPr="00742988">
        <w:t>javaslatot tesz a város közlekedési úthálózati fejlesztési programjára,</w:t>
      </w:r>
    </w:p>
    <w:p w:rsidR="00EA08D2" w:rsidRPr="00742988" w:rsidRDefault="00EA08D2" w:rsidP="00EA08D2">
      <w:pPr>
        <w:numPr>
          <w:ilvl w:val="0"/>
          <w:numId w:val="1"/>
        </w:numPr>
        <w:ind w:left="540" w:firstLine="0"/>
      </w:pPr>
      <w:r w:rsidRPr="00742988">
        <w:t>véleményezi a belvízelvezéssel kapcsolatos előterjesztéseket,</w:t>
      </w:r>
    </w:p>
    <w:p w:rsidR="00EA08D2" w:rsidRPr="00742988" w:rsidRDefault="00EA08D2" w:rsidP="00EA08D2">
      <w:pPr>
        <w:numPr>
          <w:ilvl w:val="0"/>
          <w:numId w:val="1"/>
        </w:numPr>
        <w:ind w:left="540" w:firstLine="0"/>
      </w:pPr>
      <w:r w:rsidRPr="00742988">
        <w:t>véleményezi a jelentősebb közterület használati engedély kérelmeket,</w:t>
      </w:r>
    </w:p>
    <w:p w:rsidR="00EA08D2" w:rsidRPr="00742988" w:rsidRDefault="00EA08D2" w:rsidP="00EA08D2">
      <w:pPr>
        <w:numPr>
          <w:ilvl w:val="0"/>
          <w:numId w:val="1"/>
        </w:numPr>
        <w:ind w:left="540" w:firstLine="0"/>
      </w:pPr>
      <w:r w:rsidRPr="00742988">
        <w:t>javaslatot tesz közterületek elnevezésére, nevük megváltoztatására.</w:t>
      </w:r>
    </w:p>
    <w:p w:rsidR="00EA08D2" w:rsidRPr="00742988" w:rsidRDefault="00EA08D2" w:rsidP="00EA08D2"/>
    <w:p w:rsidR="00EA08D2" w:rsidRPr="00742988" w:rsidRDefault="00EA08D2" w:rsidP="00EA08D2"/>
    <w:p w:rsidR="00EA08D2" w:rsidRPr="00742988" w:rsidRDefault="00EA08D2" w:rsidP="00EA08D2">
      <w:r>
        <w:t>III</w:t>
      </w:r>
      <w:r w:rsidRPr="00742988">
        <w:t>. Egészségügyi és Szociális Bizottság:</w:t>
      </w:r>
    </w:p>
    <w:p w:rsidR="00EA08D2" w:rsidRPr="00742988" w:rsidRDefault="00EA08D2" w:rsidP="00EA08D2"/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 xml:space="preserve">véleményezi a képviselő-testület elé kerülő egészségügyi és szociálpolitika </w:t>
      </w:r>
      <w:proofErr w:type="gramStart"/>
      <w:r w:rsidRPr="00742988">
        <w:t>témájú       előterjesztéseket</w:t>
      </w:r>
      <w:proofErr w:type="gramEnd"/>
      <w:r w:rsidRPr="00742988">
        <w:t xml:space="preserve">, 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>részt vesz és véleményezi az éves szociálpolitikai keretek kialakítását,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 xml:space="preserve">ellenőrzi a </w:t>
      </w:r>
      <w:r>
        <w:t>közös önkormányzati</w:t>
      </w:r>
      <w:r w:rsidRPr="00742988">
        <w:t xml:space="preserve"> hivatal szociálpolitikai tevékenységét,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>figyelemmel kíséri a helyi szociális rendeletből eredő feladatok végrehajtását,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>képviselője útján részt vesz a környezettanulmányok elkészítésében,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 xml:space="preserve">figyelemmel kíséri az egészségügyi alapellátás helyzetét, személyi, tárgyi feltételeit, 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>dönt a szociális alapon hasznosítható lakások bérlőinek kijelölésében,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>dönt a képviselő-testület által átruházott szociális hatáskörökben,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 xml:space="preserve">együttműködik az egészségügyi és szociális területen működő szervekkel, </w:t>
      </w:r>
    </w:p>
    <w:p w:rsidR="00EA08D2" w:rsidRPr="00742988" w:rsidRDefault="00EA08D2" w:rsidP="00EA08D2">
      <w:pPr>
        <w:pStyle w:val="NormlWeb"/>
        <w:spacing w:before="0" w:beforeAutospacing="0" w:after="0"/>
        <w:ind w:left="705"/>
        <w:jc w:val="both"/>
      </w:pPr>
      <w:r>
        <w:t xml:space="preserve">      </w:t>
      </w:r>
      <w:proofErr w:type="gramStart"/>
      <w:r w:rsidRPr="00742988">
        <w:t>hatóságokkal</w:t>
      </w:r>
      <w:proofErr w:type="gramEnd"/>
      <w:r w:rsidRPr="00742988">
        <w:t>, egyházzal, karitatív szervezetekkel,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 xml:space="preserve">tájékozódik a hátrányos helyzetű lakossági csoportok életkörülményeiről, </w:t>
      </w:r>
      <w:proofErr w:type="gramStart"/>
      <w:r w:rsidRPr="00742988">
        <w:t xml:space="preserve">javaslatot  </w:t>
      </w:r>
      <w:r>
        <w:t>t</w:t>
      </w:r>
      <w:r w:rsidRPr="00742988">
        <w:t>esz</w:t>
      </w:r>
      <w:proofErr w:type="gramEnd"/>
      <w:r w:rsidRPr="00742988">
        <w:t xml:space="preserve"> a felmerülő problémák megoldására,</w:t>
      </w:r>
    </w:p>
    <w:p w:rsidR="00EA08D2" w:rsidRPr="00742988" w:rsidRDefault="00EA08D2" w:rsidP="00EA08D2">
      <w:pPr>
        <w:pStyle w:val="NormlWeb"/>
        <w:numPr>
          <w:ilvl w:val="0"/>
          <w:numId w:val="3"/>
        </w:numPr>
        <w:spacing w:before="0" w:beforeAutospacing="0" w:after="0"/>
        <w:jc w:val="both"/>
      </w:pPr>
      <w:r w:rsidRPr="00742988">
        <w:t>az Oktatási-</w:t>
      </w:r>
      <w:r>
        <w:t>,</w:t>
      </w:r>
      <w:r w:rsidRPr="00742988">
        <w:t xml:space="preserve"> Kulturális, Sport- és Közrendvédelmi Bizottsággal tartandó együttes ülésen dönt a </w:t>
      </w:r>
      <w:proofErr w:type="spellStart"/>
      <w:r w:rsidRPr="00742988">
        <w:t>Bursa</w:t>
      </w:r>
      <w:proofErr w:type="spellEnd"/>
      <w:r w:rsidRPr="00742988">
        <w:t xml:space="preserve"> Hungarica pályázatok elbírálásáról.</w:t>
      </w:r>
    </w:p>
    <w:p w:rsidR="00EA08D2" w:rsidRPr="00742988" w:rsidRDefault="00EA08D2" w:rsidP="00EA08D2">
      <w:r w:rsidRPr="00742988">
        <w:t xml:space="preserve">  </w:t>
      </w:r>
    </w:p>
    <w:p w:rsidR="00EA08D2" w:rsidRPr="00742988" w:rsidRDefault="00EA08D2" w:rsidP="00EA08D2">
      <w:r w:rsidRPr="00742988">
        <w:t xml:space="preserve"> </w:t>
      </w:r>
    </w:p>
    <w:p w:rsidR="00EA08D2" w:rsidRPr="00742988" w:rsidRDefault="00EA08D2" w:rsidP="00EA08D2">
      <w:r>
        <w:t>IV</w:t>
      </w:r>
      <w:r w:rsidRPr="00742988">
        <w:t>.</w:t>
      </w:r>
      <w:r w:rsidRPr="00742988">
        <w:rPr>
          <w:b/>
        </w:rPr>
        <w:t xml:space="preserve"> </w:t>
      </w:r>
      <w:r w:rsidRPr="00742988">
        <w:t>Oktatási-, Kulturális, Sport</w:t>
      </w:r>
      <w:r>
        <w:t>-</w:t>
      </w:r>
      <w:r w:rsidRPr="00742988">
        <w:t xml:space="preserve"> és Közrend</w:t>
      </w:r>
      <w:r>
        <w:t>védelmi</w:t>
      </w:r>
      <w:r w:rsidRPr="00742988">
        <w:t xml:space="preserve"> Bizottság:</w:t>
      </w:r>
    </w:p>
    <w:p w:rsidR="00EA08D2" w:rsidRPr="00742988" w:rsidRDefault="00EA08D2" w:rsidP="00EA08D2"/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900"/>
        </w:tabs>
        <w:ind w:left="720" w:firstLine="0"/>
      </w:pPr>
      <w:r>
        <w:t xml:space="preserve"> </w:t>
      </w:r>
      <w:r w:rsidRPr="00742988">
        <w:t xml:space="preserve">véleményezi az önkormányzat oktatási, kulturális, sport és ifjúsági tárgyú előterjesztéseit, 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</w:tabs>
        <w:ind w:left="720" w:firstLine="0"/>
      </w:pPr>
      <w:r w:rsidRPr="00742988">
        <w:t>részt vesz az oktatási és közművelődési intézmények költségvetési kereteinek kialakításában,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figyelemmel kíséri az oktatási és közművelődési intézmények tárgyi és személyi feltételeit,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javaslatot tesz oktatási és közművelődési intézmények létrehozására, összevonására, megszűntetésére,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ellenőrzi a képviselő-testület oktatási és közművelődési tárgyú határozatainak végrehajtását,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véleményezi az oktatási és közművelődési intézmények vezetői pályázatait,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javaslatot tehet a képviselő-testületnek, a polgármesternek kulturális egyesületek anyagi támogatására,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az önkormányzati fenntartású oktatási intézmények iskolaszéki tagjaira javaslatot tesz a képviselő-testületnek,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közreműködik az önkormányzat oktatási és kulturális témájú pályázatainak helyi kiírásában,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részt vesz és véleményezi az ifjúsági és sportfeladatokra jutó költségvetési keret kialakításokat,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lastRenderedPageBreak/>
        <w:t>javaslatot tesz a sportegyesületeknek nyújtandó költségvetési támogatások elosztására,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figyelemmel kíséri a városi sportlétesítmények üzemeltetésével kapcsolatos tevékenységet,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részt vesz az önkormányzat által szervezendő tömegsport események előkészítésében és lebonyolításában,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figyelemmel kíséri a helyi ifjúsági- sportegyesületek tevékenységét, munkájukhoz segítséget nyújt,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folyamatosan figyelemmel kíséri az érvényben lévő helyi sportkoncepció megvalósítását,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 xml:space="preserve">együttműködik a Bonyhádi Városi Diákönkormányzattal, a </w:t>
      </w:r>
      <w:proofErr w:type="spellStart"/>
      <w:r w:rsidRPr="00742988">
        <w:t>BONIFÖN-nel</w:t>
      </w:r>
      <w:proofErr w:type="spellEnd"/>
      <w:r w:rsidRPr="00742988">
        <w:t>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figyelemmel kíséri a gyermek és ifjúsági jogok érvényesítésének megvalósulását, a városi gyermekvédelmi helyzetet,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közreműködik a városi ifjúsági táboroztatás feltételeinek vizsgálatában, megvalósításában,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együttműködik a térség, a régió települési önkormányzatainak hasonló bizottságaival, illetve testületeivel a szakági feladatok közös megoldásáért,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dönt a sporttámogatás tartalékkeretének felhasználásáról,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véleményezi a közrend, közbiztonsággal összefüggő előterjesztéseket,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figyelemmel kíséri a polgárőrség munkáját,</w:t>
      </w:r>
    </w:p>
    <w:p w:rsidR="00EA08D2" w:rsidRPr="00742988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 w:rsidRPr="00742988">
        <w:t>véleményezi a város közlekedésével kapcsolatos előterjesztéseket, javaslatot tesz a közlekedési koncepcióra,</w:t>
      </w:r>
    </w:p>
    <w:p w:rsidR="00EA08D2" w:rsidRDefault="00EA08D2" w:rsidP="00EA08D2">
      <w:pPr>
        <w:numPr>
          <w:ilvl w:val="0"/>
          <w:numId w:val="4"/>
        </w:numPr>
        <w:tabs>
          <w:tab w:val="clear" w:pos="1770"/>
          <w:tab w:val="num" w:pos="1260"/>
        </w:tabs>
        <w:ind w:left="720" w:firstLine="0"/>
      </w:pPr>
      <w:r>
        <w:t xml:space="preserve">az Egészségügyi </w:t>
      </w:r>
      <w:r w:rsidRPr="00742988">
        <w:t xml:space="preserve">és Szociális Bizottsággal tartandó együttes ülésen dönt a </w:t>
      </w:r>
      <w:proofErr w:type="spellStart"/>
      <w:r w:rsidRPr="00742988">
        <w:t>Bursa</w:t>
      </w:r>
      <w:proofErr w:type="spellEnd"/>
      <w:r w:rsidRPr="00742988">
        <w:t xml:space="preserve"> Hungarica pályázatok elbírálásáról.</w:t>
      </w:r>
    </w:p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EA08D2" w:rsidRDefault="00EA08D2" w:rsidP="00EA08D2"/>
    <w:p w:rsidR="007359F9" w:rsidRDefault="007359F9"/>
    <w:sectPr w:rsidR="007359F9" w:rsidSect="007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1ED"/>
    <w:multiLevelType w:val="hybridMultilevel"/>
    <w:tmpl w:val="5AC49180"/>
    <w:lvl w:ilvl="0" w:tplc="02969F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A279DB"/>
    <w:multiLevelType w:val="hybridMultilevel"/>
    <w:tmpl w:val="597AFC64"/>
    <w:lvl w:ilvl="0" w:tplc="22987C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5EE1386C"/>
    <w:multiLevelType w:val="hybridMultilevel"/>
    <w:tmpl w:val="720A62F4"/>
    <w:lvl w:ilvl="0" w:tplc="02969F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E18D3"/>
    <w:multiLevelType w:val="hybridMultilevel"/>
    <w:tmpl w:val="151E7ED6"/>
    <w:lvl w:ilvl="0" w:tplc="F13AF898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08D2"/>
    <w:rsid w:val="007359F9"/>
    <w:rsid w:val="00EA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A08D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2014-01-28T09:47:00Z</dcterms:created>
  <dcterms:modified xsi:type="dcterms:W3CDTF">2014-01-28T09:47:00Z</dcterms:modified>
</cp:coreProperties>
</file>