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AD7C3F" w:rsidRPr="00AD7C3F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AD7C3F" w:rsidRPr="00AD7C3F" w:rsidRDefault="00AD7C3F" w:rsidP="007615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1. melléklet a </w:t>
            </w:r>
            <w:r w:rsidR="007615F6">
              <w:rPr>
                <w:rFonts w:ascii="Times New Roman CE" w:eastAsia="Times New Roman" w:hAnsi="Times New Roman CE" w:cs="Times New Roman CE"/>
                <w:bCs/>
                <w:lang w:eastAsia="hu-HU"/>
              </w:rPr>
              <w:t>4/2018. (V.09.)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F05B51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3A603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821D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21.474.938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27.542.726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27.542.726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9.685.988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7.298.843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7.298.843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7.230.480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7.298.843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7.298.843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3.358.470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8.215.365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8.215.365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E82D73" w:rsidP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25.160.000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28.880.277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28.802.124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25.160.000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21D42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28.880.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28.802.124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22.851.710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22.851.710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739.718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739.718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21D42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22.111.992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22.111.992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1.880.000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3.806.555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2.363.611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2.738.385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1.800.211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1.603.699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960.091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1.134.686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840.120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21D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521.289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638.170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42.111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1.656.000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2.064.550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1.593.046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13.015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1.432.000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1.827.535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1.580.031.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50.170.938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85.145.818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83.153.217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80.860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80.860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80.860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80.860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 w:rsidP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12.302.771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12.302.771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12.302.771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12.302.771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181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  <w:r w:rsidR="00D517A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302.771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51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12.302.771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D51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884.720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D51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884.720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51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12.302.771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51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12.383.631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517A7" w:rsidP="00E409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13.268.351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51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62.473.709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517A7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97.529.449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517A7" w:rsidP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96.421.568</w:t>
            </w:r>
          </w:p>
        </w:tc>
      </w:tr>
    </w:tbl>
    <w:p w:rsidR="00AD7C3F" w:rsidRDefault="00AD7C3F">
      <w:pPr>
        <w:spacing w:after="0" w:line="240" w:lineRule="auto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AD7C3F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AD7C3F" w:rsidRPr="00AD7C3F" w:rsidTr="00AD7C3F">
        <w:trPr>
          <w:trHeight w:val="240"/>
        </w:trPr>
        <w:tc>
          <w:tcPr>
            <w:tcW w:w="9102" w:type="dxa"/>
            <w:gridSpan w:val="5"/>
            <w:vAlign w:val="center"/>
          </w:tcPr>
          <w:p w:rsidR="00AD7C3F" w:rsidRPr="00AD7C3F" w:rsidRDefault="00AD7C3F" w:rsidP="00AD7C3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7615F6">
              <w:rPr>
                <w:rFonts w:ascii="Times New Roman CE" w:eastAsia="Times New Roman" w:hAnsi="Times New Roman CE" w:cs="Times New Roman CE"/>
                <w:bCs/>
                <w:lang w:eastAsia="hu-HU"/>
              </w:rPr>
              <w:t>4/2018. (V.09.)</w:t>
            </w:r>
            <w:r w:rsidR="007615F6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4095E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E409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1E64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B1F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55.249.050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B1F7F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66.055.003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B1F7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60.348.945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26.205.705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86E99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27.276.079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27.028.727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4.049.445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4.549.044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4.347.836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18.341.090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20.330.453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15.825.702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4.390.750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5.926.080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5.706.220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2.262.060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7.973.352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7.440.460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5.00</w:t>
            </w:r>
            <w:r w:rsidR="00E409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5.00</w:t>
            </w:r>
            <w:r w:rsidR="00E409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1.617.760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1.617.760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1.345.000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644.300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6.350.592</w:t>
            </w:r>
            <w:r w:rsidR="00E409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86E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6.090.460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D19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D19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30.668.922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D19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29.442.004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878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4.789.718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878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3.562.800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878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878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25.879.204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B163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25.879.204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61.749.050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96.723.930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89.790.949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724.659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630</w:t>
            </w:r>
            <w:r w:rsidR="009B1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630</w:t>
            </w:r>
            <w:r w:rsidR="009B1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163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724.659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163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724.659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B163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724.659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80.860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80.860</w:t>
            </w: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724.659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805.519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805.519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62.473.709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16372" w:rsidP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97.529.449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163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90.596.468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AD7C3F" w:rsidRDefault="00AD7C3F" w:rsidP="00996A2C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3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7615F6">
              <w:rPr>
                <w:rFonts w:ascii="Times New Roman CE" w:eastAsia="Times New Roman" w:hAnsi="Times New Roman CE" w:cs="Times New Roman CE"/>
                <w:bCs/>
                <w:lang w:eastAsia="hu-HU"/>
              </w:rPr>
              <w:t>4/2018. (V.09.)</w:t>
            </w:r>
            <w:r w:rsidR="007615F6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AD7C3F" w:rsidTr="00AD7C3F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AD7C3F" w:rsidTr="00AD7C3F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76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12302771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11939436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363335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84118797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90596468</w:t>
            </w:r>
          </w:p>
        </w:tc>
      </w:tr>
      <w:tr w:rsidR="00AD7C3F" w:rsidTr="00AD7C3F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274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5825100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5825100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27429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AD7C3F" w:rsidRDefault="00AD7C3F" w:rsidP="00AD7C3F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AD7C3F"/>
    <w:p w:rsidR="00F53E5D" w:rsidRDefault="00F53E5D" w:rsidP="00F53E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F53E5D" w:rsidRPr="007907A8" w:rsidRDefault="00F53E5D" w:rsidP="00F53E5D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 w:rsidR="001D295A">
        <w:rPr>
          <w:rFonts w:ascii="Times New Roman" w:hAnsi="Times New Roman" w:cs="Times New Roman"/>
          <w:b/>
        </w:rPr>
        <w:t>7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F53E5D" w:rsidRPr="007907A8" w:rsidRDefault="00617C6F" w:rsidP="00F53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(forint</w:t>
      </w:r>
      <w:r w:rsidR="00F53E5D" w:rsidRPr="007907A8">
        <w:rPr>
          <w:rFonts w:ascii="Times New Roman" w:hAnsi="Times New Roman" w:cs="Times New Roman"/>
        </w:rPr>
        <w:t>ban)</w:t>
      </w:r>
    </w:p>
    <w:p w:rsidR="00F53E5D" w:rsidRDefault="00F53E5D" w:rsidP="00F53E5D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836"/>
        <w:gridCol w:w="1020"/>
        <w:gridCol w:w="1020"/>
      </w:tblGrid>
      <w:tr w:rsidR="00F53E5D" w:rsidTr="00821D42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3E5D" w:rsidRPr="007907A8" w:rsidRDefault="00F53E5D" w:rsidP="00821D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F53E5D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E5D" w:rsidRPr="007907A8" w:rsidRDefault="001D295A" w:rsidP="00821D4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3E5D" w:rsidRPr="007907A8" w:rsidRDefault="001D295A" w:rsidP="00821D4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3692113</w:t>
            </w:r>
          </w:p>
        </w:tc>
      </w:tr>
      <w:tr w:rsidR="00F53E5D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6013574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C6881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3692113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23577439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27542726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29678682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28802124</w:t>
            </w:r>
          </w:p>
        </w:tc>
      </w:tr>
      <w:tr w:rsidR="00FA6C88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8" w:rsidRDefault="00FA6C88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C88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A6C88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22111992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A6C88" w:rsidP="00821D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10251143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3912909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63735864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F62503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82369751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6888262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6637943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5823498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F62503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12710211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F62503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12461441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26953760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21497734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3407110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6135256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5193982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4382539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35554852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A6C88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32015529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4331880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4155493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18749101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A6C88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25107423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-1596606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E5D" w:rsidRPr="00220994" w:rsidRDefault="00FA6C88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12321978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13015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  <w:r w:rsidR="00F53E5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13015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A6C88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13015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A6C88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-1591349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12334993</w:t>
            </w:r>
          </w:p>
        </w:tc>
      </w:tr>
    </w:tbl>
    <w:p w:rsidR="00F53E5D" w:rsidRPr="008411C2" w:rsidRDefault="00F53E5D" w:rsidP="00F53E5D">
      <w:pPr>
        <w:jc w:val="right"/>
        <w:rPr>
          <w:rFonts w:eastAsia="Lucida Sans Unicode" w:cs="Tahoma"/>
          <w:lang w:bidi="hu-HU"/>
        </w:rPr>
      </w:pPr>
    </w:p>
    <w:p w:rsidR="00F53E5D" w:rsidRDefault="00F53E5D" w:rsidP="00AD7C3F"/>
    <w:p w:rsidR="00AD7C3F" w:rsidRDefault="00AD7C3F" w:rsidP="00AD7C3F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AD7C3F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7C3F" w:rsidRPr="00AD7C3F" w:rsidRDefault="00AD7C3F" w:rsidP="00AD7C3F">
      <w:pPr>
        <w:jc w:val="center"/>
        <w:rPr>
          <w:rFonts w:ascii="Times New Roman" w:hAnsi="Times New Roman" w:cs="Times New Roman"/>
          <w:b/>
        </w:rPr>
      </w:pPr>
      <w:r w:rsidRPr="00AD7C3F">
        <w:rPr>
          <w:rFonts w:ascii="Times New Roman" w:hAnsi="Times New Roman" w:cs="Times New Roman"/>
          <w:b/>
        </w:rPr>
        <w:t>Az önkormányzat 201</w:t>
      </w:r>
      <w:r w:rsidR="00EE791D">
        <w:rPr>
          <w:rFonts w:ascii="Times New Roman" w:hAnsi="Times New Roman" w:cs="Times New Roman"/>
          <w:b/>
        </w:rPr>
        <w:t>7</w:t>
      </w:r>
      <w:r w:rsidRPr="00AD7C3F">
        <w:rPr>
          <w:rFonts w:ascii="Times New Roman" w:hAnsi="Times New Roman" w:cs="Times New Roman"/>
          <w:b/>
        </w:rPr>
        <w:t>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AD7C3F" w:rsidRPr="009C7E6B" w:rsidTr="00F53E5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55000</w:t>
            </w:r>
            <w:r w:rsidR="00AD7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55000</w:t>
            </w:r>
            <w:r w:rsidR="00AD7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101011009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118880037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2869391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4380663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103880400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123260700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2369500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2369500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2369500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2369500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7344361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6624679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7344361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6624679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113594261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132804879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125767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72999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125767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72999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125767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72999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363335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C/II/1 -  ebből: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363335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11939436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5825100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11939436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5825100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12302771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5825100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528675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533933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185880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217868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242139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254159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100656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61906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295290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295290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528675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829223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528675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829223</w:t>
            </w: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126551474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139532201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175397931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175397931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4365212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4365212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-54776381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-56367730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-1591349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12334993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123395413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135730406</w:t>
            </w: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284185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130892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284185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130892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724659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884720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724659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884720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(=H/II/1+…H/II/9)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724659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884720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1008844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1015612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2147217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2786183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126551474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9F7E5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139532201</w:t>
            </w:r>
          </w:p>
        </w:tc>
      </w:tr>
    </w:tbl>
    <w:p w:rsidR="00AD7C3F" w:rsidRDefault="00AD7C3F" w:rsidP="00996A2C"/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996A2C"/>
    <w:p w:rsidR="00AD7C3F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t>6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AD7C3F" w:rsidTr="00AD7C3F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7C3F" w:rsidRPr="00387E96" w:rsidRDefault="00AD7C3F" w:rsidP="00AD7C3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D7C3F" w:rsidTr="00AD7C3F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RPr="00AD7C3F" w:rsidTr="00AD7C3F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12C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12C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12C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12C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12C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412C4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AD7C3F" w:rsidTr="00AD7C3F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21474938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27542726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27542726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26205705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27276079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27028727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25160000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28880277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28802124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4049445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4549044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4347836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18341090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20330453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15825702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3806555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2363611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4390750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5926080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5706220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2262060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7973352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7440460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4789718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3562800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1656000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2064550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1593046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25879204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25879204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50170938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85145818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83153217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61749050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96723930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89790949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884720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412C43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b. megelőlegezés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724659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724659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724659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13268351</w:t>
            </w:r>
          </w:p>
          <w:p w:rsidR="009E56B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724659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805519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805519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62473709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97529449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96421568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62473709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97529449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90596468</w:t>
            </w:r>
          </w:p>
        </w:tc>
      </w:tr>
      <w:tr w:rsidR="00AD7C3F" w:rsidTr="00AD7C3F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D7C3F" w:rsidTr="00AD7C3F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</w:t>
            </w:r>
          </w:p>
        </w:tc>
      </w:tr>
      <w:tr w:rsidR="00AD7C3F" w:rsidRPr="00AD7C3F" w:rsidTr="00AD7C3F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D1A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D1A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D1A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D1A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D1A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D1A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AD7C3F" w:rsidTr="00AD7C3F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Felhalmozási célú támogatások államháztartáson belülről 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4789718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3562800</w:t>
            </w: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739718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739718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25879204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25879204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22111992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22111992</w:t>
            </w: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22851710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22851710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30668922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29442004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12302771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80860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12302771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12383631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13268351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30668922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766C8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29442004</w:t>
            </w:r>
          </w:p>
        </w:tc>
      </w:tr>
    </w:tbl>
    <w:p w:rsidR="00AD7C3F" w:rsidRDefault="00AD7C3F" w:rsidP="00AD7C3F"/>
    <w:p w:rsidR="00AD7C3F" w:rsidRDefault="00AD7C3F" w:rsidP="00AD7C3F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AD7C3F" w:rsidTr="00AD7C3F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AD7C3F" w:rsidTr="00AD7C3F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Tr="00AD7C3F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Pr="00AB2D98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Ingatlan </w:t>
            </w:r>
            <w:r w:rsidR="00677DE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felújítás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677DE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25879204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 beszerzés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közmunkaprogam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677DE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3062800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677DE7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Szellemi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termék</w:t>
            </w:r>
            <w:r w:rsidR="00AD7C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677DE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C3F" w:rsidRDefault="00677DE7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29442</w:t>
            </w:r>
            <w:r w:rsid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</w:tr>
    </w:tbl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D20188">
        <w:rPr>
          <w:rFonts w:ascii="Times New Roman" w:hAnsi="Times New Roman" w:cs="Times New Roman"/>
          <w:b/>
          <w:sz w:val="24"/>
          <w:szCs w:val="24"/>
        </w:rPr>
        <w:t>7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AD7C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AD7C3F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76DFC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</w:t>
            </w:r>
            <w:r w:rsidR="006E22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4263822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24632184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183146447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20377327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2438784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22816111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20377327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2438784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23366111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D20188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FB4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</w:t>
            </w:r>
            <w:r w:rsidR="006E22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154802149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27070968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206512558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33413813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21762793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16645080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71921686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2508299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927512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719682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4155493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35922112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22690305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17364762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76077179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35922112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22690305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17364762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76077179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118880037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4380663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6624679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130435379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F53E5D" w:rsidRDefault="00F53E5D">
      <w:pPr>
        <w:sectPr w:rsidR="00F53E5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F53E5D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hitelek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2D0F74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F53E5D" w:rsidP="00F53E5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C0603E">
        <w:rPr>
          <w:rFonts w:ascii="Times New Roman" w:hAnsi="Times New Roman" w:cs="Times New Roman"/>
          <w:b/>
        </w:rPr>
        <w:t>7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</w:t>
      </w:r>
      <w:r w:rsidR="00617C6F">
        <w:rPr>
          <w:rFonts w:ascii="Times New Roman" w:hAnsi="Times New Roman" w:cs="Times New Roman"/>
          <w:b/>
        </w:rPr>
        <w:t>forint</w:t>
      </w:r>
      <w:r w:rsidRPr="00AD2ACA">
        <w:rPr>
          <w:rFonts w:ascii="Times New Roman" w:hAnsi="Times New Roman" w:cs="Times New Roman"/>
          <w:b/>
        </w:rPr>
        <w:t>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2D0F74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53E5D" w:rsidP="00F53E5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7615F6">
        <w:rPr>
          <w:rFonts w:ascii="Times New Roman CE" w:eastAsia="Times New Roman" w:hAnsi="Times New Roman CE" w:cs="Times New Roman CE"/>
          <w:bCs/>
          <w:lang w:eastAsia="hu-HU"/>
        </w:rPr>
        <w:t>4/2018. (V.09.)</w:t>
      </w:r>
      <w:r w:rsidR="007615F6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F5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B65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5A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6E3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26EB" w:rsidRDefault="001C26EB" w:rsidP="00F53E5D">
      <w:pPr>
        <w:sectPr w:rsidR="001C26EB" w:rsidSect="00F53E5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C26EB" w:rsidRPr="007615F6" w:rsidRDefault="001C26EB" w:rsidP="001C26EB">
      <w:pPr>
        <w:jc w:val="right"/>
        <w:rPr>
          <w:rFonts w:ascii="Times New Roman" w:hAnsi="Times New Roman" w:cs="Times New Roman"/>
        </w:rPr>
      </w:pPr>
      <w:r w:rsidRPr="007615F6">
        <w:rPr>
          <w:rFonts w:ascii="Times New Roman CE" w:eastAsia="Times New Roman" w:hAnsi="Times New Roman CE" w:cs="Times New Roman CE"/>
          <w:bCs/>
          <w:lang w:eastAsia="hu-HU"/>
        </w:rPr>
        <w:lastRenderedPageBreak/>
        <w:t xml:space="preserve">11. melléklet a </w:t>
      </w:r>
      <w:r w:rsidR="007615F6" w:rsidRPr="007615F6">
        <w:rPr>
          <w:rFonts w:ascii="Times New Roman CE" w:eastAsia="Times New Roman" w:hAnsi="Times New Roman CE" w:cs="Times New Roman CE"/>
          <w:bCs/>
          <w:lang w:eastAsia="hu-HU"/>
        </w:rPr>
        <w:t xml:space="preserve">4/2018. (V.09.) </w:t>
      </w:r>
      <w:r w:rsidRPr="007615F6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a közvetett támogatásokról 201</w:t>
      </w:r>
      <w:r w:rsidR="001864B7">
        <w:rPr>
          <w:rFonts w:ascii="Times New Roman" w:hAnsi="Times New Roman" w:cs="Times New Roman"/>
          <w:b/>
        </w:rPr>
        <w:t>7</w:t>
      </w:r>
      <w:bookmarkStart w:id="1" w:name="_GoBack"/>
      <w:bookmarkEnd w:id="1"/>
      <w:r w:rsidRPr="00E8570B">
        <w:rPr>
          <w:rFonts w:ascii="Times New Roman" w:hAnsi="Times New Roman" w:cs="Times New Roman"/>
          <w:b/>
        </w:rPr>
        <w:t>. év</w:t>
      </w:r>
    </w:p>
    <w:p w:rsidR="001C26EB" w:rsidRPr="00E8570B" w:rsidRDefault="00617C6F" w:rsidP="001C26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(forint</w:t>
      </w:r>
      <w:r w:rsidR="001C26EB" w:rsidRPr="00E8570B">
        <w:rPr>
          <w:rFonts w:ascii="Times New Roman" w:hAnsi="Times New Roman" w:cs="Times New Roman"/>
          <w:b/>
        </w:rPr>
        <w:t>ban)</w:t>
      </w: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0D4F5B" w:rsidRDefault="000D4F5B" w:rsidP="00F53E5D"/>
    <w:sectPr w:rsidR="000D4F5B" w:rsidSect="001C26E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50" w:rsidRDefault="00F07E50" w:rsidP="00387E96">
      <w:pPr>
        <w:spacing w:after="0" w:line="240" w:lineRule="auto"/>
      </w:pPr>
      <w:r>
        <w:separator/>
      </w:r>
    </w:p>
  </w:endnote>
  <w:endnote w:type="continuationSeparator" w:id="0">
    <w:p w:rsidR="00F07E50" w:rsidRDefault="00F07E50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95A" w:rsidRPr="001C26EB" w:rsidRDefault="00C52709" w:rsidP="001C26EB">
    <w:pPr>
      <w:pStyle w:val="llb"/>
      <w:tabs>
        <w:tab w:val="center" w:pos="4615"/>
        <w:tab w:val="left" w:pos="5175"/>
      </w:tabs>
      <w:ind w:firstLine="161"/>
      <w:jc w:val="center"/>
      <w:rPr>
        <w:rFonts w:ascii="Times New Roman" w:hAnsi="Times New Roman" w:cs="Times New Roman"/>
      </w:rPr>
    </w:pPr>
    <w:sdt>
      <w:sdtPr>
        <w:id w:val="42390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C26EB">
          <w:rPr>
            <w:rFonts w:ascii="Times New Roman" w:hAnsi="Times New Roman" w:cs="Times New Roman"/>
          </w:rPr>
          <w:fldChar w:fldCharType="begin"/>
        </w:r>
        <w:r w:rsidR="001D295A" w:rsidRPr="001C26EB">
          <w:rPr>
            <w:rFonts w:ascii="Times New Roman" w:hAnsi="Times New Roman" w:cs="Times New Roman"/>
          </w:rPr>
          <w:instrText xml:space="preserve"> PAGE   \* MERGEFORMAT </w:instrText>
        </w:r>
        <w:r w:rsidRPr="001C26EB">
          <w:rPr>
            <w:rFonts w:ascii="Times New Roman" w:hAnsi="Times New Roman" w:cs="Times New Roman"/>
          </w:rPr>
          <w:fldChar w:fldCharType="separate"/>
        </w:r>
        <w:r w:rsidR="007615F6">
          <w:rPr>
            <w:rFonts w:ascii="Times New Roman" w:hAnsi="Times New Roman" w:cs="Times New Roman"/>
            <w:noProof/>
          </w:rPr>
          <w:t>8</w:t>
        </w:r>
        <w:r w:rsidRPr="001C26EB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50" w:rsidRDefault="00F07E50" w:rsidP="00387E96">
      <w:pPr>
        <w:spacing w:after="0" w:line="240" w:lineRule="auto"/>
      </w:pPr>
      <w:r>
        <w:separator/>
      </w:r>
    </w:p>
  </w:footnote>
  <w:footnote w:type="continuationSeparator" w:id="0">
    <w:p w:rsidR="00F07E50" w:rsidRDefault="00F07E50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22C7E"/>
    <w:rsid w:val="00044D41"/>
    <w:rsid w:val="00064587"/>
    <w:rsid w:val="000743C6"/>
    <w:rsid w:val="000A0EDE"/>
    <w:rsid w:val="000C75C5"/>
    <w:rsid w:val="000D4F5B"/>
    <w:rsid w:val="00133F55"/>
    <w:rsid w:val="00147C41"/>
    <w:rsid w:val="0018646B"/>
    <w:rsid w:val="001864B7"/>
    <w:rsid w:val="001B2023"/>
    <w:rsid w:val="001C1E49"/>
    <w:rsid w:val="001C26EB"/>
    <w:rsid w:val="001D295A"/>
    <w:rsid w:val="001E10D3"/>
    <w:rsid w:val="001E6426"/>
    <w:rsid w:val="001E6F79"/>
    <w:rsid w:val="00220994"/>
    <w:rsid w:val="002313BC"/>
    <w:rsid w:val="00246546"/>
    <w:rsid w:val="00252298"/>
    <w:rsid w:val="002555D4"/>
    <w:rsid w:val="00265C4A"/>
    <w:rsid w:val="0027429D"/>
    <w:rsid w:val="00276DFC"/>
    <w:rsid w:val="00280E7C"/>
    <w:rsid w:val="002A3676"/>
    <w:rsid w:val="002C24C0"/>
    <w:rsid w:val="002D05AF"/>
    <w:rsid w:val="002D0F74"/>
    <w:rsid w:val="002D1AF1"/>
    <w:rsid w:val="002F252D"/>
    <w:rsid w:val="003871CE"/>
    <w:rsid w:val="00387E96"/>
    <w:rsid w:val="003941E3"/>
    <w:rsid w:val="00397CCC"/>
    <w:rsid w:val="003A6030"/>
    <w:rsid w:val="003D37F7"/>
    <w:rsid w:val="003F2DB0"/>
    <w:rsid w:val="00406327"/>
    <w:rsid w:val="00412C43"/>
    <w:rsid w:val="004314D0"/>
    <w:rsid w:val="00456CA5"/>
    <w:rsid w:val="00457512"/>
    <w:rsid w:val="004D36AA"/>
    <w:rsid w:val="00574307"/>
    <w:rsid w:val="0058370E"/>
    <w:rsid w:val="00595803"/>
    <w:rsid w:val="005B3F13"/>
    <w:rsid w:val="005D194B"/>
    <w:rsid w:val="005F5D7C"/>
    <w:rsid w:val="00600E98"/>
    <w:rsid w:val="006072C0"/>
    <w:rsid w:val="00617C6F"/>
    <w:rsid w:val="00677DE7"/>
    <w:rsid w:val="006926EC"/>
    <w:rsid w:val="006956EF"/>
    <w:rsid w:val="006E2205"/>
    <w:rsid w:val="006E34F6"/>
    <w:rsid w:val="00715145"/>
    <w:rsid w:val="007615F6"/>
    <w:rsid w:val="00766C87"/>
    <w:rsid w:val="00781EE8"/>
    <w:rsid w:val="00783A85"/>
    <w:rsid w:val="007907A8"/>
    <w:rsid w:val="007A4438"/>
    <w:rsid w:val="007F5D36"/>
    <w:rsid w:val="00802B19"/>
    <w:rsid w:val="0080375D"/>
    <w:rsid w:val="00816150"/>
    <w:rsid w:val="00821D42"/>
    <w:rsid w:val="00825E01"/>
    <w:rsid w:val="0083009C"/>
    <w:rsid w:val="00837D6D"/>
    <w:rsid w:val="00840E98"/>
    <w:rsid w:val="008411C2"/>
    <w:rsid w:val="00886E99"/>
    <w:rsid w:val="008A4472"/>
    <w:rsid w:val="008A6364"/>
    <w:rsid w:val="008B38A1"/>
    <w:rsid w:val="008C443E"/>
    <w:rsid w:val="008C6881"/>
    <w:rsid w:val="00912CA3"/>
    <w:rsid w:val="00920F32"/>
    <w:rsid w:val="00932549"/>
    <w:rsid w:val="00955C80"/>
    <w:rsid w:val="009660AA"/>
    <w:rsid w:val="00996A2C"/>
    <w:rsid w:val="009B1F7F"/>
    <w:rsid w:val="009C2720"/>
    <w:rsid w:val="009C7E6B"/>
    <w:rsid w:val="009D1ABC"/>
    <w:rsid w:val="009E5541"/>
    <w:rsid w:val="009E56BF"/>
    <w:rsid w:val="009F20AD"/>
    <w:rsid w:val="009F7E58"/>
    <w:rsid w:val="00A14323"/>
    <w:rsid w:val="00A1460F"/>
    <w:rsid w:val="00A25FDD"/>
    <w:rsid w:val="00A455B0"/>
    <w:rsid w:val="00A64B48"/>
    <w:rsid w:val="00A70C60"/>
    <w:rsid w:val="00A71FEC"/>
    <w:rsid w:val="00A875C4"/>
    <w:rsid w:val="00AB2D98"/>
    <w:rsid w:val="00AC4CD4"/>
    <w:rsid w:val="00AD2ACA"/>
    <w:rsid w:val="00AD4ED0"/>
    <w:rsid w:val="00AD7C3F"/>
    <w:rsid w:val="00AE557D"/>
    <w:rsid w:val="00B16372"/>
    <w:rsid w:val="00B25E81"/>
    <w:rsid w:val="00B51BBB"/>
    <w:rsid w:val="00B65AF1"/>
    <w:rsid w:val="00B84C4A"/>
    <w:rsid w:val="00B92073"/>
    <w:rsid w:val="00BE08B0"/>
    <w:rsid w:val="00C0603E"/>
    <w:rsid w:val="00C077B5"/>
    <w:rsid w:val="00C438C3"/>
    <w:rsid w:val="00C52709"/>
    <w:rsid w:val="00C52835"/>
    <w:rsid w:val="00C53215"/>
    <w:rsid w:val="00CE7129"/>
    <w:rsid w:val="00CF0C51"/>
    <w:rsid w:val="00D20188"/>
    <w:rsid w:val="00D3051C"/>
    <w:rsid w:val="00D517A7"/>
    <w:rsid w:val="00D61BB8"/>
    <w:rsid w:val="00DA283E"/>
    <w:rsid w:val="00DA3954"/>
    <w:rsid w:val="00DB7ECF"/>
    <w:rsid w:val="00DD40BF"/>
    <w:rsid w:val="00DF4BD2"/>
    <w:rsid w:val="00E166CF"/>
    <w:rsid w:val="00E210C7"/>
    <w:rsid w:val="00E234AA"/>
    <w:rsid w:val="00E4095E"/>
    <w:rsid w:val="00E578CA"/>
    <w:rsid w:val="00E73441"/>
    <w:rsid w:val="00E82D73"/>
    <w:rsid w:val="00EA2C3F"/>
    <w:rsid w:val="00EB5AFE"/>
    <w:rsid w:val="00ED5E77"/>
    <w:rsid w:val="00EE791D"/>
    <w:rsid w:val="00EF1445"/>
    <w:rsid w:val="00F05B51"/>
    <w:rsid w:val="00F07E50"/>
    <w:rsid w:val="00F53E5D"/>
    <w:rsid w:val="00F544CD"/>
    <w:rsid w:val="00F62503"/>
    <w:rsid w:val="00F878CC"/>
    <w:rsid w:val="00FA6C88"/>
    <w:rsid w:val="00FB0191"/>
    <w:rsid w:val="00FB45F6"/>
    <w:rsid w:val="00FB7E13"/>
    <w:rsid w:val="00FD0724"/>
    <w:rsid w:val="00FD35C5"/>
    <w:rsid w:val="00FD5D02"/>
    <w:rsid w:val="00FD5F15"/>
    <w:rsid w:val="00FF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4F6B-4E26-45C4-AC86-2E2DC68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29</Pages>
  <Words>5909</Words>
  <Characters>40776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18</cp:revision>
  <cp:lastPrinted>2017-04-20T06:56:00Z</cp:lastPrinted>
  <dcterms:created xsi:type="dcterms:W3CDTF">2018-04-18T11:36:00Z</dcterms:created>
  <dcterms:modified xsi:type="dcterms:W3CDTF">2018-05-08T10:15:00Z</dcterms:modified>
</cp:coreProperties>
</file>