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890A65">
      <w:r w:rsidRPr="00890A65">
        <w:drawing>
          <wp:inline distT="0" distB="0" distL="0" distR="0">
            <wp:extent cx="6844665" cy="57607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 w:rsidSect="00890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65"/>
    <w:rsid w:val="00890A65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7F31C-0C47-4D85-A8D1-334E05B4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2019-02-28T09:42:00Z</dcterms:modified>
</cp:coreProperties>
</file>