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249F" w14:textId="75B991C2" w:rsidR="0037008E" w:rsidRPr="0037008E" w:rsidRDefault="0037008E" w:rsidP="0037008E">
      <w:pPr>
        <w:pStyle w:val="Listaszerbekezds"/>
        <w:numPr>
          <w:ilvl w:val="0"/>
          <w:numId w:val="2"/>
        </w:numPr>
        <w:spacing w:after="0" w:line="276" w:lineRule="auto"/>
        <w:jc w:val="right"/>
        <w:rPr>
          <w:rFonts w:ascii="Arial Narrow" w:eastAsia="Times New Roman" w:hAnsi="Arial Narrow" w:cs="Times New Roman"/>
          <w:i/>
          <w:smallCaps/>
          <w:sz w:val="22"/>
          <w:lang w:eastAsia="hu-HU"/>
        </w:rPr>
      </w:pPr>
      <w:bookmarkStart w:id="0" w:name="_GoBack"/>
      <w:bookmarkEnd w:id="0"/>
      <w:r w:rsidRPr="0037008E">
        <w:rPr>
          <w:rFonts w:ascii="Arial Narrow" w:eastAsia="Times New Roman" w:hAnsi="Arial Narrow" w:cs="Times New Roman"/>
          <w:i/>
          <w:smallCaps/>
          <w:sz w:val="22"/>
          <w:lang w:eastAsia="hu-HU"/>
        </w:rPr>
        <w:t>melléklet az 5/2018. (X.04.) önkormányzati rendelethez</w:t>
      </w:r>
    </w:p>
    <w:p w14:paraId="41F4C0A0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658EA44C" w14:textId="77777777" w:rsidR="0037008E" w:rsidRPr="00727388" w:rsidRDefault="0037008E" w:rsidP="00370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Sajátos építmények, műtárgyak elhelyezésére elsősorban alkalmas területek és nem alkalmas területek</w:t>
      </w:r>
      <w:r>
        <w:rPr>
          <w:rFonts w:ascii="Arial Narrow" w:eastAsia="Times New Roman" w:hAnsi="Arial Narrow" w:cs="Times New Roman"/>
          <w:b/>
          <w:sz w:val="22"/>
          <w:lang w:eastAsia="hu-HU"/>
        </w:rPr>
        <w:t xml:space="preserve"> </w:t>
      </w: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lehatárolása</w:t>
      </w:r>
    </w:p>
    <w:p w14:paraId="2C41E036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764340F8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1C23F9F" wp14:editId="640F65AA">
            <wp:simplePos x="0" y="0"/>
            <wp:positionH relativeFrom="column">
              <wp:posOffset>431800</wp:posOffset>
            </wp:positionH>
            <wp:positionV relativeFrom="paragraph">
              <wp:posOffset>15240</wp:posOffset>
            </wp:positionV>
            <wp:extent cx="5448300" cy="8143875"/>
            <wp:effectExtent l="0" t="0" r="0" b="9525"/>
            <wp:wrapNone/>
            <wp:docPr id="11" name="Kép 11" descr="alkalmas terul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kalmas terulet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DBC1FB9" wp14:editId="7519C46F">
            <wp:simplePos x="0" y="0"/>
            <wp:positionH relativeFrom="column">
              <wp:posOffset>-186690</wp:posOffset>
            </wp:positionH>
            <wp:positionV relativeFrom="paragraph">
              <wp:posOffset>85090</wp:posOffset>
            </wp:positionV>
            <wp:extent cx="2373630" cy="557530"/>
            <wp:effectExtent l="0" t="0" r="7620" b="0"/>
            <wp:wrapNone/>
            <wp:docPr id="4" name="Kép 4" descr="alkalmas teruletek jelma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kalmas teruletek jelmag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2063A2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2E9AE2F1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07010E06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E83A0D2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2ABD6B50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3FCA996E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A6CE1BB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1E1CBBCC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F5D340F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5A31112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1BD2AF6A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7CA0411B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2AEEB394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226BF787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2303C9D1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63620D3F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3A31E2D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63C97A97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370CF51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9CE35CF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6F328CE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971422C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19047BF0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C135385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6C77EB08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F808A51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11471B5F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6FF1CC19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2A2FCAF4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0689AD77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6AD051E5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4E2A9B6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16959E23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04E0513A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2C98CD80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7D108083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7D1F19B2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2D29C876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36FC2804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0297F06E" w14:textId="77777777" w:rsidR="0037008E" w:rsidRPr="00727388" w:rsidRDefault="0037008E" w:rsidP="0037008E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3BEB253B" w14:textId="43C10A21" w:rsidR="00130914" w:rsidRPr="0037008E" w:rsidRDefault="00130914">
      <w:pPr>
        <w:rPr>
          <w:rFonts w:ascii="Arial Narrow" w:eastAsia="Times New Roman" w:hAnsi="Arial Narrow" w:cs="Times New Roman"/>
          <w:sz w:val="22"/>
          <w:lang w:eastAsia="hu-HU"/>
        </w:rPr>
      </w:pPr>
    </w:p>
    <w:sectPr w:rsidR="00130914" w:rsidRPr="0037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185630"/>
    <w:multiLevelType w:val="hybridMultilevel"/>
    <w:tmpl w:val="0BDEB676"/>
    <w:lvl w:ilvl="0" w:tplc="8348D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BE"/>
    <w:rsid w:val="00130914"/>
    <w:rsid w:val="0037008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DA6B"/>
  <w15:chartTrackingRefBased/>
  <w15:docId w15:val="{C5A751D5-D040-4A2D-85CF-145DA654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008E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187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2018-10-08T05:55:00Z</dcterms:created>
  <dcterms:modified xsi:type="dcterms:W3CDTF">2018-10-08T05:55:00Z</dcterms:modified>
</cp:coreProperties>
</file>