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1BD" w:rsidRPr="001E11BD" w:rsidRDefault="00BD7E7E" w:rsidP="001E11BD">
      <w:pPr>
        <w:jc w:val="center"/>
        <w:rPr>
          <w:sz w:val="22"/>
          <w:szCs w:val="22"/>
        </w:rPr>
      </w:pPr>
      <w:r w:rsidRPr="001E11BD">
        <w:rPr>
          <w:sz w:val="22"/>
          <w:szCs w:val="22"/>
        </w:rPr>
        <w:t>6</w:t>
      </w:r>
      <w:r w:rsidR="00EE4157" w:rsidRPr="001E11BD">
        <w:rPr>
          <w:sz w:val="22"/>
          <w:szCs w:val="22"/>
        </w:rPr>
        <w:t>. számú melléklet</w:t>
      </w:r>
      <w:r w:rsidR="001E11BD" w:rsidRPr="001E11BD">
        <w:rPr>
          <w:sz w:val="22"/>
          <w:szCs w:val="22"/>
        </w:rPr>
        <w:t xml:space="preserve"> </w:t>
      </w:r>
      <w:bookmarkStart w:id="0" w:name="_GoBack"/>
      <w:bookmarkEnd w:id="0"/>
    </w:p>
    <w:p w:rsidR="001E11BD" w:rsidRPr="001E11BD" w:rsidRDefault="001E11BD" w:rsidP="001E11BD">
      <w:pPr>
        <w:jc w:val="center"/>
        <w:rPr>
          <w:sz w:val="22"/>
          <w:szCs w:val="22"/>
        </w:rPr>
      </w:pPr>
      <w:r w:rsidRPr="001E11BD">
        <w:rPr>
          <w:sz w:val="22"/>
          <w:szCs w:val="22"/>
        </w:rPr>
        <w:t>Az 1/2019.(III.14.) önkormányzati rendelethez</w:t>
      </w:r>
    </w:p>
    <w:p w:rsidR="00EE4157" w:rsidRDefault="00EE4157" w:rsidP="00885365">
      <w:pPr>
        <w:pStyle w:val="Cm"/>
        <w:rPr>
          <w:b w:val="0"/>
          <w:sz w:val="20"/>
          <w:szCs w:val="20"/>
        </w:rPr>
      </w:pP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Default="00387F49" w:rsidP="001E11BD">
      <w:pPr>
        <w:pStyle w:val="Cm"/>
        <w:rPr>
          <w:sz w:val="22"/>
          <w:szCs w:val="22"/>
        </w:rPr>
      </w:pPr>
      <w:r>
        <w:rPr>
          <w:sz w:val="22"/>
          <w:szCs w:val="22"/>
        </w:rPr>
        <w:t>Dorogháza</w:t>
      </w:r>
      <w:r w:rsidR="00885365">
        <w:rPr>
          <w:sz w:val="22"/>
          <w:szCs w:val="22"/>
        </w:rPr>
        <w:t xml:space="preserve"> Község Önkormányzat</w:t>
      </w:r>
    </w:p>
    <w:p w:rsidR="00885365" w:rsidRPr="00673403" w:rsidRDefault="00885365" w:rsidP="00EE4157">
      <w:pPr>
        <w:rPr>
          <w:sz w:val="22"/>
          <w:szCs w:val="22"/>
        </w:rPr>
      </w:pPr>
    </w:p>
    <w:p w:rsidR="00BF3886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EE4157" w:rsidRPr="00673403" w:rsidTr="0045073E">
        <w:tc>
          <w:tcPr>
            <w:tcW w:w="6345" w:type="dxa"/>
            <w:vAlign w:val="center"/>
          </w:tcPr>
          <w:p w:rsidR="00EE4157" w:rsidRPr="00673403" w:rsidRDefault="0002356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E4157" w:rsidRPr="00673403">
              <w:rPr>
                <w:b/>
                <w:sz w:val="20"/>
                <w:szCs w:val="20"/>
              </w:rPr>
              <w:t xml:space="preserve">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EE4157"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Pr="00F97E97" w:rsidRDefault="00EE4157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Bátonyterenye Kistérség Önkor</w:t>
            </w:r>
            <w:r w:rsidR="0045073E" w:rsidRPr="00F97E97">
              <w:rPr>
                <w:b/>
                <w:sz w:val="20"/>
                <w:szCs w:val="20"/>
              </w:rPr>
              <w:t>mányzatainak Többcélú Társulása</w:t>
            </w:r>
          </w:p>
        </w:tc>
        <w:tc>
          <w:tcPr>
            <w:tcW w:w="1463" w:type="dxa"/>
            <w:vAlign w:val="center"/>
          </w:tcPr>
          <w:p w:rsidR="00EE4157" w:rsidRPr="00673403" w:rsidRDefault="00D66F80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449" w:type="dxa"/>
            <w:vAlign w:val="center"/>
          </w:tcPr>
          <w:p w:rsidR="00EE4157" w:rsidRDefault="00E46BE0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3300000</w:t>
            </w:r>
          </w:p>
          <w:p w:rsidR="00E46BE0" w:rsidRPr="00F97E97" w:rsidRDefault="00E46BE0" w:rsidP="00DE213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E2132" w:rsidRPr="00673403" w:rsidTr="0045073E">
        <w:tc>
          <w:tcPr>
            <w:tcW w:w="6345" w:type="dxa"/>
          </w:tcPr>
          <w:p w:rsidR="00DE2132" w:rsidRPr="00F775C7" w:rsidRDefault="00DE2132">
            <w:pPr>
              <w:rPr>
                <w:b/>
                <w:sz w:val="20"/>
                <w:szCs w:val="20"/>
              </w:rPr>
            </w:pPr>
            <w:r w:rsidRPr="00F775C7">
              <w:rPr>
                <w:b/>
                <w:sz w:val="20"/>
                <w:szCs w:val="20"/>
              </w:rPr>
              <w:t>Bátonyterenye Város Önkormányzata</w:t>
            </w:r>
            <w:r w:rsidR="00F775C7" w:rsidRPr="00F775C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63" w:type="dxa"/>
            <w:vAlign w:val="center"/>
          </w:tcPr>
          <w:p w:rsidR="00DE2132" w:rsidRPr="00F775C7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F775C7" w:rsidRDefault="00DE085D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796068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Pr="00673403" w:rsidRDefault="00F7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-Orvosi ügyelet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796068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Pr="00D66F80" w:rsidRDefault="00F775C7">
            <w:pPr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D66F80" w:rsidRDefault="00E46BE0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3798465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Pr="00D66F80" w:rsidRDefault="00D66F80">
            <w:pPr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Fogorvosi ügyelet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D66F80" w:rsidRDefault="00D66F80" w:rsidP="00DE2132">
            <w:pPr>
              <w:jc w:val="right"/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120000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E46BE0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8014533</w:t>
            </w:r>
          </w:p>
        </w:tc>
      </w:tr>
    </w:tbl>
    <w:p w:rsidR="00EE4157" w:rsidRDefault="00EE415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94"/>
        <w:gridCol w:w="1469"/>
        <w:gridCol w:w="1449"/>
      </w:tblGrid>
      <w:tr w:rsidR="0045073E" w:rsidRPr="00673403" w:rsidTr="00673403">
        <w:tc>
          <w:tcPr>
            <w:tcW w:w="6294" w:type="dxa"/>
            <w:vAlign w:val="center"/>
          </w:tcPr>
          <w:p w:rsidR="0045073E" w:rsidRPr="00673403" w:rsidRDefault="0045073E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F97E97" w:rsidRDefault="0045073E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Vállalkozások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D66F80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449" w:type="dxa"/>
            <w:vAlign w:val="center"/>
          </w:tcPr>
          <w:p w:rsidR="0045073E" w:rsidRPr="00F97E97" w:rsidRDefault="00DE085D" w:rsidP="00673403">
            <w:pPr>
              <w:jc w:val="right"/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440000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8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073E"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DE085D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F97E97" w:rsidRDefault="00DE085D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Civil szervezetek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F97E97" w:rsidRDefault="00F97E97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DE085D" w:rsidRPr="00F97E97">
              <w:rPr>
                <w:b/>
                <w:sz w:val="20"/>
                <w:szCs w:val="20"/>
              </w:rPr>
              <w:t>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DE085D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Toldi DSZSE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E46BE0" w:rsidRDefault="00E46BE0" w:rsidP="00E46BE0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Bátonyterenyei Polgárokért KHE.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E46BE0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 w:rsidP="008E3E75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8E3E75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:rsidTr="00673403">
        <w:tc>
          <w:tcPr>
            <w:tcW w:w="6294" w:type="dxa"/>
          </w:tcPr>
          <w:p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:rsidTr="00673403">
        <w:tc>
          <w:tcPr>
            <w:tcW w:w="6294" w:type="dxa"/>
          </w:tcPr>
          <w:p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673403" w:rsidRPr="00673403" w:rsidTr="00673403">
        <w:tc>
          <w:tcPr>
            <w:tcW w:w="6294" w:type="dxa"/>
          </w:tcPr>
          <w:p w:rsidR="00673403" w:rsidRPr="00673403" w:rsidRDefault="00673403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9" w:type="dxa"/>
            <w:vAlign w:val="center"/>
          </w:tcPr>
          <w:p w:rsidR="00673403" w:rsidRPr="00673403" w:rsidRDefault="00673403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Pr="00673403" w:rsidRDefault="00D66F80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97E97">
              <w:rPr>
                <w:b/>
                <w:sz w:val="20"/>
                <w:szCs w:val="20"/>
              </w:rPr>
              <w:t>90000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035933" w:rsidRPr="00035933" w:rsidTr="00035933">
        <w:tc>
          <w:tcPr>
            <w:tcW w:w="6345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1418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Ft</w:t>
            </w:r>
          </w:p>
        </w:tc>
      </w:tr>
      <w:tr w:rsidR="00035933" w:rsidTr="00035933">
        <w:tc>
          <w:tcPr>
            <w:tcW w:w="6345" w:type="dxa"/>
          </w:tcPr>
          <w:p w:rsidR="00035933" w:rsidRDefault="00035933" w:rsidP="00B35AF9">
            <w:r>
              <w:t>Elvonások és befizetések</w:t>
            </w:r>
          </w:p>
        </w:tc>
        <w:tc>
          <w:tcPr>
            <w:tcW w:w="1418" w:type="dxa"/>
          </w:tcPr>
          <w:p w:rsidR="00035933" w:rsidRDefault="00D66F80" w:rsidP="00203AD9">
            <w:pPr>
              <w:jc w:val="right"/>
            </w:pPr>
            <w:r>
              <w:t>018030</w:t>
            </w:r>
          </w:p>
        </w:tc>
        <w:tc>
          <w:tcPr>
            <w:tcW w:w="1449" w:type="dxa"/>
          </w:tcPr>
          <w:p w:rsidR="00035933" w:rsidRPr="00203AD9" w:rsidRDefault="00F97E97" w:rsidP="00203AD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00"/>
        <w:gridCol w:w="1463"/>
        <w:gridCol w:w="1449"/>
      </w:tblGrid>
      <w:tr w:rsidR="00C975F0" w:rsidRPr="00C975F0" w:rsidTr="00C975F0">
        <w:tc>
          <w:tcPr>
            <w:tcW w:w="6300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Tartalékok</w:t>
            </w:r>
          </w:p>
        </w:tc>
        <w:tc>
          <w:tcPr>
            <w:tcW w:w="1463" w:type="dxa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Ft</w:t>
            </w:r>
          </w:p>
        </w:tc>
      </w:tr>
      <w:tr w:rsidR="00C975F0" w:rsidTr="00C975F0">
        <w:tc>
          <w:tcPr>
            <w:tcW w:w="6300" w:type="dxa"/>
          </w:tcPr>
          <w:p w:rsidR="00C975F0" w:rsidRDefault="00C975F0">
            <w:r>
              <w:t>Tartalékok</w:t>
            </w:r>
          </w:p>
        </w:tc>
        <w:tc>
          <w:tcPr>
            <w:tcW w:w="1463" w:type="dxa"/>
          </w:tcPr>
          <w:p w:rsidR="00C975F0" w:rsidRDefault="00C975F0" w:rsidP="00C975F0">
            <w:pPr>
              <w:jc w:val="right"/>
            </w:pPr>
            <w:r>
              <w:t>011130</w:t>
            </w:r>
          </w:p>
        </w:tc>
        <w:tc>
          <w:tcPr>
            <w:tcW w:w="1449" w:type="dxa"/>
          </w:tcPr>
          <w:p w:rsidR="00C975F0" w:rsidRPr="00C975F0" w:rsidRDefault="00E46BE0" w:rsidP="003C01A6">
            <w:pPr>
              <w:jc w:val="right"/>
              <w:rPr>
                <w:b/>
              </w:rPr>
            </w:pPr>
            <w:r>
              <w:rPr>
                <w:b/>
              </w:rPr>
              <w:t>200000</w:t>
            </w:r>
          </w:p>
        </w:tc>
      </w:tr>
    </w:tbl>
    <w:p w:rsidR="00C975F0" w:rsidRDefault="00C975F0">
      <w:pPr>
        <w:rPr>
          <w:sz w:val="22"/>
          <w:szCs w:val="22"/>
        </w:rPr>
      </w:pPr>
    </w:p>
    <w:p w:rsidR="00035933" w:rsidRPr="0067340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E46BE0" w:rsidP="00885365">
            <w:pPr>
              <w:jc w:val="right"/>
              <w:rPr>
                <w:b/>
              </w:rPr>
            </w:pPr>
            <w:r>
              <w:rPr>
                <w:b/>
              </w:rPr>
              <w:t>8704533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p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2A08"/>
    <w:multiLevelType w:val="hybridMultilevel"/>
    <w:tmpl w:val="A84CEBA0"/>
    <w:lvl w:ilvl="0" w:tplc="363ACA6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157"/>
    <w:rsid w:val="00016162"/>
    <w:rsid w:val="00023561"/>
    <w:rsid w:val="00035933"/>
    <w:rsid w:val="000576C1"/>
    <w:rsid w:val="001E11BD"/>
    <w:rsid w:val="00203AD9"/>
    <w:rsid w:val="00285FAF"/>
    <w:rsid w:val="002E6757"/>
    <w:rsid w:val="00387F49"/>
    <w:rsid w:val="00396590"/>
    <w:rsid w:val="003A7A51"/>
    <w:rsid w:val="003C01A6"/>
    <w:rsid w:val="003D7215"/>
    <w:rsid w:val="0045073E"/>
    <w:rsid w:val="00562E01"/>
    <w:rsid w:val="00673403"/>
    <w:rsid w:val="00794BC5"/>
    <w:rsid w:val="007A1E4B"/>
    <w:rsid w:val="007D42BE"/>
    <w:rsid w:val="00804C87"/>
    <w:rsid w:val="00811E60"/>
    <w:rsid w:val="00885365"/>
    <w:rsid w:val="008C611E"/>
    <w:rsid w:val="008E3E75"/>
    <w:rsid w:val="008E4172"/>
    <w:rsid w:val="009226B4"/>
    <w:rsid w:val="00B13037"/>
    <w:rsid w:val="00BD7E7E"/>
    <w:rsid w:val="00BF0CCF"/>
    <w:rsid w:val="00BF3886"/>
    <w:rsid w:val="00C975F0"/>
    <w:rsid w:val="00D66F80"/>
    <w:rsid w:val="00D77FFE"/>
    <w:rsid w:val="00DE085D"/>
    <w:rsid w:val="00DE2132"/>
    <w:rsid w:val="00E01121"/>
    <w:rsid w:val="00E04B7E"/>
    <w:rsid w:val="00E16EA0"/>
    <w:rsid w:val="00E371D0"/>
    <w:rsid w:val="00E46BE0"/>
    <w:rsid w:val="00EE4157"/>
    <w:rsid w:val="00F775C7"/>
    <w:rsid w:val="00F97E97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C058"/>
  <w15:docId w15:val="{42ED311A-7E99-42D6-82E3-B0BA2BA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2016-03-02T11:53:00Z</cp:lastPrinted>
  <dcterms:created xsi:type="dcterms:W3CDTF">2019-03-07T11:44:00Z</dcterms:created>
  <dcterms:modified xsi:type="dcterms:W3CDTF">2019-03-12T14:25:00Z</dcterms:modified>
</cp:coreProperties>
</file>