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t xml:space="preserve"> melléklet</w:t>
      </w:r>
      <w:r>
        <w:rPr>
          <w:sz w:val="22"/>
          <w:szCs w:val="22"/>
        </w:rPr>
        <w:t xml:space="preserve"> 14/2017. (IX.5.) önkormányzati rendelethez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benyújtható: 2017. november 30-ig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TŰZIFA IRÁNTI</w:t>
      </w:r>
    </w:p>
    <w:p w:rsidR="00FD73B7" w:rsidRDefault="00FD73B7" w:rsidP="00FD73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Szül. hely és </w:t>
      </w:r>
      <w:proofErr w:type="gramStart"/>
      <w:r>
        <w:rPr>
          <w:sz w:val="22"/>
          <w:szCs w:val="22"/>
        </w:rPr>
        <w:t>idő:  …</w:t>
      </w:r>
      <w:proofErr w:type="gramEnd"/>
      <w:r>
        <w:rPr>
          <w:sz w:val="22"/>
          <w:szCs w:val="22"/>
        </w:rPr>
        <w:t xml:space="preserve">…………………………………………………..……………….…….. </w:t>
      </w: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</w:t>
      </w: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>Lakóhely: 8735 Csákány,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 ……………</w:t>
      </w:r>
    </w:p>
    <w:p w:rsidR="00FD73B7" w:rsidRDefault="00FD73B7" w:rsidP="00FD73B7">
      <w:pPr>
        <w:jc w:val="both"/>
        <w:rPr>
          <w:sz w:val="22"/>
          <w:szCs w:val="22"/>
        </w:rPr>
      </w:pP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kérem, hogy részemre Csákány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FD73B7" w:rsidRDefault="00FD73B7" w:rsidP="00FD73B7">
      <w:pPr>
        <w:jc w:val="both"/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 xml:space="preserve">A tűzifa támogatásra a rendelet szerint jogosultságom fennáll az alábbiak miatt: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FD73B7" w:rsidRDefault="00FD73B7" w:rsidP="00FD73B7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aktív korúak ellátására, </w:t>
      </w:r>
    </w:p>
    <w:p w:rsidR="00FD73B7" w:rsidRDefault="00FD73B7" w:rsidP="00FD73B7">
      <w:pPr>
        <w:spacing w:after="2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ab) időskorúak járadékára,</w:t>
      </w:r>
    </w:p>
    <w:p w:rsidR="00FD73B7" w:rsidRDefault="00FD73B7" w:rsidP="00FD73B7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 xml:space="preserve">) települési támogatásra (ezen belül: …………………………………) </w:t>
      </w:r>
    </w:p>
    <w:p w:rsidR="00FD73B7" w:rsidRDefault="00FD73B7" w:rsidP="00FD73B7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FD73B7" w:rsidRDefault="00FD73B7" w:rsidP="00FD73B7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FD73B7" w:rsidRDefault="00FD73B7" w:rsidP="00FD73B7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FD73B7" w:rsidRDefault="00FD73B7" w:rsidP="00FD73B7">
      <w:pPr>
        <w:jc w:val="both"/>
        <w:rPr>
          <w:sz w:val="22"/>
          <w:szCs w:val="22"/>
        </w:rPr>
      </w:pPr>
    </w:p>
    <w:p w:rsidR="00FD73B7" w:rsidRDefault="00FD73B7" w:rsidP="00FD73B7">
      <w:pPr>
        <w:jc w:val="both"/>
        <w:rPr>
          <w:sz w:val="22"/>
          <w:szCs w:val="22"/>
        </w:rPr>
      </w:pPr>
    </w:p>
    <w:p w:rsidR="00FD73B7" w:rsidRDefault="00FD73B7" w:rsidP="00FD73B7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  </w:t>
      </w:r>
      <w:proofErr w:type="gramEnd"/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i/>
          <w:sz w:val="22"/>
          <w:szCs w:val="22"/>
        </w:rPr>
        <w:t>rendelkezem           nem rendelkezem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D73B7" w:rsidRDefault="00FD73B7" w:rsidP="00FD73B7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FD73B7" w:rsidRDefault="00FD73B7" w:rsidP="00FD73B7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FD73B7" w:rsidRDefault="00FD73B7" w:rsidP="00FD73B7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D73B7" w:rsidRDefault="00FD73B7" w:rsidP="00FD73B7">
      <w:pPr>
        <w:pStyle w:val="NormlWeb"/>
        <w:ind w:right="176" w:firstLine="0"/>
        <w:rPr>
          <w:sz w:val="22"/>
          <w:szCs w:val="22"/>
        </w:rPr>
      </w:pPr>
      <w:r>
        <w:rPr>
          <w:sz w:val="22"/>
          <w:szCs w:val="22"/>
        </w:rPr>
        <w:t>Hozzájárulok a kérelemben szereplő adatok szociális igazgatási eljárás során történő felhasználásához.</w:t>
      </w:r>
    </w:p>
    <w:p w:rsidR="00FD73B7" w:rsidRDefault="00FD73B7" w:rsidP="00FD73B7">
      <w:pPr>
        <w:pStyle w:val="NormlWeb"/>
        <w:ind w:right="176" w:firstLine="0"/>
        <w:rPr>
          <w:sz w:val="22"/>
          <w:szCs w:val="22"/>
        </w:rPr>
      </w:pP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>Kelt: Csákány, 2017.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hó……….nap</w:t>
      </w: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…………………………………..</w:t>
      </w: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FD73B7" w:rsidRDefault="00FD73B7" w:rsidP="00FD73B7">
      <w:pPr>
        <w:jc w:val="both"/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 xml:space="preserve">Csatolandó dokumentumok: </w:t>
      </w: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 xml:space="preserve">- a rendelet 3. § (1) bekezdés szerinti jogosultságokat igazoló dokumentumok másolati példánya, ha az nem található meg a hivatal nyilvántartásában. 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2. </w:t>
      </w:r>
      <w:r>
        <w:t>melléklet</w:t>
      </w:r>
      <w:r>
        <w:rPr>
          <w:sz w:val="22"/>
          <w:szCs w:val="22"/>
        </w:rPr>
        <w:t xml:space="preserve"> a 14/2017. (IX.5.) önkormányzati rendelethez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ÁTVÉTELI ELISMERVÉNY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FD73B7" w:rsidRDefault="00FD73B7" w:rsidP="00FD73B7">
      <w:pPr>
        <w:jc w:val="both"/>
        <w:rPr>
          <w:sz w:val="22"/>
          <w:szCs w:val="22"/>
        </w:rPr>
      </w:pP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8735 Csákány, ………................................................................... ………………………………szám </w:t>
      </w:r>
    </w:p>
    <w:p w:rsidR="00FD73B7" w:rsidRDefault="00FD73B7" w:rsidP="00FD73B7">
      <w:pPr>
        <w:jc w:val="both"/>
        <w:rPr>
          <w:sz w:val="22"/>
          <w:szCs w:val="22"/>
        </w:rPr>
      </w:pPr>
      <w:r>
        <w:rPr>
          <w:sz w:val="22"/>
          <w:szCs w:val="22"/>
        </w:rPr>
        <w:t>alatti lakos aláírásommal elismerem, hogy a mai napon Csákány Község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Önkormányzata Képviselő - testületének a szociális célú tüzelőanyag támogatás helyi szabályairól szóló ……. /2017. (IX……) sz. önkormányzati rendelete alapján megállapított természetbeni juttatásként ………………m3 mennyiségű tűzifát átvettem.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>Csákány, 2017……………………….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FD73B7" w:rsidRDefault="00FD73B7" w:rsidP="00FD73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>
      <w:pPr>
        <w:rPr>
          <w:sz w:val="22"/>
          <w:szCs w:val="22"/>
        </w:rPr>
      </w:pPr>
    </w:p>
    <w:p w:rsidR="00FD73B7" w:rsidRDefault="00FD73B7" w:rsidP="00FD73B7"/>
    <w:p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B7"/>
    <w:rsid w:val="00241B04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BA05"/>
  <w15:chartTrackingRefBased/>
  <w15:docId w15:val="{DD9635AB-3310-4E15-BE6D-F9145B77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D73B7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D73B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D73B7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2017-09-26T10:15:00Z</dcterms:created>
  <dcterms:modified xsi:type="dcterms:W3CDTF">2017-09-26T10:16:00Z</dcterms:modified>
</cp:coreProperties>
</file>