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DB" w:rsidRPr="00642143" w:rsidRDefault="001001DB">
      <w:pPr>
        <w:rPr>
          <w:rFonts w:ascii="Times New Roman" w:hAnsi="Times New Roman" w:cs="Times New Roman"/>
          <w:sz w:val="24"/>
          <w:szCs w:val="24"/>
        </w:rPr>
      </w:pPr>
    </w:p>
    <w:p w:rsidR="00B72A22" w:rsidRPr="00642143" w:rsidRDefault="00085C30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t>1</w:t>
      </w:r>
      <w:r w:rsidR="00B72A22" w:rsidRPr="00642143">
        <w:rPr>
          <w:rFonts w:ascii="Times New Roman" w:hAnsi="Times New Roman" w:cs="Times New Roman"/>
          <w:sz w:val="24"/>
          <w:szCs w:val="24"/>
        </w:rPr>
        <w:t xml:space="preserve">. </w:t>
      </w:r>
      <w:r w:rsidRPr="00642143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27552C" w:rsidRPr="00642143">
        <w:rPr>
          <w:rFonts w:ascii="Times New Roman" w:hAnsi="Times New Roman" w:cs="Times New Roman"/>
          <w:sz w:val="24"/>
          <w:szCs w:val="24"/>
        </w:rPr>
        <w:t xml:space="preserve">1/2015. (II.25.) </w:t>
      </w:r>
      <w:r w:rsidR="00B72A22" w:rsidRPr="00642143">
        <w:rPr>
          <w:rFonts w:ascii="Times New Roman" w:hAnsi="Times New Roman" w:cs="Times New Roman"/>
          <w:sz w:val="24"/>
          <w:szCs w:val="24"/>
        </w:rPr>
        <w:t>önkormányzati rendelethez</w:t>
      </w:r>
      <w:r w:rsidR="00B72A22"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772CD" w:rsidRPr="00642143" w:rsidRDefault="007772CD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80"/>
        <w:gridCol w:w="1740"/>
        <w:gridCol w:w="1820"/>
      </w:tblGrid>
      <w:tr w:rsidR="00533FD6" w:rsidRPr="00533FD6" w:rsidTr="00533FD6">
        <w:trPr>
          <w:trHeight w:val="113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0" w:name="RANGE!A1:AT144"/>
            <w:r w:rsidRPr="00533FD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533FD6" w:rsidRPr="00533FD6" w:rsidTr="00533FD6">
        <w:trPr>
          <w:trHeight w:val="113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 2015. évi KÖLTSÉGVETÉSI BEVÉTELEINEK ALAKULÁSÁRÓL (ezer forintban)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I.A HELYI ÖNKORMÁNYZATOK  MŰKÖDÉSÉNEK ÁLTALÁNOS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I. A 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I.1.a) Önkormányzati hivatal működésének támogatása - elismert hivatali létszám alapján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62 288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I.1.a) - V. Önkormányzati hivatal működésének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I.1.b) Település-üzemeltetéshez kapcsolódó feladatellátás támogatása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14 065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I.1.b) - V. Támogatás összesen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I.1.ba) A zöldterület-gazdálkodással kapcsolatos feladatok ellátásának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4 750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I.1.ba) - V. A zöldterület-gazdálkodással kapcsolatos feladatok ellátásának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I.1.bb) Közvilágítás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5 120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I.1.bb) - V. Közvilágítás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I.1.bc) Köztemető fenntartással kapcsolatos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1 666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I.1.bc) - V. Köztemető fenntartással kapcsolatos feladatok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I.1.bd) Közutak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I.1.bd) - V. Közutak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I.1.c) Egyéb önkormányzati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9 499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I.1.c) - V. Egyéb önkormányzati feladatok támogatása - beszámítás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V. Info Beszámítás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41 101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II. A TELEPÜLÉSI ÖNKORMÁNYZATOK EGYES KÖZNEVELÉSI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97 838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1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41 520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2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19 791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Óvodaműködtetési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(8) 1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8 073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(8) 2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3 850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II.5. Kiegészítő tám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ogatás az óvodapedagógusok minős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ítéséből adódó többletkiadásokhoz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III. A TELEPÜLÉSI ÖNKORMÁNYZATOK SZOCIÁLIS ÉS GYERMEKJÓLÉTI ÉS GYERMEKÉTKEZTETÉSI FELADATAINAK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71 067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III.1. Pénzbeli szociális ellátások kiegészítése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19 752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28 545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III.2. A települési önkormányzatok szociális felad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tainak egyéb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III.5.a) A finanszírozás szempontjából elismert dolgozók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20 661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III.5.b) Gyermekétkeztetés üzemeltetési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-4 258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21 861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I.-III. jogcím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209 972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214 279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IV.1.d) Települési önkormányzatok nyilvános könyvtári és közművelődési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4 359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4 359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V. Kiegészítő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11153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11153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Bérkompenzáció 2014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243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Bérkompenzáció   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1 769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Nyári gyerme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</w:t>
            </w: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9 141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VI. Elszámolásból származó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294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I.-VI.A HELYI ÖNKORMÁNYZATOK ÁLTALÁNOS MŰKÖDÉSÉNEK ÉS ÁGAZATI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15 962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230 085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MŰKÖDÉSI ÉS FELHALMOZÁSI CÉLÚ TÁMOGATÁS ÉRTÉKŰ BEVÉTELEK ÁLLAMHÁZTARTÁSON BELÜLRŐL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Mezőőrök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2 160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205 979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221 785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támogatásértékű bevétel önkormányzattól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11 413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11 413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41 241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41 241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IPR Esélyegyenlőség a tuzséri óvodában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646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Rehab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célú támogatásértékű bevétel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83 911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205 979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289 890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Napelemes rendszer telepítése Tuzsér településen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21 480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21 480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 és Ifjúsági Szálló felújítása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19 598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19 598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Adósságkonszolidációban nem részesültek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112 000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41 078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112 000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153 078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V. Működési és felhalmozási cé</w:t>
            </w:r>
            <w:r w:rsidR="00207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ú támogatásértékű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124 989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317 979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442 968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.KÖZHATALMI BEVÉTEL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1.1. 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181 000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467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181 467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iparűzési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11 384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tabs>
                <w:tab w:val="center" w:pos="820"/>
                <w:tab w:val="right" w:pos="164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83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1.2. Átengedett központi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5 200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Gépjárműadó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5 200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1.3. Bírságok, pótlékok és egyéb sajátos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 Adók, illetékek, járulékok, hozzájárulások, bírságok, díjak, és más fizetési kötelezettségek és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187 700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467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188 167   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INTÉZMÉNYI MŰKÖDÉSI BEVÉTEL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077EC" w:rsidRPr="002077EC" w:rsidTr="002077EC">
        <w:trPr>
          <w:trHeight w:val="16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2077EC" w:rsidRDefault="002077EC" w:rsidP="00533FD6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625   </w:t>
            </w:r>
          </w:p>
        </w:tc>
      </w:tr>
      <w:tr w:rsidR="002077EC" w:rsidRPr="00533FD6" w:rsidTr="002077EC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Nyújtott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8 873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8 873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118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118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alkalmazotti 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1 147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1 147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7 608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7 608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Bérleti díj 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5 308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5 308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díj (lakóingatlan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395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395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díj (nem 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4 913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4 913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Általános forgalmi adó bevételek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2 395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2 395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Hozam és kamatbevételek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Intézményi működési bevételek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16 616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17 409   </w:t>
            </w:r>
          </w:p>
        </w:tc>
      </w:tr>
      <w:tr w:rsidR="00533FD6" w:rsidRPr="00533FD6" w:rsidTr="00F7401D">
        <w:trPr>
          <w:trHeight w:val="113"/>
        </w:trPr>
        <w:tc>
          <w:tcPr>
            <w:tcW w:w="6898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X.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Tárgyi eszközök és immateriális javak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Pénzügyi befektetések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MŰKÖDÉSI ÉS A FELHAMOZÁSI CÉLÚ ÁTVETT PÉNZESZKÖZ ÁLLAMHÁZTARTÁSON KÍVÜLRŐL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Áht-n kívü</w:t>
            </w:r>
            <w:r w:rsidR="00533FD6"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lről származó működési célú átvett pénzeszköz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2. 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Áht-n kívü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lről származó felhalmozási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Működési és a felhalmozási célú átvett pénzeszköz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ELŐZŐ ÉVI MŰKÖDÉSI ÉS FELHALMOZÁSI CÉLÚ MARADVÁNY ÁTVÉTELE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Előző évi működési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Előző évi felhalmozási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="00207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Előző évi működési és felhalmozási célú maradvány átvétele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-48 272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2B5704" w:rsidRPr="00533FD6" w:rsidTr="002B5704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(I+II+III+IV+V+VI+VII+VIII+IX+X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+XI+XII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533FD6" w:rsidRDefault="002B5704" w:rsidP="00F740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2B5704" w:rsidRDefault="002B5704" w:rsidP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246 958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2B5704" w:rsidRDefault="002B5704" w:rsidP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878 629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ELŐZŐ ÉVI ELŐIRÁNYZAT MARADVÁNY, PÉNZMARADVÁNY, 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Előző évi előirányzat-maradvány, pénzmaradvány működési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14 912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14 912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2. Előző évi előirányzat-maradvány, pénzmaradvány felhalmozási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Értékpapír értékesítésének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19 785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4. Rövid lejáratú hitelek, kölcsönök felvétele pénzügyi vállalkozástól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40 545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75 242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75 242   </w:t>
            </w:r>
          </w:p>
        </w:tc>
      </w:tr>
      <w:tr w:rsidR="002B5704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2B5704" w:rsidRDefault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322 200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2B5704" w:rsidRDefault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953 871   </w:t>
            </w:r>
          </w:p>
        </w:tc>
      </w:tr>
    </w:tbl>
    <w:p w:rsidR="006B50C9" w:rsidRDefault="006B50C9"/>
    <w:p w:rsidR="006B50C9" w:rsidRDefault="006B50C9">
      <w:r>
        <w:br w:type="page"/>
      </w: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B50C9" w:rsidRDefault="006B50C9"/>
    <w:tbl>
      <w:tblPr>
        <w:tblW w:w="10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80"/>
        <w:gridCol w:w="1740"/>
        <w:gridCol w:w="1820"/>
      </w:tblGrid>
      <w:tr w:rsidR="006B50C9" w:rsidRPr="006B50C9" w:rsidTr="006B50C9">
        <w:trPr>
          <w:trHeight w:val="113"/>
        </w:trPr>
        <w:tc>
          <w:tcPr>
            <w:tcW w:w="6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önkormányzati feladatainak 2015. évi kiadásai kötelező, önként vállalt és állami, államigaz</w:t>
            </w:r>
            <w:r w:rsidR="00E26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</w:t>
            </w: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atási feladatonkénti bontásban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6B50C9" w:rsidTr="006B50C9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Kötelező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508 974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196 719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705 693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Víztermelés,-kezelés, -ellátás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664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1 680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hulladék begyűjtése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2 943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2 943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2 529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2 529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445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445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572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5 461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5 461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Közbiztonság, közrend, központi igazgatás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1 140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1 800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1 833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1 833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központ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583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317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1 435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36 740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36 740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Önkormányzati jogalkotás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16 968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16 968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4 151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4 151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12 073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1 948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1 948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Művelődési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9 091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9 091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4 454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-972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3 482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40 571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38 395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1 666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1 666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191 062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206 868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Településüzemeltetési költségek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29 697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29 697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segélyek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-8 191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24 926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Állategészségügyi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317 856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-19 764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298 092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Önként vállalt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122 697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76 429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199 126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33 211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4 005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37 216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fej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89 350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70504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159 854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1 920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2 055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Állami, államigazgatási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273 148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904 819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Alapítványnak fejlesztési kölcsön nyújtása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41496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41 496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Hitel törlesztés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2165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2 165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Áht.n belüli megelőlegezések visszafizetése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5391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5 391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kiadások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49 052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49 052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322 200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953 871   </w:t>
            </w:r>
          </w:p>
        </w:tc>
      </w:tr>
    </w:tbl>
    <w:p w:rsidR="006B50C9" w:rsidRDefault="006B50C9"/>
    <w:p w:rsidR="006B50C9" w:rsidRDefault="006B50C9">
      <w:r>
        <w:br w:type="page"/>
      </w:r>
    </w:p>
    <w:p w:rsidR="006B50C9" w:rsidRDefault="006B50C9" w:rsidP="006B50C9">
      <w:pPr>
        <w:jc w:val="right"/>
        <w:rPr>
          <w:rFonts w:ascii="Times New Roman" w:hAnsi="Times New Roman" w:cs="Times New Roman"/>
          <w:sz w:val="24"/>
          <w:szCs w:val="24"/>
        </w:rPr>
        <w:sectPr w:rsidR="006B50C9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567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85"/>
        <w:gridCol w:w="1210"/>
        <w:gridCol w:w="992"/>
        <w:gridCol w:w="724"/>
        <w:gridCol w:w="1090"/>
        <w:gridCol w:w="850"/>
        <w:gridCol w:w="851"/>
        <w:gridCol w:w="1500"/>
        <w:gridCol w:w="1074"/>
        <w:gridCol w:w="588"/>
        <w:gridCol w:w="1144"/>
        <w:gridCol w:w="1018"/>
        <w:gridCol w:w="1320"/>
      </w:tblGrid>
      <w:tr w:rsidR="006B50C9" w:rsidRPr="006B50C9" w:rsidTr="006B50C9">
        <w:trPr>
          <w:trHeight w:val="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 w:type="page"/>
              <w:t xml:space="preserve">Rovat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Irodaszer, nyomtatvány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Gázdíj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Vill.energia díj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Vízdíj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Szilárd hulladék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Karbantartási, kisjavítási szolgáltatások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2529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2529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Víztermelés,-kezelés, -ellátás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Települési hulladék begyűjtése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2943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Lakóingatlan bérbeadása, üzemeltetése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572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5461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5461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Közbiztonság, közrend, központi igazgatás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1833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1833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Szociális központ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1435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Tisza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-</w:t>
            </w: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part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14669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21653</w:t>
            </w:r>
          </w:p>
        </w:tc>
      </w:tr>
    </w:tbl>
    <w:p w:rsidR="006B50C9" w:rsidRDefault="006B50C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6B50C9" w:rsidSect="006B50C9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B50C9" w:rsidRDefault="006B50C9" w:rsidP="006B50C9"/>
    <w:tbl>
      <w:tblPr>
        <w:tblW w:w="10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687"/>
        <w:gridCol w:w="1580"/>
        <w:gridCol w:w="1820"/>
      </w:tblGrid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 w:type="page"/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önkormányzati jogalkotás kiadásairól (ezer forintban)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1 fő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 alapille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5 384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5 384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 költség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1 090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1 090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Cafeteria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Képviselők tiszteletdíja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6 696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6 696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13 319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13 319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hozzájárulási adó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3 621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3 615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 által fizetett SZJA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16 968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16 968   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B55611" w:rsidRPr="00642143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:rsidR="00B55611" w:rsidRPr="00642143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2143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642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55611" w:rsidRPr="00B55611" w:rsidTr="00B55611">
        <w:trPr>
          <w:trHeight w:val="34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4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könyvtár 2015. évi kiadásairól (ezer forintban)</w:t>
            </w:r>
          </w:p>
        </w:tc>
      </w:tr>
      <w:tr w:rsidR="00B55611" w:rsidRPr="00B55611" w:rsidTr="00B55611">
        <w:trPr>
          <w:trHeight w:val="34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1 fő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1 516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1 516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juttatásai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1 516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1 566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Munkaadót terhelő járulékok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409   </w:t>
            </w:r>
          </w:p>
        </w:tc>
      </w:tr>
      <w:tr w:rsidR="00B55611" w:rsidRPr="00B55611" w:rsidTr="00B55611">
        <w:trPr>
          <w:trHeight w:val="315"/>
        </w:trPr>
        <w:tc>
          <w:tcPr>
            <w:tcW w:w="7372" w:type="dxa"/>
            <w:gridSpan w:val="2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7372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eszközök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 (közüzemi díjakra)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718 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668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2 226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2 176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4 151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4 151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B55611" w:rsidRPr="00CF1E90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E90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CF1E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védőnői szolgálat 2015. évi kiadásairól (ezer forintban)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3 fő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4 401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3 901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megbízási 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1 478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1 978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6 079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6 079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1 242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1 242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1 242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1 242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 értékű tárgyi eszköz (szakmai anyag)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készletbeszerzés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karbantartás, kisjavítási szolgáltatás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szállítási költség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544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3 157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2 141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4 752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4 752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12 073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B55611" w:rsidRPr="00697594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:rsidR="00B55611" w:rsidRDefault="00B55611" w:rsidP="00B5561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fogorvos 2015. évi kiadásairól (ezer forintban)</w:t>
            </w:r>
          </w:p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1 183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1 183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Munkaadói járulékok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1 948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1 948   </w:t>
            </w:r>
          </w:p>
        </w:tc>
      </w:tr>
    </w:tbl>
    <w:p w:rsidR="006B50C9" w:rsidRDefault="006B50C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4D1F" w:rsidRPr="00697594" w:rsidRDefault="009A4D1F" w:rsidP="009A4D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B55611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</w:p>
    <w:p w:rsidR="009A4D1F" w:rsidRDefault="009A4D1F" w:rsidP="009A4D1F">
      <w:pPr>
        <w:jc w:val="right"/>
      </w:pPr>
      <w:r>
        <w:rPr>
          <w:rFonts w:ascii="Times New Roman" w:hAnsi="Times New Roman" w:cs="Times New Roman"/>
          <w:sz w:val="24"/>
          <w:szCs w:val="24"/>
        </w:rPr>
        <w:t>9</w:t>
      </w:r>
      <w:r w:rsidRPr="00697594">
        <w:rPr>
          <w:rFonts w:ascii="Times New Roman" w:hAnsi="Times New Roman" w:cs="Times New Roman"/>
          <w:sz w:val="24"/>
          <w:szCs w:val="24"/>
        </w:rPr>
        <w:t>. melléklet a 1/2015. (II.25.) önkormányzati rendelethez</w:t>
      </w:r>
      <w:r w:rsidRPr="0069759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</w:t>
            </w:r>
          </w:p>
        </w:tc>
      </w:tr>
      <w:tr w:rsidR="009A4D1F" w:rsidRPr="009A4D1F" w:rsidTr="009A4D1F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Háziorvos 2015. évi kiadásairól (ezer forintban)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1 294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1 294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tárgyi 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391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2 854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-1 016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1 838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4 454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-972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3 482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697594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D1F" w:rsidRDefault="009A4D1F" w:rsidP="009A4D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községgazdálkodás 2015. évi kiadásairól (ezer forintban)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4642A3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 2</w:t>
            </w:r>
            <w:r w:rsidR="009A4D1F"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3 690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3 690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1 898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1 898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5 588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5 588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1 509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1 509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9A4D1F" w:rsidRDefault="009A4D1F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munka- és védőruha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szakmai feladatokhoz kapcsolódó 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tárgyi 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vásárolt élelmezés nyári gyermekétkeztetéshez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9 141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</w:t>
            </w:r>
            <w:r w:rsidR="00E26F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 üzemeltetése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2 200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foglalkozás egészségügyi vizsgálat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ügyvédi munkadíj, közjegyzői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belföldi kiküldetések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2 642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2 642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reklám és propaganda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befizetési kötelezettség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2 466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14 760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-13783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977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33 474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31 298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40 571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38 395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9A4D1F" w:rsidRDefault="009A4D1F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697594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:rsidR="009A4D1F" w:rsidRDefault="009A4D1F" w:rsidP="009A4D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temető 2015. évi kiadásairól (ezer forintban)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577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156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156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anyag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385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933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933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1 666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1 666   </w:t>
            </w:r>
          </w:p>
        </w:tc>
      </w:tr>
    </w:tbl>
    <w:p w:rsidR="009A4D1F" w:rsidRDefault="009A4D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4D1F" w:rsidRPr="00642143" w:rsidRDefault="009A4D1F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4055" w:rsidRDefault="00184055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6"/>
      </w:tblGrid>
      <w:tr w:rsidR="00184055" w:rsidRPr="009A4D1F" w:rsidTr="00184055">
        <w:trPr>
          <w:trHeight w:val="315"/>
        </w:trPr>
        <w:tc>
          <w:tcPr>
            <w:tcW w:w="10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Default="00184055" w:rsidP="00184055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184055" w:rsidRPr="009A4D1F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84055" w:rsidRDefault="00184055" w:rsidP="00184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55">
        <w:rPr>
          <w:rFonts w:ascii="Times New Roman" w:hAnsi="Times New Roman" w:cs="Times New Roman"/>
          <w:b/>
          <w:sz w:val="24"/>
          <w:szCs w:val="24"/>
        </w:rPr>
        <w:t>Kimutatás az önkormányzat által szervezett közfoglalkoztatásról</w:t>
      </w:r>
    </w:p>
    <w:p w:rsidR="00184055" w:rsidRPr="00184055" w:rsidRDefault="00184055" w:rsidP="0018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32"/>
        <w:gridCol w:w="1380"/>
        <w:gridCol w:w="1260"/>
        <w:gridCol w:w="1260"/>
        <w:gridCol w:w="1380"/>
        <w:gridCol w:w="1785"/>
        <w:gridCol w:w="1157"/>
      </w:tblGrid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Bruttó bér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Járulék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Dologi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Összesen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Hatósági szerződés száma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Időtartam 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23 865 542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3 221 848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4 895 799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31 983 189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SZ-06M/01/023650-1/2015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2015.04.01.-2015.08.31.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11 319 966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539 082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11 859 048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SZ-06M/01/39470-4/2015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2015.09.01.-2015.11.30.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35 028 620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3 848 418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38 877 038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SZ-06M/01/38429-1/2015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2015.07.10.-2015.10.31.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Kistérségi Startmunka Mintaprogram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10 805 551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1 458 764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1 895 025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14 159 340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SZ-06M/01/013354-1/2015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2015.03.16.-2015.12.31. 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24 120 040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3 256 229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4 926 277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32 302 546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SZ-06M/01/013118-1/2015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2015.03.05.-2015.12.31.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10 614 773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1 433 008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1 878 421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13 926 202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SZ-06M/01/013546-1/2015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11 010 009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1 486 364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2 743 677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15 240 050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SZ-06M/01/013141-1/2015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2015.03.05.-2015.12.31.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10 805 551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1 458 764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1 716 247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13 980 562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SZ-06M/01/013388-1/2015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10 873 360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1 467 916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1 985 881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14 327 157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SZ-06M/01/013430-1/2015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10 614 773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1 433 008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1 885 539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13 933 320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SZ-06M/01/013131-1/2015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4 749 300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641 160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5 390 460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SZ-06M/01/31459/2015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2015.06.01.-2015.11.30.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163 807 485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20 244 561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21 926 866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205 978 912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184055" w:rsidRDefault="00184055"/>
    <w:p w:rsidR="00533FD6" w:rsidRDefault="00533FD6"/>
    <w:p w:rsidR="00184055" w:rsidRDefault="00184055">
      <w:r>
        <w:br w:type="page"/>
      </w:r>
    </w:p>
    <w:tbl>
      <w:tblPr>
        <w:tblW w:w="10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1110"/>
        <w:gridCol w:w="1820"/>
        <w:gridCol w:w="1194"/>
        <w:gridCol w:w="1420"/>
      </w:tblGrid>
      <w:tr w:rsidR="00184055" w:rsidRPr="00184055" w:rsidTr="00184055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697594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</w:t>
            </w:r>
            <w:r w:rsidR="00B35AB7">
              <w:rPr>
                <w:rFonts w:ascii="Times New Roman" w:hAnsi="Times New Roman" w:cs="Times New Roman"/>
                <w:sz w:val="24"/>
                <w:szCs w:val="24"/>
              </w:rPr>
              <w:t>.25.) önkormányzati rendelethez</w:t>
            </w:r>
          </w:p>
        </w:tc>
      </w:tr>
      <w:tr w:rsidR="00184055" w:rsidRPr="00184055" w:rsidTr="00184055">
        <w:trPr>
          <w:trHeight w:val="37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KIMUTATÁS</w:t>
            </w:r>
          </w:p>
        </w:tc>
      </w:tr>
      <w:tr w:rsidR="00184055" w:rsidRPr="00184055" w:rsidTr="00184055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segélyek 2015. évi kiadásáról (adatok ezer forintban)</w:t>
            </w:r>
          </w:p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Állami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Saját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9C36D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segélyek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 János programban résztvevők támogatása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460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Bursa Hungarica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1 250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1 425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Beiskolázási segély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Tanszer, tankönyv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800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Szemétszállítási díj átvállalása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184055" w:rsidRDefault="004642A3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184055" w:rsidRDefault="004642A3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700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24 383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24 383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15 857   </w:t>
            </w:r>
          </w:p>
        </w:tc>
      </w:tr>
      <w:tr w:rsidR="00E26F0B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F0B" w:rsidRPr="00184055" w:rsidRDefault="00E26F0B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E26F0B" w:rsidRDefault="00E26F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-8 191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E26F0B" w:rsidRDefault="00E26F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24 926   </w:t>
            </w:r>
          </w:p>
        </w:tc>
      </w:tr>
    </w:tbl>
    <w:p w:rsidR="00184055" w:rsidRDefault="00184055"/>
    <w:tbl>
      <w:tblPr>
        <w:tblW w:w="1081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4410"/>
        <w:gridCol w:w="2126"/>
        <w:gridCol w:w="2060"/>
        <w:gridCol w:w="546"/>
        <w:gridCol w:w="621"/>
        <w:gridCol w:w="787"/>
      </w:tblGrid>
      <w:tr w:rsidR="00184055" w:rsidRPr="00184055" w:rsidTr="009C36D4">
        <w:trPr>
          <w:gridBefore w:val="1"/>
          <w:gridAfter w:val="1"/>
          <w:wBefore w:w="269" w:type="dxa"/>
          <w:wAfter w:w="787" w:type="dxa"/>
          <w:trHeight w:val="315"/>
        </w:trPr>
        <w:tc>
          <w:tcPr>
            <w:tcW w:w="9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697594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:rsidR="00184055" w:rsidRPr="00184055" w:rsidRDefault="00184055" w:rsidP="00B35A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</w:t>
            </w:r>
          </w:p>
        </w:tc>
      </w:tr>
      <w:tr w:rsidR="00184055" w:rsidRPr="00184055" w:rsidTr="009C36D4">
        <w:trPr>
          <w:gridAfter w:val="2"/>
          <w:wAfter w:w="1408" w:type="dxa"/>
          <w:trHeight w:val="315"/>
        </w:trPr>
        <w:tc>
          <w:tcPr>
            <w:tcW w:w="941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184055" w:rsidRPr="009C36D4" w:rsidRDefault="00184055" w:rsidP="009C3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C36D4">
              <w:rPr>
                <w:b/>
              </w:rPr>
              <w:br w:type="page"/>
            </w:r>
            <w:r w:rsidRPr="009C3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KIMUTATÁS</w:t>
            </w:r>
          </w:p>
        </w:tc>
      </w:tr>
      <w:tr w:rsidR="009C36D4" w:rsidRPr="00184055" w:rsidTr="009C36D4">
        <w:trPr>
          <w:gridAfter w:val="2"/>
          <w:wAfter w:w="1408" w:type="dxa"/>
          <w:trHeight w:val="315"/>
        </w:trPr>
        <w:tc>
          <w:tcPr>
            <w:tcW w:w="9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6D4" w:rsidRPr="009C36D4" w:rsidRDefault="009C36D4" w:rsidP="009C3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C3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2015. évi átadott pénzeszközökről (adatok ezer forintban)</w:t>
            </w:r>
          </w:p>
        </w:tc>
      </w:tr>
      <w:tr w:rsidR="00184055" w:rsidRPr="00184055" w:rsidTr="009C36D4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Református Egyházközség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Sportegyesület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Polgárőrség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Roma Baptista Gyülekezet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9C36D4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MBE t</w:t>
            </w:r>
            <w:r w:rsidR="00184055"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uzséri gyülekezete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Béres TIT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Magyar-Roma Egyesület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Községért közalapítvány (kiadások fedezete)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8 477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Községért közalapítvány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Sándor Kertbarát Klub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Horgászegyesület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 miatt szolgáltatónak nyújtott támogatás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Roma Nemzetiségi Önkormányzat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Mándoki Térségi Szociális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7 132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Tiszaszentmártoni Hulladéklerakó Központ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</w:t>
            </w:r>
          </w:p>
        </w:tc>
      </w:tr>
      <w:tr w:rsidR="007C7E21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184055" w:rsidRDefault="007C7E21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33 211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37 216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 egészségügyi ellátás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341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112 844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13 561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126 405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9C36D4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84055"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101 160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-36 219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64 941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103 511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2895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106 406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Kötelező összesen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317 856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-19 764   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298 092   </w:t>
            </w:r>
          </w:p>
        </w:tc>
      </w:tr>
      <w:tr w:rsidR="007C7E21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184055" w:rsidRDefault="007C7E21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351 068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-15 759   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335 308   </w:t>
            </w:r>
          </w:p>
        </w:tc>
      </w:tr>
    </w:tbl>
    <w:p w:rsidR="009C36D4" w:rsidRDefault="009C36D4">
      <w:r>
        <w:br w:type="page"/>
      </w:r>
    </w:p>
    <w:tbl>
      <w:tblPr>
        <w:tblW w:w="1282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63"/>
        <w:gridCol w:w="224"/>
        <w:gridCol w:w="114"/>
        <w:gridCol w:w="173"/>
        <w:gridCol w:w="11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564"/>
        <w:gridCol w:w="190"/>
        <w:gridCol w:w="280"/>
        <w:gridCol w:w="190"/>
        <w:gridCol w:w="275"/>
        <w:gridCol w:w="359"/>
        <w:gridCol w:w="190"/>
        <w:gridCol w:w="284"/>
        <w:gridCol w:w="159"/>
        <w:gridCol w:w="89"/>
        <w:gridCol w:w="7"/>
        <w:gridCol w:w="183"/>
        <w:gridCol w:w="6"/>
        <w:gridCol w:w="566"/>
        <w:gridCol w:w="100"/>
        <w:gridCol w:w="190"/>
        <w:gridCol w:w="196"/>
        <w:gridCol w:w="190"/>
        <w:gridCol w:w="280"/>
        <w:gridCol w:w="190"/>
        <w:gridCol w:w="285"/>
        <w:gridCol w:w="198"/>
        <w:gridCol w:w="291"/>
        <w:gridCol w:w="246"/>
        <w:gridCol w:w="45"/>
        <w:gridCol w:w="288"/>
        <w:gridCol w:w="280"/>
        <w:gridCol w:w="280"/>
        <w:gridCol w:w="280"/>
        <w:gridCol w:w="47"/>
        <w:gridCol w:w="233"/>
        <w:gridCol w:w="280"/>
        <w:gridCol w:w="280"/>
        <w:gridCol w:w="280"/>
        <w:gridCol w:w="280"/>
        <w:gridCol w:w="280"/>
        <w:gridCol w:w="146"/>
      </w:tblGrid>
      <w:tr w:rsidR="009C36D4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10773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6D4" w:rsidRPr="00000966" w:rsidRDefault="009C36D4" w:rsidP="00B35A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hAnsi="Times New Roman" w:cs="Times New Roman"/>
                <w:sz w:val="20"/>
                <w:szCs w:val="20"/>
              </w:rPr>
              <w:t>15. melléklet a 1/2015. (II.25.) önkormányzati rendelethez</w:t>
            </w:r>
          </w:p>
        </w:tc>
      </w:tr>
      <w:bookmarkEnd w:id="0"/>
      <w:tr w:rsidR="00D91121" w:rsidRPr="00000966" w:rsidTr="00000966">
        <w:trPr>
          <w:gridAfter w:val="24"/>
          <w:wAfter w:w="5731" w:type="dxa"/>
          <w:trHeight w:val="57"/>
        </w:trPr>
        <w:tc>
          <w:tcPr>
            <w:tcW w:w="6901" w:type="dxa"/>
            <w:gridSpan w:val="2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KIMUTATÁS</w:t>
            </w:r>
          </w:p>
        </w:tc>
        <w:tc>
          <w:tcPr>
            <w:tcW w:w="18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91121" w:rsidRPr="00000966" w:rsidTr="00000966">
        <w:trPr>
          <w:gridAfter w:val="24"/>
          <w:wAfter w:w="5731" w:type="dxa"/>
          <w:trHeight w:val="57"/>
        </w:trPr>
        <w:tc>
          <w:tcPr>
            <w:tcW w:w="6901" w:type="dxa"/>
            <w:gridSpan w:val="2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Tuzséri Közös Önkormányzati Hivatal 201</w:t>
            </w:r>
            <w:r w:rsid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évi kiadásairól </w:t>
            </w:r>
          </w:p>
        </w:tc>
        <w:tc>
          <w:tcPr>
            <w:tcW w:w="18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74C" w:rsidRPr="00000966" w:rsidTr="00000966">
        <w:trPr>
          <w:trHeight w:val="57"/>
        </w:trPr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Komoró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35 358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8 319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43 676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43 676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Készenléti, ügyeleti, helyettesítési 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321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548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22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2 172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-548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1 624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39 032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9 344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48 675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49 008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39 032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9 344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48 675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49 008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10 634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2 614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13 248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13 730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10 359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2 539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12 898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12 988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</w:t>
            </w:r>
            <w:r w:rsidR="00000966"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1 084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1 084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84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2 690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42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2 200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2 200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42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5 550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1 384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6 934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6 934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1 410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1 520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1 730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2 060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2 060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1 797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1 797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foglalkozás eü.vizsgálat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</w:tr>
      <w:tr w:rsidR="00000966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közbeszerzés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6 422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1 825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8 247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8 247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Reklám- és propagandakiadások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2 944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3 807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3 807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működési bevétel visszafizetése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fizete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tt Szja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3 252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4 199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3 807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17 454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4 617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22 070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21 678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Társadalombiztosítási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1 390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1 390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Foglalkoztatással, munkanélküliséggel kapcsolatos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18 720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2 728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21 448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21 136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18 720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2 728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21 448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21 136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Lakhatással kapcsolatos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3 994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4 930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13 546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lakásfenntartási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3 994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4 930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13 546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1 359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rendszeres szociális segély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1 312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1 359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 (=46+...+53)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24 026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3 824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9581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37 431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4 783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4 783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92 145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20 399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112 844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126 631</w:t>
            </w:r>
          </w:p>
        </w:tc>
      </w:tr>
    </w:tbl>
    <w:p w:rsidR="00370810" w:rsidRDefault="00370810"/>
    <w:p w:rsidR="00370810" w:rsidRDefault="00370810"/>
    <w:tbl>
      <w:tblPr>
        <w:tblW w:w="109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276"/>
        <w:gridCol w:w="992"/>
        <w:gridCol w:w="902"/>
        <w:gridCol w:w="1082"/>
        <w:gridCol w:w="1320"/>
        <w:gridCol w:w="814"/>
        <w:gridCol w:w="380"/>
        <w:gridCol w:w="1287"/>
      </w:tblGrid>
      <w:tr w:rsidR="00370810" w:rsidRPr="00370810" w:rsidTr="00370810">
        <w:trPr>
          <w:gridAfter w:val="2"/>
          <w:wAfter w:w="1667" w:type="dxa"/>
          <w:trHeight w:val="57"/>
        </w:trPr>
        <w:tc>
          <w:tcPr>
            <w:tcW w:w="9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10" w:rsidRPr="00370810" w:rsidRDefault="00370810" w:rsidP="00B35A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1" w:name="RANGE!A1:H11"/>
            <w:bookmarkEnd w:id="1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16. melléklet a 1/2015. (II.25.) önkormányzati rendelethez</w:t>
            </w:r>
          </w:p>
        </w:tc>
      </w:tr>
      <w:tr w:rsidR="003B0414" w:rsidRPr="00370810" w:rsidTr="00370810">
        <w:trPr>
          <w:trHeight w:val="57"/>
        </w:trPr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10" w:rsidRDefault="00370810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3B0414" w:rsidRPr="00370810" w:rsidTr="00370810">
        <w:trPr>
          <w:trHeight w:val="57"/>
        </w:trPr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Tuzséri </w:t>
            </w:r>
            <w:r w:rsid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Önkormányzati Hivatal 2015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évi segélyeiről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 állami támogatás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önrész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Komoró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Rendszeres szociális segély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131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1 312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1 472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1 359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14 976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3 744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18 720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2 728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21 448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21 136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Gyermekvédelmi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Lakásfenntartási támogatás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399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3 994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936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4 930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13 546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1 390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19 752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4 275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24 026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3 824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27 850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9 581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37 431   </w:t>
            </w:r>
          </w:p>
        </w:tc>
      </w:tr>
    </w:tbl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3946" w:rsidRPr="00642143" w:rsidRDefault="00927A6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6"/>
        <w:gridCol w:w="4403"/>
        <w:gridCol w:w="1842"/>
        <w:gridCol w:w="1701"/>
        <w:gridCol w:w="484"/>
        <w:gridCol w:w="696"/>
        <w:gridCol w:w="1220"/>
      </w:tblGrid>
      <w:tr w:rsidR="00363946" w:rsidRPr="00370810" w:rsidTr="00854BC6">
        <w:trPr>
          <w:gridAfter w:val="2"/>
          <w:wAfter w:w="1916" w:type="dxa"/>
          <w:trHeight w:val="57"/>
        </w:trPr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46" w:rsidRPr="00370810" w:rsidRDefault="00363946" w:rsidP="00B35A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</w:t>
            </w:r>
          </w:p>
        </w:tc>
      </w:tr>
      <w:tr w:rsidR="00854BC6" w:rsidRPr="00854BC6" w:rsidTr="00854BC6">
        <w:trPr>
          <w:trHeight w:val="510"/>
        </w:trPr>
        <w:tc>
          <w:tcPr>
            <w:tcW w:w="852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KIMUTATÁS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54BC6" w:rsidRPr="00854BC6" w:rsidTr="00854BC6">
        <w:trPr>
          <w:trHeight w:val="390"/>
        </w:trPr>
        <w:tc>
          <w:tcPr>
            <w:tcW w:w="8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Település-ü</w:t>
            </w:r>
            <w:r w:rsidRPr="00854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zemeltetési Intézmény 2015. évi bevételeiről ezer forintban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11 083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alkalmazotti 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860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szociális 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9 246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ételhulladék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1 466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iskolai étkezés 3-szori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2 157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1 247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óvodai étkezés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219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3 388</w:t>
            </w:r>
          </w:p>
        </w:tc>
      </w:tr>
      <w:tr w:rsidR="00854BC6" w:rsidRPr="00FA4A27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14 442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15 937</w:t>
            </w:r>
          </w:p>
        </w:tc>
      </w:tr>
      <w:tr w:rsidR="00854BC6" w:rsidRPr="00FA4A27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14 442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15 937</w:t>
            </w:r>
          </w:p>
        </w:tc>
      </w:tr>
    </w:tbl>
    <w:p w:rsidR="00854BC6" w:rsidRDefault="00854BC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0"/>
      </w:tblGrid>
      <w:tr w:rsidR="00FA4A27" w:rsidRPr="00370810" w:rsidTr="00FA4A27">
        <w:trPr>
          <w:trHeight w:val="57"/>
        </w:trPr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A27" w:rsidRPr="00370810" w:rsidRDefault="00FA4A27" w:rsidP="00B35A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</w:t>
            </w:r>
          </w:p>
        </w:tc>
      </w:tr>
    </w:tbl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3269"/>
        <w:gridCol w:w="708"/>
        <w:gridCol w:w="993"/>
        <w:gridCol w:w="850"/>
        <w:gridCol w:w="1120"/>
        <w:gridCol w:w="1096"/>
        <w:gridCol w:w="1134"/>
        <w:gridCol w:w="1134"/>
        <w:gridCol w:w="66"/>
        <w:gridCol w:w="54"/>
      </w:tblGrid>
      <w:tr w:rsidR="00363946" w:rsidRPr="00363946" w:rsidTr="00FA4A27">
        <w:trPr>
          <w:trHeight w:val="57"/>
        </w:trPr>
        <w:tc>
          <w:tcPr>
            <w:tcW w:w="10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KIMUTATÁS </w:t>
            </w:r>
          </w:p>
        </w:tc>
      </w:tr>
      <w:tr w:rsidR="00363946" w:rsidRPr="00363946" w:rsidTr="00FA4A27">
        <w:trPr>
          <w:gridAfter w:val="2"/>
          <w:wAfter w:w="142" w:type="dxa"/>
          <w:trHeight w:val="57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Település-</w:t>
            </w:r>
            <w:r w:rsidRPr="00F61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zemeltetési Intézmény 201</w:t>
            </w:r>
            <w:r w:rsidRPr="00F61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évi kiadásairól 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Konyha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Iskola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Iroda és egyéb irányítási feladatok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-8935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23 585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1 147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-7705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24815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-7701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24819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-1827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6953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-2834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5 946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Táppénz hozzájárulás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823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munkáltató által fizet</w:t>
            </w:r>
            <w:r w:rsidR="00363946"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52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szakmai feladatokhoz tartozó kis</w:t>
            </w:r>
            <w:r w:rsid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35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-11432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19757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27 771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27 771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-10227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17 544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774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-1536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964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nem szakmai feladatokhoz tartozó kis</w:t>
            </w:r>
            <w:r w:rsidR="00F613B3" w:rsidRP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269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2998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1683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2 798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  <w:r w:rsidR="00363946"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28 592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3 059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-10062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22 862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548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-5563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13837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-3979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10 521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villamos</w:t>
            </w:r>
            <w:r w:rsidR="00F613B3" w:rsidRP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2 396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-580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920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foglalkozás eü.vizsgálat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114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541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288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9 936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-5734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15080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-4959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9 449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műszaki vizsgáztatás költsége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-4975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9453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49 076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5 087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-20472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48194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65 962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30 215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13 789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109 966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-28874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81 092</w:t>
            </w:r>
          </w:p>
        </w:tc>
      </w:tr>
    </w:tbl>
    <w:p w:rsidR="002C4B82" w:rsidRPr="00642143" w:rsidRDefault="002C4B8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27A68" w:rsidRPr="00642143" w:rsidRDefault="00FA4A27" w:rsidP="00FA4A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81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4970"/>
        <w:gridCol w:w="708"/>
        <w:gridCol w:w="1418"/>
        <w:gridCol w:w="1559"/>
        <w:gridCol w:w="1559"/>
      </w:tblGrid>
      <w:tr w:rsidR="00FA4A27" w:rsidRPr="00FA4A27" w:rsidTr="00FA4A27">
        <w:trPr>
          <w:trHeight w:val="390"/>
        </w:trPr>
        <w:tc>
          <w:tcPr>
            <w:tcW w:w="10788" w:type="dxa"/>
            <w:gridSpan w:val="7"/>
            <w:shd w:val="clear" w:color="000000" w:fill="FFFFFF"/>
            <w:noWrap/>
            <w:vAlign w:val="bottom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br w:type="page"/>
              <w:t xml:space="preserve">KIMUTATÁS </w:t>
            </w:r>
          </w:p>
        </w:tc>
      </w:tr>
      <w:tr w:rsidR="00FA4A27" w:rsidRPr="00FA4A27" w:rsidTr="00FA4A27">
        <w:trPr>
          <w:trHeight w:val="319"/>
        </w:trPr>
        <w:tc>
          <w:tcPr>
            <w:tcW w:w="10788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Tuzséri Lónyay Pálma Napköziotthonos Óvoda 2015. évi kiadásairól </w:t>
            </w:r>
          </w:p>
        </w:tc>
      </w:tr>
      <w:tr w:rsidR="00FA4A27" w:rsidRPr="00FA4A27" w:rsidTr="00FA4A27">
        <w:trPr>
          <w:trHeight w:val="702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72 348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Készenléti, ügyeleti, helyettesítési díj, túlóra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3 922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77 432</w:t>
            </w:r>
          </w:p>
        </w:tc>
      </w:tr>
      <w:tr w:rsidR="00FA4A27" w:rsidRPr="00FA4A27" w:rsidTr="00FA4A27">
        <w:trPr>
          <w:trHeight w:val="58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20 906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20 067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20 624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123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tett Szja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604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foglalkozás eü.vizsgálat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569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4 670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1 812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1 844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-1 284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8 708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365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1 717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104 833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108 763</w:t>
            </w:r>
          </w:p>
        </w:tc>
      </w:tr>
    </w:tbl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A4A27" w:rsidRPr="00642143" w:rsidRDefault="00FA4A27" w:rsidP="00FA4A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3B0414" w:rsidRPr="00741D8B" w:rsidRDefault="003B0414" w:rsidP="00B72A2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4970"/>
        <w:gridCol w:w="708"/>
        <w:gridCol w:w="1418"/>
        <w:gridCol w:w="1559"/>
        <w:gridCol w:w="1559"/>
      </w:tblGrid>
      <w:tr w:rsidR="00741D8B" w:rsidRPr="00741D8B" w:rsidTr="00741D8B">
        <w:trPr>
          <w:trHeight w:val="57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</w:t>
            </w:r>
          </w:p>
        </w:tc>
      </w:tr>
      <w:tr w:rsidR="00741D8B" w:rsidRPr="00741D8B" w:rsidTr="00741D8B">
        <w:trPr>
          <w:trHeight w:val="57"/>
        </w:trPr>
        <w:tc>
          <w:tcPr>
            <w:tcW w:w="10788" w:type="dxa"/>
            <w:gridSpan w:val="7"/>
            <w:shd w:val="clear" w:color="000000" w:fill="FFFFFF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Tuzséri Lónyay Pálma Napköziotthonos Óvoda 2015. évi bevételeiről</w:t>
            </w:r>
          </w:p>
        </w:tc>
      </w:tr>
      <w:tr w:rsidR="00741D8B" w:rsidRPr="00741D8B" w:rsidTr="00741D8B">
        <w:trPr>
          <w:trHeight w:val="57"/>
        </w:trPr>
        <w:tc>
          <w:tcPr>
            <w:tcW w:w="1078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Egyes jövedelempótló támogatások kiegészítése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41D8B" w:rsidRPr="00741D8B" w:rsidTr="00741D8B">
        <w:trPr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Rehab támogatás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1 322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1 322</w:t>
            </w:r>
          </w:p>
        </w:tc>
      </w:tr>
    </w:tbl>
    <w:p w:rsidR="007772CD" w:rsidRPr="00642143" w:rsidRDefault="007772CD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C0270" w:rsidRDefault="008C0270" w:rsidP="008C027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8C0270" w:rsidRPr="00642143" w:rsidRDefault="008C0270" w:rsidP="008C027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58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404"/>
        <w:gridCol w:w="16"/>
        <w:gridCol w:w="1054"/>
        <w:gridCol w:w="506"/>
        <w:gridCol w:w="898"/>
        <w:gridCol w:w="1180"/>
        <w:gridCol w:w="182"/>
        <w:gridCol w:w="1238"/>
        <w:gridCol w:w="1560"/>
        <w:gridCol w:w="2260"/>
      </w:tblGrid>
      <w:tr w:rsidR="007B417F" w:rsidRPr="007B417F" w:rsidTr="007B417F">
        <w:trPr>
          <w:trHeight w:val="57"/>
        </w:trPr>
        <w:tc>
          <w:tcPr>
            <w:tcW w:w="9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KIMUTATÁS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trHeight w:val="57"/>
        </w:trPr>
        <w:tc>
          <w:tcPr>
            <w:tcW w:w="9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 Nagyközségi Önkormányzat 2015. évi beruházási, fejlesztési támogatásairól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trHeight w:val="57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 és Ifjúsági Szálló felújítása (kölcsön+önrész)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Napelemes rendszer telepítése Tuzsér településen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 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4890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Első lakáshoz jutók támogatása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Iskola felújítás tagozatos iskolának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Járda építés, javítás, kátyúzás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51759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51759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Ravatalozó építés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13217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13217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Ravatalozó eszközbeszerzés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Épület energetikai fejlesztés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44024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44024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Épület energetikai fejlesztéssel kapcsolatos eszközbeszerzés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201350</w:t>
            </w:r>
          </w:p>
        </w:tc>
      </w:tr>
    </w:tbl>
    <w:p w:rsidR="00BF33CE" w:rsidRDefault="00BF33CE" w:rsidP="00BF33C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33CE" w:rsidRDefault="00BF33CE" w:rsidP="00BF33C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tbl>
      <w:tblPr>
        <w:tblW w:w="10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862"/>
        <w:gridCol w:w="1329"/>
        <w:gridCol w:w="1096"/>
        <w:gridCol w:w="1018"/>
        <w:gridCol w:w="1096"/>
      </w:tblGrid>
      <w:tr w:rsidR="00BF33CE" w:rsidRPr="00BF33CE" w:rsidTr="00C353B2">
        <w:trPr>
          <w:trHeight w:val="375"/>
        </w:trPr>
        <w:tc>
          <w:tcPr>
            <w:tcW w:w="10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F33CE" w:rsidRPr="00BF33CE" w:rsidTr="00C353B2">
        <w:trPr>
          <w:trHeight w:val="375"/>
        </w:trPr>
        <w:tc>
          <w:tcPr>
            <w:tcW w:w="10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Engedélyezett létszám (fő)</w:t>
            </w:r>
          </w:p>
        </w:tc>
      </w:tr>
      <w:tr w:rsidR="00BF33CE" w:rsidRPr="00BF33CE" w:rsidTr="00BF33CE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szervek megnevezése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Létszám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Közfoglalkoz-tatottak száma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D87399" w:rsidRPr="00D87399" w:rsidTr="00D8739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399" w:rsidRPr="00D87399" w:rsidRDefault="00D87399" w:rsidP="00BF33CE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873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ebből közfoglalkoztatott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399" w:rsidRPr="00D87399" w:rsidRDefault="00D87399" w:rsidP="00BF33CE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873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399">
              <w:rPr>
                <w:rFonts w:ascii="Times New Roman" w:hAnsi="Times New Roman" w:cs="Times New Roman"/>
                <w:i/>
                <w:sz w:val="20"/>
                <w:szCs w:val="20"/>
              </w:rPr>
              <w:t>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399">
              <w:rPr>
                <w:rFonts w:ascii="Times New Roman" w:hAnsi="Times New Roman" w:cs="Times New Roman"/>
                <w:i/>
                <w:sz w:val="20"/>
                <w:szCs w:val="20"/>
              </w:rPr>
              <w:t>339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D873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D873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 w:rsidP="00D87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Lónyay-Pálma Napköziotthonos Óvoda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D873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D873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 w:rsidP="00D87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Település-Üzemeltetési Intézmény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sz w:val="20"/>
                <w:szCs w:val="20"/>
              </w:rPr>
              <w:t>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</w:tr>
    </w:tbl>
    <w:p w:rsidR="00BF33CE" w:rsidRDefault="00BF33CE">
      <w:pPr>
        <w:rPr>
          <w:rFonts w:ascii="Times New Roman" w:hAnsi="Times New Roman" w:cs="Times New Roman"/>
          <w:sz w:val="24"/>
          <w:szCs w:val="24"/>
        </w:rPr>
      </w:pPr>
    </w:p>
    <w:p w:rsidR="00BF33CE" w:rsidRDefault="00BF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58B7" w:rsidRDefault="00E058B7" w:rsidP="00E058B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757DE" w:rsidRDefault="005757DE" w:rsidP="00E058B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5757DE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E058B7" w:rsidRDefault="00E058B7" w:rsidP="00E058B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tbl>
      <w:tblPr>
        <w:tblW w:w="21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2"/>
      </w:tblGrid>
      <w:tr w:rsidR="00C353B2" w:rsidRPr="0039029B" w:rsidTr="00C353B2">
        <w:trPr>
          <w:trHeight w:val="255"/>
        </w:trPr>
        <w:tc>
          <w:tcPr>
            <w:tcW w:w="2180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353B2" w:rsidRPr="0039029B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02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 a Tuzsér Nagyközségi Önkormányzat 2015. évi kiadásairól feladatonként és rovatonként (adatok ezer forintban)</w:t>
            </w:r>
          </w:p>
        </w:tc>
      </w:tr>
    </w:tbl>
    <w:p w:rsidR="003B0414" w:rsidRPr="00642143" w:rsidRDefault="003B04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75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2785"/>
        <w:gridCol w:w="826"/>
        <w:gridCol w:w="850"/>
        <w:gridCol w:w="992"/>
        <w:gridCol w:w="850"/>
        <w:gridCol w:w="993"/>
        <w:gridCol w:w="708"/>
        <w:gridCol w:w="1101"/>
        <w:gridCol w:w="851"/>
        <w:gridCol w:w="851"/>
        <w:gridCol w:w="990"/>
        <w:gridCol w:w="936"/>
        <w:gridCol w:w="765"/>
        <w:gridCol w:w="1028"/>
        <w:gridCol w:w="907"/>
      </w:tblGrid>
      <w:tr w:rsidR="00C353B2" w:rsidRPr="00C353B2" w:rsidTr="00C353B2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E058B7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353B2"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="00C353B2"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Jogalk.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Könyvtár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Fogorvos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Műv.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ház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Háziorvos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TÁMOP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TTI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161 307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187 540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1 090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07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07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3 835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163 807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192 665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Választott tisztségviselők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12 080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831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14 751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19 507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14 751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32 418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13 319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164 507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18 888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225 083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20 434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2 337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2 002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33 404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20 234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2 337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2 002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33 145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401030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</w:t>
            </w:r>
            <w:r w:rsidR="0039029B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3 130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690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2 013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3 116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9 301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17 383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7 892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7 922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1 267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3 167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1 997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 w:rsid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2 737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3 787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15 348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13 143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14 883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17 265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4 037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9 614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35 861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2 896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2 114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272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789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="00C353B2"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="00C353B2"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789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3 685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19 977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3 979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8 159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4 700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6 689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2 712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2 317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2 417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9 141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2 804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3 037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foglalkozás eü.vizsgálat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401030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="0039029B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tevé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ke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nység megbízási díja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2 850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7 944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1 077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757</w:t>
            </w:r>
          </w:p>
        </w:tc>
      </w:tr>
      <w:tr w:rsidR="0039029B" w:rsidRPr="00C353B2" w:rsidTr="00401030">
        <w:trPr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</w:tr>
      <w:tr w:rsidR="0039029B" w:rsidRPr="00C353B2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301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301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6 016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1 442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2 720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11 558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5 734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16 936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43 003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Reklám- és propagandakiadások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4 662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3 674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19 034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kiadásai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15 290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2 134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6 261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12 520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műszaki vizsgáztatás költsége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11 342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7 768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5 829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35 824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2 611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4 900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27 855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21 927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15 015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19 213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23 115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118 973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Betegséggel kapcsolatos (nem társadalombiztosítási) ellátások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méltányossági közgyógyellátás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3 885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alapfokú oktatásban részesülők ellátásai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1 660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felsőfokú oktatásban részesülők ellátásai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1 425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23 822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23 822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önkormányzati segély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köztemetés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15 857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15 857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2 500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9D3371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szemétszállítási díj átvállalása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371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 (=46+...+53)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3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27 742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24 926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belülre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299 092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299 092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36 216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9 561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340 198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347 335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21 664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21 664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10 341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9 018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9 046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42 418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42 551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87 438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87 438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23 608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23 608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(=76+...+79)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111 046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111 046</w:t>
            </w:r>
          </w:p>
        </w:tc>
      </w:tr>
      <w:tr w:rsidR="00401030" w:rsidRPr="00C353B2" w:rsidTr="00401030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030" w:rsidRPr="00C353B2" w:rsidRDefault="00401030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Lakástámogatás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felhalmozási célú kiadások (=81+…+88)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16 968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9 091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3 482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206 868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36 740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29 697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543 741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904 819</w:t>
            </w:r>
          </w:p>
        </w:tc>
      </w:tr>
    </w:tbl>
    <w:p w:rsidR="00E058B7" w:rsidRDefault="00E058B7"/>
    <w:p w:rsidR="005757DE" w:rsidRDefault="005757DE" w:rsidP="003B04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5757DE" w:rsidSect="005757DE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D42886" w:rsidRPr="00370810" w:rsidRDefault="00D42886" w:rsidP="00D4288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</w:p>
    <w:p w:rsidR="00D42886" w:rsidRDefault="00D42886" w:rsidP="00D4288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D42886" w:rsidRDefault="00D42886"/>
    <w:tbl>
      <w:tblPr>
        <w:tblW w:w="106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196"/>
        <w:gridCol w:w="196"/>
        <w:gridCol w:w="196"/>
        <w:gridCol w:w="196"/>
        <w:gridCol w:w="1696"/>
        <w:gridCol w:w="1129"/>
        <w:gridCol w:w="1400"/>
      </w:tblGrid>
      <w:tr w:rsidR="00D42886" w:rsidRPr="00D42886" w:rsidTr="00D42886">
        <w:trPr>
          <w:trHeight w:val="57"/>
        </w:trPr>
        <w:tc>
          <w:tcPr>
            <w:tcW w:w="10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</w:t>
            </w:r>
          </w:p>
          <w:p w:rsidR="00CE27FA" w:rsidRPr="00D42886" w:rsidRDefault="00CE27FA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D42886" w:rsidRPr="00D42886" w:rsidTr="00D42886">
        <w:trPr>
          <w:trHeight w:val="57"/>
        </w:trPr>
        <w:tc>
          <w:tcPr>
            <w:tcW w:w="106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Tuzsér Nagyközségi Önkormányzat 201</w:t>
            </w:r>
            <w:r w:rsidR="00CE27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</w:t>
            </w: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. évi bevételeiről rovatonként ezer forintban</w:t>
            </w:r>
          </w:p>
          <w:p w:rsidR="00CE27FA" w:rsidRPr="00D42886" w:rsidRDefault="00CE27FA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45 374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97 838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4 992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71 067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4 359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11 447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15 962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230 085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83 911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205979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289 890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12 073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Mezőőri támogatás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2 160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Közfoglalkoztatottak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15 806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205979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221 785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Működési célú tám.ért.bevétel önkormányzattól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11 413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11 413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TÁMOP 5.3.6.1.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41 241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41 241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IPR Esélyegyenlőség a tuzséri óvodában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646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REHAB foglalkoztatottak bértámogatása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572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298 034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221941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519 975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112 000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19 598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19 598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21 480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21 480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153 078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Vagyoni tipusú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11 384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11 384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áruhasználati és szolgáltatási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175 200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175 283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pótlékok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(=22+...+25+31+32)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187 700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188 167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8 873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625</w:t>
            </w:r>
            <w:r w:rsidR="00D42886"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9 498</w:t>
            </w:r>
          </w:p>
        </w:tc>
      </w:tr>
      <w:tr w:rsidR="00616FC5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5" w:rsidRPr="00D42886" w:rsidRDefault="00616FC5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uborka értékesítés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5" w:rsidRPr="00D42886" w:rsidRDefault="00616FC5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1 147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7 608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5 308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5 308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4 913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4 913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16 616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17 409</w:t>
            </w:r>
          </w:p>
        </w:tc>
      </w:tr>
      <w:tr w:rsidR="00D42886" w:rsidRPr="00D42886" w:rsidTr="00CE27FA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</w:t>
            </w:r>
            <w:r w:rsidR="00D11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-39</w:t>
            </w:r>
            <w:r w:rsidR="00D11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971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583 399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295230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878 629</w:t>
            </w:r>
          </w:p>
        </w:tc>
      </w:tr>
    </w:tbl>
    <w:p w:rsidR="00D42886" w:rsidRDefault="00D42886"/>
    <w:p w:rsidR="00CE27FA" w:rsidRDefault="00CE27FA" w:rsidP="00CE27FA">
      <w:pPr>
        <w:jc w:val="right"/>
        <w:sectPr w:rsidR="00CE27FA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  <w:r>
        <w:br w:type="page"/>
      </w: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E27FA" w:rsidRDefault="00CE27FA"/>
    <w:tbl>
      <w:tblPr>
        <w:tblW w:w="1516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850"/>
        <w:gridCol w:w="710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CE27FA" w:rsidRPr="00CE27FA" w:rsidTr="00CE27FA">
        <w:trPr>
          <w:trHeight w:val="57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felhasználási terv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XII.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442968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749722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904819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</w:tr>
    </w:tbl>
    <w:p w:rsidR="00CE27FA" w:rsidRDefault="00CE27FA" w:rsidP="003B04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27FA" w:rsidSect="00CE27FA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A74295" w:rsidRDefault="00A74295" w:rsidP="00CE27FA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126405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126631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126631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49008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21678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9 581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37431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3 783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126631</w:t>
            </w:r>
          </w:p>
        </w:tc>
      </w:tr>
    </w:tbl>
    <w:p w:rsidR="00B543AD" w:rsidRDefault="00B543AD" w:rsidP="00B543AD"/>
    <w:p w:rsidR="00B543AD" w:rsidRPr="00370810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B543AD" w:rsidRDefault="00B543AD"/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Tuzséri Lónyay Pálma Napköziotthonos Óvoda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2978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107678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1035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3930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108763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2664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107046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77432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20906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-1 284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8708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1266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1717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3930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108763</w:t>
            </w:r>
          </w:p>
        </w:tc>
      </w:tr>
    </w:tbl>
    <w:p w:rsidR="00B543AD" w:rsidRDefault="00B543AD">
      <w:r>
        <w:br w:type="page"/>
      </w: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B543AD" w:rsidRDefault="00B543AD"/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B543AD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Tuzséri Település-</w:t>
            </w:r>
            <w:r w:rsidR="00B54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ü</w:t>
            </w: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-5212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64941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-23601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15937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-28798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81092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-29424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80466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-7641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24819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-1811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6953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-20472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48194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626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-28798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81092</w:t>
            </w:r>
          </w:p>
        </w:tc>
      </w:tr>
    </w:tbl>
    <w:p w:rsidR="00B543AD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</w:p>
    <w:p w:rsidR="00B543AD" w:rsidRDefault="00B543AD"/>
    <w:tbl>
      <w:tblPr>
        <w:tblW w:w="103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2024"/>
        <w:gridCol w:w="1680"/>
        <w:gridCol w:w="1993"/>
      </w:tblGrid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15962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124989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317979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442968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16616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246958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207401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749722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165806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19619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33900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-8191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351069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-3734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155097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16350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22161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54287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-4890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273148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904819</w:t>
            </w:r>
          </w:p>
        </w:tc>
      </w:tr>
    </w:tbl>
    <w:p w:rsidR="00124621" w:rsidRDefault="00124621" w:rsidP="00124621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24621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tbl>
      <w:tblPr>
        <w:tblW w:w="144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693"/>
        <w:gridCol w:w="1843"/>
        <w:gridCol w:w="1417"/>
        <w:gridCol w:w="1418"/>
        <w:gridCol w:w="1240"/>
        <w:gridCol w:w="1453"/>
      </w:tblGrid>
      <w:tr w:rsidR="00B543AD" w:rsidRPr="0062238A" w:rsidTr="0062238A">
        <w:trPr>
          <w:trHeight w:val="57"/>
        </w:trPr>
        <w:tc>
          <w:tcPr>
            <w:tcW w:w="117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62238A" w:rsidRDefault="00124621" w:rsidP="00124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38A">
              <w:rPr>
                <w:rFonts w:ascii="Times New Roman" w:hAnsi="Times New Roman" w:cs="Times New Roman"/>
                <w:sz w:val="20"/>
                <w:szCs w:val="20"/>
              </w:rPr>
              <w:t>32. melléklet a 1/2015. (II.25.) önkormányzati rendelethez</w:t>
            </w:r>
          </w:p>
          <w:p w:rsidR="00124621" w:rsidRPr="0062238A" w:rsidRDefault="00124621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124621" w:rsidRPr="0062238A" w:rsidRDefault="00124621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B543AD" w:rsidRPr="0062238A" w:rsidRDefault="00B543AD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 Tuzsér Nagyközségi Önkormányzat 2015. évi kiadásairól kötelező, önként vállalt és állami, államiga</w:t>
            </w:r>
            <w:r w:rsidR="0062238A"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</w:t>
            </w: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gatási feladatonkénti bontásban </w:t>
            </w:r>
          </w:p>
          <w:p w:rsidR="0062238A" w:rsidRPr="0062238A" w:rsidRDefault="0062238A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43AD" w:rsidRPr="0062238A" w:rsidTr="0062238A">
        <w:trPr>
          <w:trHeight w:val="57"/>
        </w:trPr>
        <w:tc>
          <w:tcPr>
            <w:tcW w:w="117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43AD" w:rsidRPr="0062238A" w:rsidTr="0062238A">
        <w:trPr>
          <w:trHeight w:val="5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Kiadások kötelező, önként vállalt és állami, államiga</w:t>
            </w:r>
            <w:r w:rsidR="00124621"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zg</w:t>
            </w: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atási feladatonkénti bontásban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124621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Tuzséri Település-ü</w:t>
            </w:r>
            <w:r w:rsidR="00B543AD"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508974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836541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194428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1030969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122697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122697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67639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190336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állami, államigazgatási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959238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262067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1221305</w:t>
            </w:r>
          </w:p>
        </w:tc>
      </w:tr>
    </w:tbl>
    <w:p w:rsidR="002C4B82" w:rsidRDefault="002C4B8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44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443"/>
        <w:gridCol w:w="1018"/>
        <w:gridCol w:w="1250"/>
        <w:gridCol w:w="26"/>
        <w:gridCol w:w="1392"/>
        <w:gridCol w:w="709"/>
        <w:gridCol w:w="425"/>
        <w:gridCol w:w="593"/>
        <w:gridCol w:w="541"/>
        <w:gridCol w:w="735"/>
        <w:gridCol w:w="966"/>
        <w:gridCol w:w="850"/>
        <w:gridCol w:w="426"/>
        <w:gridCol w:w="567"/>
        <w:gridCol w:w="567"/>
        <w:gridCol w:w="425"/>
        <w:gridCol w:w="283"/>
        <w:gridCol w:w="284"/>
        <w:gridCol w:w="142"/>
        <w:gridCol w:w="18"/>
      </w:tblGrid>
      <w:tr w:rsidR="00124621" w:rsidRPr="0062238A" w:rsidTr="00E61881">
        <w:trPr>
          <w:gridAfter w:val="3"/>
          <w:wAfter w:w="444" w:type="dxa"/>
          <w:trHeight w:val="57"/>
        </w:trPr>
        <w:tc>
          <w:tcPr>
            <w:tcW w:w="140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62238A" w:rsidP="00B35A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</w:t>
            </w:r>
          </w:p>
        </w:tc>
      </w:tr>
      <w:tr w:rsidR="0062238A" w:rsidRPr="00124621" w:rsidTr="00E61881">
        <w:trPr>
          <w:trHeight w:val="57"/>
        </w:trPr>
        <w:tc>
          <w:tcPr>
            <w:tcW w:w="80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és intézményei 2015. évi kiadásairól  bontásban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238A" w:rsidRPr="00124621" w:rsidTr="00E61881">
        <w:trPr>
          <w:trHeight w:val="57"/>
        </w:trPr>
        <w:tc>
          <w:tcPr>
            <w:tcW w:w="80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24621" w:rsidRPr="0062238A" w:rsidTr="00E61881">
        <w:trPr>
          <w:trHeight w:val="57"/>
        </w:trPr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83911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287871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126405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16616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181211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723532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126631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41078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126631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207401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749722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126631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165806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49008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21678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-8191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9581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37431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351069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-3734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4783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54287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273148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904819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126631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 w:rsidP="00391423">
            <w:pPr>
              <w:jc w:val="right"/>
              <w:rPr>
                <w:sz w:val="24"/>
                <w:szCs w:val="24"/>
              </w:rPr>
            </w:pPr>
            <w:r>
              <w:t>-26190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 w:rsidP="00391423">
            <w:pPr>
              <w:jc w:val="right"/>
              <w:rPr>
                <w:sz w:val="24"/>
                <w:szCs w:val="24"/>
              </w:rPr>
            </w:pPr>
            <w:r>
              <w:t>-26190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Tuzséri Lónyay Pálma Napköziotthonos Óvoda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Tuzséri Település-ü</w:t>
            </w: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zemeltetési Intézmény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104700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106996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70153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-5624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64529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39538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-23601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15937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-199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107046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109890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-29424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80466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-86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108763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-29098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81092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104382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107046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109890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-29424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80466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74323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77432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32460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-7641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24819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20067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20906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-1811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6953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9992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8708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-20472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48194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108763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-29098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81092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24621" w:rsidRDefault="00124621" w:rsidP="0012462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1318F">
        <w:rPr>
          <w:rFonts w:ascii="Times New Roman" w:hAnsi="Times New Roman" w:cs="Times New Roman"/>
          <w:sz w:val="20"/>
          <w:szCs w:val="20"/>
        </w:rPr>
        <w:t>4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</w:t>
      </w:r>
      <w:bookmarkStart w:id="2" w:name="_GoBack"/>
      <w:bookmarkEnd w:id="2"/>
    </w:p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44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040"/>
        <w:gridCol w:w="1683"/>
        <w:gridCol w:w="1683"/>
        <w:gridCol w:w="1683"/>
        <w:gridCol w:w="1660"/>
      </w:tblGrid>
      <w:tr w:rsidR="00124621" w:rsidRPr="00124621" w:rsidTr="00E61881">
        <w:trPr>
          <w:trHeight w:val="5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Pénzmaradvány összetétele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Pénzkészlet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Időbeli elhat.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Hitelállomány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62572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E6188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24621"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48594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62894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Maradvány</w:t>
            </w:r>
            <w:r w:rsidR="00E618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kimutatás 2014.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költségvetési bevételei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költségvetési kiadásai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finanszírozási bevételei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finanszírozási  kiadásai 2014.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855010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407593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100391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532896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14912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262139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253166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-4823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90740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91602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1035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E6188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24621"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127389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116371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870565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887861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561530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532896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11338</w:t>
            </w:r>
          </w:p>
        </w:tc>
      </w:tr>
    </w:tbl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124621" w:rsidSect="00124621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124621" w:rsidRPr="00642143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124621" w:rsidRPr="00642143" w:rsidSect="007772CD">
      <w:pgSz w:w="11906" w:h="16838"/>
      <w:pgMar w:top="1418" w:right="141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08" w:rsidRDefault="00133B08" w:rsidP="00D04C80">
      <w:r>
        <w:separator/>
      </w:r>
    </w:p>
  </w:endnote>
  <w:endnote w:type="continuationSeparator" w:id="0">
    <w:p w:rsidR="00133B08" w:rsidRDefault="00133B08" w:rsidP="00D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08" w:rsidRDefault="00133B08" w:rsidP="00D04C80">
      <w:r>
        <w:separator/>
      </w:r>
    </w:p>
  </w:footnote>
  <w:footnote w:type="continuationSeparator" w:id="0">
    <w:p w:rsidR="00133B08" w:rsidRDefault="00133B08" w:rsidP="00D0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67613"/>
    <w:multiLevelType w:val="hybridMultilevel"/>
    <w:tmpl w:val="2F18F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1466"/>
    <w:multiLevelType w:val="hybridMultilevel"/>
    <w:tmpl w:val="91CA798E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41332"/>
    <w:multiLevelType w:val="hybridMultilevel"/>
    <w:tmpl w:val="3CA6FE24"/>
    <w:lvl w:ilvl="0" w:tplc="A3BA808E">
      <w:start w:val="1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74B2"/>
    <w:multiLevelType w:val="hybridMultilevel"/>
    <w:tmpl w:val="C49E78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5E6EC9"/>
    <w:multiLevelType w:val="hybridMultilevel"/>
    <w:tmpl w:val="D8F27854"/>
    <w:lvl w:ilvl="0" w:tplc="35E4C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4B85"/>
    <w:multiLevelType w:val="hybridMultilevel"/>
    <w:tmpl w:val="3E54715C"/>
    <w:lvl w:ilvl="0" w:tplc="52B43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D"/>
    <w:rsid w:val="00000966"/>
    <w:rsid w:val="0001318C"/>
    <w:rsid w:val="00035574"/>
    <w:rsid w:val="000414BB"/>
    <w:rsid w:val="000422ED"/>
    <w:rsid w:val="00045997"/>
    <w:rsid w:val="0007726C"/>
    <w:rsid w:val="00080986"/>
    <w:rsid w:val="00085C30"/>
    <w:rsid w:val="00091880"/>
    <w:rsid w:val="000D05BC"/>
    <w:rsid w:val="000D2823"/>
    <w:rsid w:val="000E3210"/>
    <w:rsid w:val="000F6727"/>
    <w:rsid w:val="001001DB"/>
    <w:rsid w:val="00101901"/>
    <w:rsid w:val="00124621"/>
    <w:rsid w:val="00125CAF"/>
    <w:rsid w:val="00133B08"/>
    <w:rsid w:val="001471B3"/>
    <w:rsid w:val="00152095"/>
    <w:rsid w:val="001749B0"/>
    <w:rsid w:val="00181106"/>
    <w:rsid w:val="00184055"/>
    <w:rsid w:val="00190514"/>
    <w:rsid w:val="00197B29"/>
    <w:rsid w:val="001A3CFA"/>
    <w:rsid w:val="001A6927"/>
    <w:rsid w:val="001F1CB7"/>
    <w:rsid w:val="001F7960"/>
    <w:rsid w:val="002037FC"/>
    <w:rsid w:val="002077EC"/>
    <w:rsid w:val="00211450"/>
    <w:rsid w:val="002152E1"/>
    <w:rsid w:val="00224D54"/>
    <w:rsid w:val="00226EE5"/>
    <w:rsid w:val="0024133D"/>
    <w:rsid w:val="00242C85"/>
    <w:rsid w:val="002474BD"/>
    <w:rsid w:val="0027489B"/>
    <w:rsid w:val="0027552C"/>
    <w:rsid w:val="002951AE"/>
    <w:rsid w:val="002B11F1"/>
    <w:rsid w:val="002B5704"/>
    <w:rsid w:val="002C4B82"/>
    <w:rsid w:val="002E0FBF"/>
    <w:rsid w:val="003100D4"/>
    <w:rsid w:val="003175EE"/>
    <w:rsid w:val="00325593"/>
    <w:rsid w:val="00331D92"/>
    <w:rsid w:val="00335DF0"/>
    <w:rsid w:val="00363946"/>
    <w:rsid w:val="00367230"/>
    <w:rsid w:val="00370810"/>
    <w:rsid w:val="00370F67"/>
    <w:rsid w:val="0039029B"/>
    <w:rsid w:val="00391423"/>
    <w:rsid w:val="003B0414"/>
    <w:rsid w:val="003B7E17"/>
    <w:rsid w:val="003C0ECC"/>
    <w:rsid w:val="003C6678"/>
    <w:rsid w:val="003E1F38"/>
    <w:rsid w:val="003E7404"/>
    <w:rsid w:val="003F3068"/>
    <w:rsid w:val="00401030"/>
    <w:rsid w:val="004039DA"/>
    <w:rsid w:val="00407D83"/>
    <w:rsid w:val="004129E3"/>
    <w:rsid w:val="00424038"/>
    <w:rsid w:val="00434A85"/>
    <w:rsid w:val="00440574"/>
    <w:rsid w:val="004642A3"/>
    <w:rsid w:val="00464C76"/>
    <w:rsid w:val="004706CA"/>
    <w:rsid w:val="004850A4"/>
    <w:rsid w:val="0049007D"/>
    <w:rsid w:val="004B47E0"/>
    <w:rsid w:val="004B7E35"/>
    <w:rsid w:val="004E570F"/>
    <w:rsid w:val="004F1D1C"/>
    <w:rsid w:val="00510ABA"/>
    <w:rsid w:val="00533FD6"/>
    <w:rsid w:val="005420F4"/>
    <w:rsid w:val="00550838"/>
    <w:rsid w:val="00550E31"/>
    <w:rsid w:val="00563F0B"/>
    <w:rsid w:val="005757DE"/>
    <w:rsid w:val="00595502"/>
    <w:rsid w:val="005A1F50"/>
    <w:rsid w:val="005A28CC"/>
    <w:rsid w:val="005B47CC"/>
    <w:rsid w:val="005C70FD"/>
    <w:rsid w:val="00606B29"/>
    <w:rsid w:val="00613118"/>
    <w:rsid w:val="00616FC5"/>
    <w:rsid w:val="0062238A"/>
    <w:rsid w:val="00631D2C"/>
    <w:rsid w:val="00642143"/>
    <w:rsid w:val="00644992"/>
    <w:rsid w:val="006560CF"/>
    <w:rsid w:val="00657105"/>
    <w:rsid w:val="00665D18"/>
    <w:rsid w:val="00672FDD"/>
    <w:rsid w:val="00691268"/>
    <w:rsid w:val="006A1646"/>
    <w:rsid w:val="006A35B5"/>
    <w:rsid w:val="006A474C"/>
    <w:rsid w:val="006A5DD9"/>
    <w:rsid w:val="006A692C"/>
    <w:rsid w:val="006B50C9"/>
    <w:rsid w:val="006C5381"/>
    <w:rsid w:val="006E6072"/>
    <w:rsid w:val="00725421"/>
    <w:rsid w:val="00725C79"/>
    <w:rsid w:val="00731A60"/>
    <w:rsid w:val="007408FB"/>
    <w:rsid w:val="00741D8B"/>
    <w:rsid w:val="007772CD"/>
    <w:rsid w:val="007A5ACF"/>
    <w:rsid w:val="007B29E7"/>
    <w:rsid w:val="007B417F"/>
    <w:rsid w:val="007B7AF4"/>
    <w:rsid w:val="007C7E21"/>
    <w:rsid w:val="007D1DF5"/>
    <w:rsid w:val="007F0540"/>
    <w:rsid w:val="0084022E"/>
    <w:rsid w:val="00854BC6"/>
    <w:rsid w:val="00856B8F"/>
    <w:rsid w:val="00865CE4"/>
    <w:rsid w:val="00876A86"/>
    <w:rsid w:val="00882B0E"/>
    <w:rsid w:val="008B2704"/>
    <w:rsid w:val="008C0270"/>
    <w:rsid w:val="008C675D"/>
    <w:rsid w:val="008E564C"/>
    <w:rsid w:val="008F75C4"/>
    <w:rsid w:val="0090466E"/>
    <w:rsid w:val="0090724D"/>
    <w:rsid w:val="00911C91"/>
    <w:rsid w:val="00914549"/>
    <w:rsid w:val="00916737"/>
    <w:rsid w:val="0092721A"/>
    <w:rsid w:val="00927A68"/>
    <w:rsid w:val="009365C4"/>
    <w:rsid w:val="0095036C"/>
    <w:rsid w:val="00950589"/>
    <w:rsid w:val="00952089"/>
    <w:rsid w:val="00983CD3"/>
    <w:rsid w:val="00987964"/>
    <w:rsid w:val="009A4C36"/>
    <w:rsid w:val="009A4D1F"/>
    <w:rsid w:val="009A5510"/>
    <w:rsid w:val="009C36D4"/>
    <w:rsid w:val="009D1307"/>
    <w:rsid w:val="009D3371"/>
    <w:rsid w:val="009D5C35"/>
    <w:rsid w:val="009F0D38"/>
    <w:rsid w:val="009F21D1"/>
    <w:rsid w:val="00A07295"/>
    <w:rsid w:val="00A1318F"/>
    <w:rsid w:val="00A13854"/>
    <w:rsid w:val="00A22B0B"/>
    <w:rsid w:val="00A261E4"/>
    <w:rsid w:val="00A45CB5"/>
    <w:rsid w:val="00A521D1"/>
    <w:rsid w:val="00A5355F"/>
    <w:rsid w:val="00A62B0E"/>
    <w:rsid w:val="00A70F60"/>
    <w:rsid w:val="00A73535"/>
    <w:rsid w:val="00A74295"/>
    <w:rsid w:val="00A77292"/>
    <w:rsid w:val="00AA6B1A"/>
    <w:rsid w:val="00AB2B0E"/>
    <w:rsid w:val="00AB46DF"/>
    <w:rsid w:val="00AB7C03"/>
    <w:rsid w:val="00AC0245"/>
    <w:rsid w:val="00AD3ED8"/>
    <w:rsid w:val="00AE455E"/>
    <w:rsid w:val="00AF1F9B"/>
    <w:rsid w:val="00AF7873"/>
    <w:rsid w:val="00B03126"/>
    <w:rsid w:val="00B062B7"/>
    <w:rsid w:val="00B11C12"/>
    <w:rsid w:val="00B128CB"/>
    <w:rsid w:val="00B303F5"/>
    <w:rsid w:val="00B35AB7"/>
    <w:rsid w:val="00B37D9B"/>
    <w:rsid w:val="00B543AD"/>
    <w:rsid w:val="00B55611"/>
    <w:rsid w:val="00B60F48"/>
    <w:rsid w:val="00B6665D"/>
    <w:rsid w:val="00B72A22"/>
    <w:rsid w:val="00B737F3"/>
    <w:rsid w:val="00B96208"/>
    <w:rsid w:val="00BB058A"/>
    <w:rsid w:val="00BB36BE"/>
    <w:rsid w:val="00BB4EA3"/>
    <w:rsid w:val="00BF33CE"/>
    <w:rsid w:val="00BF60DD"/>
    <w:rsid w:val="00C01F98"/>
    <w:rsid w:val="00C02AEF"/>
    <w:rsid w:val="00C11A50"/>
    <w:rsid w:val="00C353B2"/>
    <w:rsid w:val="00C5181B"/>
    <w:rsid w:val="00C554C2"/>
    <w:rsid w:val="00C64BD8"/>
    <w:rsid w:val="00CB173D"/>
    <w:rsid w:val="00CB4F60"/>
    <w:rsid w:val="00CB7FAC"/>
    <w:rsid w:val="00CD2D41"/>
    <w:rsid w:val="00CE27FA"/>
    <w:rsid w:val="00D029BA"/>
    <w:rsid w:val="00D04C80"/>
    <w:rsid w:val="00D114E0"/>
    <w:rsid w:val="00D20F5F"/>
    <w:rsid w:val="00D34CD2"/>
    <w:rsid w:val="00D42886"/>
    <w:rsid w:val="00D4554E"/>
    <w:rsid w:val="00D45D50"/>
    <w:rsid w:val="00D87399"/>
    <w:rsid w:val="00D90706"/>
    <w:rsid w:val="00D91121"/>
    <w:rsid w:val="00DB2150"/>
    <w:rsid w:val="00DB491A"/>
    <w:rsid w:val="00DB77C7"/>
    <w:rsid w:val="00DC430E"/>
    <w:rsid w:val="00DD4674"/>
    <w:rsid w:val="00DE1460"/>
    <w:rsid w:val="00DE2B2F"/>
    <w:rsid w:val="00DE60CA"/>
    <w:rsid w:val="00E058B7"/>
    <w:rsid w:val="00E1470D"/>
    <w:rsid w:val="00E26F0B"/>
    <w:rsid w:val="00E31CAE"/>
    <w:rsid w:val="00E51863"/>
    <w:rsid w:val="00E600DE"/>
    <w:rsid w:val="00E61881"/>
    <w:rsid w:val="00E74EB2"/>
    <w:rsid w:val="00E92734"/>
    <w:rsid w:val="00EC03E4"/>
    <w:rsid w:val="00EC3445"/>
    <w:rsid w:val="00EE0F3C"/>
    <w:rsid w:val="00EE465C"/>
    <w:rsid w:val="00EF7E21"/>
    <w:rsid w:val="00F2301B"/>
    <w:rsid w:val="00F303E6"/>
    <w:rsid w:val="00F441CC"/>
    <w:rsid w:val="00F613B3"/>
    <w:rsid w:val="00F6576D"/>
    <w:rsid w:val="00F6687E"/>
    <w:rsid w:val="00F70618"/>
    <w:rsid w:val="00F7401D"/>
    <w:rsid w:val="00F8549A"/>
    <w:rsid w:val="00F9780A"/>
    <w:rsid w:val="00FA4A27"/>
    <w:rsid w:val="00FB3886"/>
    <w:rsid w:val="00FD34B1"/>
    <w:rsid w:val="00FF036B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F04C91-C433-4C19-B826-4E72E559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12CF-C172-4214-AADB-81815A96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7957</Words>
  <Characters>54905</Characters>
  <Application>Microsoft Office Word</Application>
  <DocSecurity>0</DocSecurity>
  <Lines>457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Tünde</cp:lastModifiedBy>
  <cp:revision>4</cp:revision>
  <cp:lastPrinted>2015-06-29T10:51:00Z</cp:lastPrinted>
  <dcterms:created xsi:type="dcterms:W3CDTF">2019-01-11T08:18:00Z</dcterms:created>
  <dcterms:modified xsi:type="dcterms:W3CDTF">2019-01-11T08:31:00Z</dcterms:modified>
</cp:coreProperties>
</file>