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212" w:rsidRDefault="00F34212" w:rsidP="00F34212">
      <w:pPr>
        <w:pStyle w:val="Listaszerbekezds"/>
        <w:numPr>
          <w:ilvl w:val="0"/>
          <w:numId w:val="2"/>
        </w:numPr>
        <w:tabs>
          <w:tab w:val="center" w:pos="6237"/>
          <w:tab w:val="center" w:pos="6840"/>
        </w:tabs>
        <w:jc w:val="right"/>
      </w:pPr>
      <w:bookmarkStart w:id="0" w:name="_GoBack"/>
      <w:bookmarkEnd w:id="0"/>
      <w:r>
        <w:t>függelék a 10/2018. (XI.29.) önkormányzati rendelethez</w:t>
      </w:r>
    </w:p>
    <w:p w:rsidR="00F34212" w:rsidRDefault="00F34212" w:rsidP="00F34212"/>
    <w:p w:rsidR="00F34212" w:rsidRPr="00120506" w:rsidRDefault="00F34212" w:rsidP="00F34212">
      <w:pPr>
        <w:rPr>
          <w:i/>
        </w:rPr>
      </w:pPr>
      <w:r w:rsidRPr="00120506">
        <w:rPr>
          <w:i/>
          <w:iCs/>
        </w:rPr>
        <w:t>3. függelék a 9/2014. (IX.01.) önkormányzati rendelethez</w:t>
      </w:r>
    </w:p>
    <w:p w:rsidR="00F34212" w:rsidRDefault="00F34212" w:rsidP="00F34212"/>
    <w:p w:rsidR="00F34212" w:rsidRDefault="00F34212" w:rsidP="00F34212"/>
    <w:p w:rsidR="00F34212" w:rsidRDefault="00F34212" w:rsidP="00F34212">
      <w:pPr>
        <w:jc w:val="center"/>
      </w:pPr>
      <w:r>
        <w:rPr>
          <w:b/>
          <w:bCs/>
        </w:rPr>
        <w:t>A képviselő-testület tagjainak névjegyzéke</w:t>
      </w:r>
    </w:p>
    <w:p w:rsidR="00F34212" w:rsidRDefault="00F34212" w:rsidP="00F34212">
      <w:pPr>
        <w:jc w:val="center"/>
      </w:pPr>
    </w:p>
    <w:p w:rsidR="00F34212" w:rsidRDefault="00F34212" w:rsidP="00F34212">
      <w:pPr>
        <w:jc w:val="center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891"/>
        <w:gridCol w:w="3331"/>
      </w:tblGrid>
      <w:tr w:rsidR="00F34212" w:rsidTr="005E056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12" w:rsidRDefault="00F34212" w:rsidP="005E0569"/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12" w:rsidRDefault="00F34212" w:rsidP="005E0569">
            <w:pPr>
              <w:jc w:val="center"/>
            </w:pPr>
            <w:r>
              <w:rPr>
                <w:b/>
                <w:bCs/>
              </w:rPr>
              <w:t>Név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12" w:rsidRDefault="00F34212" w:rsidP="005E0569"/>
        </w:tc>
      </w:tr>
      <w:tr w:rsidR="00F34212" w:rsidTr="005E056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12" w:rsidRDefault="00F34212" w:rsidP="005E0569">
            <w:pPr>
              <w:jc w:val="center"/>
            </w:pPr>
            <w:r>
              <w:t>1.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12" w:rsidRDefault="00F34212" w:rsidP="005E0569">
            <w:r>
              <w:t>Végh Rudolf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12" w:rsidRDefault="00F34212" w:rsidP="005E0569">
            <w:r>
              <w:t>polgármester</w:t>
            </w:r>
          </w:p>
        </w:tc>
      </w:tr>
      <w:tr w:rsidR="00F34212" w:rsidTr="005E056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12" w:rsidRDefault="00F34212" w:rsidP="005E0569">
            <w:pPr>
              <w:jc w:val="center"/>
            </w:pPr>
            <w:r>
              <w:t>2.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12" w:rsidRDefault="00F34212" w:rsidP="005E0569">
            <w:r>
              <w:t>Pálföldi Tamás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12" w:rsidRDefault="00F34212" w:rsidP="005E0569">
            <w:r>
              <w:t>alpolgármester</w:t>
            </w:r>
          </w:p>
        </w:tc>
      </w:tr>
      <w:tr w:rsidR="00F34212" w:rsidTr="005E056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12" w:rsidRDefault="00F34212" w:rsidP="005E0569">
            <w:pPr>
              <w:jc w:val="center"/>
            </w:pPr>
            <w:r>
              <w:t>3.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12" w:rsidRDefault="00F34212" w:rsidP="005E0569">
            <w:proofErr w:type="spellStart"/>
            <w:r>
              <w:t>Forstner</w:t>
            </w:r>
            <w:proofErr w:type="spellEnd"/>
            <w:r>
              <w:t xml:space="preserve"> Éva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12" w:rsidRDefault="00F34212" w:rsidP="005E0569">
            <w:r>
              <w:t>képviselő</w:t>
            </w:r>
          </w:p>
        </w:tc>
      </w:tr>
      <w:tr w:rsidR="00F34212" w:rsidTr="005E056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12" w:rsidRDefault="00F34212" w:rsidP="005E0569">
            <w:pPr>
              <w:jc w:val="center"/>
            </w:pPr>
            <w:r>
              <w:t>4.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12" w:rsidRDefault="00F34212" w:rsidP="005E0569">
            <w:r>
              <w:t>Keszi Csaba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12" w:rsidRDefault="00F34212" w:rsidP="005E0569">
            <w:r>
              <w:t>képviselő</w:t>
            </w:r>
          </w:p>
        </w:tc>
      </w:tr>
      <w:tr w:rsidR="00F34212" w:rsidTr="005E056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12" w:rsidRDefault="00F34212" w:rsidP="005E0569">
            <w:pPr>
              <w:jc w:val="center"/>
            </w:pPr>
            <w:r>
              <w:t>5.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12" w:rsidRDefault="00F34212" w:rsidP="005E0569">
            <w:r>
              <w:t>Takács Ferenc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12" w:rsidRDefault="00F34212" w:rsidP="005E0569">
            <w:r>
              <w:t>képviselő</w:t>
            </w:r>
          </w:p>
        </w:tc>
      </w:tr>
      <w:tr w:rsidR="00F34212" w:rsidTr="005E056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12" w:rsidRDefault="00F34212" w:rsidP="005E0569"/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12" w:rsidRDefault="00F34212" w:rsidP="005E0569"/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12" w:rsidRDefault="00F34212" w:rsidP="005E0569"/>
        </w:tc>
      </w:tr>
      <w:tr w:rsidR="00F34212" w:rsidTr="005E056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12" w:rsidRDefault="00F34212" w:rsidP="005E0569"/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12" w:rsidRDefault="00F34212" w:rsidP="005E0569"/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12" w:rsidRDefault="00F34212" w:rsidP="005E0569"/>
        </w:tc>
      </w:tr>
    </w:tbl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760A8"/>
    <w:multiLevelType w:val="hybridMultilevel"/>
    <w:tmpl w:val="7F0A18B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94758"/>
    <w:multiLevelType w:val="hybridMultilevel"/>
    <w:tmpl w:val="98DE1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12"/>
    <w:rsid w:val="00BD542B"/>
    <w:rsid w:val="00F3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789A"/>
  <w15:chartTrackingRefBased/>
  <w15:docId w15:val="{90AB4512-D097-475B-905C-7D28E2A3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3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4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2018-11-22T13:09:00Z</dcterms:created>
  <dcterms:modified xsi:type="dcterms:W3CDTF">2018-11-22T13:09:00Z</dcterms:modified>
</cp:coreProperties>
</file>