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Pr="006A6839" w:rsidRDefault="00784E76" w:rsidP="00784E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6A6839">
        <w:rPr>
          <w:rFonts w:ascii="Garamond" w:hAnsi="Garamond" w:cs="Arial"/>
          <w:b/>
          <w:sz w:val="24"/>
          <w:szCs w:val="24"/>
        </w:rPr>
        <w:t xml:space="preserve">melléklet </w:t>
      </w:r>
      <w:r w:rsidRPr="006A6839">
        <w:rPr>
          <w:rFonts w:ascii="Garamond" w:hAnsi="Garamond" w:cs="Times New Roman"/>
          <w:b/>
          <w:bCs/>
          <w:sz w:val="24"/>
          <w:szCs w:val="24"/>
        </w:rPr>
        <w:t xml:space="preserve">az 1/2018. (II. 19.) </w:t>
      </w:r>
      <w:r w:rsidRPr="006A6839">
        <w:rPr>
          <w:rFonts w:ascii="Garamond" w:hAnsi="Garamond" w:cs="Arial"/>
          <w:b/>
          <w:sz w:val="24"/>
          <w:szCs w:val="24"/>
        </w:rPr>
        <w:t xml:space="preserve">önkormányzati rendelethez </w:t>
      </w:r>
    </w:p>
    <w:p w:rsidR="00784E76" w:rsidRPr="006A6839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84E76" w:rsidRPr="00227B28" w:rsidRDefault="00784E76" w:rsidP="00784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Folyás</w:t>
      </w:r>
      <w:r w:rsidRPr="00227B28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 xml:space="preserve"> településszerkezet, településkarakter, tájképi elem és egyéb helyi adottság alapján a településképi szempontból meghatározó terület belterületi térképi lehatárolása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:</w:t>
      </w:r>
      <w:r w:rsidRPr="005526CA">
        <w:rPr>
          <w:noProof/>
          <w:lang w:eastAsia="hu-HU"/>
        </w:rPr>
        <w:t xml:space="preserve"> </w:t>
      </w: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54807055" wp14:editId="5E624EE2">
            <wp:simplePos x="0" y="0"/>
            <wp:positionH relativeFrom="column">
              <wp:posOffset>627964</wp:posOffset>
            </wp:positionH>
            <wp:positionV relativeFrom="page">
              <wp:posOffset>1651892</wp:posOffset>
            </wp:positionV>
            <wp:extent cx="4799965" cy="8459470"/>
            <wp:effectExtent l="0" t="0" r="63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84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15409" w:rsidRDefault="00815409"/>
    <w:sectPr w:rsidR="00815409" w:rsidSect="00784E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76"/>
    <w:rsid w:val="00784E76"/>
    <w:rsid w:val="008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AC29-CF4F-4496-A434-6F4DD1F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4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84E7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78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2018-02-19T10:51:00Z</dcterms:created>
  <dcterms:modified xsi:type="dcterms:W3CDTF">2018-02-19T10:52:00Z</dcterms:modified>
</cp:coreProperties>
</file>