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7EE10" w14:textId="77777777" w:rsidR="004E13DA" w:rsidRDefault="004E13DA" w:rsidP="004E13DA">
      <w:pPr>
        <w:jc w:val="right"/>
        <w:rPr>
          <w:b/>
        </w:rPr>
      </w:pPr>
      <w:r w:rsidRPr="006B2B76">
        <w:t>Az önkormányzati árak és díjakról szóló</w:t>
      </w:r>
      <w:r>
        <w:t xml:space="preserve"> </w:t>
      </w:r>
      <w:r w:rsidRPr="00C5028E">
        <w:t>10/2019.(VII.10.</w:t>
      </w:r>
      <w:proofErr w:type="gramStart"/>
      <w:r w:rsidRPr="00C5028E">
        <w:t xml:space="preserve">) </w:t>
      </w:r>
      <w:r>
        <w:t xml:space="preserve"> </w:t>
      </w:r>
      <w:r w:rsidRPr="006B2B76">
        <w:t>rendelet</w:t>
      </w:r>
      <w:proofErr w:type="gramEnd"/>
    </w:p>
    <w:p w14:paraId="32D4BE92" w14:textId="77777777" w:rsidR="004E13DA" w:rsidRPr="00083711" w:rsidRDefault="004E13DA" w:rsidP="004E13DA">
      <w:pPr>
        <w:jc w:val="right"/>
        <w:rPr>
          <w:b/>
        </w:rPr>
      </w:pPr>
      <w:r w:rsidRPr="00083711">
        <w:rPr>
          <w:b/>
        </w:rPr>
        <w:t xml:space="preserve">3. melléklet      </w:t>
      </w:r>
    </w:p>
    <w:p w14:paraId="269FAA1A" w14:textId="77777777" w:rsidR="004E13DA" w:rsidRPr="00224D91" w:rsidRDefault="004E13DA" w:rsidP="004E13DA">
      <w:pPr>
        <w:jc w:val="center"/>
        <w:rPr>
          <w:b/>
        </w:rPr>
      </w:pPr>
    </w:p>
    <w:p w14:paraId="564D70B9" w14:textId="77777777" w:rsidR="004E13DA" w:rsidRPr="00224D91" w:rsidRDefault="004E13DA" w:rsidP="004E13DA">
      <w:pPr>
        <w:jc w:val="center"/>
        <w:rPr>
          <w:b/>
        </w:rPr>
      </w:pPr>
      <w:r w:rsidRPr="00224D91">
        <w:rPr>
          <w:b/>
        </w:rPr>
        <w:t>A személye gondoskodás körébe tartozó szociális szolgáltatások intézményi térítési díjának számítása 2019. évre</w:t>
      </w:r>
    </w:p>
    <w:p w14:paraId="73EA5BC5" w14:textId="77777777" w:rsidR="004E13DA" w:rsidRPr="00224D91" w:rsidRDefault="004E13DA" w:rsidP="004E13DA">
      <w:r w:rsidRPr="00224D91">
        <w:t>Jogszabályi hivatkozás: 1993. évi III. törvény 115 §. (1) bekezdése</w:t>
      </w:r>
    </w:p>
    <w:p w14:paraId="00CF8A5C" w14:textId="77777777" w:rsidR="004E13DA" w:rsidRPr="00224D91" w:rsidRDefault="004E13DA" w:rsidP="004E13DA"/>
    <w:p w14:paraId="34FB8D37" w14:textId="77777777" w:rsidR="004E13DA" w:rsidRPr="00224D91" w:rsidRDefault="004E13DA" w:rsidP="004E13DA">
      <w:r w:rsidRPr="00224D91">
        <w:t xml:space="preserve">Térítési díj számítás módszere: a szolgáltatási önköltség és a központi költségvetéséről szóló törvényben biztosított támogatás különbözete. </w:t>
      </w:r>
    </w:p>
    <w:p w14:paraId="31654DC0" w14:textId="77777777" w:rsidR="004E13DA" w:rsidRPr="00224D91" w:rsidRDefault="004E13DA" w:rsidP="004E13DA">
      <w:r w:rsidRPr="00224D91">
        <w:t xml:space="preserve">                                                </w:t>
      </w:r>
    </w:p>
    <w:p w14:paraId="16648AC5" w14:textId="77777777" w:rsidR="004E13DA" w:rsidRPr="00224D91" w:rsidRDefault="004E13DA" w:rsidP="004E13DA">
      <w:pPr>
        <w:rPr>
          <w:b/>
          <w:u w:val="single"/>
        </w:rPr>
      </w:pPr>
      <w:r w:rsidRPr="00224D91">
        <w:rPr>
          <w:b/>
          <w:u w:val="single"/>
        </w:rPr>
        <w:t xml:space="preserve">Házi segítségnyújtás (Szociális segítés és személyes gondozás)  </w:t>
      </w:r>
    </w:p>
    <w:p w14:paraId="2A2C5264" w14:textId="77777777" w:rsidR="004E13DA" w:rsidRPr="00224D91" w:rsidRDefault="004E13DA" w:rsidP="004E13DA">
      <w:r w:rsidRPr="00224D91">
        <w:t>1./ Állami támogatás 2019. évre:</w:t>
      </w:r>
    </w:p>
    <w:p w14:paraId="0161859C" w14:textId="77777777" w:rsidR="004E13DA" w:rsidRPr="00224D91" w:rsidRDefault="004E13DA" w:rsidP="004E13DA">
      <w:pPr>
        <w:rPr>
          <w:b/>
        </w:rPr>
      </w:pPr>
      <w:r w:rsidRPr="00224D91">
        <w:t xml:space="preserve">Személyi gondozás 56 fő X 429 000 Ft               </w:t>
      </w:r>
      <w:r w:rsidRPr="00224D91">
        <w:tab/>
      </w:r>
      <w:r w:rsidRPr="00224D91">
        <w:tab/>
      </w:r>
      <w:r w:rsidRPr="00224D91">
        <w:tab/>
      </w:r>
      <w:r w:rsidRPr="00224D91">
        <w:tab/>
        <w:t xml:space="preserve">     </w:t>
      </w:r>
      <w:r w:rsidRPr="00224D91">
        <w:rPr>
          <w:b/>
        </w:rPr>
        <w:t>24 024 000.-</w:t>
      </w:r>
    </w:p>
    <w:p w14:paraId="154F6124" w14:textId="77777777" w:rsidR="004E13DA" w:rsidRPr="00224D91" w:rsidRDefault="004E13DA" w:rsidP="004E13DA">
      <w:pPr>
        <w:rPr>
          <w:b/>
        </w:rPr>
      </w:pPr>
      <w:r w:rsidRPr="00224D91">
        <w:rPr>
          <w:b/>
        </w:rPr>
        <w:t>Szociális segítés 11 fő X 25 000 Ft</w:t>
      </w:r>
      <w:r w:rsidRPr="00224D91">
        <w:rPr>
          <w:b/>
        </w:rPr>
        <w:tab/>
      </w:r>
      <w:r w:rsidRPr="00224D91">
        <w:rPr>
          <w:b/>
        </w:rPr>
        <w:tab/>
      </w:r>
      <w:r w:rsidRPr="00224D91">
        <w:rPr>
          <w:b/>
        </w:rPr>
        <w:tab/>
      </w:r>
      <w:r w:rsidRPr="00224D91">
        <w:rPr>
          <w:b/>
        </w:rPr>
        <w:tab/>
      </w:r>
      <w:r w:rsidRPr="00224D91">
        <w:rPr>
          <w:b/>
        </w:rPr>
        <w:tab/>
      </w:r>
      <w:r w:rsidRPr="00224D91">
        <w:rPr>
          <w:b/>
        </w:rPr>
        <w:tab/>
        <w:t xml:space="preserve">         275 000.-</w:t>
      </w:r>
    </w:p>
    <w:p w14:paraId="214E6B66" w14:textId="77777777" w:rsidR="004E13DA" w:rsidRPr="00224D91" w:rsidRDefault="004E13DA" w:rsidP="004E13DA">
      <w:pPr>
        <w:rPr>
          <w:b/>
        </w:rPr>
      </w:pPr>
      <w:r w:rsidRPr="00224D91">
        <w:rPr>
          <w:b/>
        </w:rPr>
        <w:t xml:space="preserve">     Ágazati pótlék:</w:t>
      </w:r>
      <w:r w:rsidRPr="00224D91">
        <w:rPr>
          <w:b/>
        </w:rPr>
        <w:tab/>
      </w:r>
      <w:r w:rsidRPr="00224D91">
        <w:rPr>
          <w:b/>
        </w:rPr>
        <w:tab/>
      </w:r>
      <w:r w:rsidRPr="00224D91">
        <w:rPr>
          <w:b/>
        </w:rPr>
        <w:tab/>
      </w:r>
      <w:r w:rsidRPr="00224D91">
        <w:rPr>
          <w:b/>
        </w:rPr>
        <w:tab/>
      </w:r>
      <w:r w:rsidRPr="00224D91">
        <w:rPr>
          <w:b/>
        </w:rPr>
        <w:tab/>
      </w:r>
      <w:r w:rsidRPr="00224D91">
        <w:rPr>
          <w:b/>
        </w:rPr>
        <w:tab/>
      </w:r>
      <w:r w:rsidRPr="00224D91">
        <w:rPr>
          <w:b/>
        </w:rPr>
        <w:tab/>
      </w:r>
      <w:r w:rsidRPr="00224D91">
        <w:rPr>
          <w:b/>
        </w:rPr>
        <w:tab/>
        <w:t xml:space="preserve">       1 976 000.-</w:t>
      </w:r>
    </w:p>
    <w:p w14:paraId="587AF00F" w14:textId="77777777" w:rsidR="004E13DA" w:rsidRPr="00224D91" w:rsidRDefault="004E13DA" w:rsidP="004E13DA">
      <w:pPr>
        <w:rPr>
          <w:u w:val="single"/>
        </w:rPr>
      </w:pPr>
      <w:r w:rsidRPr="00224D91">
        <w:rPr>
          <w:b/>
          <w:u w:val="single"/>
        </w:rPr>
        <w:t>Összes állami támogatás:</w:t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  <w:t xml:space="preserve">     26 275 000.-</w:t>
      </w:r>
    </w:p>
    <w:p w14:paraId="7F585EA4" w14:textId="77777777" w:rsidR="004E13DA" w:rsidRPr="00224D91" w:rsidRDefault="004E13DA" w:rsidP="004E13DA">
      <w:r w:rsidRPr="00224D91">
        <w:t xml:space="preserve">2./ 2019. évi tervezett költség: </w:t>
      </w:r>
    </w:p>
    <w:p w14:paraId="7C33A8B2" w14:textId="77777777" w:rsidR="004E13DA" w:rsidRPr="00224D91" w:rsidRDefault="004E13DA" w:rsidP="004E13DA">
      <w:pPr>
        <w:rPr>
          <w:u w:val="single"/>
        </w:rPr>
      </w:pPr>
      <w:r w:rsidRPr="00224D91">
        <w:rPr>
          <w:u w:val="single"/>
        </w:rPr>
        <w:t xml:space="preserve">Összes költség        </w:t>
      </w:r>
      <w:r w:rsidRPr="00224D91">
        <w:rPr>
          <w:u w:val="single"/>
        </w:rPr>
        <w:tab/>
      </w:r>
      <w:r w:rsidRPr="00224D91">
        <w:rPr>
          <w:u w:val="single"/>
        </w:rPr>
        <w:tab/>
      </w:r>
      <w:r w:rsidRPr="00224D91">
        <w:rPr>
          <w:u w:val="single"/>
        </w:rPr>
        <w:tab/>
      </w:r>
      <w:r w:rsidRPr="00224D91">
        <w:rPr>
          <w:u w:val="single"/>
        </w:rPr>
        <w:tab/>
      </w:r>
      <w:r w:rsidRPr="00224D91">
        <w:rPr>
          <w:u w:val="single"/>
        </w:rPr>
        <w:tab/>
      </w:r>
      <w:r w:rsidRPr="00224D91">
        <w:rPr>
          <w:u w:val="single"/>
        </w:rPr>
        <w:tab/>
      </w:r>
      <w:r w:rsidRPr="00224D91">
        <w:rPr>
          <w:u w:val="single"/>
        </w:rPr>
        <w:tab/>
        <w:t xml:space="preserve"> </w:t>
      </w:r>
      <w:r w:rsidRPr="00224D91">
        <w:rPr>
          <w:u w:val="single"/>
        </w:rPr>
        <w:tab/>
        <w:t xml:space="preserve">     29 720</w:t>
      </w:r>
      <w:r w:rsidRPr="00224D91">
        <w:rPr>
          <w:b/>
          <w:u w:val="single"/>
        </w:rPr>
        <w:t xml:space="preserve"> 000.-</w:t>
      </w:r>
    </w:p>
    <w:p w14:paraId="64DB9CE3" w14:textId="77777777" w:rsidR="004E13DA" w:rsidRPr="00224D91" w:rsidRDefault="004E13DA" w:rsidP="004E13DA">
      <w:pPr>
        <w:rPr>
          <w:u w:val="single"/>
        </w:rPr>
      </w:pPr>
      <w:r w:rsidRPr="00224D91">
        <w:rPr>
          <w:u w:val="single"/>
        </w:rPr>
        <w:t xml:space="preserve"> </w:t>
      </w:r>
    </w:p>
    <w:p w14:paraId="581EA3C7" w14:textId="77777777" w:rsidR="004E13DA" w:rsidRPr="00224D91" w:rsidRDefault="004E13DA" w:rsidP="004E13DA">
      <w:r w:rsidRPr="00224D91">
        <w:t>Házi gondozók: 8,5 fő</w:t>
      </w:r>
    </w:p>
    <w:p w14:paraId="2A7DF80A" w14:textId="77777777" w:rsidR="004E13DA" w:rsidRPr="00224D91" w:rsidRDefault="004E13DA" w:rsidP="004E13DA">
      <w:r w:rsidRPr="00224D91">
        <w:t>(Türje: 4; Pakod 1,75; Batyk: 1,75; Szalapa:1)</w:t>
      </w:r>
    </w:p>
    <w:p w14:paraId="3DA15CF1" w14:textId="77777777" w:rsidR="004E13DA" w:rsidRPr="00224D91" w:rsidRDefault="004E13DA" w:rsidP="004E13DA">
      <w:r w:rsidRPr="00224D91">
        <w:t xml:space="preserve">3./ Normatívával nem fedezett </w:t>
      </w:r>
      <w:proofErr w:type="gramStart"/>
      <w:r w:rsidRPr="00224D91">
        <w:t>rész</w:t>
      </w:r>
      <w:r w:rsidRPr="00224D91">
        <w:rPr>
          <w:b/>
        </w:rPr>
        <w:t xml:space="preserve">:   </w:t>
      </w:r>
      <w:proofErr w:type="gramEnd"/>
      <w:r w:rsidRPr="00224D91">
        <w:rPr>
          <w:b/>
        </w:rPr>
        <w:t xml:space="preserve">                                                              3 445 000,-</w:t>
      </w:r>
    </w:p>
    <w:p w14:paraId="72776410" w14:textId="77777777" w:rsidR="004E13DA" w:rsidRPr="00224D91" w:rsidRDefault="004E13DA" w:rsidP="004E13DA">
      <w:r w:rsidRPr="00224D91">
        <w:t>4./ Intézményi térítési díj (szociális segítés és személyes gondozás esetén egységesen kezelve) megállapítása:</w:t>
      </w:r>
    </w:p>
    <w:p w14:paraId="6946A3D5" w14:textId="77777777" w:rsidR="004E13DA" w:rsidRPr="00224D91" w:rsidRDefault="004E13DA" w:rsidP="004E13DA">
      <w:pPr>
        <w:rPr>
          <w:b/>
        </w:rPr>
      </w:pPr>
      <w:r w:rsidRPr="00224D91">
        <w:t xml:space="preserve">  3 445 000,</w:t>
      </w:r>
      <w:proofErr w:type="gramStart"/>
      <w:r w:rsidRPr="00224D91">
        <w:t>- :</w:t>
      </w:r>
      <w:proofErr w:type="gramEnd"/>
      <w:r w:rsidRPr="00224D91">
        <w:t xml:space="preserve"> 251 nap : 8,5 fő : 8 óra     =   201 forint        </w:t>
      </w:r>
      <w:r w:rsidRPr="00224D91">
        <w:tab/>
        <w:t xml:space="preserve">          </w:t>
      </w:r>
      <w:r w:rsidRPr="00224D91">
        <w:rPr>
          <w:b/>
          <w:u w:val="single"/>
        </w:rPr>
        <w:t>kerekítve</w:t>
      </w:r>
      <w:r w:rsidRPr="00224D91">
        <w:rPr>
          <w:u w:val="single"/>
        </w:rPr>
        <w:t xml:space="preserve">     </w:t>
      </w:r>
      <w:r w:rsidRPr="00224D91">
        <w:rPr>
          <w:b/>
          <w:u w:val="single"/>
        </w:rPr>
        <w:t>200.- Forint</w:t>
      </w:r>
    </w:p>
    <w:p w14:paraId="5608237B" w14:textId="77777777" w:rsidR="004E13DA" w:rsidRPr="00224D91" w:rsidRDefault="004E13DA" w:rsidP="004E13DA">
      <w:pPr>
        <w:rPr>
          <w:b/>
        </w:rPr>
      </w:pPr>
      <w:r w:rsidRPr="00224D91">
        <w:rPr>
          <w:b/>
        </w:rPr>
        <w:t xml:space="preserve">     </w:t>
      </w:r>
    </w:p>
    <w:p w14:paraId="1145FE41" w14:textId="77777777" w:rsidR="004E13DA" w:rsidRPr="00224D91" w:rsidRDefault="004E13DA" w:rsidP="004E13DA">
      <w:pPr>
        <w:rPr>
          <w:b/>
          <w:u w:val="single"/>
        </w:rPr>
      </w:pPr>
      <w:r w:rsidRPr="00224D91">
        <w:rPr>
          <w:u w:val="single"/>
        </w:rPr>
        <w:t xml:space="preserve">     </w:t>
      </w:r>
      <w:r w:rsidRPr="00224D91">
        <w:rPr>
          <w:b/>
          <w:u w:val="single"/>
        </w:rPr>
        <w:t xml:space="preserve">Szociális étkeztetés:  </w:t>
      </w:r>
    </w:p>
    <w:p w14:paraId="4537AB8D" w14:textId="77777777" w:rsidR="004E13DA" w:rsidRPr="00224D91" w:rsidRDefault="004E13DA" w:rsidP="004E13DA">
      <w:r w:rsidRPr="00224D91">
        <w:t>1./ Állami támogatás:</w:t>
      </w:r>
    </w:p>
    <w:p w14:paraId="03BD12F3" w14:textId="77777777" w:rsidR="004E13DA" w:rsidRPr="00224D91" w:rsidRDefault="004E13DA" w:rsidP="004E13DA">
      <w:pPr>
        <w:rPr>
          <w:b/>
        </w:rPr>
      </w:pPr>
      <w:r w:rsidRPr="00224D91">
        <w:t xml:space="preserve">     </w:t>
      </w:r>
      <w:proofErr w:type="gramStart"/>
      <w:r w:rsidRPr="00224D91">
        <w:t>55.360,-</w:t>
      </w:r>
      <w:proofErr w:type="gramEnd"/>
      <w:r w:rsidRPr="00224D91">
        <w:t xml:space="preserve"> x 110 % x 83 fő                                           </w:t>
      </w:r>
      <w:r w:rsidRPr="00224D91">
        <w:rPr>
          <w:b/>
        </w:rPr>
        <w:t>=                               5 054 368.-</w:t>
      </w:r>
    </w:p>
    <w:p w14:paraId="078C95C6" w14:textId="77777777" w:rsidR="004E13DA" w:rsidRPr="00224D91" w:rsidRDefault="004E13DA" w:rsidP="004E13DA">
      <w:pPr>
        <w:rPr>
          <w:b/>
          <w:u w:val="single"/>
        </w:rPr>
      </w:pPr>
      <w:r w:rsidRPr="00224D91">
        <w:rPr>
          <w:b/>
          <w:u w:val="single"/>
        </w:rPr>
        <w:t>Összes állami támogatás:</w:t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</w:r>
      <w:r w:rsidRPr="00224D91">
        <w:rPr>
          <w:b/>
          <w:u w:val="single"/>
        </w:rPr>
        <w:tab/>
        <w:t xml:space="preserve">   5 054 368.-</w:t>
      </w:r>
    </w:p>
    <w:p w14:paraId="375A87D3" w14:textId="77777777" w:rsidR="004E13DA" w:rsidRPr="00224D91" w:rsidRDefault="004E13DA" w:rsidP="004E13DA">
      <w:r w:rsidRPr="00224D91">
        <w:t xml:space="preserve">2./ 2019. évi tervezett költség: </w:t>
      </w:r>
    </w:p>
    <w:p w14:paraId="27197AA7" w14:textId="77777777" w:rsidR="004E13DA" w:rsidRPr="00224D91" w:rsidRDefault="004E13DA" w:rsidP="004E13DA">
      <w:pPr>
        <w:rPr>
          <w:u w:val="single"/>
        </w:rPr>
      </w:pPr>
      <w:r w:rsidRPr="00224D91">
        <w:rPr>
          <w:u w:val="single"/>
        </w:rPr>
        <w:t xml:space="preserve">Összes költség                            </w:t>
      </w:r>
      <w:r w:rsidRPr="00224D91">
        <w:rPr>
          <w:u w:val="single"/>
        </w:rPr>
        <w:tab/>
      </w:r>
      <w:r w:rsidRPr="00224D91">
        <w:rPr>
          <w:u w:val="single"/>
        </w:rPr>
        <w:tab/>
        <w:t xml:space="preserve">                                                </w:t>
      </w:r>
      <w:r w:rsidRPr="00224D91">
        <w:rPr>
          <w:b/>
          <w:u w:val="single"/>
        </w:rPr>
        <w:t>15 221 104,-</w:t>
      </w:r>
      <w:r w:rsidRPr="00224D91">
        <w:rPr>
          <w:u w:val="single"/>
        </w:rPr>
        <w:t xml:space="preserve"> </w:t>
      </w:r>
    </w:p>
    <w:p w14:paraId="178319B5" w14:textId="77777777" w:rsidR="004E13DA" w:rsidRPr="00224D91" w:rsidRDefault="004E13DA" w:rsidP="004E13DA"/>
    <w:p w14:paraId="1B7E01B5" w14:textId="77777777" w:rsidR="004E13DA" w:rsidRPr="00224D91" w:rsidRDefault="004E13DA" w:rsidP="004E13DA">
      <w:pPr>
        <w:rPr>
          <w:b/>
        </w:rPr>
      </w:pPr>
      <w:r w:rsidRPr="00224D91">
        <w:t>3./ Támogatással nem fedezett rész</w:t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  <w:t xml:space="preserve">   10 166 736</w:t>
      </w:r>
      <w:r w:rsidRPr="00224D91">
        <w:rPr>
          <w:b/>
        </w:rPr>
        <w:t>,-</w:t>
      </w:r>
    </w:p>
    <w:p w14:paraId="4C144522" w14:textId="77777777" w:rsidR="004E13DA" w:rsidRPr="00224D91" w:rsidRDefault="004E13DA" w:rsidP="004E13DA">
      <w:r w:rsidRPr="00224D91">
        <w:t>4./ Intézményi térítési díj megállapítása:</w:t>
      </w:r>
    </w:p>
    <w:p w14:paraId="40AD1506" w14:textId="77777777" w:rsidR="004E13DA" w:rsidRPr="00224D91" w:rsidRDefault="004E13DA" w:rsidP="004E13DA">
      <w:pPr>
        <w:rPr>
          <w:b/>
        </w:rPr>
      </w:pPr>
      <w:r w:rsidRPr="00224D91">
        <w:t xml:space="preserve">     10 166 736,</w:t>
      </w:r>
      <w:proofErr w:type="gramStart"/>
      <w:r w:rsidRPr="00224D91">
        <w:t>- :</w:t>
      </w:r>
      <w:proofErr w:type="gramEnd"/>
      <w:r w:rsidRPr="00224D91">
        <w:t xml:space="preserve"> 20 833 adag         =        488  forint          </w:t>
      </w:r>
      <w:r w:rsidRPr="00224D91">
        <w:rPr>
          <w:b/>
          <w:u w:val="single"/>
        </w:rPr>
        <w:t xml:space="preserve">kerekítve  </w:t>
      </w:r>
      <w:r w:rsidRPr="00224D91">
        <w:rPr>
          <w:u w:val="single"/>
        </w:rPr>
        <w:t xml:space="preserve">       </w:t>
      </w:r>
      <w:r w:rsidRPr="00224D91">
        <w:rPr>
          <w:b/>
          <w:u w:val="single"/>
        </w:rPr>
        <w:t>490.-  Forint</w:t>
      </w:r>
    </w:p>
    <w:p w14:paraId="4B0C61B1" w14:textId="77777777" w:rsidR="004E13DA" w:rsidRPr="00224D91" w:rsidRDefault="004E13DA" w:rsidP="004E13DA">
      <w:r w:rsidRPr="00224D91">
        <w:t xml:space="preserve">  </w:t>
      </w:r>
      <w:r w:rsidRPr="00224D91">
        <w:tab/>
      </w:r>
      <w:r w:rsidRPr="00224D91">
        <w:tab/>
        <w:t>(251 nap, 83 fő)</w:t>
      </w:r>
    </w:p>
    <w:p w14:paraId="350CAD53" w14:textId="77777777" w:rsidR="004E13DA" w:rsidRPr="00224D91" w:rsidRDefault="004E13DA" w:rsidP="004E13DA">
      <w:pPr>
        <w:rPr>
          <w:b/>
        </w:rPr>
      </w:pPr>
    </w:p>
    <w:p w14:paraId="426223D1" w14:textId="77777777" w:rsidR="004E13DA" w:rsidRPr="00224D91" w:rsidRDefault="004E13DA" w:rsidP="004E13DA">
      <w:r w:rsidRPr="00224D91">
        <w:rPr>
          <w:b/>
        </w:rPr>
        <w:t xml:space="preserve">Kiszállítás </w:t>
      </w:r>
      <w:proofErr w:type="gramStart"/>
      <w:r w:rsidRPr="00224D91">
        <w:rPr>
          <w:b/>
        </w:rPr>
        <w:t>költsége:</w:t>
      </w:r>
      <w:r w:rsidRPr="00224D91">
        <w:t xml:space="preserve">  </w:t>
      </w:r>
      <w:r w:rsidRPr="00224D91">
        <w:tab/>
      </w:r>
      <w:proofErr w:type="gramEnd"/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  <w:t xml:space="preserve">541 000,-  </w:t>
      </w:r>
    </w:p>
    <w:p w14:paraId="4A04DA86" w14:textId="77777777" w:rsidR="004E13DA" w:rsidRPr="00224D91" w:rsidRDefault="004E13DA" w:rsidP="004E13DA">
      <w:r w:rsidRPr="00224D91">
        <w:t>Személyi jellegű juttatás – szállítás</w:t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</w:r>
    </w:p>
    <w:p w14:paraId="3740191A" w14:textId="77777777" w:rsidR="004E13DA" w:rsidRPr="00224D91" w:rsidRDefault="004E13DA" w:rsidP="004E13DA">
      <w:r w:rsidRPr="00224D91">
        <w:t>Szállított adagszám: 10694 adat</w:t>
      </w:r>
    </w:p>
    <w:p w14:paraId="310FCCCB" w14:textId="77777777" w:rsidR="004E13DA" w:rsidRPr="00224D91" w:rsidRDefault="004E13DA" w:rsidP="004E13DA">
      <w:pPr>
        <w:jc w:val="center"/>
      </w:pPr>
      <w:r w:rsidRPr="00224D91">
        <w:t xml:space="preserve">              (2019. évi várható igénybevétel alapján)</w:t>
      </w:r>
      <w:r w:rsidRPr="00224D91">
        <w:tab/>
      </w:r>
      <w:r w:rsidRPr="00224D91">
        <w:tab/>
      </w:r>
      <w:r w:rsidRPr="00224D91">
        <w:rPr>
          <w:b/>
        </w:rPr>
        <w:tab/>
      </w:r>
      <w:r w:rsidRPr="00224D91">
        <w:rPr>
          <w:b/>
        </w:rPr>
        <w:tab/>
        <w:t>50- Forint</w:t>
      </w:r>
      <w:r w:rsidRPr="00224D91">
        <w:t xml:space="preserve">                                                                                                                 </w:t>
      </w:r>
    </w:p>
    <w:p w14:paraId="46305320" w14:textId="77777777" w:rsidR="004E13DA" w:rsidRPr="00224D91" w:rsidRDefault="004E13DA" w:rsidP="004E13DA">
      <w:pPr>
        <w:jc w:val="right"/>
        <w:rPr>
          <w:b/>
        </w:rPr>
      </w:pPr>
    </w:p>
    <w:p w14:paraId="46F1C220" w14:textId="77777777" w:rsidR="004E13DA" w:rsidRPr="00224D91" w:rsidRDefault="004E13DA" w:rsidP="004E13DA">
      <w:pPr>
        <w:jc w:val="right"/>
        <w:rPr>
          <w:b/>
        </w:rPr>
      </w:pPr>
    </w:p>
    <w:p w14:paraId="43B114C0" w14:textId="77777777" w:rsidR="004E13DA" w:rsidRPr="00224D91" w:rsidRDefault="004E13DA" w:rsidP="004E13DA">
      <w:pPr>
        <w:rPr>
          <w:b/>
          <w:u w:val="single"/>
        </w:rPr>
      </w:pPr>
      <w:r w:rsidRPr="00224D91">
        <w:rPr>
          <w:b/>
          <w:u w:val="single"/>
        </w:rPr>
        <w:t>Mini bölcsődei ellátás térítési díja:</w:t>
      </w:r>
    </w:p>
    <w:p w14:paraId="7B75DC65" w14:textId="77777777" w:rsidR="004E13DA" w:rsidRPr="00224D91" w:rsidRDefault="004E13DA" w:rsidP="004E13DA">
      <w:pPr>
        <w:jc w:val="both"/>
      </w:pPr>
      <w:r w:rsidRPr="00224D91">
        <w:rPr>
          <w:b/>
        </w:rPr>
        <w:t xml:space="preserve">Az önkormányzat a </w:t>
      </w:r>
      <w:r w:rsidRPr="00224D91">
        <w:t>személyes gondoskodást nyújtó gyermekjóléti alapellátások és gyermekvédelmi szakellátások térítési díjáról és az igénylésükhöz felhasználható bizonyítékokról szóló 328/2011. (XII. 29.) Korm. rendelet 9. § (2) bekezdése alapján az intézményi térítési díjat 0 Ft-ban határozza meg.</w:t>
      </w:r>
    </w:p>
    <w:p w14:paraId="7394F5F1" w14:textId="77777777" w:rsidR="004E13DA" w:rsidRPr="00224D91" w:rsidRDefault="004E13DA" w:rsidP="004E13DA">
      <w:pPr>
        <w:tabs>
          <w:tab w:val="left" w:pos="360"/>
          <w:tab w:val="right" w:pos="6237"/>
        </w:tabs>
        <w:rPr>
          <w:b/>
        </w:rPr>
      </w:pPr>
      <w:r w:rsidRPr="00224D91">
        <w:rPr>
          <w:b/>
        </w:rPr>
        <w:t>Intézményi térítési díj:</w:t>
      </w:r>
      <w:r w:rsidRPr="00224D91">
        <w:rPr>
          <w:b/>
        </w:rPr>
        <w:tab/>
      </w:r>
    </w:p>
    <w:p w14:paraId="34AC0414" w14:textId="77777777" w:rsidR="004E13DA" w:rsidRPr="00224D91" w:rsidRDefault="004E13DA" w:rsidP="004E13DA">
      <w:pPr>
        <w:tabs>
          <w:tab w:val="left" w:pos="1418"/>
          <w:tab w:val="right" w:pos="6237"/>
        </w:tabs>
        <w:rPr>
          <w:b/>
        </w:rPr>
      </w:pPr>
      <w:r w:rsidRPr="00224D91">
        <w:rPr>
          <w:b/>
        </w:rPr>
        <w:lastRenderedPageBreak/>
        <w:tab/>
        <w:t>0Ft/nap</w:t>
      </w:r>
    </w:p>
    <w:p w14:paraId="462551E6" w14:textId="77777777" w:rsidR="004E13DA" w:rsidRPr="00CE7CFD" w:rsidRDefault="004E13DA" w:rsidP="004E13DA">
      <w:pPr>
        <w:rPr>
          <w:b/>
          <w:color w:val="FF0000"/>
        </w:rPr>
      </w:pPr>
    </w:p>
    <w:p w14:paraId="66F76598" w14:textId="20C3CE35" w:rsidR="00B46351" w:rsidRDefault="004E13DA" w:rsidP="004E13DA">
      <w:r w:rsidRPr="00CE7CFD">
        <w:rPr>
          <w:color w:val="FF0000"/>
        </w:rPr>
        <w:br w:type="page"/>
      </w:r>
      <w:bookmarkStart w:id="0" w:name="_GoBack"/>
      <w:bookmarkEnd w:id="0"/>
    </w:p>
    <w:sectPr w:rsidR="00B46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5E"/>
    <w:rsid w:val="00001D5E"/>
    <w:rsid w:val="004E13DA"/>
    <w:rsid w:val="00B4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444F7-3CED-4046-BC67-4E2F39F4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1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2</cp:revision>
  <dcterms:created xsi:type="dcterms:W3CDTF">2019-07-10T07:05:00Z</dcterms:created>
  <dcterms:modified xsi:type="dcterms:W3CDTF">2019-07-10T07:05:00Z</dcterms:modified>
</cp:coreProperties>
</file>