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B9" w:rsidRPr="00EB09CB" w:rsidRDefault="00993CB9" w:rsidP="00993CB9">
      <w:pPr>
        <w:widowControl/>
        <w:autoSpaceDE/>
        <w:autoSpaceDN/>
        <w:spacing w:after="120"/>
        <w:ind w:left="425" w:hanging="425"/>
        <w:jc w:val="both"/>
        <w:rPr>
          <w:b/>
        </w:rPr>
      </w:pPr>
      <w:r w:rsidRPr="00EB09CB">
        <w:rPr>
          <w:b/>
        </w:rPr>
        <w:t>Földes Nagyközség Helyi Építési Szabályzata és Szabályozási Terve jóváhagyásáról szóló 13/2006.(IX.21.) önkormányzati rendelet módosításáról</w:t>
      </w:r>
      <w:r>
        <w:rPr>
          <w:b/>
        </w:rPr>
        <w:t xml:space="preserve"> szóló rendelet-tervezet</w:t>
      </w:r>
    </w:p>
    <w:p w:rsidR="00993CB9" w:rsidRDefault="00993CB9" w:rsidP="00993CB9">
      <w:pPr>
        <w:jc w:val="center"/>
        <w:rPr>
          <w:b/>
          <w:spacing w:val="60"/>
        </w:rPr>
      </w:pPr>
    </w:p>
    <w:p w:rsidR="00993CB9" w:rsidRPr="00CB205D" w:rsidRDefault="00993CB9" w:rsidP="00993CB9">
      <w:pPr>
        <w:jc w:val="center"/>
        <w:rPr>
          <w:b/>
          <w:spacing w:val="60"/>
        </w:rPr>
      </w:pPr>
      <w:r>
        <w:rPr>
          <w:b/>
          <w:spacing w:val="60"/>
        </w:rPr>
        <w:t>IN</w:t>
      </w:r>
      <w:r w:rsidRPr="00CB205D">
        <w:rPr>
          <w:b/>
          <w:spacing w:val="60"/>
        </w:rPr>
        <w:t>DOKOLÁSA</w:t>
      </w:r>
    </w:p>
    <w:p w:rsidR="00993CB9" w:rsidRPr="00CB205D" w:rsidRDefault="00993CB9" w:rsidP="00993CB9"/>
    <w:p w:rsidR="00993CB9" w:rsidRPr="00903735" w:rsidRDefault="00993CB9" w:rsidP="00993CB9">
      <w:pPr>
        <w:spacing w:after="120"/>
        <w:jc w:val="both"/>
        <w:rPr>
          <w:color w:val="000000"/>
        </w:rPr>
      </w:pPr>
      <w:r w:rsidRPr="00903735">
        <w:t xml:space="preserve">1. § </w:t>
      </w:r>
      <w:r w:rsidRPr="00903735">
        <w:rPr>
          <w:color w:val="000000"/>
        </w:rPr>
        <w:t xml:space="preserve">A 13/2006. (IX.21.) sz. önkormányzati rendelet 1.§ (2) bekezdését egy új alponttal (k) kellett kiegészíteni, mivel az Ör. </w:t>
      </w:r>
      <w:r>
        <w:rPr>
          <w:color w:val="000000"/>
        </w:rPr>
        <w:t xml:space="preserve">egy új, </w:t>
      </w:r>
      <w:r w:rsidRPr="00903735">
        <w:rPr>
          <w:color w:val="000000"/>
        </w:rPr>
        <w:t xml:space="preserve"> 13-as számú melléklettel</w:t>
      </w:r>
      <w:r>
        <w:rPr>
          <w:color w:val="000000"/>
        </w:rPr>
        <w:t xml:space="preserve"> egészül ki. A (k) alpontban utalás történik a 13-as számú mellékletre.</w:t>
      </w:r>
      <w:r w:rsidRPr="00903735">
        <w:rPr>
          <w:color w:val="000000"/>
        </w:rPr>
        <w:t xml:space="preserve"> Jogszabályszerkesztési szempontból az egész (2) bekezdés cseréjére került sor.</w:t>
      </w:r>
    </w:p>
    <w:p w:rsidR="00993CB9" w:rsidRPr="00903735" w:rsidRDefault="00993CB9" w:rsidP="00993CB9">
      <w:pPr>
        <w:spacing w:after="120"/>
        <w:jc w:val="both"/>
        <w:rPr>
          <w:color w:val="000000"/>
        </w:rPr>
      </w:pPr>
      <w:r w:rsidRPr="00903735">
        <w:rPr>
          <w:color w:val="000000"/>
        </w:rPr>
        <w:t>2.§  409. hrsz-ú ingatlant érintő szabályozási vonal törlése érdekében történt</w:t>
      </w:r>
      <w:r>
        <w:rPr>
          <w:color w:val="000000"/>
        </w:rPr>
        <w:t xml:space="preserve"> a</w:t>
      </w:r>
      <w:r w:rsidRPr="00903735">
        <w:rPr>
          <w:color w:val="000000"/>
        </w:rPr>
        <w:t xml:space="preserve"> módosítás.</w:t>
      </w:r>
    </w:p>
    <w:p w:rsidR="00993CB9" w:rsidRPr="00903735" w:rsidRDefault="00993CB9" w:rsidP="00993CB9">
      <w:pPr>
        <w:spacing w:after="120"/>
        <w:jc w:val="both"/>
      </w:pPr>
      <w:r w:rsidRPr="00903735">
        <w:t xml:space="preserve">3. §  A Ör. kiegészül egy </w:t>
      </w:r>
      <w:r>
        <w:t xml:space="preserve">új </w:t>
      </w:r>
      <w:r w:rsidRPr="00903735">
        <w:t>melléklettel,</w:t>
      </w:r>
      <w:r>
        <w:t xml:space="preserve"> szabályozási tervlappal,</w:t>
      </w:r>
      <w:r w:rsidRPr="00903735">
        <w:t xml:space="preserve"> mely a HÉSZ 13-as számú melléklete lesz.</w:t>
      </w:r>
    </w:p>
    <w:p w:rsidR="00993CB9" w:rsidRPr="00903735" w:rsidRDefault="00993CB9" w:rsidP="00993CB9">
      <w:pPr>
        <w:spacing w:after="120"/>
        <w:jc w:val="both"/>
      </w:pPr>
      <w:r w:rsidRPr="00903735">
        <w:t xml:space="preserve">4.§  </w:t>
      </w:r>
      <w:r w:rsidRPr="00903735">
        <w:rPr>
          <w:color w:val="000000"/>
        </w:rPr>
        <w:t xml:space="preserve"> Hatályba léptető rendelkezés.</w:t>
      </w:r>
    </w:p>
    <w:p w:rsidR="00993CB9" w:rsidRPr="00903735" w:rsidRDefault="00993CB9" w:rsidP="00993CB9">
      <w:pPr>
        <w:spacing w:after="120"/>
        <w:jc w:val="both"/>
      </w:pPr>
    </w:p>
    <w:p w:rsidR="00993CB9" w:rsidRDefault="00993CB9" w:rsidP="00993CB9"/>
    <w:p w:rsidR="00F1016D" w:rsidRDefault="00F1016D">
      <w:bookmarkStart w:id="0" w:name="_GoBack"/>
      <w:bookmarkEnd w:id="0"/>
    </w:p>
    <w:sectPr w:rsidR="00F1016D" w:rsidSect="00FF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B9"/>
    <w:rsid w:val="00993CB9"/>
    <w:rsid w:val="00F1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B59DC-0009-43C2-8CAC-BD500FDD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2021-03-22T10:22:00Z</dcterms:created>
  <dcterms:modified xsi:type="dcterms:W3CDTF">2021-03-22T10:23:00Z</dcterms:modified>
</cp:coreProperties>
</file>