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3E" w:rsidRPr="00FD182B" w:rsidRDefault="00FD182B" w:rsidP="00FD182B">
      <w:pPr>
        <w:ind w:left="360"/>
        <w:jc w:val="right"/>
        <w:rPr>
          <w:b/>
          <w:bCs/>
          <w:iCs/>
        </w:rPr>
      </w:pPr>
      <w:bookmarkStart w:id="0" w:name="_Hlk481743032"/>
      <w:r>
        <w:rPr>
          <w:b/>
        </w:rPr>
        <w:t xml:space="preserve">11. </w:t>
      </w:r>
      <w:bookmarkStart w:id="1" w:name="_GoBack"/>
      <w:bookmarkEnd w:id="1"/>
      <w:r w:rsidR="00250D3E" w:rsidRPr="00FD182B">
        <w:rPr>
          <w:b/>
        </w:rPr>
        <w:t xml:space="preserve">számú melléklet </w:t>
      </w:r>
      <w:r w:rsidR="00250D3E" w:rsidRPr="00FD182B">
        <w:rPr>
          <w:b/>
          <w:bCs/>
          <w:iCs/>
        </w:rPr>
        <w:t>a 4/2017.(IV.27.) önkormányzati rendelethez</w:t>
      </w:r>
    </w:p>
    <w:bookmarkEnd w:id="0"/>
    <w:p w:rsidR="00250D3E" w:rsidRDefault="00250D3E" w:rsidP="00250D3E">
      <w:pPr>
        <w:spacing w:before="120"/>
        <w:ind w:left="357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az</w:t>
      </w:r>
      <w:proofErr w:type="gramEnd"/>
      <w:r>
        <w:rPr>
          <w:b/>
          <w:sz w:val="18"/>
          <w:szCs w:val="18"/>
        </w:rPr>
        <w:t xml:space="preserve">  Önkormányzat 2016.12.31-i vagyonának</w:t>
      </w:r>
    </w:p>
    <w:p w:rsidR="00250D3E" w:rsidRPr="002C4520" w:rsidRDefault="00250D3E" w:rsidP="00250D3E">
      <w:pPr>
        <w:ind w:left="357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kimutatásáról</w:t>
      </w:r>
      <w:proofErr w:type="gramEnd"/>
    </w:p>
    <w:tbl>
      <w:tblPr>
        <w:tblpPr w:leftFromText="141" w:rightFromText="141" w:vertAnchor="text" w:tblpY="1"/>
        <w:tblOverlap w:val="never"/>
        <w:tblW w:w="82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986"/>
        <w:gridCol w:w="3031"/>
        <w:gridCol w:w="1136"/>
        <w:gridCol w:w="1128"/>
        <w:gridCol w:w="1119"/>
      </w:tblGrid>
      <w:tr w:rsidR="00250D3E" w:rsidRPr="00F96016" w:rsidTr="00264553">
        <w:trPr>
          <w:gridAfter w:val="5"/>
          <w:wAfter w:w="7400" w:type="dxa"/>
          <w:trHeight w:val="255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D3E" w:rsidRPr="00F96016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250D3E" w:rsidRPr="00D4582B" w:rsidTr="00264553">
        <w:trPr>
          <w:gridAfter w:val="5"/>
          <w:wAfter w:w="7400" w:type="dxa"/>
          <w:trHeight w:val="255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  <w:tr w:rsidR="00250D3E" w:rsidRPr="00D4582B" w:rsidTr="00264553">
        <w:trPr>
          <w:trHeight w:val="27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Ft-ban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Mérleg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Főkönyvi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Főkönyvi számla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Bruttó érték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É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rték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-</w:t>
            </w:r>
          </w:p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csökk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enése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Nettó érték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Sorsz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ám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Számla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KFK vagyon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ért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.jog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72566000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23427010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49038990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KFK vagyoni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ért.jog.áll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400000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111912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vagy.jog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55968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55968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KFK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vagy.ért.jog.áll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579598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579598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      11298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szellemi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term.áll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3486250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3486250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250D3E" w:rsidRPr="002C4520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2C4520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2C4520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2C4520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Imm</w:t>
            </w: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 xml:space="preserve">ateriális javak </w:t>
            </w:r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mind: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2C4520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77087816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2C4520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27648826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2C4520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49438990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Lakóépületek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109511373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28371832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81139541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épületek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80620341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19051743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61568598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Erdők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63490000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63490000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építmények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1106862514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326107627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780754887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9241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Telj.0-ra írt ültetvények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31000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31000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Termőföldek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749000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749000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célú telkek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43622000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170760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43451240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Ingatlanok állománya összesen: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1404855228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373701962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1031153266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KFK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326166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229511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96655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KFK egyéb 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117437724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17520175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99917549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üzleti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fks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1222272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59792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1162480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FKT kulturális javak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2137759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2137759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üzleti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fks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kulturális javak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1077140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1077140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Üzemelt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1359400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929829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429571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82080F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FKT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inform.eszköz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2754786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2754786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82080F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Telj.0-ra írt KFK egyéb 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2587786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2587786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82080F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kfk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3408217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3408217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0-ra írt üzleti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kfs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39433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39433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82080F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inform.eszköz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1760663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1760663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82080F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gép,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4044884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4044884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82080F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Üzemelt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egyéb gép,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668101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468155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199946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131163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fks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jármű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5792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94208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5E72A6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5E72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82080F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Gép,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állománya 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mind</w:t>
            </w:r>
            <w:proofErr w:type="gramEnd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138924331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33809023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57094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105115308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5E72A6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151114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Befejezetl.vás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 xml:space="preserve">. egyéb építmény </w:t>
            </w:r>
            <w:r w:rsidRPr="0082080F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1600000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1600000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5E72A6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15123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Befejezetl.vás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.egyéb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450000</w:t>
            </w:r>
          </w:p>
        </w:tc>
      </w:tr>
      <w:tr w:rsidR="00250D3E" w:rsidRPr="0082080F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5E72A6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5E72A6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82080F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82080F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Befejezetlen</w:t>
            </w: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 xml:space="preserve"> beruházás </w:t>
            </w: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áll</w:t>
            </w: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82080F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2050000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82080F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82080F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2050000</w:t>
            </w:r>
          </w:p>
        </w:tc>
      </w:tr>
      <w:tr w:rsidR="00250D3E" w:rsidRPr="0082080F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5E72A6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Tartós részesedések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524290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972047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972047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524990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5E72A6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18224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vagyonkezbe</w:t>
            </w:r>
            <w:proofErr w:type="spell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adott ingatlanok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968325422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18315780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950009642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vagy.kez.ad.ing.kapcs.vagy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.ért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.jog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1539671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161473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1378198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egyéb épület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85670348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1695429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83974919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18322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52024540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15433428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36591112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telkek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2096600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2096600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V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agyonkez</w:t>
            </w:r>
            <w:proofErr w:type="spellEnd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. adott állományok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1109656581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35606110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1074050471</w:t>
            </w:r>
          </w:p>
        </w:tc>
      </w:tr>
      <w:tr w:rsidR="00250D3E" w:rsidRPr="00F45271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3E" w:rsidRPr="00F45271" w:rsidRDefault="00250D3E" w:rsidP="002645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F45271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F45271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Nemzeti vagyonba tartozó befektetett eszközök: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F45271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2732738246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F45271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470765921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F45271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2261972325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-------------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0112-0113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Áhb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állomány/iskola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98994375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3E" w:rsidRPr="00D4582B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30411598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0D3E" w:rsidRPr="00972047" w:rsidRDefault="00250D3E" w:rsidP="0026455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68582777</w:t>
            </w:r>
          </w:p>
        </w:tc>
      </w:tr>
      <w:tr w:rsidR="00250D3E" w:rsidRPr="00D4582B" w:rsidTr="00264553">
        <w:trPr>
          <w:trHeight w:val="255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D3E" w:rsidRPr="00D4582B" w:rsidRDefault="00250D3E" w:rsidP="0026455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</w:tbl>
    <w:p w:rsidR="00250D3E" w:rsidRDefault="00250D3E" w:rsidP="00250D3E">
      <w:pPr>
        <w:tabs>
          <w:tab w:val="left" w:pos="7860"/>
        </w:tabs>
        <w:rPr>
          <w:b/>
          <w:sz w:val="18"/>
          <w:szCs w:val="18"/>
        </w:rPr>
      </w:pPr>
    </w:p>
    <w:p w:rsidR="00F7272E" w:rsidRDefault="00F7272E"/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1B2F"/>
    <w:multiLevelType w:val="hybridMultilevel"/>
    <w:tmpl w:val="15B8B436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1774CC"/>
    <w:multiLevelType w:val="hybridMultilevel"/>
    <w:tmpl w:val="478C5850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3E"/>
    <w:rsid w:val="00250D3E"/>
    <w:rsid w:val="00F7272E"/>
    <w:rsid w:val="00F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0D3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1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0D3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1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2</cp:revision>
  <dcterms:created xsi:type="dcterms:W3CDTF">2017-05-05T09:13:00Z</dcterms:created>
  <dcterms:modified xsi:type="dcterms:W3CDTF">2017-05-05T09:19:00Z</dcterms:modified>
</cp:coreProperties>
</file>