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E6" w:rsidRPr="00B92B3E" w:rsidRDefault="005539E6" w:rsidP="005539E6">
      <w:pPr>
        <w:jc w:val="right"/>
        <w:rPr>
          <w:b/>
          <w:bCs/>
        </w:rPr>
      </w:pPr>
      <w:r w:rsidRPr="00B92B3E">
        <w:rPr>
          <w:b/>
          <w:bCs/>
        </w:rPr>
        <w:t>9. sz. melléklet</w:t>
      </w:r>
      <w:r w:rsidRPr="00B92B3E">
        <w:rPr>
          <w:rStyle w:val="Lbjegyzet-hivatkozs"/>
          <w:b/>
          <w:bCs/>
        </w:rPr>
        <w:footnoteReference w:id="1"/>
      </w:r>
    </w:p>
    <w:p w:rsidR="005539E6" w:rsidRPr="00B92B3E" w:rsidRDefault="005539E6" w:rsidP="005539E6">
      <w:pPr>
        <w:jc w:val="center"/>
        <w:rPr>
          <w:b/>
          <w:bCs/>
          <w:u w:val="single"/>
        </w:rPr>
      </w:pPr>
      <w:r w:rsidRPr="00B92B3E">
        <w:rPr>
          <w:b/>
          <w:bCs/>
          <w:u w:val="single"/>
        </w:rPr>
        <w:t>A lakások víz- és csatorna használatának normatív mennyisége</w:t>
      </w:r>
    </w:p>
    <w:p w:rsidR="005539E6" w:rsidRPr="00B92B3E" w:rsidRDefault="005539E6" w:rsidP="005539E6">
      <w:pPr>
        <w:spacing w:after="120"/>
        <w:jc w:val="center"/>
        <w:rPr>
          <w:b/>
          <w:bCs/>
        </w:rPr>
      </w:pPr>
      <w:r w:rsidRPr="00B92B3E">
        <w:rPr>
          <w:b/>
          <w:bCs/>
        </w:rPr>
        <w:t>(m</w:t>
      </w:r>
      <w:r w:rsidRPr="00B92B3E">
        <w:rPr>
          <w:b/>
          <w:bCs/>
          <w:vertAlign w:val="superscript"/>
        </w:rPr>
        <w:t>3</w:t>
      </w:r>
      <w:r w:rsidRPr="00B92B3E">
        <w:rPr>
          <w:b/>
          <w:bCs/>
        </w:rPr>
        <w:t>/hó)</w:t>
      </w:r>
    </w:p>
    <w:p w:rsidR="005539E6" w:rsidRPr="00B92B3E" w:rsidRDefault="005539E6" w:rsidP="005539E6">
      <w:pPr>
        <w:ind w:left="900"/>
      </w:pPr>
      <w:r w:rsidRPr="00B92B3E">
        <w:rPr>
          <w:b/>
          <w:bCs/>
          <w:u w:val="single"/>
        </w:rPr>
        <w:t>„A” táblázat</w:t>
      </w:r>
      <w:r w:rsidRPr="00B92B3E">
        <w:t xml:space="preserve">      </w:t>
      </w:r>
      <w:proofErr w:type="gramStart"/>
      <w:r w:rsidRPr="00B92B3E">
        <w:t>A</w:t>
      </w:r>
      <w:proofErr w:type="gramEnd"/>
      <w:r w:rsidRPr="00B92B3E">
        <w:t xml:space="preserve"> bérlakást négyen, vagy annál többen használók esetén</w:t>
      </w:r>
    </w:p>
    <w:tbl>
      <w:tblPr>
        <w:tblW w:w="7639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33"/>
        <w:gridCol w:w="1032"/>
        <w:gridCol w:w="976"/>
        <w:gridCol w:w="1189"/>
        <w:gridCol w:w="1329"/>
      </w:tblGrid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 xml:space="preserve">L </w:t>
            </w:r>
            <w:proofErr w:type="gramStart"/>
            <w:r w:rsidRPr="00B92B3E">
              <w:rPr>
                <w:b/>
                <w:bCs/>
              </w:rPr>
              <w:t>A</w:t>
            </w:r>
            <w:proofErr w:type="gramEnd"/>
            <w:r w:rsidRPr="00B92B3E">
              <w:rPr>
                <w:b/>
                <w:bCs/>
              </w:rPr>
              <w:t xml:space="preserve"> K Ó S Z O B Á K   S Z Á M A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pPr>
              <w:rPr>
                <w:b/>
                <w:bCs/>
              </w:rPr>
            </w:pPr>
            <w:r w:rsidRPr="00B92B3E">
              <w:rPr>
                <w:b/>
                <w:bCs/>
              </w:rPr>
              <w:t>komfort fokozat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1+</w:t>
            </w:r>
            <w:proofErr w:type="spellStart"/>
            <w:r w:rsidRPr="00B92B3E">
              <w:rPr>
                <w:b/>
                <w:bCs/>
              </w:rPr>
              <w:t>1</w:t>
            </w:r>
            <w:proofErr w:type="spellEnd"/>
            <w:r w:rsidRPr="00B92B3E">
              <w:rPr>
                <w:b/>
                <w:bCs/>
              </w:rPr>
              <w:t>/2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2+1/2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3 és több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/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összkomfortos</w:t>
            </w:r>
          </w:p>
          <w:p w:rsidR="005539E6" w:rsidRPr="00B92B3E" w:rsidRDefault="005539E6" w:rsidP="005847BC">
            <w:r w:rsidRPr="00B92B3E">
              <w:t>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24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25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26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félkomfortos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14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16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18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22</w:t>
            </w: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komfort nélküli</w:t>
            </w:r>
          </w:p>
          <w:p w:rsidR="005539E6" w:rsidRPr="00B92B3E" w:rsidRDefault="005539E6" w:rsidP="005847BC">
            <w:r w:rsidRPr="00B92B3E">
              <w:t>és szükséglakás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12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14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15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17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</w:tr>
    </w:tbl>
    <w:p w:rsidR="005539E6" w:rsidRPr="00B92B3E" w:rsidRDefault="005539E6" w:rsidP="005539E6"/>
    <w:p w:rsidR="005539E6" w:rsidRPr="00B92B3E" w:rsidRDefault="005539E6" w:rsidP="005539E6">
      <w:pPr>
        <w:ind w:left="900"/>
      </w:pPr>
      <w:r w:rsidRPr="00B92B3E">
        <w:rPr>
          <w:b/>
          <w:bCs/>
          <w:u w:val="single"/>
        </w:rPr>
        <w:t>„B” táblázat</w:t>
      </w:r>
      <w:r w:rsidRPr="00B92B3E">
        <w:t xml:space="preserve">      </w:t>
      </w:r>
      <w:proofErr w:type="gramStart"/>
      <w:r w:rsidRPr="00B92B3E">
        <w:t>A</w:t>
      </w:r>
      <w:proofErr w:type="gramEnd"/>
      <w:r w:rsidRPr="00B92B3E">
        <w:t xml:space="preserve"> bérlakást hárman használók esetén</w:t>
      </w:r>
    </w:p>
    <w:p w:rsidR="005539E6" w:rsidRPr="00B92B3E" w:rsidRDefault="005539E6" w:rsidP="005539E6"/>
    <w:tbl>
      <w:tblPr>
        <w:tblW w:w="7639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33"/>
        <w:gridCol w:w="1032"/>
        <w:gridCol w:w="976"/>
        <w:gridCol w:w="1189"/>
        <w:gridCol w:w="1329"/>
      </w:tblGrid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 xml:space="preserve">L </w:t>
            </w:r>
            <w:proofErr w:type="gramStart"/>
            <w:r w:rsidRPr="00B92B3E">
              <w:rPr>
                <w:b/>
                <w:bCs/>
              </w:rPr>
              <w:t>A</w:t>
            </w:r>
            <w:proofErr w:type="gramEnd"/>
            <w:r w:rsidRPr="00B92B3E">
              <w:rPr>
                <w:b/>
                <w:bCs/>
              </w:rPr>
              <w:t xml:space="preserve"> K Ó S Z O B Á K   S Z Á M A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pPr>
              <w:rPr>
                <w:b/>
                <w:bCs/>
              </w:rPr>
            </w:pPr>
            <w:r w:rsidRPr="00B92B3E">
              <w:rPr>
                <w:b/>
                <w:bCs/>
              </w:rPr>
              <w:t>komfort fokozat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1+</w:t>
            </w:r>
            <w:proofErr w:type="spellStart"/>
            <w:r w:rsidRPr="00B92B3E">
              <w:rPr>
                <w:b/>
                <w:bCs/>
              </w:rPr>
              <w:t>1</w:t>
            </w:r>
            <w:proofErr w:type="spellEnd"/>
            <w:r w:rsidRPr="00B92B3E">
              <w:rPr>
                <w:b/>
                <w:bCs/>
              </w:rPr>
              <w:t>/2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2+1/2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3 és több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/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összkomfortos</w:t>
            </w:r>
          </w:p>
          <w:p w:rsidR="005539E6" w:rsidRPr="00B92B3E" w:rsidRDefault="005539E6" w:rsidP="005847BC">
            <w:r w:rsidRPr="00B92B3E">
              <w:t>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17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19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</w:pP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21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24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félkomfortos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15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</w:pP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17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</w:pP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19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</w:pP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</w:pPr>
          </w:p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22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komfort nélküli</w:t>
            </w:r>
          </w:p>
          <w:p w:rsidR="005539E6" w:rsidRPr="00B92B3E" w:rsidRDefault="005539E6" w:rsidP="005847BC">
            <w:r w:rsidRPr="00B92B3E">
              <w:t>és szükséglakás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10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14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16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18</w:t>
            </w:r>
          </w:p>
        </w:tc>
      </w:tr>
    </w:tbl>
    <w:p w:rsidR="005539E6" w:rsidRPr="00B92B3E" w:rsidRDefault="005539E6" w:rsidP="005539E6"/>
    <w:p w:rsidR="005539E6" w:rsidRPr="00B92B3E" w:rsidRDefault="005539E6" w:rsidP="005539E6">
      <w:pPr>
        <w:ind w:left="900"/>
      </w:pPr>
      <w:r w:rsidRPr="00B92B3E">
        <w:rPr>
          <w:b/>
          <w:bCs/>
          <w:u w:val="single"/>
        </w:rPr>
        <w:t>„C” táblázat</w:t>
      </w:r>
      <w:r w:rsidRPr="00B92B3E">
        <w:t xml:space="preserve">                     </w:t>
      </w:r>
      <w:proofErr w:type="gramStart"/>
      <w:r w:rsidRPr="00B92B3E">
        <w:t>A</w:t>
      </w:r>
      <w:proofErr w:type="gramEnd"/>
      <w:r w:rsidRPr="00B92B3E">
        <w:t xml:space="preserve"> bérlakást ketten használók esetén</w:t>
      </w:r>
    </w:p>
    <w:p w:rsidR="005539E6" w:rsidRPr="00B92B3E" w:rsidRDefault="005539E6" w:rsidP="005539E6"/>
    <w:tbl>
      <w:tblPr>
        <w:tblW w:w="7639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33"/>
        <w:gridCol w:w="1032"/>
        <w:gridCol w:w="976"/>
        <w:gridCol w:w="1189"/>
        <w:gridCol w:w="1329"/>
      </w:tblGrid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 xml:space="preserve">L </w:t>
            </w:r>
            <w:proofErr w:type="gramStart"/>
            <w:r w:rsidRPr="00B92B3E">
              <w:rPr>
                <w:b/>
                <w:bCs/>
              </w:rPr>
              <w:t>A</w:t>
            </w:r>
            <w:proofErr w:type="gramEnd"/>
            <w:r w:rsidRPr="00B92B3E">
              <w:rPr>
                <w:b/>
                <w:bCs/>
              </w:rPr>
              <w:t xml:space="preserve"> K Ó S Z O B Á K   S Z Á M A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pPr>
              <w:rPr>
                <w:b/>
                <w:bCs/>
              </w:rPr>
            </w:pPr>
            <w:r w:rsidRPr="00B92B3E">
              <w:rPr>
                <w:b/>
                <w:bCs/>
              </w:rPr>
              <w:t>komfort fokozat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1+</w:t>
            </w:r>
            <w:proofErr w:type="spellStart"/>
            <w:r w:rsidRPr="00B92B3E">
              <w:rPr>
                <w:b/>
                <w:bCs/>
              </w:rPr>
              <w:t>1</w:t>
            </w:r>
            <w:proofErr w:type="spellEnd"/>
            <w:r w:rsidRPr="00B92B3E">
              <w:rPr>
                <w:b/>
                <w:bCs/>
              </w:rPr>
              <w:t>/2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2+1/2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3 és több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/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összkomfortos</w:t>
            </w:r>
          </w:p>
          <w:p w:rsidR="005539E6" w:rsidRPr="00B92B3E" w:rsidRDefault="005539E6" w:rsidP="005847BC">
            <w:r w:rsidRPr="00B92B3E">
              <w:t>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15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17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19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22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félkomfortos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13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15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17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19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20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komfort nélküli</w:t>
            </w:r>
          </w:p>
          <w:p w:rsidR="005539E6" w:rsidRPr="00B92B3E" w:rsidRDefault="005539E6" w:rsidP="005847BC">
            <w:r w:rsidRPr="00B92B3E">
              <w:t>és szükséglakás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8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10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11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13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15</w:t>
            </w:r>
          </w:p>
        </w:tc>
      </w:tr>
    </w:tbl>
    <w:p w:rsidR="005539E6" w:rsidRPr="00B92B3E" w:rsidRDefault="005539E6" w:rsidP="005539E6"/>
    <w:p w:rsidR="005539E6" w:rsidRPr="00B92B3E" w:rsidRDefault="005539E6" w:rsidP="005539E6">
      <w:pPr>
        <w:ind w:left="900"/>
      </w:pPr>
      <w:r w:rsidRPr="00B92B3E">
        <w:rPr>
          <w:b/>
          <w:bCs/>
          <w:u w:val="single"/>
        </w:rPr>
        <w:t>„D” táblázat</w:t>
      </w:r>
      <w:r w:rsidRPr="00B92B3E">
        <w:t xml:space="preserve">                     </w:t>
      </w:r>
      <w:proofErr w:type="gramStart"/>
      <w:r w:rsidRPr="00B92B3E">
        <w:t>A</w:t>
      </w:r>
      <w:proofErr w:type="gramEnd"/>
      <w:r w:rsidRPr="00B92B3E">
        <w:t xml:space="preserve"> bérlakást egyedül használók esetén</w:t>
      </w:r>
    </w:p>
    <w:p w:rsidR="005539E6" w:rsidRPr="00B92B3E" w:rsidRDefault="005539E6" w:rsidP="005539E6"/>
    <w:tbl>
      <w:tblPr>
        <w:tblW w:w="7639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33"/>
        <w:gridCol w:w="1032"/>
        <w:gridCol w:w="976"/>
        <w:gridCol w:w="1189"/>
        <w:gridCol w:w="1329"/>
      </w:tblGrid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 xml:space="preserve">L </w:t>
            </w:r>
            <w:proofErr w:type="gramStart"/>
            <w:r w:rsidRPr="00B92B3E">
              <w:rPr>
                <w:b/>
                <w:bCs/>
              </w:rPr>
              <w:t>A</w:t>
            </w:r>
            <w:proofErr w:type="gramEnd"/>
            <w:r w:rsidRPr="00B92B3E">
              <w:rPr>
                <w:b/>
                <w:bCs/>
              </w:rPr>
              <w:t xml:space="preserve"> K Ó S Z O B Á K   S Z Á M A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pPr>
              <w:rPr>
                <w:b/>
                <w:bCs/>
              </w:rPr>
            </w:pPr>
            <w:r w:rsidRPr="00B92B3E">
              <w:rPr>
                <w:b/>
                <w:bCs/>
              </w:rPr>
              <w:t>komfort fokozat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1+</w:t>
            </w:r>
            <w:proofErr w:type="spellStart"/>
            <w:r w:rsidRPr="00B92B3E">
              <w:rPr>
                <w:b/>
                <w:bCs/>
              </w:rPr>
              <w:t>1</w:t>
            </w:r>
            <w:proofErr w:type="spellEnd"/>
            <w:r w:rsidRPr="00B92B3E">
              <w:rPr>
                <w:b/>
                <w:bCs/>
              </w:rPr>
              <w:t>/2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2+1/2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  <w:rPr>
                <w:b/>
                <w:bCs/>
              </w:rPr>
            </w:pPr>
            <w:r w:rsidRPr="00B92B3E">
              <w:rPr>
                <w:b/>
                <w:bCs/>
              </w:rPr>
              <w:t>3 és több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9" w:type="dxa"/>
            <w:gridSpan w:val="6"/>
          </w:tcPr>
          <w:p w:rsidR="005539E6" w:rsidRPr="00B92B3E" w:rsidRDefault="005539E6" w:rsidP="005847BC"/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összkomfortos</w:t>
            </w:r>
          </w:p>
          <w:p w:rsidR="005539E6" w:rsidRPr="00B92B3E" w:rsidRDefault="005539E6" w:rsidP="005847BC">
            <w:r w:rsidRPr="00B92B3E">
              <w:t>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</w:pPr>
            <w:r w:rsidRPr="00B92B3E">
              <w:t>8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</w:pPr>
            <w:r w:rsidRPr="00B92B3E">
              <w:t>10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</w:pPr>
            <w:r w:rsidRPr="00B92B3E">
              <w:t>12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</w:pPr>
            <w:r w:rsidRPr="00B92B3E">
              <w:t>14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</w:pPr>
            <w:r w:rsidRPr="00B92B3E">
              <w:t>16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félkomfortos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</w:pPr>
            <w:r w:rsidRPr="00B92B3E">
              <w:t>6</w:t>
            </w:r>
          </w:p>
          <w:p w:rsidR="005539E6" w:rsidRPr="00B92B3E" w:rsidRDefault="005539E6" w:rsidP="005847BC">
            <w:pPr>
              <w:jc w:val="center"/>
            </w:pP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</w:pPr>
            <w:r w:rsidRPr="00B92B3E">
              <w:t>8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</w:pPr>
            <w:r w:rsidRPr="00B92B3E">
              <w:t>10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</w:pPr>
            <w:r w:rsidRPr="00B92B3E">
              <w:t>12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</w:pPr>
            <w:r w:rsidRPr="00B92B3E">
              <w:t>14</w:t>
            </w:r>
          </w:p>
        </w:tc>
      </w:tr>
      <w:tr w:rsidR="005539E6" w:rsidRPr="00B92B3E" w:rsidTr="005847BC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5539E6" w:rsidRPr="00B92B3E" w:rsidRDefault="005539E6" w:rsidP="005847BC">
            <w:r w:rsidRPr="00B92B3E">
              <w:t>komfort nélküli</w:t>
            </w:r>
          </w:p>
          <w:p w:rsidR="005539E6" w:rsidRPr="00B92B3E" w:rsidRDefault="005539E6" w:rsidP="005847BC">
            <w:r w:rsidRPr="00B92B3E">
              <w:lastRenderedPageBreak/>
              <w:t>és szükséglakás</w:t>
            </w:r>
          </w:p>
        </w:tc>
        <w:tc>
          <w:tcPr>
            <w:tcW w:w="1133" w:type="dxa"/>
          </w:tcPr>
          <w:p w:rsidR="005539E6" w:rsidRPr="00B92B3E" w:rsidRDefault="005539E6" w:rsidP="005847BC">
            <w:pPr>
              <w:jc w:val="center"/>
            </w:pPr>
            <w:r w:rsidRPr="00B92B3E">
              <w:lastRenderedPageBreak/>
              <w:t>4</w:t>
            </w:r>
          </w:p>
        </w:tc>
        <w:tc>
          <w:tcPr>
            <w:tcW w:w="1032" w:type="dxa"/>
          </w:tcPr>
          <w:p w:rsidR="005539E6" w:rsidRPr="00B92B3E" w:rsidRDefault="005539E6" w:rsidP="005847BC">
            <w:pPr>
              <w:jc w:val="center"/>
            </w:pPr>
            <w:r w:rsidRPr="00B92B3E">
              <w:t>6</w:t>
            </w:r>
          </w:p>
        </w:tc>
        <w:tc>
          <w:tcPr>
            <w:tcW w:w="976" w:type="dxa"/>
          </w:tcPr>
          <w:p w:rsidR="005539E6" w:rsidRPr="00B92B3E" w:rsidRDefault="005539E6" w:rsidP="005847BC">
            <w:pPr>
              <w:jc w:val="center"/>
            </w:pPr>
            <w:r w:rsidRPr="00B92B3E">
              <w:t>8</w:t>
            </w:r>
          </w:p>
        </w:tc>
        <w:tc>
          <w:tcPr>
            <w:tcW w:w="1189" w:type="dxa"/>
          </w:tcPr>
          <w:p w:rsidR="005539E6" w:rsidRPr="00B92B3E" w:rsidRDefault="005539E6" w:rsidP="005847BC">
            <w:pPr>
              <w:jc w:val="center"/>
            </w:pPr>
            <w:r w:rsidRPr="00B92B3E">
              <w:t>10</w:t>
            </w:r>
          </w:p>
        </w:tc>
        <w:tc>
          <w:tcPr>
            <w:tcW w:w="1329" w:type="dxa"/>
          </w:tcPr>
          <w:p w:rsidR="005539E6" w:rsidRPr="00B92B3E" w:rsidRDefault="005539E6" w:rsidP="005847BC">
            <w:pPr>
              <w:jc w:val="center"/>
            </w:pPr>
            <w:r w:rsidRPr="00B92B3E">
              <w:t>12</w:t>
            </w:r>
          </w:p>
        </w:tc>
      </w:tr>
    </w:tbl>
    <w:p w:rsidR="005539E6" w:rsidRDefault="005539E6" w:rsidP="005539E6">
      <w:pPr>
        <w:jc w:val="right"/>
        <w:rPr>
          <w:b/>
          <w:bCs/>
        </w:rPr>
      </w:pPr>
    </w:p>
    <w:p w:rsidR="005539E6" w:rsidRDefault="005539E6" w:rsidP="005539E6">
      <w:pPr>
        <w:jc w:val="right"/>
        <w:rPr>
          <w:b/>
          <w:bCs/>
        </w:rPr>
      </w:pPr>
    </w:p>
    <w:p w:rsidR="005539E6" w:rsidRDefault="005539E6" w:rsidP="005539E6">
      <w:pPr>
        <w:jc w:val="right"/>
        <w:rPr>
          <w:b/>
          <w:bCs/>
        </w:rPr>
      </w:pPr>
    </w:p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E6" w:rsidRDefault="005539E6" w:rsidP="005539E6">
      <w:r>
        <w:separator/>
      </w:r>
    </w:p>
  </w:endnote>
  <w:endnote w:type="continuationSeparator" w:id="0">
    <w:p w:rsidR="005539E6" w:rsidRDefault="005539E6" w:rsidP="0055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E6" w:rsidRDefault="005539E6" w:rsidP="005539E6">
      <w:r>
        <w:separator/>
      </w:r>
    </w:p>
  </w:footnote>
  <w:footnote w:type="continuationSeparator" w:id="0">
    <w:p w:rsidR="005539E6" w:rsidRDefault="005539E6" w:rsidP="005539E6">
      <w:r>
        <w:continuationSeparator/>
      </w:r>
    </w:p>
  </w:footnote>
  <w:footnote w:id="1">
    <w:p w:rsidR="005539E6" w:rsidRDefault="005539E6" w:rsidP="005539E6">
      <w:pPr>
        <w:pStyle w:val="Lbjegyzetszveg"/>
      </w:pPr>
      <w:r>
        <w:rPr>
          <w:rStyle w:val="Lbjegyzet-hivatkozs"/>
        </w:rPr>
        <w:footnoteRef/>
      </w:r>
      <w:r>
        <w:t xml:space="preserve"> Beiktatta a 10/2007. (VI.08) rendelet 11.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E6"/>
    <w:rsid w:val="005539E6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539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539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539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539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539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53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2014-01-16T11:03:00Z</dcterms:created>
  <dcterms:modified xsi:type="dcterms:W3CDTF">2014-01-16T11:04:00Z</dcterms:modified>
</cp:coreProperties>
</file>