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66" w:rsidRPr="00B23769" w:rsidRDefault="00A97666" w:rsidP="00A976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97666" w:rsidRPr="00B23769" w:rsidRDefault="00A97666" w:rsidP="00A97666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melléklet 1/2018. (I.31.) Önkormányzati rendelethez</w:t>
      </w:r>
    </w:p>
    <w:p w:rsidR="00A97666" w:rsidRPr="00B23769" w:rsidRDefault="00A97666" w:rsidP="00A9766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A szabványos tároló gyűjtőedény</w:t>
      </w:r>
    </w:p>
    <w:p w:rsidR="00A97666" w:rsidRPr="00B23769" w:rsidRDefault="00A97666" w:rsidP="00A976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97666" w:rsidRPr="00B23769" w:rsidRDefault="00A97666" w:rsidP="00A976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Típus gyűjtőedény: a korszerű pormentes gyűjtés járműveihez kifejlesztett speciális, szabványosított  tárolóedények,  melyek térfogatuk és anyaguk szerint különböző gyűjtési  igények kielégítésére alkalmasak.</w:t>
      </w:r>
    </w:p>
    <w:p w:rsidR="00A97666" w:rsidRPr="00B23769" w:rsidRDefault="00A97666" w:rsidP="00A9766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A                                                                                  B.</w:t>
      </w:r>
    </w:p>
    <w:p w:rsidR="00A97666" w:rsidRPr="00B23769" w:rsidRDefault="00A97666" w:rsidP="00A976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Használható típusok a lakosság körében:      Gazdálkodó szervezetek, intézmények körében:</w:t>
      </w:r>
    </w:p>
    <w:p w:rsidR="00A97666" w:rsidRPr="00B23769" w:rsidRDefault="00A97666" w:rsidP="00A976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60 literes</w:t>
      </w:r>
      <w:bookmarkStart w:id="0" w:name="_ftnref_1"/>
      <w:r w:rsidRPr="00B23769">
        <w:rPr>
          <w:rFonts w:eastAsia="Times New Roman" w:cs="Times New Roman"/>
          <w:sz w:val="24"/>
          <w:szCs w:val="24"/>
          <w:lang w:eastAsia="hu-HU"/>
        </w:rPr>
        <w:fldChar w:fldCharType="begin"/>
      </w:r>
      <w:r w:rsidRPr="00B23769">
        <w:rPr>
          <w:rFonts w:eastAsia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"_ftn_1" \o "" </w:instrText>
      </w:r>
      <w:r w:rsidRPr="00B23769">
        <w:rPr>
          <w:rFonts w:eastAsia="Times New Roman" w:cs="Times New Roman"/>
          <w:sz w:val="24"/>
          <w:szCs w:val="24"/>
          <w:lang w:eastAsia="hu-HU"/>
        </w:rPr>
        <w:fldChar w:fldCharType="separate"/>
      </w:r>
      <w:r w:rsidRPr="00B23769">
        <w:rPr>
          <w:rFonts w:eastAsia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B23769">
        <w:rPr>
          <w:rFonts w:eastAsia="Times New Roman" w:cs="Times New Roman"/>
          <w:sz w:val="24"/>
          <w:szCs w:val="24"/>
          <w:lang w:eastAsia="hu-HU"/>
        </w:rPr>
        <w:fldChar w:fldCharType="end"/>
      </w:r>
      <w:bookmarkEnd w:id="0"/>
      <w:r w:rsidRPr="00B23769">
        <w:rPr>
          <w:rFonts w:eastAsia="Times New Roman" w:cs="Times New Roman"/>
          <w:sz w:val="24"/>
          <w:szCs w:val="24"/>
          <w:lang w:eastAsia="hu-HU"/>
        </w:rPr>
        <w:t>                                                 80 literes</w:t>
      </w: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80 literes                                                  110 literes</w:t>
      </w: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>120 literes                                                120 literes</w:t>
      </w: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240 literes</w:t>
      </w: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360 literes</w:t>
      </w: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  770 literes</w:t>
      </w:r>
    </w:p>
    <w:p w:rsidR="00A97666" w:rsidRPr="00B23769" w:rsidRDefault="00A97666" w:rsidP="00A976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t xml:space="preserve">                                                               1100 literes </w:t>
      </w:r>
    </w:p>
    <w:p w:rsidR="00A97666" w:rsidRPr="00B23769" w:rsidRDefault="00A97666" w:rsidP="00A9766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97666" w:rsidRPr="00B23769" w:rsidRDefault="00A97666" w:rsidP="00A9766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97666" w:rsidRPr="00B23769" w:rsidRDefault="00A97666" w:rsidP="00A9766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pict>
          <v:rect id="_x0000_i1025" style="width:149.7pt;height:1.5pt" o:hrpct="330" o:hrstd="t" o:hr="t" fillcolor="#a0a0a0" stroked="f"/>
        </w:pict>
      </w:r>
    </w:p>
    <w:bookmarkStart w:id="1" w:name="_ftn_1"/>
    <w:p w:rsidR="00A97666" w:rsidRPr="00B23769" w:rsidRDefault="00A97666" w:rsidP="00A97666">
      <w:pPr>
        <w:spacing w:after="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B23769">
        <w:rPr>
          <w:rFonts w:eastAsia="Times New Roman" w:cs="Times New Roman"/>
          <w:sz w:val="24"/>
          <w:szCs w:val="24"/>
          <w:lang w:eastAsia="hu-HU"/>
        </w:rPr>
        <w:fldChar w:fldCharType="begin"/>
      </w:r>
      <w:r w:rsidRPr="00B23769">
        <w:rPr>
          <w:rFonts w:eastAsia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"_ftnref_1" \o "" </w:instrText>
      </w:r>
      <w:r w:rsidRPr="00B23769">
        <w:rPr>
          <w:rFonts w:eastAsia="Times New Roman" w:cs="Times New Roman"/>
          <w:sz w:val="24"/>
          <w:szCs w:val="24"/>
          <w:lang w:eastAsia="hu-HU"/>
        </w:rPr>
        <w:fldChar w:fldCharType="separate"/>
      </w:r>
      <w:r w:rsidRPr="00B23769">
        <w:rPr>
          <w:rFonts w:eastAsia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B23769">
        <w:rPr>
          <w:rFonts w:eastAsia="Times New Roman" w:cs="Times New Roman"/>
          <w:sz w:val="24"/>
          <w:szCs w:val="24"/>
          <w:lang w:eastAsia="hu-HU"/>
        </w:rPr>
        <w:fldChar w:fldCharType="end"/>
      </w:r>
      <w:bookmarkEnd w:id="1"/>
      <w:r w:rsidRPr="00B23769">
        <w:rPr>
          <w:rFonts w:eastAsia="Times New Roman" w:cs="Times New Roman"/>
          <w:sz w:val="24"/>
          <w:szCs w:val="24"/>
          <w:lang w:eastAsia="hu-HU"/>
        </w:rPr>
        <w:t>Egyedülállók esetén vehető igénybe.</w:t>
      </w:r>
    </w:p>
    <w:p w:rsidR="00A97666" w:rsidRDefault="00A97666">
      <w:bookmarkStart w:id="2" w:name="_GoBack"/>
      <w:bookmarkEnd w:id="2"/>
    </w:p>
    <w:sectPr w:rsidR="00A97666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5000337"/>
      <w:docPartObj>
        <w:docPartGallery w:val="Page Numbers (Bottom of Page)"/>
        <w:docPartUnique/>
      </w:docPartObj>
    </w:sdtPr>
    <w:sdtEndPr/>
    <w:sdtContent>
      <w:p w:rsidR="002376F5" w:rsidRDefault="00A976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76F5" w:rsidRDefault="00A97666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C36"/>
    <w:multiLevelType w:val="multilevel"/>
    <w:tmpl w:val="26B0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177FD"/>
    <w:multiLevelType w:val="multilevel"/>
    <w:tmpl w:val="01CC5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66"/>
    <w:rsid w:val="00A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B6412-2CC6-4C92-B413-025248E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766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97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2018-02-04T14:43:00Z</dcterms:created>
  <dcterms:modified xsi:type="dcterms:W3CDTF">2018-02-04T14:43:00Z</dcterms:modified>
</cp:coreProperties>
</file>