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ED49C" w14:textId="77777777" w:rsidR="00687D5E" w:rsidRPr="00397347" w:rsidRDefault="00687D5E" w:rsidP="00687D5E">
      <w:pPr>
        <w:pStyle w:val="Cm"/>
        <w:rPr>
          <w:sz w:val="24"/>
        </w:rPr>
      </w:pPr>
      <w:r w:rsidRPr="00397347">
        <w:rPr>
          <w:sz w:val="24"/>
        </w:rPr>
        <w:t xml:space="preserve"> </w:t>
      </w:r>
    </w:p>
    <w:p w14:paraId="5C0F2496" w14:textId="77777777" w:rsidR="00687D5E" w:rsidRPr="00397347" w:rsidRDefault="00687D5E" w:rsidP="00687D5E">
      <w:pPr>
        <w:pStyle w:val="Cm"/>
        <w:rPr>
          <w:sz w:val="24"/>
        </w:rPr>
      </w:pPr>
      <w:r w:rsidRPr="00397347">
        <w:rPr>
          <w:sz w:val="24"/>
        </w:rPr>
        <w:t>Nyíradony Város Önkormányzata</w:t>
      </w:r>
    </w:p>
    <w:p w14:paraId="4BFB6602" w14:textId="77777777" w:rsidR="00687D5E" w:rsidRPr="00397347" w:rsidRDefault="00687D5E" w:rsidP="00687D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97347">
        <w:rPr>
          <w:rFonts w:ascii="Times New Roman" w:hAnsi="Times New Roman" w:cs="Times New Roman"/>
          <w:sz w:val="24"/>
          <w:szCs w:val="24"/>
          <w:u w:val="single"/>
        </w:rPr>
        <w:t>4254 Nyíradony, Árpád tér 1.</w:t>
      </w:r>
    </w:p>
    <w:p w14:paraId="06853A90" w14:textId="77777777" w:rsidR="00687D5E" w:rsidRPr="00397347" w:rsidRDefault="00687D5E" w:rsidP="00687D5E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7347">
        <w:rPr>
          <w:rFonts w:ascii="Times New Roman" w:hAnsi="Times New Roman" w:cs="Times New Roman"/>
          <w:sz w:val="24"/>
          <w:szCs w:val="24"/>
        </w:rPr>
        <w:t>Tel.: 52/203-001, 52/203-692</w:t>
      </w:r>
    </w:p>
    <w:p w14:paraId="40246600" w14:textId="77777777" w:rsidR="00B25D06" w:rsidRDefault="00B25D06" w:rsidP="00B25D06">
      <w:pPr>
        <w:pStyle w:val="Listaszerbekezds"/>
        <w:jc w:val="right"/>
        <w:rPr>
          <w:b/>
        </w:rPr>
      </w:pPr>
      <w:r>
        <w:rPr>
          <w:b/>
        </w:rPr>
        <w:t>2. számú függelék a 8/2018. (VIII.31.) önkormányzati rendelethez</w:t>
      </w:r>
    </w:p>
    <w:p w14:paraId="4F69F6F9" w14:textId="77777777" w:rsidR="00B25D06" w:rsidRDefault="00B25D06" w:rsidP="00B25D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Iktatószám: </w:t>
      </w:r>
    </w:p>
    <w:p w14:paraId="2F349AA8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DDD9A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 E D L A P</w:t>
      </w:r>
    </w:p>
    <w:p w14:paraId="64CB03C2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5C06C3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7C4625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NYÍRADONY VÁROS ÖNORMÁNYZATÁNAK</w:t>
      </w:r>
    </w:p>
    <w:p w14:paraId="5E9BFB71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09FD96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képviselő-testületi, illetve bizottsági ülés elé kerülő </w:t>
      </w:r>
    </w:p>
    <w:p w14:paraId="17522DAD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előterjesztéséhez.</w:t>
      </w:r>
    </w:p>
    <w:p w14:paraId="46AEF294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9D0277" w14:textId="77777777" w:rsidR="00B25D06" w:rsidRDefault="00B25D06" w:rsidP="00B25D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45BE1" w14:textId="77777777" w:rsidR="00B25D06" w:rsidRDefault="00B25D06" w:rsidP="007136FA">
      <w:pPr>
        <w:spacing w:after="0" w:line="240" w:lineRule="auto"/>
        <w:ind w:left="1134" w:hanging="708"/>
        <w:rPr>
          <w:rFonts w:ascii="Times New Roman" w:hAnsi="Times New Roman" w:cs="Times New Roman"/>
          <w:b/>
          <w:sz w:val="24"/>
          <w:szCs w:val="24"/>
        </w:rPr>
      </w:pPr>
    </w:p>
    <w:p w14:paraId="3E3E2BFB" w14:textId="2DA85C9A" w:rsidR="007136FA" w:rsidRPr="006F7D13" w:rsidRDefault="00B25D06" w:rsidP="007136FA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Tárgy:</w:t>
      </w:r>
      <w:r w:rsidRPr="006F7D1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36FA" w:rsidRPr="006F7D13">
        <w:rPr>
          <w:rFonts w:ascii="Times New Roman" w:hAnsi="Times New Roman" w:cs="Times New Roman"/>
          <w:b/>
          <w:sz w:val="24"/>
          <w:szCs w:val="24"/>
        </w:rPr>
        <w:t xml:space="preserve">Nyíradony város településrendezési eszközök módosítása </w:t>
      </w:r>
      <w:r w:rsidR="007136FA" w:rsidRPr="006F7D13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7136FA" w:rsidRPr="006F7D13">
        <w:rPr>
          <w:rFonts w:ascii="Times New Roman" w:hAnsi="Times New Roman" w:cs="Times New Roman"/>
          <w:bCs/>
          <w:i/>
          <w:iCs/>
          <w:sz w:val="24"/>
          <w:szCs w:val="24"/>
        </w:rPr>
        <w:t>turisztikai területet érintő</w:t>
      </w:r>
      <w:r w:rsidR="007136FA" w:rsidRPr="006F7D13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r w:rsidR="007136FA" w:rsidRPr="006F7D13">
        <w:rPr>
          <w:rFonts w:ascii="Times New Roman" w:hAnsi="Times New Roman" w:cs="Times New Roman"/>
          <w:bCs/>
          <w:sz w:val="24"/>
          <w:szCs w:val="24"/>
        </w:rPr>
        <w:t>jóváhagyása tárgyában</w:t>
      </w:r>
      <w:r w:rsidR="006F7D13" w:rsidRPr="006F7D13">
        <w:rPr>
          <w:rFonts w:ascii="Times New Roman" w:hAnsi="Times New Roman" w:cs="Times New Roman"/>
          <w:bCs/>
          <w:sz w:val="24"/>
          <w:szCs w:val="24"/>
        </w:rPr>
        <w:t xml:space="preserve"> (rendelet és határozat)</w:t>
      </w:r>
    </w:p>
    <w:p w14:paraId="722A01CB" w14:textId="77777777" w:rsidR="007136FA" w:rsidRPr="006F7D13" w:rsidRDefault="007136FA" w:rsidP="007136FA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4504374" w14:textId="0F45DDCD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Előterjesztő</w:t>
      </w:r>
      <w:r w:rsidRPr="006F7D13">
        <w:rPr>
          <w:rFonts w:ascii="Times New Roman" w:hAnsi="Times New Roman" w:cs="Times New Roman"/>
          <w:sz w:val="24"/>
          <w:szCs w:val="24"/>
        </w:rPr>
        <w:t>:</w:t>
      </w:r>
      <w:r w:rsidRPr="006F7D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E2841" w:rsidRPr="006F7D13">
        <w:rPr>
          <w:rFonts w:ascii="Times New Roman" w:hAnsi="Times New Roman" w:cs="Times New Roman"/>
          <w:sz w:val="24"/>
          <w:szCs w:val="24"/>
        </w:rPr>
        <w:t>Tasó</w:t>
      </w:r>
      <w:proofErr w:type="spellEnd"/>
      <w:r w:rsidR="004E2841" w:rsidRPr="006F7D13">
        <w:rPr>
          <w:rFonts w:ascii="Times New Roman" w:hAnsi="Times New Roman" w:cs="Times New Roman"/>
          <w:sz w:val="24"/>
          <w:szCs w:val="24"/>
        </w:rPr>
        <w:t xml:space="preserve"> Béla polgármester</w:t>
      </w:r>
      <w:r w:rsidRPr="006F7D13">
        <w:rPr>
          <w:rFonts w:ascii="Times New Roman" w:hAnsi="Times New Roman" w:cs="Times New Roman"/>
          <w:sz w:val="24"/>
          <w:szCs w:val="24"/>
        </w:rPr>
        <w:tab/>
      </w:r>
    </w:p>
    <w:p w14:paraId="36388A24" w14:textId="014C74F4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Készítette</w:t>
      </w:r>
      <w:r w:rsidRPr="006F7D13">
        <w:rPr>
          <w:rFonts w:ascii="Times New Roman" w:hAnsi="Times New Roman" w:cs="Times New Roman"/>
          <w:sz w:val="24"/>
          <w:szCs w:val="24"/>
        </w:rPr>
        <w:t xml:space="preserve">: </w:t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="007136FA" w:rsidRPr="006F7D13">
        <w:rPr>
          <w:rFonts w:ascii="Times New Roman" w:hAnsi="Times New Roman" w:cs="Times New Roman"/>
          <w:sz w:val="24"/>
          <w:szCs w:val="24"/>
        </w:rPr>
        <w:t>Marosán Andrea Települési Főépítész</w:t>
      </w:r>
      <w:r w:rsidRPr="006F7D13">
        <w:rPr>
          <w:rFonts w:ascii="Times New Roman" w:hAnsi="Times New Roman" w:cs="Times New Roman"/>
          <w:sz w:val="24"/>
          <w:szCs w:val="24"/>
        </w:rPr>
        <w:tab/>
      </w:r>
    </w:p>
    <w:p w14:paraId="3218481E" w14:textId="77777777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Az előterjesztés készítésében részt vett</w:t>
      </w:r>
      <w:r w:rsidRPr="006F7D13">
        <w:rPr>
          <w:rFonts w:ascii="Times New Roman" w:hAnsi="Times New Roman" w:cs="Times New Roman"/>
          <w:sz w:val="24"/>
          <w:szCs w:val="24"/>
        </w:rPr>
        <w:t>: -</w:t>
      </w:r>
    </w:p>
    <w:p w14:paraId="689373D9" w14:textId="72856419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 xml:space="preserve">Az előterjesztés jogszabályi rendelkezésének megfelelőségét ellenőrizte: </w:t>
      </w:r>
      <w:r w:rsidR="009B3F37">
        <w:rPr>
          <w:rFonts w:ascii="Times New Roman" w:hAnsi="Times New Roman" w:cs="Times New Roman"/>
          <w:b/>
          <w:sz w:val="24"/>
          <w:szCs w:val="24"/>
        </w:rPr>
        <w:t>-</w:t>
      </w:r>
    </w:p>
    <w:p w14:paraId="7BD03A93" w14:textId="251647C3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 xml:space="preserve">Az ülés időpontja: </w:t>
      </w:r>
      <w:r w:rsidRPr="006F7D13">
        <w:rPr>
          <w:rFonts w:ascii="Times New Roman" w:hAnsi="Times New Roman" w:cs="Times New Roman"/>
          <w:sz w:val="24"/>
          <w:szCs w:val="24"/>
        </w:rPr>
        <w:t>20</w:t>
      </w:r>
      <w:r w:rsidR="004E2841" w:rsidRPr="006F7D13">
        <w:rPr>
          <w:rFonts w:ascii="Times New Roman" w:hAnsi="Times New Roman" w:cs="Times New Roman"/>
          <w:sz w:val="24"/>
          <w:szCs w:val="24"/>
        </w:rPr>
        <w:t>2</w:t>
      </w:r>
      <w:r w:rsidR="006F7D13" w:rsidRPr="006F7D13">
        <w:rPr>
          <w:rFonts w:ascii="Times New Roman" w:hAnsi="Times New Roman" w:cs="Times New Roman"/>
          <w:sz w:val="24"/>
          <w:szCs w:val="24"/>
        </w:rPr>
        <w:t>1. január …..</w:t>
      </w:r>
    </w:p>
    <w:p w14:paraId="7E640512" w14:textId="77777777" w:rsidR="00B25D06" w:rsidRPr="006F7D13" w:rsidRDefault="00B25D06" w:rsidP="00B25D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 xml:space="preserve">Napirend sorszáma: </w:t>
      </w:r>
    </w:p>
    <w:p w14:paraId="5E23847D" w14:textId="15858870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Előzetesen tárgyalja</w:t>
      </w:r>
      <w:r w:rsidRPr="006F7D1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39EA07B" w14:textId="77777777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A döntés</w:t>
      </w:r>
    </w:p>
    <w:p w14:paraId="477F45D5" w14:textId="7B62B039" w:rsidR="00B25D06" w:rsidRPr="006F7D13" w:rsidRDefault="006F7D13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x</w:t>
      </w:r>
      <w:r w:rsidR="00B25D06" w:rsidRPr="006F7D13">
        <w:rPr>
          <w:rFonts w:ascii="Times New Roman" w:hAnsi="Times New Roman" w:cs="Times New Roman"/>
          <w:sz w:val="24"/>
          <w:szCs w:val="24"/>
        </w:rPr>
        <w:t xml:space="preserve"> rendelet</w:t>
      </w:r>
    </w:p>
    <w:p w14:paraId="78A6CA3A" w14:textId="77777777" w:rsidR="00B25D06" w:rsidRPr="006F7D13" w:rsidRDefault="00B25D06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x határozat</w:t>
      </w:r>
    </w:p>
    <w:p w14:paraId="31A908B5" w14:textId="77777777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 xml:space="preserve">A döntéshez </w:t>
      </w:r>
    </w:p>
    <w:p w14:paraId="3CBFE87D" w14:textId="6EBB5739" w:rsidR="00B25D06" w:rsidRPr="006F7D13" w:rsidRDefault="006F7D13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x</w:t>
      </w:r>
      <w:r w:rsidR="00B25D06" w:rsidRPr="006F7D13">
        <w:rPr>
          <w:rFonts w:ascii="Times New Roman" w:hAnsi="Times New Roman" w:cs="Times New Roman"/>
          <w:sz w:val="24"/>
          <w:szCs w:val="24"/>
        </w:rPr>
        <w:t xml:space="preserve"> egyszerű</w:t>
      </w:r>
    </w:p>
    <w:p w14:paraId="2946C9FF" w14:textId="32C91351" w:rsidR="00B25D06" w:rsidRPr="006F7D13" w:rsidRDefault="006F7D13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x</w:t>
      </w:r>
      <w:r w:rsidR="00B25D06" w:rsidRPr="006F7D13">
        <w:rPr>
          <w:rFonts w:ascii="Times New Roman" w:hAnsi="Times New Roman" w:cs="Times New Roman"/>
          <w:sz w:val="24"/>
          <w:szCs w:val="24"/>
        </w:rPr>
        <w:t xml:space="preserve"> minősített többség szükséges.</w:t>
      </w:r>
    </w:p>
    <w:p w14:paraId="1BBFF329" w14:textId="77777777" w:rsidR="00B25D06" w:rsidRPr="006F7D13" w:rsidRDefault="00B25D06" w:rsidP="00B2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E0363A" w14:textId="77777777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A döntéshozatal módja</w:t>
      </w:r>
    </w:p>
    <w:p w14:paraId="0D8D09BE" w14:textId="77777777" w:rsidR="00B25D06" w:rsidRPr="006F7D13" w:rsidRDefault="00B25D06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x nyílt</w:t>
      </w:r>
    </w:p>
    <w:p w14:paraId="76BB7A1D" w14:textId="77777777" w:rsidR="00B25D06" w:rsidRPr="006F7D13" w:rsidRDefault="00B25D06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□ titkos</w:t>
      </w:r>
    </w:p>
    <w:p w14:paraId="11489E4D" w14:textId="77777777" w:rsidR="00B25D06" w:rsidRPr="006F7D13" w:rsidRDefault="00B25D06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□ névszerinti szavazás.</w:t>
      </w:r>
    </w:p>
    <w:p w14:paraId="29EDBBE0" w14:textId="77777777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204D5A4B" w14:textId="77777777" w:rsidR="00B25D06" w:rsidRPr="006F7D13" w:rsidRDefault="00B25D06" w:rsidP="00B25D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Az előterjesztést</w:t>
      </w:r>
      <w:r w:rsidRPr="006F7D13">
        <w:rPr>
          <w:rFonts w:ascii="Times New Roman" w:hAnsi="Times New Roman" w:cs="Times New Roman"/>
          <w:sz w:val="24"/>
          <w:szCs w:val="24"/>
        </w:rPr>
        <w:tab/>
        <w:t>x nyílt</w:t>
      </w:r>
    </w:p>
    <w:p w14:paraId="528DA186" w14:textId="77777777" w:rsidR="00B25D06" w:rsidRPr="006F7D13" w:rsidRDefault="00B25D06" w:rsidP="00B25D0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□ zárt ülésen kell tárgyalni.</w:t>
      </w:r>
    </w:p>
    <w:p w14:paraId="2FC7EDF8" w14:textId="77777777" w:rsidR="00B25D06" w:rsidRPr="006F7D13" w:rsidRDefault="00B25D06" w:rsidP="00B2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0120D5" w14:textId="36A79A31" w:rsidR="00B25D06" w:rsidRPr="006F7D13" w:rsidRDefault="00B25D06" w:rsidP="00B2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Nyíradony, 20</w:t>
      </w:r>
      <w:r w:rsidR="004E2841" w:rsidRPr="006F7D13">
        <w:rPr>
          <w:rFonts w:ascii="Times New Roman" w:hAnsi="Times New Roman" w:cs="Times New Roman"/>
          <w:sz w:val="24"/>
          <w:szCs w:val="24"/>
        </w:rPr>
        <w:t>2</w:t>
      </w:r>
      <w:r w:rsidR="00F67061" w:rsidRPr="006F7D13">
        <w:rPr>
          <w:rFonts w:ascii="Times New Roman" w:hAnsi="Times New Roman" w:cs="Times New Roman"/>
          <w:sz w:val="24"/>
          <w:szCs w:val="24"/>
        </w:rPr>
        <w:t>1. január 2</w:t>
      </w:r>
      <w:r w:rsidR="006F7D13" w:rsidRPr="006F7D13">
        <w:rPr>
          <w:rFonts w:ascii="Times New Roman" w:hAnsi="Times New Roman" w:cs="Times New Roman"/>
          <w:sz w:val="24"/>
          <w:szCs w:val="24"/>
        </w:rPr>
        <w:t>1</w:t>
      </w:r>
      <w:r w:rsidR="00F67061" w:rsidRPr="006F7D13">
        <w:rPr>
          <w:rFonts w:ascii="Times New Roman" w:hAnsi="Times New Roman" w:cs="Times New Roman"/>
          <w:sz w:val="24"/>
          <w:szCs w:val="24"/>
        </w:rPr>
        <w:t>.</w:t>
      </w:r>
    </w:p>
    <w:p w14:paraId="5A5547C5" w14:textId="77777777" w:rsidR="00B25D06" w:rsidRPr="006F7D13" w:rsidRDefault="00B25D06" w:rsidP="00B2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AF39D8" w14:textId="77777777" w:rsidR="00B25D06" w:rsidRPr="006F7D13" w:rsidRDefault="00B25D06" w:rsidP="00B25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</w:p>
    <w:p w14:paraId="214ACED0" w14:textId="6198A405" w:rsidR="00B25D06" w:rsidRPr="006F7D13" w:rsidRDefault="004E2841" w:rsidP="00B25D06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D13">
        <w:rPr>
          <w:rFonts w:ascii="Times New Roman" w:hAnsi="Times New Roman" w:cs="Times New Roman"/>
          <w:sz w:val="24"/>
          <w:szCs w:val="24"/>
        </w:rPr>
        <w:t>Tasó</w:t>
      </w:r>
      <w:proofErr w:type="spellEnd"/>
      <w:r w:rsidRPr="006F7D13">
        <w:rPr>
          <w:rFonts w:ascii="Times New Roman" w:hAnsi="Times New Roman" w:cs="Times New Roman"/>
          <w:sz w:val="24"/>
          <w:szCs w:val="24"/>
        </w:rPr>
        <w:t xml:space="preserve"> Béla</w:t>
      </w:r>
      <w:r w:rsidR="00B25D06" w:rsidRPr="006F7D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ECD602" w14:textId="77777777" w:rsidR="00B25D06" w:rsidRPr="006F7D13" w:rsidRDefault="00B25D06" w:rsidP="00B25D06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polgármester</w:t>
      </w:r>
    </w:p>
    <w:p w14:paraId="6A80B1EF" w14:textId="77777777" w:rsidR="009B3F37" w:rsidRDefault="009B3F37" w:rsidP="00397347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01E618" w14:textId="788D9456" w:rsidR="00397347" w:rsidRPr="006F7D13" w:rsidRDefault="006F7D13" w:rsidP="00397347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="00397347" w:rsidRPr="006F7D13">
        <w:rPr>
          <w:rFonts w:ascii="Times New Roman" w:hAnsi="Times New Roman" w:cs="Times New Roman"/>
          <w:b/>
          <w:sz w:val="24"/>
          <w:szCs w:val="24"/>
        </w:rPr>
        <w:t>isztelt Képviselő-testület!</w:t>
      </w:r>
    </w:p>
    <w:p w14:paraId="56D323DD" w14:textId="77777777" w:rsidR="006F7D13" w:rsidRPr="006F7D13" w:rsidRDefault="006F7D13" w:rsidP="006F7D13">
      <w:pPr>
        <w:ind w:right="-427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6F7D13">
        <w:rPr>
          <w:rFonts w:ascii="Times New Roman" w:hAnsi="Times New Roman" w:cs="Times New Roman"/>
          <w:sz w:val="24"/>
          <w:szCs w:val="24"/>
          <w:lang w:eastAsia="hu-HU"/>
        </w:rPr>
        <w:t>Nyíradony Város Önkormányzatának Képviselő-testülete a 108/2010. (IX.22.) számú határozattal, illetve a 29/2015. (XII.14.) számú. rendelettel jóváhagyott településrendezési terveit és helyi építési szabályzatát módosítani kívánja.  A Tasi Gergő kezdeményezésére indult módosítás elhatározását a 75/2018. (IX.27.) számú határozat rögzíti.</w:t>
      </w:r>
    </w:p>
    <w:p w14:paraId="7D13BBDC" w14:textId="77777777" w:rsidR="006F7D13" w:rsidRPr="006F7D13" w:rsidRDefault="006F7D13" w:rsidP="006F7D13">
      <w:pPr>
        <w:ind w:right="-428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791ADA4F" w14:textId="77777777" w:rsidR="006F7D13" w:rsidRPr="006F7D13" w:rsidRDefault="006F7D13" w:rsidP="006F7D13">
      <w:pPr>
        <w:tabs>
          <w:tab w:val="left" w:pos="5580"/>
          <w:tab w:val="left" w:pos="5940"/>
        </w:tabs>
        <w:suppressAutoHyphens/>
        <w:ind w:right="-42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F7D13">
        <w:rPr>
          <w:rFonts w:ascii="Times New Roman" w:hAnsi="Times New Roman" w:cs="Times New Roman"/>
          <w:sz w:val="24"/>
          <w:szCs w:val="24"/>
          <w:lang w:eastAsia="zh-CN"/>
        </w:rPr>
        <w:t>A településszerkezeti terv és leírása, valamint HÉSZ és szabályozási terv módosítását a településfejlesztési koncepcióról, az integrált településfejlesztési stratégiáról és a településrendezési eszközökről, valamint egyes településrendezési sajátos jogintézményekről szóló 314/2012. (XI.8.) Korm. rendelet (továbbiakban: R.) 37.§-</w:t>
      </w:r>
      <w:proofErr w:type="spellStart"/>
      <w:r w:rsidRPr="006F7D13">
        <w:rPr>
          <w:rFonts w:ascii="Times New Roman" w:hAnsi="Times New Roman" w:cs="Times New Roman"/>
          <w:sz w:val="24"/>
          <w:szCs w:val="24"/>
          <w:lang w:eastAsia="zh-CN"/>
        </w:rPr>
        <w:t>ában</w:t>
      </w:r>
      <w:proofErr w:type="spellEnd"/>
      <w:r w:rsidRPr="006F7D13">
        <w:rPr>
          <w:rFonts w:ascii="Times New Roman" w:hAnsi="Times New Roman" w:cs="Times New Roman"/>
          <w:sz w:val="24"/>
          <w:szCs w:val="24"/>
          <w:lang w:eastAsia="zh-CN"/>
        </w:rPr>
        <w:t xml:space="preserve"> előírt teljes eljárás előírásai alapján lefolytattuk. </w:t>
      </w:r>
    </w:p>
    <w:p w14:paraId="1635FE6A" w14:textId="77777777" w:rsidR="006F7D13" w:rsidRPr="006F7D13" w:rsidRDefault="006F7D13" w:rsidP="006F7D13">
      <w:pPr>
        <w:pStyle w:val="Listaszerbekezds"/>
        <w:ind w:left="0" w:right="-427"/>
        <w:jc w:val="both"/>
        <w:rPr>
          <w:rFonts w:eastAsia="Calibri"/>
        </w:rPr>
      </w:pPr>
    </w:p>
    <w:p w14:paraId="306DE9C6" w14:textId="77777777" w:rsidR="006F7D13" w:rsidRPr="006F7D13" w:rsidRDefault="006F7D13" w:rsidP="006F7D13">
      <w:pPr>
        <w:tabs>
          <w:tab w:val="left" w:pos="5580"/>
          <w:tab w:val="left" w:pos="5940"/>
        </w:tabs>
        <w:ind w:right="-427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 xml:space="preserve">A partnerségi egyeztetés, környezeti vizsgálat szükségességének eldöntése után a Hajdú-Bihar Megyei Kormányhivatal Állami Főépítésze 2020. december 09.-én megadta </w:t>
      </w:r>
      <w:r w:rsidRPr="006F7D13">
        <w:rPr>
          <w:rFonts w:ascii="Times New Roman" w:hAnsi="Times New Roman" w:cs="Times New Roman"/>
          <w:sz w:val="24"/>
          <w:szCs w:val="24"/>
          <w:u w:val="single"/>
        </w:rPr>
        <w:t>kifogást nem emelő</w:t>
      </w:r>
      <w:r w:rsidRPr="006F7D13">
        <w:rPr>
          <w:rFonts w:ascii="Times New Roman" w:hAnsi="Times New Roman" w:cs="Times New Roman"/>
          <w:sz w:val="24"/>
          <w:szCs w:val="24"/>
        </w:rPr>
        <w:t xml:space="preserve"> záró szakmai véleményét </w:t>
      </w:r>
      <w:r w:rsidRPr="006F7D13">
        <w:rPr>
          <w:rFonts w:ascii="Times New Roman" w:hAnsi="Times New Roman" w:cs="Times New Roman"/>
          <w:sz w:val="24"/>
          <w:szCs w:val="24"/>
          <w:lang w:eastAsia="zh-CN"/>
        </w:rPr>
        <w:t>(ikt.sz.: HB/14-ÁF/00018-4/2020). A záró szakmai vélemény az előterjesztés melléklete.</w:t>
      </w:r>
    </w:p>
    <w:p w14:paraId="03AE0C6D" w14:textId="77777777" w:rsidR="006F7D13" w:rsidRPr="006F7D13" w:rsidRDefault="006F7D13" w:rsidP="006F7D13">
      <w:pPr>
        <w:suppressAutoHyphens/>
        <w:ind w:right="-42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71F6D9D" w14:textId="77777777" w:rsidR="006F7D13" w:rsidRPr="006F7D13" w:rsidRDefault="006F7D13" w:rsidP="006F7D13">
      <w:pPr>
        <w:suppressAutoHyphens/>
        <w:ind w:right="-427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F7D13">
        <w:rPr>
          <w:rFonts w:ascii="Times New Roman" w:hAnsi="Times New Roman" w:cs="Times New Roman"/>
          <w:b/>
          <w:sz w:val="24"/>
          <w:szCs w:val="24"/>
          <w:lang w:eastAsia="zh-CN"/>
        </w:rPr>
        <w:t>Kérem a Tisztelt Képviselő-testületet, hogy az előterjesztésben foglaltakat vitassa meg és a mellékelt határozat,-illetve rendelet tervezetet fogadja el.</w:t>
      </w:r>
    </w:p>
    <w:p w14:paraId="1BBD0CD5" w14:textId="77777777" w:rsidR="006F7D13" w:rsidRPr="006F7D13" w:rsidRDefault="006F7D13" w:rsidP="006F7D13">
      <w:pPr>
        <w:suppressAutoHyphens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3EA21754" w14:textId="77777777" w:rsidR="006F7D13" w:rsidRPr="006F7D13" w:rsidRDefault="006F7D13" w:rsidP="006F7D13">
      <w:pPr>
        <w:tabs>
          <w:tab w:val="center" w:pos="68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6F7D13">
        <w:rPr>
          <w:rFonts w:ascii="Times New Roman" w:hAnsi="Times New Roman" w:cs="Times New Roman"/>
          <w:bCs/>
          <w:iCs/>
          <w:sz w:val="24"/>
          <w:szCs w:val="24"/>
        </w:rPr>
        <w:t>Nyíradony, 2021. január 14.</w:t>
      </w:r>
    </w:p>
    <w:p w14:paraId="6B65C416" w14:textId="77777777" w:rsidR="006F7D13" w:rsidRPr="006F7D13" w:rsidRDefault="006F7D13" w:rsidP="006F7D13">
      <w:pPr>
        <w:tabs>
          <w:tab w:val="center" w:pos="6840"/>
        </w:tabs>
        <w:rPr>
          <w:rFonts w:ascii="Times New Roman" w:hAnsi="Times New Roman" w:cs="Times New Roman"/>
          <w:bCs/>
          <w:iCs/>
          <w:sz w:val="24"/>
          <w:szCs w:val="24"/>
        </w:rPr>
      </w:pPr>
    </w:p>
    <w:p w14:paraId="3A206047" w14:textId="77777777" w:rsidR="006F7D13" w:rsidRPr="006F7D13" w:rsidRDefault="006F7D13" w:rsidP="006F7D13">
      <w:pPr>
        <w:tabs>
          <w:tab w:val="center" w:pos="684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71A4702" w14:textId="77777777" w:rsidR="006F7D13" w:rsidRPr="006F7D13" w:rsidRDefault="006F7D13" w:rsidP="006F7D13">
      <w:pPr>
        <w:tabs>
          <w:tab w:val="center" w:pos="6840"/>
        </w:tabs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622C895" w14:textId="77777777" w:rsidR="006F7D13" w:rsidRPr="006F7D13" w:rsidRDefault="006F7D13" w:rsidP="006F7D13">
      <w:pPr>
        <w:tabs>
          <w:tab w:val="center" w:pos="6840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F75C017" w14:textId="77777777" w:rsidR="006F7D13" w:rsidRPr="006F7D13" w:rsidRDefault="006F7D13" w:rsidP="006F7D13">
      <w:pPr>
        <w:tabs>
          <w:tab w:val="center" w:pos="6840"/>
        </w:tabs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F7D13"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spellStart"/>
      <w:r w:rsidRPr="006F7D13">
        <w:rPr>
          <w:rFonts w:ascii="Times New Roman" w:hAnsi="Times New Roman" w:cs="Times New Roman"/>
          <w:b/>
          <w:sz w:val="24"/>
          <w:szCs w:val="24"/>
        </w:rPr>
        <w:t>Tasó</w:t>
      </w:r>
      <w:proofErr w:type="spellEnd"/>
      <w:r w:rsidRPr="006F7D13">
        <w:rPr>
          <w:rFonts w:ascii="Times New Roman" w:hAnsi="Times New Roman" w:cs="Times New Roman"/>
          <w:b/>
          <w:sz w:val="24"/>
          <w:szCs w:val="24"/>
        </w:rPr>
        <w:t xml:space="preserve"> Béla</w:t>
      </w:r>
    </w:p>
    <w:p w14:paraId="73570287" w14:textId="77777777" w:rsidR="006F7D13" w:rsidRPr="006F7D13" w:rsidRDefault="006F7D13" w:rsidP="006F7D13">
      <w:pPr>
        <w:tabs>
          <w:tab w:val="center" w:pos="6840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F7D13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6F7D13">
        <w:rPr>
          <w:rFonts w:ascii="Times New Roman" w:hAnsi="Times New Roman" w:cs="Times New Roman"/>
          <w:bCs/>
          <w:iCs/>
          <w:sz w:val="24"/>
          <w:szCs w:val="24"/>
        </w:rPr>
        <w:t>polgármester</w:t>
      </w:r>
    </w:p>
    <w:p w14:paraId="6A7ADF2E" w14:textId="77777777" w:rsidR="00397347" w:rsidRPr="006F7D13" w:rsidRDefault="00397347">
      <w:pPr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br w:type="page"/>
      </w:r>
    </w:p>
    <w:p w14:paraId="06D0D26A" w14:textId="77777777" w:rsidR="00437445" w:rsidRPr="006F7D13" w:rsidRDefault="00437445" w:rsidP="00205C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24D2CD" w14:textId="77777777" w:rsidR="00437445" w:rsidRPr="006F7D13" w:rsidRDefault="00437445" w:rsidP="00205CE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B7AEFA" w14:textId="77777777" w:rsidR="00A1534E" w:rsidRPr="006F7D13" w:rsidRDefault="00A1534E" w:rsidP="00A1534E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Határozat tervezet</w:t>
      </w:r>
    </w:p>
    <w:p w14:paraId="18C0A8FB" w14:textId="76550FEB" w:rsidR="00A1534E" w:rsidRPr="006F7D13" w:rsidRDefault="00A1534E" w:rsidP="00A1534E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Nyíradony Város Önkormányzat képviselő testületének …../20</w:t>
      </w:r>
      <w:r w:rsidR="0032420D"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89406C"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1. </w:t>
      </w:r>
      <w:r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="0089406C"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</w:t>
      </w:r>
      <w:r w:rsidR="009A5352"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2123EA"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….</w:t>
      </w:r>
      <w:r w:rsidRPr="006F7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 határozata</w:t>
      </w:r>
    </w:p>
    <w:p w14:paraId="767FAD03" w14:textId="77777777" w:rsidR="0089406C" w:rsidRPr="006F7D13" w:rsidRDefault="0089406C" w:rsidP="00A153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E3E2868" w14:textId="77777777" w:rsidR="0089406C" w:rsidRPr="006F7D13" w:rsidRDefault="00A1534E" w:rsidP="00A1534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Nyíradony Város Önkormányzat képviselő-testülete </w:t>
      </w:r>
    </w:p>
    <w:p w14:paraId="3F4C095B" w14:textId="77777777" w:rsidR="006F7D13" w:rsidRPr="006F7D13" w:rsidRDefault="006F7D13" w:rsidP="006F7D13">
      <w:pPr>
        <w:pStyle w:val="Listaszerbekezds"/>
        <w:numPr>
          <w:ilvl w:val="0"/>
          <w:numId w:val="4"/>
        </w:numPr>
        <w:tabs>
          <w:tab w:val="clear" w:pos="1410"/>
        </w:tabs>
        <w:ind w:left="705"/>
        <w:contextualSpacing w:val="0"/>
        <w:jc w:val="both"/>
      </w:pPr>
      <w:r w:rsidRPr="006F7D13">
        <w:t>A város közigazgatási területére készített módosított településszerkezeti tervet és a településszerkezeti terv leírásának módosítását az előterjesztés szerinti tartalommal megtárgyalta.</w:t>
      </w:r>
    </w:p>
    <w:p w14:paraId="630FB250" w14:textId="77777777" w:rsidR="006F7D13" w:rsidRPr="006F7D13" w:rsidRDefault="006F7D13" w:rsidP="006F7D13">
      <w:pPr>
        <w:pStyle w:val="Listaszerbekezds"/>
        <w:ind w:left="705"/>
        <w:contextualSpacing w:val="0"/>
        <w:jc w:val="both"/>
      </w:pPr>
    </w:p>
    <w:p w14:paraId="6C388120" w14:textId="77777777" w:rsidR="006F7D13" w:rsidRPr="006F7D13" w:rsidRDefault="006F7D13" w:rsidP="006F7D13">
      <w:pPr>
        <w:pStyle w:val="Listaszerbekezds"/>
        <w:numPr>
          <w:ilvl w:val="0"/>
          <w:numId w:val="4"/>
        </w:numPr>
        <w:tabs>
          <w:tab w:val="clear" w:pos="1410"/>
        </w:tabs>
        <w:ind w:left="705"/>
        <w:contextualSpacing w:val="0"/>
        <w:jc w:val="both"/>
      </w:pPr>
      <w:r w:rsidRPr="006F7D13">
        <w:t xml:space="preserve">Az Art </w:t>
      </w:r>
      <w:proofErr w:type="spellStart"/>
      <w:r w:rsidRPr="006F7D13">
        <w:t>Vital</w:t>
      </w:r>
      <w:proofErr w:type="spellEnd"/>
      <w:r w:rsidRPr="006F7D13">
        <w:t xml:space="preserve"> Kft. által T-48/2018. munkaszámon készített T-1 rajzszámú módosított településszerkezeti tervet és a településszerkezeti terv leírásának módosítását a melléklet szerinti tartalommal elfogadja.</w:t>
      </w:r>
    </w:p>
    <w:p w14:paraId="4EBE8F34" w14:textId="77777777" w:rsidR="006F7D13" w:rsidRPr="006F7D13" w:rsidRDefault="006F7D13" w:rsidP="006F7D1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F888AFD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490898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EA6753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Felelős </w:t>
      </w:r>
      <w:proofErr w:type="spellStart"/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>Tasó</w:t>
      </w:r>
      <w:proofErr w:type="spellEnd"/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Béla polgármester</w:t>
      </w:r>
    </w:p>
    <w:p w14:paraId="618AB66A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>Határidő: folyamatos</w:t>
      </w:r>
    </w:p>
    <w:p w14:paraId="2184E37E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180A3B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>Nyíradony, 2021. január</w:t>
      </w:r>
    </w:p>
    <w:p w14:paraId="6F4D2869" w14:textId="77777777" w:rsidR="006F7D13" w:rsidRPr="006F7D13" w:rsidRDefault="006F7D13" w:rsidP="006F7D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6F7D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Tasó</w:t>
      </w:r>
      <w:proofErr w:type="spellEnd"/>
      <w:r w:rsidRPr="006F7D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Béla</w:t>
      </w:r>
    </w:p>
    <w:p w14:paraId="7E144013" w14:textId="77777777" w:rsidR="006F7D13" w:rsidRPr="006F7D13" w:rsidRDefault="006F7D13" w:rsidP="006F7D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6F7D1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polgármester</w:t>
      </w:r>
    </w:p>
    <w:p w14:paraId="0AB0586F" w14:textId="169E29FA" w:rsidR="006F7D13" w:rsidRPr="006F7D13" w:rsidRDefault="006F7D13" w:rsidP="006F7D13">
      <w:pPr>
        <w:tabs>
          <w:tab w:val="center" w:pos="6840"/>
        </w:tabs>
        <w:rPr>
          <w:rFonts w:ascii="Times New Roman" w:hAnsi="Times New Roman" w:cs="Times New Roman"/>
          <w:bCs/>
          <w:iCs/>
          <w:sz w:val="24"/>
          <w:szCs w:val="24"/>
        </w:rPr>
      </w:pPr>
    </w:p>
    <w:p w14:paraId="2A3D4602" w14:textId="77777777" w:rsidR="006F7D13" w:rsidRPr="006F7D13" w:rsidRDefault="006F7D13" w:rsidP="006F7D13">
      <w:pPr>
        <w:ind w:left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BB39099" w14:textId="77777777" w:rsidR="006F7D13" w:rsidRPr="006F7D13" w:rsidRDefault="006F7D13" w:rsidP="006F7D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7D13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6F7D13">
        <w:rPr>
          <w:rFonts w:ascii="Times New Roman" w:hAnsi="Times New Roman" w:cs="Times New Roman"/>
          <w:b/>
          <w:bCs/>
          <w:sz w:val="24"/>
          <w:szCs w:val="24"/>
        </w:rPr>
        <w:lastRenderedPageBreak/>
        <w:t>a 108/2010 (IX. 22.) számú határozattal elfogadott, Nyíradony Város Településszerkezeti tervének és a szerkezeti terv leírás módosításának jóváhagyásáról szóló …../2020.(………)KT. sz. határozat melléklete</w:t>
      </w:r>
    </w:p>
    <w:p w14:paraId="02BEF735" w14:textId="77777777" w:rsidR="006F7D13" w:rsidRPr="006F7D13" w:rsidRDefault="006F7D13" w:rsidP="006F7D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1E5383" w14:textId="77777777" w:rsidR="006F7D13" w:rsidRPr="006F7D13" w:rsidRDefault="006F7D13" w:rsidP="006F7D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76CFAF" w14:textId="77777777" w:rsidR="006F7D13" w:rsidRPr="006F7D13" w:rsidRDefault="006F7D13" w:rsidP="006F7D13">
      <w:pPr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1. A határozat I. fejezet 1/A pontjának helyébe a következő lép:</w:t>
      </w:r>
    </w:p>
    <w:p w14:paraId="020A7087" w14:textId="77777777" w:rsidR="006F7D13" w:rsidRPr="006F7D13" w:rsidRDefault="006F7D13" w:rsidP="006F7D1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7D13">
        <w:rPr>
          <w:rFonts w:ascii="Times New Roman" w:hAnsi="Times New Roman" w:cs="Times New Roman"/>
          <w:i/>
          <w:sz w:val="24"/>
          <w:szCs w:val="24"/>
        </w:rPr>
        <w:t xml:space="preserve"> „1/A </w:t>
      </w:r>
      <w:proofErr w:type="spellStart"/>
      <w:r w:rsidRPr="006F7D13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Pr="006F7D13">
        <w:rPr>
          <w:rFonts w:ascii="Times New Roman" w:hAnsi="Times New Roman" w:cs="Times New Roman"/>
          <w:i/>
          <w:sz w:val="24"/>
          <w:szCs w:val="24"/>
        </w:rPr>
        <w:t xml:space="preserve"> T-48/2018 munkaszámú, T-1 jelű településszerkezeti tervet az 1. melléklet tartalmazza.”</w:t>
      </w:r>
    </w:p>
    <w:p w14:paraId="658B9992" w14:textId="77777777" w:rsidR="006F7D13" w:rsidRPr="006F7D13" w:rsidRDefault="006F7D13" w:rsidP="006F7D13">
      <w:pPr>
        <w:ind w:left="709" w:hanging="34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78F6E87" w14:textId="77777777" w:rsidR="006F7D13" w:rsidRPr="006F7D13" w:rsidRDefault="006F7D13" w:rsidP="006F7D13">
      <w:pPr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2. A határozat IV. fejezet 4A pontjának helyébe a következő lép:</w:t>
      </w:r>
    </w:p>
    <w:p w14:paraId="148FFE86" w14:textId="77777777" w:rsidR="006F7D13" w:rsidRPr="006F7D13" w:rsidRDefault="006F7D13" w:rsidP="006F7D13">
      <w:pPr>
        <w:ind w:right="-56"/>
        <w:rPr>
          <w:rFonts w:ascii="Times New Roman" w:hAnsi="Times New Roman" w:cs="Times New Roman"/>
          <w:i/>
          <w:sz w:val="24"/>
          <w:szCs w:val="24"/>
        </w:rPr>
      </w:pPr>
      <w:r w:rsidRPr="006F7D13">
        <w:rPr>
          <w:rFonts w:ascii="Times New Roman" w:hAnsi="Times New Roman" w:cs="Times New Roman"/>
          <w:i/>
          <w:sz w:val="24"/>
          <w:szCs w:val="24"/>
        </w:rPr>
        <w:t xml:space="preserve"> „4.A a biológiai aktivitás érték változása</w:t>
      </w:r>
    </w:p>
    <w:tbl>
      <w:tblPr>
        <w:tblW w:w="935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25"/>
        <w:gridCol w:w="3539"/>
        <w:gridCol w:w="3973"/>
        <w:gridCol w:w="1421"/>
      </w:tblGrid>
      <w:tr w:rsidR="006F7D13" w:rsidRPr="006F7D13" w14:paraId="4C66E0AB" w14:textId="77777777" w:rsidTr="006E2457">
        <w:trPr>
          <w:trHeight w:val="1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4071C" w14:textId="77777777" w:rsidR="006F7D13" w:rsidRPr="006F7D13" w:rsidRDefault="006F7D13" w:rsidP="006E2457">
            <w:pPr>
              <w:overflowPunct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1B25C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A 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4508F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34F53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</w:p>
        </w:tc>
      </w:tr>
      <w:tr w:rsidR="006F7D13" w:rsidRPr="006F7D13" w14:paraId="4623E985" w14:textId="77777777" w:rsidTr="006E2457">
        <w:trPr>
          <w:trHeight w:val="1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5DED5" w14:textId="77777777" w:rsidR="006F7D13" w:rsidRPr="006F7D13" w:rsidRDefault="006F7D13" w:rsidP="006E2457">
            <w:pPr>
              <w:overflowPunct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25BA2" w14:textId="77777777" w:rsidR="006F7D13" w:rsidRPr="006F7D13" w:rsidRDefault="006F7D13" w:rsidP="006E2457">
            <w:pPr>
              <w:overflowPunct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A ……/2020. (……..) önkormányzati módosító határozattal végrehajtott terület-felhasználási változások során (hektár területi mértékegységre számított)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22FEA" w14:textId="77777777" w:rsidR="006F7D13" w:rsidRPr="006F7D13" w:rsidRDefault="006F7D13" w:rsidP="006E2457">
            <w:pPr>
              <w:overflowPunct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létrejött és rögzített biológiai aktivitás érték változás többlet értéke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50A96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+0,93</w:t>
            </w:r>
          </w:p>
        </w:tc>
      </w:tr>
      <w:tr w:rsidR="006F7D13" w:rsidRPr="006F7D13" w14:paraId="5C04BCB1" w14:textId="77777777" w:rsidTr="006E245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262AA" w14:textId="77777777" w:rsidR="006F7D13" w:rsidRPr="006F7D13" w:rsidRDefault="006F7D13" w:rsidP="006E2457">
            <w:pPr>
              <w:overflowPunct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4FFB4F" w14:textId="77777777" w:rsidR="006F7D13" w:rsidRPr="006F7D13" w:rsidRDefault="006F7D13" w:rsidP="006E2457">
            <w:pPr>
              <w:overflowPunct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A …../2020. (………..) önkormányzati módosító határozattal végrehajtott terület-felhasználási változások során (hektár területi mértékegységre számított)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8E097" w14:textId="77777777" w:rsidR="006F7D13" w:rsidRPr="006F7D13" w:rsidRDefault="006F7D13" w:rsidP="006E2457">
            <w:pPr>
              <w:overflowPunct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a biológiai aktivitás érték módosítás előtti kiinduló értéke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CC0FE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i/>
                <w:strike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-70,30</w:t>
            </w:r>
          </w:p>
        </w:tc>
      </w:tr>
      <w:tr w:rsidR="006F7D13" w:rsidRPr="006F7D13" w14:paraId="1A618EA7" w14:textId="77777777" w:rsidTr="006E245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7CC22" w14:textId="77777777" w:rsidR="006F7D13" w:rsidRPr="006F7D13" w:rsidRDefault="006F7D13" w:rsidP="006E2457">
            <w:pPr>
              <w:overflowPunct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5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EF1B87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FE875" w14:textId="77777777" w:rsidR="006F7D13" w:rsidRPr="006F7D13" w:rsidRDefault="006F7D13" w:rsidP="006E2457">
            <w:pPr>
              <w:overflowPunct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a biológiai aktivitás érték módosítás utáni záró értéke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57EE3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i/>
                <w:strike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+124,13</w:t>
            </w:r>
          </w:p>
        </w:tc>
      </w:tr>
      <w:tr w:rsidR="006F7D13" w:rsidRPr="006F7D13" w14:paraId="3DFCD168" w14:textId="77777777" w:rsidTr="006E2457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A5B62" w14:textId="77777777" w:rsidR="006F7D13" w:rsidRPr="006F7D13" w:rsidRDefault="006F7D13" w:rsidP="006E2457">
            <w:pPr>
              <w:overflowPunct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5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099B7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5D685" w14:textId="77777777" w:rsidR="006F7D13" w:rsidRPr="006F7D13" w:rsidRDefault="006F7D13" w:rsidP="006E2457">
            <w:pPr>
              <w:overflowPunct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i/>
                <w:sz w:val="24"/>
                <w:szCs w:val="24"/>
              </w:rPr>
              <w:t>létrejött és rögzítendő biológiai aktivitás érték változás értéke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3B2BC" w14:textId="77777777" w:rsidR="006F7D13" w:rsidRPr="006F7D13" w:rsidRDefault="006F7D13" w:rsidP="006E2457">
            <w:pPr>
              <w:overflowPunct w:val="0"/>
              <w:jc w:val="center"/>
              <w:rPr>
                <w:rFonts w:ascii="Times New Roman" w:hAnsi="Times New Roman" w:cs="Times New Roman"/>
                <w:b/>
                <w:i/>
                <w:strike/>
                <w:sz w:val="24"/>
                <w:szCs w:val="24"/>
              </w:rPr>
            </w:pPr>
            <w:r w:rsidRPr="006F7D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+54,76”</w:t>
            </w:r>
          </w:p>
        </w:tc>
      </w:tr>
    </w:tbl>
    <w:p w14:paraId="26FA470B" w14:textId="77777777" w:rsidR="006F7D13" w:rsidRPr="006F7D13" w:rsidRDefault="006F7D13" w:rsidP="006F7D13">
      <w:pPr>
        <w:tabs>
          <w:tab w:val="num" w:pos="705"/>
        </w:tabs>
        <w:jc w:val="both"/>
        <w:rPr>
          <w:rFonts w:ascii="Times New Roman" w:hAnsi="Times New Roman" w:cs="Times New Roman"/>
          <w:color w:val="A5A5A5"/>
          <w:sz w:val="24"/>
          <w:szCs w:val="24"/>
        </w:rPr>
      </w:pPr>
    </w:p>
    <w:p w14:paraId="6A8436AD" w14:textId="77777777" w:rsidR="006F7D13" w:rsidRPr="006F7D13" w:rsidRDefault="006F7D13" w:rsidP="006F7D1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328833" w14:textId="77777777" w:rsidR="006F7D13" w:rsidRPr="006F7D13" w:rsidRDefault="006F7D13" w:rsidP="006F7D13">
      <w:pPr>
        <w:jc w:val="both"/>
        <w:rPr>
          <w:rFonts w:ascii="Times New Roman" w:eastAsia="Calibri" w:hAnsi="Times New Roman" w:cs="Times New Roman"/>
          <w:sz w:val="24"/>
          <w:szCs w:val="24"/>
        </w:rPr>
        <w:sectPr w:rsidR="006F7D13" w:rsidRPr="006F7D13" w:rsidSect="003C0A06">
          <w:footerReference w:type="default" r:id="rId7"/>
          <w:pgSz w:w="11906" w:h="16838"/>
          <w:pgMar w:top="1417" w:right="1417" w:bottom="1417" w:left="1417" w:header="708" w:footer="708" w:gutter="0"/>
          <w:pgNumType w:start="10"/>
          <w:cols w:space="708"/>
          <w:titlePg/>
          <w:docGrid w:linePitch="360"/>
        </w:sectPr>
      </w:pPr>
    </w:p>
    <w:p w14:paraId="46A0084F" w14:textId="77777777" w:rsidR="006F7D13" w:rsidRPr="006F7D13" w:rsidRDefault="006F7D13" w:rsidP="006F7D1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lastRenderedPageBreak/>
        <w:t>NYÍRADONY VÁROS ÖNKORMÁNYZATA KÉPVISELŐ-TESTÜLETÉNEK</w:t>
      </w:r>
    </w:p>
    <w:p w14:paraId="046B9B3D" w14:textId="77777777" w:rsidR="006F7D13" w:rsidRPr="006F7D13" w:rsidRDefault="006F7D13" w:rsidP="006F7D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bCs/>
          <w:sz w:val="24"/>
          <w:szCs w:val="24"/>
        </w:rPr>
        <w:t>a helyi építési szabályzatról és szabályozási tervekről szóló 29/2015. (XII. 14.) számú rendelet módosításáról ……../2021 (……..) önkormányzati rendelete</w:t>
      </w:r>
    </w:p>
    <w:p w14:paraId="2F2F3326" w14:textId="77777777" w:rsidR="006F7D13" w:rsidRPr="006F7D13" w:rsidRDefault="006F7D13" w:rsidP="006F7D1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0CA174A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Nyíradony Város Önkormányzatának Képviselő-testülete az épített környezet alakításáról és védelméről szóló 1997. évi LXXVIII. törvény 62. § (6) bekezdés 6. pontjában kapott felhatalmazás alapján, a Magyarország helyi önkormányzatairól szóló 2011. évi CLXXXIX. törvény 13. § (1) bekezdés 1. pontjában meghatározott feladatkörében eljárva – a településfejlesztési koncepcióról, az integrált településfejlesztési stratégiáról és a településrendezési eszközökről, valamint egyes településrendezési sajátos jogintézményekről szóló 314/2012. (XI. 8.) Korm. rendelet 38. §-</w:t>
      </w:r>
      <w:proofErr w:type="spellStart"/>
      <w:r w:rsidRPr="006F7D13">
        <w:rPr>
          <w:rFonts w:ascii="Times New Roman" w:hAnsi="Times New Roman" w:cs="Times New Roman"/>
          <w:sz w:val="24"/>
          <w:szCs w:val="24"/>
        </w:rPr>
        <w:t>ában</w:t>
      </w:r>
      <w:proofErr w:type="spellEnd"/>
      <w:r w:rsidRPr="006F7D13">
        <w:rPr>
          <w:rFonts w:ascii="Times New Roman" w:hAnsi="Times New Roman" w:cs="Times New Roman"/>
          <w:sz w:val="24"/>
          <w:szCs w:val="24"/>
        </w:rPr>
        <w:t xml:space="preserve"> biztosított véleményezési jogkörében eljáró </w:t>
      </w:r>
    </w:p>
    <w:p w14:paraId="23EC4D99" w14:textId="77777777" w:rsidR="006F7D13" w:rsidRPr="006F7D13" w:rsidRDefault="006F7D13" w:rsidP="006F7D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B69A6A5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Állami főépítészi hatáskörben eljáró megyei kormányhivatalnak a 9. melléklet táblázatának A3. pontjában</w:t>
      </w:r>
    </w:p>
    <w:p w14:paraId="5F2AED65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Környezetvédelmi, természetvédelmi és vízügyi hatáskörben eljáró megyei kormányhivatal a 9. melléklet táblázatának A4. pontjában</w:t>
      </w:r>
    </w:p>
    <w:p w14:paraId="0CE21349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Nemzeti Park Igazgatóságnak a 9. melléklet táblázatának A5. pontjában</w:t>
      </w:r>
    </w:p>
    <w:p w14:paraId="580A97F5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Területi vízvédelmi hatóságnak a 9. melléklet táblázatának A6. pontjában</w:t>
      </w:r>
    </w:p>
    <w:p w14:paraId="297473F0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Területi vízügyi hatóság a 9. melléklet táblázatának A7. pontjában</w:t>
      </w:r>
    </w:p>
    <w:p w14:paraId="7390812C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Országos vízügyi főigazgatóságnak a 9. melléklet táblázatának A8. pontjában</w:t>
      </w:r>
    </w:p>
    <w:p w14:paraId="09B85DAA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Területi vízügyi igazgatási szervnek a 9. melléklet táblázatának A9. pontjában</w:t>
      </w:r>
    </w:p>
    <w:p w14:paraId="00EDECCC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Megyei katasztrófavédelmi igazgatóságnak a 9. melléklet táblázatának A10. pontjában</w:t>
      </w:r>
    </w:p>
    <w:p w14:paraId="42A1FDC4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Népegészségügyi hatáskörben eljáró megyei kormányhivatalnak a 9. melléklet táblázatának A11. pontjában</w:t>
      </w:r>
    </w:p>
    <w:p w14:paraId="5B910FC2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Budapesti Fővárosi Kormányhivatalnak a 9. melléklet táblázatának A12. pontjában</w:t>
      </w:r>
    </w:p>
    <w:p w14:paraId="67167CAF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Közlekedésért felelős miniszternek a 9. melléklet táblázatának A13. pontjában</w:t>
      </w:r>
    </w:p>
    <w:p w14:paraId="64BA4566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Légiközlekedési hatóságnak a 9. melléklet táblázatának A14. a) pontjában</w:t>
      </w:r>
    </w:p>
    <w:p w14:paraId="5905559C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Katonai légügyi hatóságnak a 9. melléklet táblázatának A 14. b) pontjában</w:t>
      </w:r>
    </w:p>
    <w:p w14:paraId="3CB22FAB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Közlekedési hatáskörben eljáró megyei kormányhivatalnak a 9. melléklet táblázatának A15. pontjában</w:t>
      </w:r>
    </w:p>
    <w:p w14:paraId="1ADB7F7A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Kulturális örökség védelméért felelős miniszter a 9. melléklet táblázatának A16. pontjában</w:t>
      </w:r>
    </w:p>
    <w:p w14:paraId="71B62251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Örökségvédelmi hatáskörben eljáró megyei kormányhivatalnak a 9. melléklet táblázatának A17. pontjában</w:t>
      </w:r>
    </w:p>
    <w:p w14:paraId="734F63B3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Ingatlanügyi hatáskörben eljáró megyei kormányhivatalnak a 9. melléklet táblázatának A18. pontjában</w:t>
      </w:r>
    </w:p>
    <w:p w14:paraId="47B0C7FB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Megyei kormányhivatal erdészeti hatáskörében eljáró járási hivatala a 9. melléklet táblázatának A19. pontjában</w:t>
      </w:r>
    </w:p>
    <w:p w14:paraId="63F4CF0F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Honvédelemért felelős miniszter a 9. melléklet táblázatának A20. pontjában</w:t>
      </w:r>
    </w:p>
    <w:p w14:paraId="41B85B59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Megyei rendőr-főkapitányságnak a 9. melléklet táblázatának A21. pontjában</w:t>
      </w:r>
    </w:p>
    <w:p w14:paraId="58954A8F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lastRenderedPageBreak/>
        <w:t>Bányafelügyeleti hatáskörben eljáró megyei kormányhivatal a 9. melléklet táblázatának A22. pontjában</w:t>
      </w:r>
    </w:p>
    <w:p w14:paraId="725A38FF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Nemzeti Média- és Hírközlési Hatóság Hivatalának a 9. melléklet táblázatának A23. pontjában</w:t>
      </w:r>
    </w:p>
    <w:p w14:paraId="0A4981CE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Országos Atomenergia Hivatal a 9. melléklet táblázatának A24. pontjában</w:t>
      </w:r>
    </w:p>
    <w:p w14:paraId="4105765B" w14:textId="77777777" w:rsidR="006F7D13" w:rsidRPr="006F7D13" w:rsidRDefault="006F7D13" w:rsidP="006F7D13">
      <w:pPr>
        <w:pStyle w:val="Nincstrkz"/>
        <w:spacing w:after="60"/>
        <w:jc w:val="both"/>
        <w:rPr>
          <w:rFonts w:ascii="Times New Roman" w:hAnsi="Times New Roman"/>
          <w:i/>
          <w:sz w:val="24"/>
          <w:szCs w:val="24"/>
        </w:rPr>
      </w:pPr>
      <w:r w:rsidRPr="006F7D13">
        <w:rPr>
          <w:rFonts w:ascii="Times New Roman" w:hAnsi="Times New Roman"/>
          <w:i/>
          <w:sz w:val="24"/>
          <w:szCs w:val="24"/>
        </w:rPr>
        <w:t>Budapesti Főváros Kormányhivatala a 9. melléklet táblázatának A25. pontjában biztosított jogkörben</w:t>
      </w:r>
    </w:p>
    <w:p w14:paraId="099A5595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D1E46A" w14:textId="77777777" w:rsidR="006F7D13" w:rsidRPr="006F7D13" w:rsidRDefault="006F7D13" w:rsidP="006F7D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valamint, a szomszédos települések önkormányzatainak (Nyírlugos, Nyíracsád, Nyírmártonfalva, Debrecen, Hajdúsámson, Balkány, Szakoly, Nyírmihálydi) és a Hajdú-Bihar Megyei Önkormányzat,</w:t>
      </w:r>
    </w:p>
    <w:p w14:paraId="0F345B3A" w14:textId="77777777" w:rsidR="006F7D13" w:rsidRPr="006F7D13" w:rsidRDefault="006F7D13" w:rsidP="006F7D13">
      <w:pPr>
        <w:pStyle w:val="Nincstrkz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69C73B2" w14:textId="4E1D2763" w:rsidR="006F7D13" w:rsidRPr="006F7D13" w:rsidRDefault="006F7D13" w:rsidP="006F7D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 xml:space="preserve">valamint Nyíradony Város Önkormányzat Képviselő Testületének 6/2017. (III.14.) számú rendeletében rögzített partnerségi egyeztetés során beérkezett véleményének, valamint </w:t>
      </w:r>
      <w:r w:rsidRPr="006F7D13">
        <w:rPr>
          <w:rFonts w:ascii="Times New Roman" w:hAnsi="Times New Roman" w:cs="Times New Roman"/>
          <w:color w:val="000000"/>
          <w:sz w:val="24"/>
          <w:szCs w:val="24"/>
        </w:rPr>
        <w:t>a katasztrófavédelemről és a hozzá kapcsolódó egyes törvények módosításáról szóló 2011. évi CXXVIII. törvény 46. § (4) bekezdésével kapott felhatalmazás alapján a Nyíradony Város Önkormányzata Képviselő-testület véleményének kikérésével a következőket rendeli el:</w:t>
      </w:r>
    </w:p>
    <w:p w14:paraId="1B0F5EC7" w14:textId="77777777" w:rsidR="006F7D13" w:rsidRPr="006F7D13" w:rsidRDefault="006F7D13" w:rsidP="006F7D13">
      <w:pPr>
        <w:rPr>
          <w:rFonts w:ascii="Times New Roman" w:hAnsi="Times New Roman" w:cs="Times New Roman"/>
          <w:b/>
          <w:sz w:val="24"/>
          <w:szCs w:val="24"/>
        </w:rPr>
      </w:pPr>
    </w:p>
    <w:p w14:paraId="37B3B1B0" w14:textId="77777777" w:rsidR="006F7D13" w:rsidRPr="006F7D13" w:rsidRDefault="006F7D13" w:rsidP="006F7D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7D13">
        <w:rPr>
          <w:rFonts w:ascii="Times New Roman" w:hAnsi="Times New Roman" w:cs="Times New Roman"/>
          <w:b/>
          <w:bCs/>
          <w:sz w:val="24"/>
          <w:szCs w:val="24"/>
        </w:rPr>
        <w:t>I. Módosító rendelkezések</w:t>
      </w:r>
    </w:p>
    <w:p w14:paraId="03B48C07" w14:textId="77777777" w:rsidR="006F7D13" w:rsidRPr="006F7D13" w:rsidRDefault="006F7D13" w:rsidP="006F7D1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06C88EA" w14:textId="77777777" w:rsidR="006F7D13" w:rsidRPr="006F7D13" w:rsidRDefault="006F7D13" w:rsidP="006F7D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1.§ A Nyíradony Város helyi építési szabályzatról és szabályozási tervéről szóló 29/2015.(XII. 14.) önkormányzati rendelet (a továbbiakban: Rendelet) 1. §. (2) bekezdés a) pontja helyébe a következő rendelkezés lép:</w:t>
      </w:r>
      <w:r w:rsidRPr="006F7D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CD3E78" w14:textId="77777777" w:rsidR="006F7D13" w:rsidRPr="006F7D13" w:rsidRDefault="006F7D13" w:rsidP="006F7D13">
      <w:pPr>
        <w:pStyle w:val="Szvegtrzsbeh2"/>
        <w:tabs>
          <w:tab w:val="clear" w:pos="426"/>
          <w:tab w:val="left" w:pos="375"/>
        </w:tabs>
        <w:ind w:left="17" w:firstLine="0"/>
        <w:rPr>
          <w:szCs w:val="24"/>
        </w:rPr>
      </w:pPr>
      <w:r w:rsidRPr="006F7D13">
        <w:rPr>
          <w:szCs w:val="24"/>
        </w:rPr>
        <w:t xml:space="preserve"> „1.§. (2) a) 48/2018 munkaszámú S-1 jelű külterületi szabályozási terv,”</w:t>
      </w:r>
    </w:p>
    <w:p w14:paraId="42E243AE" w14:textId="77777777" w:rsidR="006F7D13" w:rsidRPr="006F7D13" w:rsidRDefault="006F7D13" w:rsidP="006F7D1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D4B4BFD" w14:textId="77777777" w:rsidR="006F7D13" w:rsidRPr="006F7D13" w:rsidRDefault="006F7D13" w:rsidP="006F7D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2.§ A Rendelet 8. melléklete helyébe jelen rendelet 2. melléklete lép</w:t>
      </w:r>
      <w:r w:rsidRPr="006F7D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AF2AAF" w14:textId="77777777" w:rsidR="006F7D13" w:rsidRPr="006F7D13" w:rsidRDefault="006F7D13" w:rsidP="006F7D1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7056C7D" w14:textId="77777777" w:rsidR="006F7D13" w:rsidRPr="006F7D13" w:rsidRDefault="006F7D13" w:rsidP="006F7D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7D13">
        <w:rPr>
          <w:rFonts w:ascii="Times New Roman" w:hAnsi="Times New Roman" w:cs="Times New Roman"/>
          <w:b/>
          <w:bCs/>
          <w:sz w:val="24"/>
          <w:szCs w:val="24"/>
        </w:rPr>
        <w:t>II. Záró rendelkezések</w:t>
      </w:r>
    </w:p>
    <w:p w14:paraId="261FED59" w14:textId="77777777" w:rsidR="006F7D13" w:rsidRPr="006F7D13" w:rsidRDefault="006F7D13" w:rsidP="006F7D13">
      <w:pPr>
        <w:ind w:left="284" w:hanging="349"/>
        <w:jc w:val="both"/>
        <w:rPr>
          <w:rFonts w:ascii="Times New Roman" w:hAnsi="Times New Roman" w:cs="Times New Roman"/>
          <w:sz w:val="24"/>
          <w:szCs w:val="24"/>
        </w:rPr>
      </w:pPr>
    </w:p>
    <w:p w14:paraId="31E14593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b/>
          <w:sz w:val="24"/>
          <w:szCs w:val="24"/>
        </w:rPr>
        <w:t>3.§</w:t>
      </w:r>
      <w:r w:rsidRPr="006F7D13">
        <w:rPr>
          <w:rFonts w:ascii="Times New Roman" w:hAnsi="Times New Roman" w:cs="Times New Roman"/>
          <w:sz w:val="24"/>
          <w:szCs w:val="24"/>
        </w:rPr>
        <w:t xml:space="preserve"> E rendelet a 2021. ………….. hó ……. </w:t>
      </w:r>
      <w:r w:rsidRPr="006F7D13">
        <w:rPr>
          <w:rFonts w:ascii="Times New Roman" w:hAnsi="Times New Roman" w:cs="Times New Roman"/>
          <w:sz w:val="24"/>
          <w:szCs w:val="24"/>
          <w:highlight w:val="yellow"/>
        </w:rPr>
        <w:t>(elfogadás követő 30. napon)</w:t>
      </w:r>
      <w:r w:rsidRPr="006F7D13">
        <w:rPr>
          <w:rFonts w:ascii="Times New Roman" w:hAnsi="Times New Roman" w:cs="Times New Roman"/>
          <w:sz w:val="24"/>
          <w:szCs w:val="24"/>
        </w:rPr>
        <w:t xml:space="preserve"> lép hatályba és 2021. ………….. hó ……. napján hatályát veszti.</w:t>
      </w:r>
    </w:p>
    <w:p w14:paraId="2A36F4DE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64773B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………………………</w:t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  <w:t>………………………………..</w:t>
      </w:r>
    </w:p>
    <w:p w14:paraId="163EE622" w14:textId="77777777" w:rsidR="006F7D13" w:rsidRPr="006F7D13" w:rsidRDefault="006F7D13" w:rsidP="006F7D1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F7D13">
        <w:rPr>
          <w:rFonts w:ascii="Times New Roman" w:hAnsi="Times New Roman" w:cs="Times New Roman"/>
          <w:sz w:val="24"/>
          <w:szCs w:val="24"/>
        </w:rPr>
        <w:t>Tasó</w:t>
      </w:r>
      <w:proofErr w:type="spellEnd"/>
      <w:r w:rsidRPr="006F7D13">
        <w:rPr>
          <w:rFonts w:ascii="Times New Roman" w:hAnsi="Times New Roman" w:cs="Times New Roman"/>
          <w:sz w:val="24"/>
          <w:szCs w:val="24"/>
        </w:rPr>
        <w:t xml:space="preserve"> Béla</w:t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6F7D13">
        <w:rPr>
          <w:rFonts w:ascii="Times New Roman" w:hAnsi="Times New Roman" w:cs="Times New Roman"/>
          <w:sz w:val="24"/>
          <w:szCs w:val="24"/>
        </w:rPr>
        <w:tab/>
        <w:t xml:space="preserve">        Mezei-Czifra Bernadett</w:t>
      </w:r>
      <w:r w:rsidRPr="006F7D13">
        <w:rPr>
          <w:rFonts w:ascii="Times New Roman" w:hAnsi="Times New Roman" w:cs="Times New Roman"/>
          <w:sz w:val="24"/>
          <w:szCs w:val="24"/>
        </w:rPr>
        <w:tab/>
        <w:t>polgármester</w:t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  <w:t xml:space="preserve">                           jegyző</w:t>
      </w:r>
    </w:p>
    <w:p w14:paraId="060F55B6" w14:textId="77777777" w:rsidR="006F7D13" w:rsidRPr="006F7D13" w:rsidRDefault="006F7D13" w:rsidP="006F7D1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557D2CE" w14:textId="77777777" w:rsidR="006F7D13" w:rsidRPr="006F7D13" w:rsidRDefault="006F7D13" w:rsidP="006F7D1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53ED857" w14:textId="77777777" w:rsidR="006F7D13" w:rsidRPr="006F7D13" w:rsidRDefault="006F7D13" w:rsidP="006F7D1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7D13">
        <w:rPr>
          <w:rFonts w:ascii="Times New Roman" w:hAnsi="Times New Roman" w:cs="Times New Roman"/>
          <w:b/>
          <w:sz w:val="24"/>
          <w:szCs w:val="24"/>
          <w:u w:val="single"/>
        </w:rPr>
        <w:t>Záradék:</w:t>
      </w:r>
    </w:p>
    <w:p w14:paraId="36FE6197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F2AB7B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A rendelet kihirdetése a hivatalban lévő hirdető táblára történő kifüggesztéssel megtörtént.</w:t>
      </w:r>
    </w:p>
    <w:p w14:paraId="13A96E6B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A rendelet a 2021. …………… hó …………….. napján kihirdetésre került.</w:t>
      </w:r>
    </w:p>
    <w:p w14:paraId="65FDC574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8CD106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3BC3DF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D6230A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0B3F73" w14:textId="77777777" w:rsidR="006F7D13" w:rsidRPr="006F7D13" w:rsidRDefault="006F7D13" w:rsidP="006F7D1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78E12B2" w14:textId="77777777" w:rsidR="006F7D13" w:rsidRPr="006F7D13" w:rsidRDefault="006F7D13" w:rsidP="006F7D13">
      <w:pPr>
        <w:ind w:left="4254"/>
        <w:jc w:val="center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14:paraId="706FEA10" w14:textId="77777777" w:rsidR="006F7D13" w:rsidRPr="006F7D13" w:rsidRDefault="006F7D13" w:rsidP="006F7D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  <w:t xml:space="preserve">          Mezei-Czifra Bernadett</w:t>
      </w:r>
    </w:p>
    <w:p w14:paraId="107358E2" w14:textId="77777777" w:rsidR="006F7D13" w:rsidRPr="006F7D13" w:rsidRDefault="006F7D13" w:rsidP="006F7D13">
      <w:pPr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  <w:t xml:space="preserve">           jegyző</w:t>
      </w:r>
    </w:p>
    <w:p w14:paraId="34258D53" w14:textId="77777777" w:rsidR="006F7D13" w:rsidRPr="006F7D13" w:rsidRDefault="006F7D13" w:rsidP="006F7D13">
      <w:pPr>
        <w:rPr>
          <w:rFonts w:ascii="Times New Roman" w:hAnsi="Times New Roman" w:cs="Times New Roman"/>
          <w:sz w:val="24"/>
          <w:szCs w:val="24"/>
        </w:rPr>
      </w:pPr>
    </w:p>
    <w:p w14:paraId="1FAB7DF9" w14:textId="77777777" w:rsidR="006F7D13" w:rsidRPr="006F7D13" w:rsidRDefault="006F7D13" w:rsidP="006F7D13">
      <w:pPr>
        <w:jc w:val="both"/>
        <w:rPr>
          <w:rFonts w:ascii="Times New Roman" w:eastAsia="Calibri" w:hAnsi="Times New Roman" w:cs="Times New Roman"/>
          <w:sz w:val="24"/>
          <w:szCs w:val="24"/>
        </w:rPr>
        <w:sectPr w:rsidR="006F7D13" w:rsidRPr="006F7D13" w:rsidSect="003C0A06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pgNumType w:start="15"/>
          <w:cols w:space="708"/>
          <w:titlePg/>
          <w:docGrid w:linePitch="360"/>
        </w:sectPr>
      </w:pPr>
    </w:p>
    <w:p w14:paraId="01A0986F" w14:textId="77777777" w:rsidR="002A6CA3" w:rsidRPr="00F26A01" w:rsidRDefault="002A6CA3" w:rsidP="002A6CA3">
      <w:pPr>
        <w:spacing w:after="0" w:line="240" w:lineRule="auto"/>
        <w:rPr>
          <w:b/>
          <w:bCs/>
          <w:sz w:val="24"/>
          <w:szCs w:val="24"/>
        </w:rPr>
      </w:pPr>
      <w:r w:rsidRPr="00F26A01">
        <w:rPr>
          <w:b/>
          <w:bCs/>
          <w:sz w:val="24"/>
          <w:szCs w:val="24"/>
        </w:rPr>
        <w:lastRenderedPageBreak/>
        <w:t>1.</w:t>
      </w:r>
      <w:r>
        <w:rPr>
          <w:b/>
          <w:bCs/>
          <w:sz w:val="24"/>
          <w:szCs w:val="24"/>
        </w:rPr>
        <w:t xml:space="preserve"> </w:t>
      </w:r>
      <w:r w:rsidRPr="00F26A01">
        <w:rPr>
          <w:b/>
          <w:bCs/>
          <w:sz w:val="24"/>
          <w:szCs w:val="24"/>
        </w:rPr>
        <w:t>melléklet</w:t>
      </w:r>
    </w:p>
    <w:p w14:paraId="09048BDB" w14:textId="77777777" w:rsidR="002A6CA3" w:rsidRPr="00394EA0" w:rsidRDefault="002A6CA3" w:rsidP="002A6CA3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hu-HU"/>
        </w:rPr>
        <w:drawing>
          <wp:inline distT="0" distB="0" distL="0" distR="0" wp14:anchorId="10CAEB19" wp14:editId="53A9D3F4">
            <wp:extent cx="11457408" cy="8100000"/>
            <wp:effectExtent l="0" t="0" r="0" b="0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Külterület szabályozás_Jelmagyarázat_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7408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0683" w14:textId="77777777" w:rsidR="002A6CA3" w:rsidRPr="00394EA0" w:rsidRDefault="002A6CA3" w:rsidP="002A6CA3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0E4862C" w14:textId="77777777" w:rsidR="002A6CA3" w:rsidRPr="00394EA0" w:rsidRDefault="002A6CA3" w:rsidP="002A6CA3">
      <w:pPr>
        <w:spacing w:after="0" w:line="240" w:lineRule="auto"/>
        <w:jc w:val="both"/>
        <w:rPr>
          <w:b/>
          <w:bCs/>
          <w:sz w:val="24"/>
          <w:szCs w:val="24"/>
        </w:rPr>
        <w:sectPr w:rsidR="002A6CA3" w:rsidRPr="00394EA0" w:rsidSect="000659AC">
          <w:headerReference w:type="default" r:id="rId11"/>
          <w:footerReference w:type="default" r:id="rId12"/>
          <w:headerReference w:type="first" r:id="rId13"/>
          <w:footerReference w:type="first" r:id="rId14"/>
          <w:pgSz w:w="23814" w:h="16839" w:orient="landscape" w:code="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9FC3F7B" w14:textId="77777777" w:rsidR="002A6CA3" w:rsidRPr="00394EA0" w:rsidRDefault="002A6CA3" w:rsidP="002A6CA3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3535287C" wp14:editId="535EE5A7">
            <wp:extent cx="5760720" cy="8155305"/>
            <wp:effectExtent l="0" t="0" r="0" b="0"/>
            <wp:docPr id="257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Külterület szabályozás_S1-A_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2CA6" w14:textId="77777777" w:rsidR="002A6CA3" w:rsidRDefault="002A6CA3" w:rsidP="002A6CA3">
      <w:pPr>
        <w:rPr>
          <w:sz w:val="24"/>
          <w:szCs w:val="24"/>
        </w:rPr>
      </w:pPr>
    </w:p>
    <w:p w14:paraId="5CE9A369" w14:textId="77777777" w:rsidR="002A6CA3" w:rsidRDefault="002A6CA3" w:rsidP="002A6CA3">
      <w:pPr>
        <w:rPr>
          <w:sz w:val="24"/>
          <w:szCs w:val="24"/>
        </w:rPr>
      </w:pPr>
    </w:p>
    <w:p w14:paraId="0A2EDB73" w14:textId="77777777" w:rsidR="002A6CA3" w:rsidRPr="00F26A01" w:rsidRDefault="002A6CA3" w:rsidP="002A6CA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F26A01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Pr="00F26A01">
        <w:rPr>
          <w:b/>
          <w:bCs/>
          <w:sz w:val="24"/>
          <w:szCs w:val="24"/>
        </w:rPr>
        <w:t>melléklet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002"/>
        <w:gridCol w:w="1257"/>
        <w:gridCol w:w="1313"/>
        <w:gridCol w:w="114"/>
        <w:gridCol w:w="992"/>
        <w:gridCol w:w="208"/>
        <w:gridCol w:w="1209"/>
        <w:gridCol w:w="104"/>
        <w:gridCol w:w="1314"/>
        <w:gridCol w:w="1559"/>
      </w:tblGrid>
      <w:tr w:rsidR="002A6CA3" w:rsidRPr="00AB4EC6" w14:paraId="5242DAC8" w14:textId="77777777" w:rsidTr="00C26EDC">
        <w:tc>
          <w:tcPr>
            <w:tcW w:w="426" w:type="dxa"/>
          </w:tcPr>
          <w:p w14:paraId="42A57842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035FA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1002" w:type="dxa"/>
          </w:tcPr>
          <w:p w14:paraId="597893A8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1257" w:type="dxa"/>
          </w:tcPr>
          <w:p w14:paraId="01C56AA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C</w:t>
            </w:r>
          </w:p>
        </w:tc>
        <w:tc>
          <w:tcPr>
            <w:tcW w:w="1313" w:type="dxa"/>
          </w:tcPr>
          <w:p w14:paraId="0D993B3F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D</w:t>
            </w:r>
          </w:p>
        </w:tc>
        <w:tc>
          <w:tcPr>
            <w:tcW w:w="1314" w:type="dxa"/>
            <w:gridSpan w:val="3"/>
          </w:tcPr>
          <w:p w14:paraId="4A82AAA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E</w:t>
            </w:r>
          </w:p>
        </w:tc>
        <w:tc>
          <w:tcPr>
            <w:tcW w:w="1313" w:type="dxa"/>
            <w:gridSpan w:val="2"/>
          </w:tcPr>
          <w:p w14:paraId="11DA373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1314" w:type="dxa"/>
          </w:tcPr>
          <w:p w14:paraId="7B86062F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G</w:t>
            </w:r>
          </w:p>
        </w:tc>
        <w:tc>
          <w:tcPr>
            <w:tcW w:w="1559" w:type="dxa"/>
          </w:tcPr>
          <w:p w14:paraId="5FA82FE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H</w:t>
            </w:r>
          </w:p>
        </w:tc>
      </w:tr>
      <w:tr w:rsidR="002A6CA3" w:rsidRPr="00AB4EC6" w14:paraId="3A9CD745" w14:textId="77777777" w:rsidTr="00C26EDC">
        <w:tc>
          <w:tcPr>
            <w:tcW w:w="426" w:type="dxa"/>
          </w:tcPr>
          <w:p w14:paraId="69CFFC0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418" w:type="dxa"/>
            <w:vMerge w:val="restart"/>
          </w:tcPr>
          <w:p w14:paraId="6B047C6C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Sajátos használat szerinti terület</w:t>
            </w:r>
          </w:p>
        </w:tc>
        <w:tc>
          <w:tcPr>
            <w:tcW w:w="1002" w:type="dxa"/>
            <w:vMerge w:val="restart"/>
          </w:tcPr>
          <w:p w14:paraId="262619F2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Építési övezet jele</w:t>
            </w:r>
          </w:p>
        </w:tc>
        <w:tc>
          <w:tcPr>
            <w:tcW w:w="1257" w:type="dxa"/>
            <w:vMerge w:val="restart"/>
          </w:tcPr>
          <w:p w14:paraId="1EBE232C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Beépítési mód</w:t>
            </w:r>
          </w:p>
        </w:tc>
        <w:tc>
          <w:tcPr>
            <w:tcW w:w="5254" w:type="dxa"/>
            <w:gridSpan w:val="7"/>
            <w:vAlign w:val="center"/>
          </w:tcPr>
          <w:p w14:paraId="7F5802A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Az építési telek</w:t>
            </w:r>
          </w:p>
        </w:tc>
        <w:tc>
          <w:tcPr>
            <w:tcW w:w="1559" w:type="dxa"/>
            <w:vMerge w:val="restart"/>
          </w:tcPr>
          <w:p w14:paraId="6E6BDA2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 xml:space="preserve">Megengedett </w:t>
            </w:r>
            <w:proofErr w:type="spellStart"/>
            <w:r w:rsidRPr="00AB4EC6">
              <w:rPr>
                <w:rFonts w:cstheme="minorHAnsi"/>
                <w:sz w:val="20"/>
                <w:szCs w:val="20"/>
              </w:rPr>
              <w:t>max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 xml:space="preserve"> építménymagasság (m)</w:t>
            </w:r>
          </w:p>
        </w:tc>
      </w:tr>
      <w:tr w:rsidR="002A6CA3" w:rsidRPr="00AB4EC6" w14:paraId="2CA3D0FB" w14:textId="77777777" w:rsidTr="00C26EDC">
        <w:tc>
          <w:tcPr>
            <w:tcW w:w="426" w:type="dxa"/>
          </w:tcPr>
          <w:p w14:paraId="2DFB487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1418" w:type="dxa"/>
            <w:vMerge/>
          </w:tcPr>
          <w:p w14:paraId="1C179AE8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Merge/>
          </w:tcPr>
          <w:p w14:paraId="509E670F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57" w:type="dxa"/>
            <w:vMerge/>
          </w:tcPr>
          <w:p w14:paraId="67E48DCD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7" w:type="dxa"/>
            <w:gridSpan w:val="2"/>
          </w:tcPr>
          <w:p w14:paraId="4620EC2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Legkisebb terület (m2)</w:t>
            </w:r>
          </w:p>
        </w:tc>
        <w:tc>
          <w:tcPr>
            <w:tcW w:w="992" w:type="dxa"/>
          </w:tcPr>
          <w:p w14:paraId="780F951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Legkisebb szélesség (m)</w:t>
            </w:r>
          </w:p>
        </w:tc>
        <w:tc>
          <w:tcPr>
            <w:tcW w:w="1417" w:type="dxa"/>
            <w:gridSpan w:val="2"/>
          </w:tcPr>
          <w:p w14:paraId="08D76ACD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Legkisebb zöldfelület (%)</w:t>
            </w:r>
          </w:p>
        </w:tc>
        <w:tc>
          <w:tcPr>
            <w:tcW w:w="1418" w:type="dxa"/>
            <w:gridSpan w:val="2"/>
          </w:tcPr>
          <w:p w14:paraId="4B28ED0D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Legnagyobb beépítettség (%)</w:t>
            </w:r>
          </w:p>
        </w:tc>
        <w:tc>
          <w:tcPr>
            <w:tcW w:w="1559" w:type="dxa"/>
            <w:vMerge/>
          </w:tcPr>
          <w:p w14:paraId="7C1AD67F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A6CA3" w:rsidRPr="00AB4EC6" w14:paraId="08DFEAB0" w14:textId="77777777" w:rsidTr="00C26EDC">
        <w:tc>
          <w:tcPr>
            <w:tcW w:w="426" w:type="dxa"/>
          </w:tcPr>
          <w:p w14:paraId="2394F6FD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1418" w:type="dxa"/>
            <w:vMerge w:val="restart"/>
            <w:vAlign w:val="center"/>
          </w:tcPr>
          <w:p w14:paraId="24D41E8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különleges területek</w:t>
            </w:r>
          </w:p>
        </w:tc>
        <w:tc>
          <w:tcPr>
            <w:tcW w:w="1002" w:type="dxa"/>
            <w:vAlign w:val="center"/>
          </w:tcPr>
          <w:p w14:paraId="78A3F9F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Kü-tu</w:t>
            </w:r>
            <w:proofErr w:type="spellEnd"/>
          </w:p>
        </w:tc>
        <w:tc>
          <w:tcPr>
            <w:tcW w:w="1257" w:type="dxa"/>
          </w:tcPr>
          <w:p w14:paraId="45BA035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0C1E6BC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2500</w:t>
            </w:r>
          </w:p>
        </w:tc>
        <w:tc>
          <w:tcPr>
            <w:tcW w:w="992" w:type="dxa"/>
            <w:vAlign w:val="center"/>
          </w:tcPr>
          <w:p w14:paraId="0619AF54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2267CA90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14:paraId="02D2ADC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1559" w:type="dxa"/>
            <w:vAlign w:val="center"/>
          </w:tcPr>
          <w:p w14:paraId="6760D53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5,5*</w:t>
            </w:r>
          </w:p>
        </w:tc>
      </w:tr>
      <w:tr w:rsidR="002A6CA3" w:rsidRPr="00AB4EC6" w14:paraId="732BD844" w14:textId="77777777" w:rsidTr="00C26EDC">
        <w:tc>
          <w:tcPr>
            <w:tcW w:w="426" w:type="dxa"/>
          </w:tcPr>
          <w:p w14:paraId="113B0E4C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1418" w:type="dxa"/>
            <w:vMerge/>
            <w:vAlign w:val="center"/>
          </w:tcPr>
          <w:p w14:paraId="21A04178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BFC537D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Kü-tu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/1</w:t>
            </w:r>
          </w:p>
        </w:tc>
        <w:tc>
          <w:tcPr>
            <w:tcW w:w="1257" w:type="dxa"/>
            <w:vAlign w:val="center"/>
          </w:tcPr>
          <w:p w14:paraId="3A1BB36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53BE842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2500</w:t>
            </w:r>
          </w:p>
        </w:tc>
        <w:tc>
          <w:tcPr>
            <w:tcW w:w="992" w:type="dxa"/>
            <w:vAlign w:val="center"/>
          </w:tcPr>
          <w:p w14:paraId="4EE1CC0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475CF0EC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14:paraId="53937968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14:paraId="5BA5654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5,5*</w:t>
            </w:r>
          </w:p>
        </w:tc>
      </w:tr>
      <w:tr w:rsidR="002A6CA3" w:rsidRPr="00AB4EC6" w14:paraId="3EB1CFB5" w14:textId="77777777" w:rsidTr="00C26EDC">
        <w:tc>
          <w:tcPr>
            <w:tcW w:w="426" w:type="dxa"/>
          </w:tcPr>
          <w:p w14:paraId="7414A9BA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1418" w:type="dxa"/>
            <w:vMerge/>
            <w:vAlign w:val="center"/>
          </w:tcPr>
          <w:p w14:paraId="57C03CA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04E4BFA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Kü-tu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257" w:type="dxa"/>
            <w:vAlign w:val="center"/>
          </w:tcPr>
          <w:p w14:paraId="5698EE0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43EFD77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2500</w:t>
            </w:r>
          </w:p>
        </w:tc>
        <w:tc>
          <w:tcPr>
            <w:tcW w:w="992" w:type="dxa"/>
            <w:vAlign w:val="center"/>
          </w:tcPr>
          <w:p w14:paraId="632992B2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4CEDA5C8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14:paraId="53FDD1C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1559" w:type="dxa"/>
            <w:vAlign w:val="center"/>
          </w:tcPr>
          <w:p w14:paraId="4B66B81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8,0</w:t>
            </w:r>
            <w:r w:rsidRPr="00AB4EC6">
              <w:rPr>
                <w:rFonts w:cstheme="minorHAnsi"/>
                <w:sz w:val="20"/>
                <w:szCs w:val="20"/>
              </w:rPr>
              <w:t>*</w:t>
            </w:r>
          </w:p>
        </w:tc>
      </w:tr>
      <w:tr w:rsidR="002A6CA3" w:rsidRPr="00AB4EC6" w14:paraId="76757066" w14:textId="77777777" w:rsidTr="00C26EDC">
        <w:tc>
          <w:tcPr>
            <w:tcW w:w="426" w:type="dxa"/>
          </w:tcPr>
          <w:p w14:paraId="467A1BCF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  <w:r w:rsidRPr="00AB4EC6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</w:tcPr>
          <w:p w14:paraId="5589B1DC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E7920B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-sz</w:t>
            </w:r>
          </w:p>
        </w:tc>
        <w:tc>
          <w:tcPr>
            <w:tcW w:w="1257" w:type="dxa"/>
            <w:vAlign w:val="center"/>
          </w:tcPr>
          <w:p w14:paraId="27E8AD2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24476C2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1000</w:t>
            </w:r>
          </w:p>
        </w:tc>
        <w:tc>
          <w:tcPr>
            <w:tcW w:w="992" w:type="dxa"/>
            <w:vAlign w:val="center"/>
          </w:tcPr>
          <w:p w14:paraId="630C52A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6ACCC07D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14:paraId="4C016F1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1559" w:type="dxa"/>
            <w:vAlign w:val="center"/>
          </w:tcPr>
          <w:p w14:paraId="6E0FFD4D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13,0*</w:t>
            </w:r>
          </w:p>
        </w:tc>
      </w:tr>
      <w:tr w:rsidR="002A6CA3" w:rsidRPr="00AB4EC6" w14:paraId="28AD6120" w14:textId="77777777" w:rsidTr="00C26EDC">
        <w:tc>
          <w:tcPr>
            <w:tcW w:w="426" w:type="dxa"/>
          </w:tcPr>
          <w:p w14:paraId="1265FBF5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  <w:r w:rsidRPr="00AB4EC6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</w:tcPr>
          <w:p w14:paraId="6D7FA61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5512BFA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-h</w:t>
            </w:r>
          </w:p>
        </w:tc>
        <w:tc>
          <w:tcPr>
            <w:tcW w:w="1257" w:type="dxa"/>
            <w:vAlign w:val="center"/>
          </w:tcPr>
          <w:p w14:paraId="4B4E5B3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180EB4D0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2500</w:t>
            </w:r>
          </w:p>
        </w:tc>
        <w:tc>
          <w:tcPr>
            <w:tcW w:w="992" w:type="dxa"/>
            <w:vAlign w:val="center"/>
          </w:tcPr>
          <w:p w14:paraId="073B42E4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0781E89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14:paraId="1DC3BDF2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1559" w:type="dxa"/>
            <w:vAlign w:val="center"/>
          </w:tcPr>
          <w:p w14:paraId="795ABA6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5,5*</w:t>
            </w:r>
          </w:p>
        </w:tc>
      </w:tr>
      <w:tr w:rsidR="002A6CA3" w:rsidRPr="00AB4EC6" w14:paraId="7E9F6BAA" w14:textId="77777777" w:rsidTr="00C26EDC">
        <w:tc>
          <w:tcPr>
            <w:tcW w:w="426" w:type="dxa"/>
          </w:tcPr>
          <w:p w14:paraId="1E73D78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Pr="00AB4EC6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</w:tcPr>
          <w:p w14:paraId="5D2013C8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32A3D34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-s</w:t>
            </w:r>
          </w:p>
        </w:tc>
        <w:tc>
          <w:tcPr>
            <w:tcW w:w="1257" w:type="dxa"/>
            <w:vAlign w:val="center"/>
          </w:tcPr>
          <w:p w14:paraId="51ECE252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07B33EF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4000</w:t>
            </w:r>
          </w:p>
        </w:tc>
        <w:tc>
          <w:tcPr>
            <w:tcW w:w="992" w:type="dxa"/>
            <w:vAlign w:val="center"/>
          </w:tcPr>
          <w:p w14:paraId="0283D8D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17223F52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14:paraId="17E3DB6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14:paraId="1B64A1C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7,5*</w:t>
            </w:r>
          </w:p>
        </w:tc>
      </w:tr>
      <w:tr w:rsidR="002A6CA3" w:rsidRPr="00AB4EC6" w14:paraId="44FCF8D5" w14:textId="77777777" w:rsidTr="00C26EDC">
        <w:tc>
          <w:tcPr>
            <w:tcW w:w="426" w:type="dxa"/>
          </w:tcPr>
          <w:p w14:paraId="44F25C2F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  <w:r w:rsidRPr="00AB4EC6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</w:tcPr>
          <w:p w14:paraId="20C741A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72D8D1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-i</w:t>
            </w:r>
          </w:p>
        </w:tc>
        <w:tc>
          <w:tcPr>
            <w:tcW w:w="1257" w:type="dxa"/>
            <w:vAlign w:val="center"/>
          </w:tcPr>
          <w:p w14:paraId="498974E8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3956B6CF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4000</w:t>
            </w:r>
          </w:p>
        </w:tc>
        <w:tc>
          <w:tcPr>
            <w:tcW w:w="992" w:type="dxa"/>
            <w:vAlign w:val="center"/>
          </w:tcPr>
          <w:p w14:paraId="4EAFE47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4CDC64B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14:paraId="3E10EF9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1559" w:type="dxa"/>
            <w:vAlign w:val="center"/>
          </w:tcPr>
          <w:p w14:paraId="2AC43A4A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7,5</w:t>
            </w:r>
          </w:p>
        </w:tc>
      </w:tr>
      <w:tr w:rsidR="002A6CA3" w:rsidRPr="00AB4EC6" w14:paraId="785D1EE7" w14:textId="77777777" w:rsidTr="00C26EDC">
        <w:tc>
          <w:tcPr>
            <w:tcW w:w="426" w:type="dxa"/>
          </w:tcPr>
          <w:p w14:paraId="37E2D5F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418" w:type="dxa"/>
            <w:vMerge/>
          </w:tcPr>
          <w:p w14:paraId="1436AB90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10607674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-m</w:t>
            </w:r>
          </w:p>
        </w:tc>
        <w:tc>
          <w:tcPr>
            <w:tcW w:w="1257" w:type="dxa"/>
            <w:vAlign w:val="center"/>
          </w:tcPr>
          <w:p w14:paraId="5FACEA0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079AD6A1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4000</w:t>
            </w:r>
          </w:p>
        </w:tc>
        <w:tc>
          <w:tcPr>
            <w:tcW w:w="992" w:type="dxa"/>
            <w:vAlign w:val="center"/>
          </w:tcPr>
          <w:p w14:paraId="5A2887EC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5FF353B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1418" w:type="dxa"/>
            <w:gridSpan w:val="2"/>
            <w:vAlign w:val="center"/>
          </w:tcPr>
          <w:p w14:paraId="14E01576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14:paraId="73A41240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5,5</w:t>
            </w:r>
          </w:p>
        </w:tc>
      </w:tr>
      <w:tr w:rsidR="002A6CA3" w:rsidRPr="00AB4EC6" w14:paraId="3A444276" w14:textId="77777777" w:rsidTr="00C26EDC">
        <w:tc>
          <w:tcPr>
            <w:tcW w:w="426" w:type="dxa"/>
          </w:tcPr>
          <w:p w14:paraId="2777754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</w:tcPr>
          <w:p w14:paraId="2CDB449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2" w:type="dxa"/>
            <w:vAlign w:val="center"/>
          </w:tcPr>
          <w:p w14:paraId="72E425BB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AB4EC6">
              <w:rPr>
                <w:rFonts w:cstheme="minorHAnsi"/>
                <w:sz w:val="20"/>
                <w:szCs w:val="20"/>
              </w:rPr>
              <w:t>Kü</w:t>
            </w:r>
            <w:proofErr w:type="spellEnd"/>
            <w:r w:rsidRPr="00AB4EC6">
              <w:rPr>
                <w:rFonts w:cstheme="minorHAnsi"/>
                <w:sz w:val="20"/>
                <w:szCs w:val="20"/>
              </w:rPr>
              <w:t>-ü</w:t>
            </w:r>
          </w:p>
        </w:tc>
        <w:tc>
          <w:tcPr>
            <w:tcW w:w="1257" w:type="dxa"/>
            <w:vAlign w:val="center"/>
          </w:tcPr>
          <w:p w14:paraId="358869F3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szabadon álló</w:t>
            </w:r>
          </w:p>
        </w:tc>
        <w:tc>
          <w:tcPr>
            <w:tcW w:w="1427" w:type="dxa"/>
            <w:gridSpan w:val="2"/>
            <w:vAlign w:val="center"/>
          </w:tcPr>
          <w:p w14:paraId="4D556239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5000</w:t>
            </w:r>
          </w:p>
        </w:tc>
        <w:tc>
          <w:tcPr>
            <w:tcW w:w="992" w:type="dxa"/>
            <w:vAlign w:val="center"/>
          </w:tcPr>
          <w:p w14:paraId="5FA6017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14:paraId="7E932D7C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40</w:t>
            </w:r>
          </w:p>
        </w:tc>
        <w:tc>
          <w:tcPr>
            <w:tcW w:w="1418" w:type="dxa"/>
            <w:gridSpan w:val="2"/>
            <w:vAlign w:val="center"/>
          </w:tcPr>
          <w:p w14:paraId="6F44E687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1559" w:type="dxa"/>
            <w:vAlign w:val="center"/>
          </w:tcPr>
          <w:p w14:paraId="414CCC3E" w14:textId="77777777" w:rsidR="002A6CA3" w:rsidRPr="00AB4EC6" w:rsidRDefault="002A6CA3" w:rsidP="00C26E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AB4EC6">
              <w:rPr>
                <w:rFonts w:cstheme="minorHAnsi"/>
                <w:sz w:val="20"/>
                <w:szCs w:val="20"/>
              </w:rPr>
              <w:t>8,0*</w:t>
            </w:r>
          </w:p>
        </w:tc>
      </w:tr>
    </w:tbl>
    <w:p w14:paraId="67B67DD5" w14:textId="77777777" w:rsidR="002A6CA3" w:rsidRPr="00AB4EC6" w:rsidRDefault="002A6CA3" w:rsidP="002A6CA3">
      <w:pPr>
        <w:spacing w:after="0" w:line="240" w:lineRule="auto"/>
        <w:ind w:left="360" w:hanging="360"/>
        <w:jc w:val="both"/>
        <w:rPr>
          <w:rFonts w:cstheme="minorHAnsi"/>
          <w:sz w:val="20"/>
          <w:szCs w:val="20"/>
        </w:rPr>
      </w:pPr>
      <w:r w:rsidRPr="00AB4EC6">
        <w:rPr>
          <w:rFonts w:cstheme="minorHAnsi"/>
          <w:sz w:val="20"/>
          <w:szCs w:val="20"/>
        </w:rPr>
        <w:t xml:space="preserve">„*” : </w:t>
      </w:r>
      <w:r w:rsidRPr="00AB4EC6">
        <w:rPr>
          <w:rFonts w:cstheme="minorHAnsi"/>
          <w:sz w:val="20"/>
          <w:szCs w:val="20"/>
        </w:rPr>
        <w:tab/>
        <w:t>A technológiához tartozó toronyszerű építmények kivételével (pl.: siló, kémény, tartály, torony, stb.)</w:t>
      </w:r>
    </w:p>
    <w:p w14:paraId="5F0653D5" w14:textId="77777777" w:rsidR="002A6CA3" w:rsidRPr="00AB4EC6" w:rsidRDefault="002A6CA3" w:rsidP="002A6CA3">
      <w:pPr>
        <w:spacing w:after="0" w:line="240" w:lineRule="auto"/>
        <w:rPr>
          <w:rFonts w:cstheme="minorHAnsi"/>
          <w:sz w:val="20"/>
          <w:szCs w:val="20"/>
        </w:rPr>
      </w:pPr>
    </w:p>
    <w:p w14:paraId="1925D865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A3C7F6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3A55B0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2562B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B236FF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A7CF89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A496E1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32AD77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38AF1D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6F7194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F4F39F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8E095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812C6F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106C57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93AFB8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72BDF8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836F7E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B6C81D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585F5D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026CEA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EBB067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2B32F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A3C83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E0EF06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97C199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247696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5BFF14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C75735" w14:textId="77777777" w:rsidR="002A6CA3" w:rsidRDefault="002A6CA3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7171A" w14:textId="3F554F13" w:rsidR="00E4170D" w:rsidRPr="006F7D13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lastRenderedPageBreak/>
        <w:t>Tisztelt Képviselő-testület!</w:t>
      </w:r>
    </w:p>
    <w:p w14:paraId="05DE4C0A" w14:textId="77777777" w:rsidR="00E4170D" w:rsidRPr="006F7D13" w:rsidRDefault="00E4170D" w:rsidP="00E41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7DE65" w14:textId="77777777" w:rsidR="00E4170D" w:rsidRPr="006F7D13" w:rsidRDefault="00E4170D" w:rsidP="00E41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Veszélyhelyzet kihirdetéséről szóló 478/2020. (XI.3.) Korm. rendelet alapján a veszélyhelyzetben alkalmazni szükséges a katasztrófavédelemről és a hozzá kapcsolódó egyes törvények módosításáról szóló 2011. évi CXXVIII. törvény (a továbbiakban: katasztrófavédelmi törvény) 46. §-</w:t>
      </w:r>
      <w:proofErr w:type="spellStart"/>
      <w:r w:rsidRPr="006F7D13">
        <w:rPr>
          <w:rFonts w:ascii="Times New Roman" w:hAnsi="Times New Roman" w:cs="Times New Roman"/>
          <w:sz w:val="24"/>
          <w:szCs w:val="24"/>
        </w:rPr>
        <w:t>ának</w:t>
      </w:r>
      <w:proofErr w:type="spellEnd"/>
      <w:r w:rsidRPr="006F7D13">
        <w:rPr>
          <w:rFonts w:ascii="Times New Roman" w:hAnsi="Times New Roman" w:cs="Times New Roman"/>
          <w:sz w:val="24"/>
          <w:szCs w:val="24"/>
        </w:rPr>
        <w:t xml:space="preserve"> (4) bekezdését, amely az alábbiak szerint rendelkezik: </w:t>
      </w:r>
    </w:p>
    <w:p w14:paraId="7ABB9C75" w14:textId="77777777" w:rsidR="00E4170D" w:rsidRPr="006F7D13" w:rsidRDefault="00E4170D" w:rsidP="00E41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6E378F" w14:textId="77777777" w:rsidR="00E4170D" w:rsidRPr="006F7D13" w:rsidRDefault="00E4170D" w:rsidP="00E41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color w:val="000000"/>
          <w:sz w:val="24"/>
          <w:szCs w:val="24"/>
        </w:rPr>
        <w:t>Veszélyhelyzetben a települési önkormányzat képviselő-testületének, a fővárosi, megyei közgyűlésnek feladat- és hatáskörét a polgármester, illetve a főpolgármester, a megyei közgyűlés elnöke gyakorolja. Ennek keretében nem foglalhat állást önkormányzati intézmény átszervezéséről, megszüntetéséről, ellátási, szolgáltatási körzeteiről, ha a szolgáltatás a települést is érinti.</w:t>
      </w:r>
    </w:p>
    <w:p w14:paraId="41561096" w14:textId="7EE43042" w:rsidR="00E4170D" w:rsidRPr="006F7D13" w:rsidRDefault="00E4170D" w:rsidP="00E41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A korábban megküldött tájékoztatásban foglaltak, a járvány terjedésének megakadályozása végett a fenti előterjesztés alapján kérem a Tisztel képviselő-testülettől, hogy a csatoltan megküldött előterjesztés véleményezését és a vonatkozó döntés</w:t>
      </w:r>
      <w:r w:rsidR="009B3F37">
        <w:rPr>
          <w:rFonts w:ascii="Times New Roman" w:hAnsi="Times New Roman" w:cs="Times New Roman"/>
          <w:sz w:val="24"/>
          <w:szCs w:val="24"/>
        </w:rPr>
        <w:t xml:space="preserve">t mind a határozat, mind a rendelet tekintetében </w:t>
      </w:r>
      <w:r w:rsidRPr="006F7D13">
        <w:rPr>
          <w:rFonts w:ascii="Times New Roman" w:hAnsi="Times New Roman" w:cs="Times New Roman"/>
          <w:sz w:val="24"/>
          <w:szCs w:val="24"/>
        </w:rPr>
        <w:t>202</w:t>
      </w:r>
      <w:r w:rsidR="00F67061" w:rsidRPr="006F7D13">
        <w:rPr>
          <w:rFonts w:ascii="Times New Roman" w:hAnsi="Times New Roman" w:cs="Times New Roman"/>
          <w:sz w:val="24"/>
          <w:szCs w:val="24"/>
        </w:rPr>
        <w:t>1</w:t>
      </w:r>
      <w:r w:rsidRPr="006F7D13">
        <w:rPr>
          <w:rFonts w:ascii="Times New Roman" w:hAnsi="Times New Roman" w:cs="Times New Roman"/>
          <w:sz w:val="24"/>
          <w:szCs w:val="24"/>
        </w:rPr>
        <w:t>.</w:t>
      </w:r>
      <w:r w:rsidR="00F67061" w:rsidRPr="006F7D13">
        <w:rPr>
          <w:rFonts w:ascii="Times New Roman" w:hAnsi="Times New Roman" w:cs="Times New Roman"/>
          <w:sz w:val="24"/>
          <w:szCs w:val="24"/>
        </w:rPr>
        <w:t>01.</w:t>
      </w:r>
      <w:r w:rsidR="009B3F37">
        <w:rPr>
          <w:rFonts w:ascii="Times New Roman" w:hAnsi="Times New Roman" w:cs="Times New Roman"/>
          <w:sz w:val="24"/>
          <w:szCs w:val="24"/>
        </w:rPr>
        <w:t>28.</w:t>
      </w:r>
      <w:r w:rsidRPr="006F7D13">
        <w:rPr>
          <w:rFonts w:ascii="Times New Roman" w:hAnsi="Times New Roman" w:cs="Times New Roman"/>
          <w:sz w:val="24"/>
          <w:szCs w:val="24"/>
        </w:rPr>
        <w:t xml:space="preserve"> napjáig számomra visszajuttatni szíveskedjen. </w:t>
      </w:r>
    </w:p>
    <w:p w14:paraId="1DC727B5" w14:textId="77777777" w:rsidR="00E4170D" w:rsidRPr="006F7D13" w:rsidRDefault="00E4170D" w:rsidP="00E41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4AFCBA" w14:textId="6709F7F1" w:rsidR="00E4170D" w:rsidRPr="006F7D13" w:rsidRDefault="00E4170D" w:rsidP="00E417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>Nyíradony, 202</w:t>
      </w:r>
      <w:r w:rsidR="00F67061" w:rsidRPr="006F7D13">
        <w:rPr>
          <w:rFonts w:ascii="Times New Roman" w:hAnsi="Times New Roman" w:cs="Times New Roman"/>
          <w:sz w:val="24"/>
          <w:szCs w:val="24"/>
        </w:rPr>
        <w:t>1. január 2</w:t>
      </w:r>
      <w:r w:rsidR="009B3F37">
        <w:rPr>
          <w:rFonts w:ascii="Times New Roman" w:hAnsi="Times New Roman" w:cs="Times New Roman"/>
          <w:sz w:val="24"/>
          <w:szCs w:val="24"/>
        </w:rPr>
        <w:t>1</w:t>
      </w:r>
      <w:r w:rsidR="00F67061" w:rsidRPr="006F7D13">
        <w:rPr>
          <w:rFonts w:ascii="Times New Roman" w:hAnsi="Times New Roman" w:cs="Times New Roman"/>
          <w:sz w:val="24"/>
          <w:szCs w:val="24"/>
        </w:rPr>
        <w:t>.</w:t>
      </w:r>
    </w:p>
    <w:p w14:paraId="63CE71B1" w14:textId="77777777" w:rsidR="00E4170D" w:rsidRPr="006F7D13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C728A" w14:textId="77777777" w:rsidR="00E4170D" w:rsidRPr="006F7D13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r w:rsidRPr="006F7D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7D13">
        <w:rPr>
          <w:rFonts w:ascii="Times New Roman" w:hAnsi="Times New Roman" w:cs="Times New Roman"/>
          <w:sz w:val="24"/>
          <w:szCs w:val="24"/>
        </w:rPr>
        <w:t>Tasó</w:t>
      </w:r>
      <w:proofErr w:type="spellEnd"/>
      <w:r w:rsidRPr="006F7D13">
        <w:rPr>
          <w:rFonts w:ascii="Times New Roman" w:hAnsi="Times New Roman" w:cs="Times New Roman"/>
          <w:sz w:val="24"/>
          <w:szCs w:val="24"/>
        </w:rPr>
        <w:t xml:space="preserve"> Béla</w:t>
      </w:r>
    </w:p>
    <w:p w14:paraId="66F2C670" w14:textId="77777777" w:rsidR="00E4170D" w:rsidRPr="006F7D13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7D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polgármester</w:t>
      </w:r>
    </w:p>
    <w:p w14:paraId="0AB39A46" w14:textId="77777777" w:rsidR="00E4170D" w:rsidRPr="006F7D13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3222E8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1EFF4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0F3D08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52A21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4E261A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8A5CA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CF0E7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D2A270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AE7855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4B1FF4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15D3FF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7296F4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60D1F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02291E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F028FC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611129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DBFB8E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E5020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64B7C9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B83E4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2FB4EC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3C7536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96A4B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F7DC6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8F1CE" w14:textId="0DA2CCC3" w:rsidR="00E4170D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95FC8D" w14:textId="4A069167" w:rsidR="00E4170D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4F0A2" w14:textId="4D907D59" w:rsidR="00E4170D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59AF8" w14:textId="2CB6FB8E" w:rsidR="00E4170D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D39CD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137F7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CC72F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248B6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C6ADF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31C8">
        <w:rPr>
          <w:rFonts w:ascii="Times New Roman" w:hAnsi="Times New Roman" w:cs="Times New Roman"/>
          <w:b/>
          <w:bCs/>
          <w:sz w:val="24"/>
          <w:szCs w:val="24"/>
        </w:rPr>
        <w:t>Nyíradony Város Önkormányzata</w:t>
      </w:r>
    </w:p>
    <w:p w14:paraId="085CD77D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38E28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F31C8">
        <w:rPr>
          <w:rFonts w:ascii="Times New Roman" w:hAnsi="Times New Roman" w:cs="Times New Roman"/>
          <w:b/>
          <w:bCs/>
          <w:sz w:val="24"/>
          <w:szCs w:val="24"/>
        </w:rPr>
        <w:t>Tasó</w:t>
      </w:r>
      <w:proofErr w:type="spellEnd"/>
      <w:r w:rsidRPr="003F31C8">
        <w:rPr>
          <w:rFonts w:ascii="Times New Roman" w:hAnsi="Times New Roman" w:cs="Times New Roman"/>
          <w:b/>
          <w:bCs/>
          <w:sz w:val="24"/>
          <w:szCs w:val="24"/>
        </w:rPr>
        <w:t xml:space="preserve"> Béla</w:t>
      </w:r>
    </w:p>
    <w:p w14:paraId="253173C4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31C8">
        <w:rPr>
          <w:rFonts w:ascii="Times New Roman" w:hAnsi="Times New Roman" w:cs="Times New Roman"/>
          <w:b/>
          <w:bCs/>
          <w:sz w:val="24"/>
          <w:szCs w:val="24"/>
        </w:rPr>
        <w:t>polgármester</w:t>
      </w:r>
    </w:p>
    <w:p w14:paraId="7532FAF2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D20076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31C8">
        <w:rPr>
          <w:rFonts w:ascii="Times New Roman" w:hAnsi="Times New Roman" w:cs="Times New Roman"/>
          <w:b/>
          <w:bCs/>
          <w:sz w:val="24"/>
          <w:szCs w:val="24"/>
        </w:rPr>
        <w:t>részére</w:t>
      </w:r>
    </w:p>
    <w:p w14:paraId="76689418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645C5" w14:textId="77777777" w:rsidR="00E4170D" w:rsidRPr="00F67061" w:rsidRDefault="00E4170D" w:rsidP="00F670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31C8">
        <w:rPr>
          <w:rFonts w:ascii="Times New Roman" w:hAnsi="Times New Roman" w:cs="Times New Roman"/>
          <w:b/>
          <w:bCs/>
          <w:sz w:val="24"/>
          <w:szCs w:val="24"/>
        </w:rPr>
        <w:t>Tisztelt Polgármester Úr!</w:t>
      </w:r>
    </w:p>
    <w:p w14:paraId="7CAF6384" w14:textId="77777777" w:rsidR="00E4170D" w:rsidRPr="00F67061" w:rsidRDefault="00E4170D" w:rsidP="00F670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9ADB2" w14:textId="4CD16925" w:rsidR="00E4170D" w:rsidRPr="009B3F37" w:rsidRDefault="00E4170D" w:rsidP="009B3F37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67061">
        <w:rPr>
          <w:rFonts w:ascii="Times New Roman" w:hAnsi="Times New Roman" w:cs="Times New Roman"/>
          <w:bCs/>
          <w:sz w:val="24"/>
          <w:szCs w:val="24"/>
        </w:rPr>
        <w:t>A „</w:t>
      </w:r>
      <w:r w:rsidR="009B3F37" w:rsidRPr="006F7D13">
        <w:rPr>
          <w:rFonts w:ascii="Times New Roman" w:hAnsi="Times New Roman" w:cs="Times New Roman"/>
          <w:b/>
          <w:sz w:val="24"/>
          <w:szCs w:val="24"/>
        </w:rPr>
        <w:t xml:space="preserve">Nyíradony város településrendezési eszközök módosítása </w:t>
      </w:r>
      <w:r w:rsidR="009B3F37" w:rsidRPr="006F7D13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9B3F37" w:rsidRPr="006F7D13">
        <w:rPr>
          <w:rFonts w:ascii="Times New Roman" w:hAnsi="Times New Roman" w:cs="Times New Roman"/>
          <w:bCs/>
          <w:i/>
          <w:iCs/>
          <w:sz w:val="24"/>
          <w:szCs w:val="24"/>
        </w:rPr>
        <w:t>turisztikai területet érintő</w:t>
      </w:r>
      <w:r w:rsidR="009B3F37" w:rsidRPr="006F7D13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r w:rsidR="009B3F37" w:rsidRPr="006F7D13">
        <w:rPr>
          <w:rFonts w:ascii="Times New Roman" w:hAnsi="Times New Roman" w:cs="Times New Roman"/>
          <w:bCs/>
          <w:sz w:val="24"/>
          <w:szCs w:val="24"/>
        </w:rPr>
        <w:t>jóváhagyása tárgyában (rendelet és határozat)</w:t>
      </w:r>
      <w:r w:rsidRPr="00F67061">
        <w:rPr>
          <w:rFonts w:ascii="Times New Roman" w:hAnsi="Times New Roman" w:cs="Times New Roman"/>
          <w:bCs/>
          <w:sz w:val="24"/>
          <w:szCs w:val="24"/>
        </w:rPr>
        <w:t xml:space="preserve">” tárgyú előterjesztésében foglaltakat átnéztem, az abban foglaltakat tudomásul veszem és </w:t>
      </w:r>
    </w:p>
    <w:p w14:paraId="0FD9717D" w14:textId="77777777" w:rsidR="00E4170D" w:rsidRPr="00F67061" w:rsidRDefault="00E4170D" w:rsidP="00F670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E38A93" w14:textId="77777777" w:rsidR="00E4170D" w:rsidRPr="00F67061" w:rsidRDefault="00E4170D" w:rsidP="00F670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061">
        <w:rPr>
          <w:rFonts w:ascii="Times New Roman" w:hAnsi="Times New Roman" w:cs="Times New Roman"/>
          <w:b/>
          <w:sz w:val="24"/>
          <w:szCs w:val="24"/>
        </w:rPr>
        <w:t xml:space="preserve">a) kiegészítés, hozzászólás, módosításaim az alábbiak: </w:t>
      </w:r>
    </w:p>
    <w:p w14:paraId="6B47EBC9" w14:textId="77777777" w:rsidR="00E4170D" w:rsidRPr="00F67061" w:rsidRDefault="00E4170D" w:rsidP="00F670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2D7BAD" w14:textId="77777777" w:rsidR="00E4170D" w:rsidRPr="003F31C8" w:rsidRDefault="00E4170D" w:rsidP="00F6706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061">
        <w:rPr>
          <w:rFonts w:ascii="Times New Roman" w:hAnsi="Times New Roman" w:cs="Times New Roman"/>
          <w:b/>
          <w:sz w:val="24"/>
          <w:szCs w:val="24"/>
        </w:rPr>
        <w:t>____________________________</w:t>
      </w:r>
      <w:r w:rsidRPr="003F31C8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F31C8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</w:t>
      </w:r>
    </w:p>
    <w:p w14:paraId="08EE66DB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EC8C37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>b)kiegészítést, hozzászólást, módosítást nem kívánok tenni</w:t>
      </w:r>
    </w:p>
    <w:p w14:paraId="59CBFDB5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D0FFE5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F5A053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>c) az előterjesztésben foglaltakat:</w:t>
      </w:r>
    </w:p>
    <w:p w14:paraId="6F146977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1EFEDA" w14:textId="77777777" w:rsidR="00E4170D" w:rsidRPr="003F31C8" w:rsidRDefault="00E4170D" w:rsidP="00E4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>javaslom</w:t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  <w:t>nem javaslom</w:t>
      </w:r>
    </w:p>
    <w:p w14:paraId="2923DE84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1C4864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>elfogadásra.</w:t>
      </w:r>
    </w:p>
    <w:p w14:paraId="38120762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B21963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>d)tartózkodom.</w:t>
      </w:r>
    </w:p>
    <w:p w14:paraId="1984BC31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345362" w14:textId="50F102F8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31C8">
        <w:rPr>
          <w:rFonts w:ascii="Times New Roman" w:hAnsi="Times New Roman" w:cs="Times New Roman"/>
          <w:bCs/>
          <w:sz w:val="24"/>
          <w:szCs w:val="24"/>
        </w:rPr>
        <w:t xml:space="preserve">Nyíradony, </w:t>
      </w:r>
      <w:r w:rsidR="00746FF8">
        <w:rPr>
          <w:rFonts w:ascii="Times New Roman" w:hAnsi="Times New Roman" w:cs="Times New Roman"/>
          <w:bCs/>
          <w:sz w:val="24"/>
          <w:szCs w:val="24"/>
        </w:rPr>
        <w:t xml:space="preserve">2021. január </w:t>
      </w:r>
      <w:r w:rsidR="009B3F37">
        <w:rPr>
          <w:rFonts w:ascii="Times New Roman" w:hAnsi="Times New Roman" w:cs="Times New Roman"/>
          <w:bCs/>
          <w:sz w:val="24"/>
          <w:szCs w:val="24"/>
        </w:rPr>
        <w:t>………………</w:t>
      </w:r>
    </w:p>
    <w:p w14:paraId="366F9731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07FC4D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671D72" w14:textId="77777777" w:rsidR="00E4170D" w:rsidRPr="003F31C8" w:rsidRDefault="00E4170D" w:rsidP="00E4170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</w:r>
      <w:r w:rsidRPr="003F31C8">
        <w:rPr>
          <w:rFonts w:ascii="Times New Roman" w:hAnsi="Times New Roman" w:cs="Times New Roman"/>
          <w:b/>
          <w:sz w:val="24"/>
          <w:szCs w:val="24"/>
        </w:rPr>
        <w:tab/>
        <w:t>____________________________</w:t>
      </w:r>
    </w:p>
    <w:p w14:paraId="09E1617A" w14:textId="77777777" w:rsidR="00E4170D" w:rsidRPr="003F31C8" w:rsidRDefault="00E4170D" w:rsidP="00E4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aláírás</w:t>
      </w:r>
    </w:p>
    <w:p w14:paraId="26654E9A" w14:textId="77777777" w:rsidR="00E4170D" w:rsidRPr="003F31C8" w:rsidRDefault="00E4170D" w:rsidP="00E4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853626" w14:textId="77777777" w:rsidR="00E4170D" w:rsidRPr="003F31C8" w:rsidRDefault="00E4170D" w:rsidP="00E4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7B1F3A" w14:textId="77777777" w:rsidR="00E4170D" w:rsidRPr="003F31C8" w:rsidRDefault="00E4170D" w:rsidP="00E4170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69E297" w14:textId="77777777" w:rsidR="00E4170D" w:rsidRPr="003F31C8" w:rsidRDefault="00E4170D" w:rsidP="00E4170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14:paraId="5B2691B2" w14:textId="77777777" w:rsidR="00E4170D" w:rsidRPr="003F31C8" w:rsidRDefault="00E4170D" w:rsidP="00E4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1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Név (nyomtatottan)</w:t>
      </w:r>
    </w:p>
    <w:p w14:paraId="71B04782" w14:textId="77777777" w:rsidR="00E4170D" w:rsidRPr="003F31C8" w:rsidRDefault="00E4170D" w:rsidP="00E4170D">
      <w:pPr>
        <w:spacing w:after="0" w:line="240" w:lineRule="auto"/>
        <w:ind w:firstLine="1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B42B02" w14:textId="77777777" w:rsidR="00E4170D" w:rsidRPr="003F31C8" w:rsidRDefault="00E4170D" w:rsidP="00E4170D">
      <w:pPr>
        <w:spacing w:after="0" w:line="240" w:lineRule="auto"/>
        <w:ind w:firstLine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4E2AB0B" w14:textId="77777777" w:rsidR="00E4170D" w:rsidRPr="003F31C8" w:rsidRDefault="00E4170D" w:rsidP="00E4170D">
      <w:pPr>
        <w:spacing w:after="0" w:line="240" w:lineRule="auto"/>
        <w:ind w:firstLine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6C88B21" w14:textId="77777777" w:rsidR="00E4170D" w:rsidRPr="003F31C8" w:rsidRDefault="00E4170D" w:rsidP="00E4170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D87528" w14:textId="77777777" w:rsidR="00437445" w:rsidRPr="00397347" w:rsidRDefault="00437445" w:rsidP="00A153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37445" w:rsidRPr="00397347" w:rsidSect="00B25D06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E97D5" w14:textId="77777777" w:rsidR="00000000" w:rsidRDefault="002A6CA3">
      <w:pPr>
        <w:spacing w:after="0" w:line="240" w:lineRule="auto"/>
      </w:pPr>
      <w:r>
        <w:separator/>
      </w:r>
    </w:p>
  </w:endnote>
  <w:endnote w:type="continuationSeparator" w:id="0">
    <w:p w14:paraId="16ECF9EA" w14:textId="77777777" w:rsidR="00000000" w:rsidRDefault="002A6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835A1" w14:textId="77777777" w:rsidR="00405564" w:rsidRPr="003C0A06" w:rsidRDefault="002A6CA3" w:rsidP="00405564">
    <w:pPr>
      <w:pStyle w:val="llb"/>
      <w:tabs>
        <w:tab w:val="left" w:pos="1134"/>
        <w:tab w:val="left" w:pos="7938"/>
      </w:tabs>
      <w:rPr>
        <w:rFonts w:ascii="Calibri" w:hAnsi="Calibri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8E8C6" w14:textId="77777777" w:rsidR="00F45ACB" w:rsidRPr="00224350" w:rsidRDefault="002A6CA3" w:rsidP="003C0A06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sz w:val="20"/>
      </w:rPr>
      <w:id w:val="2116544350"/>
      <w:docPartObj>
        <w:docPartGallery w:val="Page Numbers (Bottom of Page)"/>
        <w:docPartUnique/>
      </w:docPartObj>
    </w:sdtPr>
    <w:sdtContent>
      <w:p w14:paraId="52725779" w14:textId="77777777" w:rsidR="002A6CA3" w:rsidRDefault="002A6CA3" w:rsidP="009309AE">
        <w:pPr>
          <w:pStyle w:val="llb"/>
          <w:tabs>
            <w:tab w:val="left" w:pos="1134"/>
            <w:tab w:val="left" w:pos="7938"/>
          </w:tabs>
          <w:rPr>
            <w:rFonts w:asciiTheme="minorHAnsi" w:hAnsiTheme="minorHAnsi"/>
            <w:sz w:val="20"/>
          </w:rPr>
        </w:pPr>
      </w:p>
      <w:p w14:paraId="0792941A" w14:textId="77777777" w:rsidR="002A6CA3" w:rsidRPr="003A3651" w:rsidRDefault="002A6CA3" w:rsidP="003A3651">
        <w:pPr>
          <w:pStyle w:val="llb"/>
          <w:tabs>
            <w:tab w:val="left" w:pos="1134"/>
            <w:tab w:val="left" w:pos="7938"/>
          </w:tabs>
          <w:jc w:val="center"/>
          <w:rPr>
            <w:rFonts w:asciiTheme="minorHAnsi" w:hAnsiTheme="minorHAnsi"/>
            <w:sz w:val="20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F35F6" w14:textId="77777777" w:rsidR="002A6CA3" w:rsidRPr="00224350" w:rsidRDefault="002A6CA3" w:rsidP="0022435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947BD" w14:textId="77777777" w:rsidR="00000000" w:rsidRDefault="002A6CA3">
      <w:pPr>
        <w:spacing w:after="0" w:line="240" w:lineRule="auto"/>
      </w:pPr>
      <w:r>
        <w:separator/>
      </w:r>
    </w:p>
  </w:footnote>
  <w:footnote w:type="continuationSeparator" w:id="0">
    <w:p w14:paraId="65806634" w14:textId="77777777" w:rsidR="00000000" w:rsidRDefault="002A6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61457" w14:textId="77777777" w:rsidR="00F45ACB" w:rsidRPr="00224350" w:rsidRDefault="002A6CA3" w:rsidP="003C0A0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D11E1" w14:textId="77777777" w:rsidR="002A6CA3" w:rsidRPr="00224350" w:rsidRDefault="002A6CA3" w:rsidP="00224350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EAAFA" w14:textId="77777777" w:rsidR="002A6CA3" w:rsidRPr="00224350" w:rsidRDefault="002A6CA3" w:rsidP="0022435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E669B"/>
    <w:multiLevelType w:val="hybridMultilevel"/>
    <w:tmpl w:val="32486F66"/>
    <w:lvl w:ilvl="0" w:tplc="623ACD00">
      <w:start w:val="1"/>
      <w:numFmt w:val="bullet"/>
      <w:lvlText w:val="-"/>
      <w:lvlJc w:val="left"/>
      <w:pPr>
        <w:ind w:left="540" w:hanging="360"/>
      </w:pPr>
      <w:rPr>
        <w:rFonts w:ascii="Times" w:eastAsia="Times New Roman" w:hAnsi="Times" w:cs="Times" w:hint="default"/>
      </w:rPr>
    </w:lvl>
    <w:lvl w:ilvl="1" w:tplc="040E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4DE3427F"/>
    <w:multiLevelType w:val="hybridMultilevel"/>
    <w:tmpl w:val="DCF2BC58"/>
    <w:lvl w:ilvl="0" w:tplc="B914DF80">
      <w:start w:val="1"/>
      <w:numFmt w:val="decimal"/>
      <w:lvlText w:val="%1."/>
      <w:lvlJc w:val="left"/>
      <w:pPr>
        <w:ind w:left="720" w:hanging="360"/>
      </w:pPr>
      <w:rPr>
        <w:rFonts w:hint="default"/>
        <w:color w:val="51515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2574CB"/>
    <w:multiLevelType w:val="hybridMultilevel"/>
    <w:tmpl w:val="CD1C58BA"/>
    <w:lvl w:ilvl="0" w:tplc="040E0011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F91CF5"/>
    <w:multiLevelType w:val="hybridMultilevel"/>
    <w:tmpl w:val="2654D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C59"/>
    <w:rsid w:val="00000874"/>
    <w:rsid w:val="00000EDE"/>
    <w:rsid w:val="0007440C"/>
    <w:rsid w:val="00085C54"/>
    <w:rsid w:val="0013637F"/>
    <w:rsid w:val="00185ED0"/>
    <w:rsid w:val="001903F5"/>
    <w:rsid w:val="001C7167"/>
    <w:rsid w:val="00205CEE"/>
    <w:rsid w:val="002123EA"/>
    <w:rsid w:val="002A6CA3"/>
    <w:rsid w:val="002C623C"/>
    <w:rsid w:val="002D4A08"/>
    <w:rsid w:val="002F2DA1"/>
    <w:rsid w:val="0032420D"/>
    <w:rsid w:val="00341BA3"/>
    <w:rsid w:val="00397347"/>
    <w:rsid w:val="003E0CD0"/>
    <w:rsid w:val="00437445"/>
    <w:rsid w:val="004B0A21"/>
    <w:rsid w:val="004B67CC"/>
    <w:rsid w:val="004E2841"/>
    <w:rsid w:val="005258EB"/>
    <w:rsid w:val="00533078"/>
    <w:rsid w:val="00567083"/>
    <w:rsid w:val="00623091"/>
    <w:rsid w:val="00662F1C"/>
    <w:rsid w:val="00687D5E"/>
    <w:rsid w:val="006C76AE"/>
    <w:rsid w:val="006D2C4D"/>
    <w:rsid w:val="006F7D13"/>
    <w:rsid w:val="007136FA"/>
    <w:rsid w:val="00746FF8"/>
    <w:rsid w:val="007D78B9"/>
    <w:rsid w:val="0084430F"/>
    <w:rsid w:val="0089406C"/>
    <w:rsid w:val="008B09D0"/>
    <w:rsid w:val="00953C59"/>
    <w:rsid w:val="009A5352"/>
    <w:rsid w:val="009B3F37"/>
    <w:rsid w:val="00A1534E"/>
    <w:rsid w:val="00A23665"/>
    <w:rsid w:val="00A32C29"/>
    <w:rsid w:val="00A364D4"/>
    <w:rsid w:val="00A85516"/>
    <w:rsid w:val="00AA7F16"/>
    <w:rsid w:val="00AB6979"/>
    <w:rsid w:val="00AD2680"/>
    <w:rsid w:val="00B25D06"/>
    <w:rsid w:val="00B26722"/>
    <w:rsid w:val="00B51C28"/>
    <w:rsid w:val="00B57D94"/>
    <w:rsid w:val="00B724DE"/>
    <w:rsid w:val="00C45707"/>
    <w:rsid w:val="00CF052D"/>
    <w:rsid w:val="00DD41BE"/>
    <w:rsid w:val="00E4170D"/>
    <w:rsid w:val="00E9119E"/>
    <w:rsid w:val="00EC013E"/>
    <w:rsid w:val="00F0313B"/>
    <w:rsid w:val="00F67061"/>
    <w:rsid w:val="00FC4BC8"/>
    <w:rsid w:val="00F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8FAC"/>
  <w15:docId w15:val="{3929D9CE-FC36-4FE8-9EB3-4EBECE99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D41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Felsorolas1,Rendezetlen lista IN-EX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99"/>
    <w:qFormat/>
    <w:rsid w:val="004B0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687D5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687D5E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8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7D5E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4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2F2DA1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5258EB"/>
    <w:rPr>
      <w:b/>
      <w:bCs/>
    </w:rPr>
  </w:style>
  <w:style w:type="character" w:customStyle="1" w:styleId="ListaszerbekezdsChar">
    <w:name w:val="Listaszerű bekezdés Char"/>
    <w:aliases w:val="Felsorolas1 Char,Rendezetlen lista IN-EX Char,List Paragraph à moi Char,Welt L Char Char,Welt L Char1,Bullet List Char,FooterText Char,numbered Char,Paragraphe de liste1 Char,Bulletr List Paragraph Char,列出段落 Char,列出段落1 Char"/>
    <w:link w:val="Listaszerbekezds"/>
    <w:uiPriority w:val="99"/>
    <w:rsid w:val="006F7D1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aliases w:val="Élőfej IN-EX"/>
    <w:basedOn w:val="Norml"/>
    <w:link w:val="lfejChar"/>
    <w:uiPriority w:val="99"/>
    <w:qFormat/>
    <w:rsid w:val="006F7D13"/>
    <w:pPr>
      <w:widowControl w:val="0"/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aliases w:val="Élőfej IN-EX Char"/>
    <w:basedOn w:val="Bekezdsalapbettpusa"/>
    <w:link w:val="lfej"/>
    <w:uiPriority w:val="99"/>
    <w:rsid w:val="006F7D13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aliases w:val="Oldalszám IN-EX"/>
    <w:basedOn w:val="Norml"/>
    <w:link w:val="llbChar"/>
    <w:uiPriority w:val="99"/>
    <w:qFormat/>
    <w:rsid w:val="006F7D1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llbChar">
    <w:name w:val="Élőláb Char"/>
    <w:aliases w:val="Oldalszám IN-EX Char"/>
    <w:basedOn w:val="Bekezdsalapbettpusa"/>
    <w:link w:val="llb"/>
    <w:uiPriority w:val="99"/>
    <w:rsid w:val="006F7D13"/>
    <w:rPr>
      <w:rFonts w:ascii="Times New Roman" w:eastAsia="Times New Roman" w:hAnsi="Times New Roman" w:cs="Times New Roman"/>
      <w:sz w:val="24"/>
      <w:szCs w:val="20"/>
    </w:rPr>
  </w:style>
  <w:style w:type="paragraph" w:styleId="Nincstrkz">
    <w:name w:val="No Spacing"/>
    <w:aliases w:val="KABA_Címsor3,Nyírmada_Címsor4"/>
    <w:link w:val="NincstrkzChar"/>
    <w:qFormat/>
    <w:rsid w:val="006F7D1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incstrkzChar">
    <w:name w:val="Nincs térköz Char"/>
    <w:aliases w:val="KABA_Címsor3 Char,Nyírmada_Címsor4 Char"/>
    <w:link w:val="Nincstrkz"/>
    <w:rsid w:val="006F7D13"/>
    <w:rPr>
      <w:rFonts w:ascii="Calibri" w:eastAsia="Times New Roman" w:hAnsi="Calibri" w:cs="Times New Roman"/>
    </w:rPr>
  </w:style>
  <w:style w:type="paragraph" w:customStyle="1" w:styleId="Szvegtrzsbeh2">
    <w:name w:val="Szšvegtšrzs beh2"/>
    <w:basedOn w:val="Norml"/>
    <w:rsid w:val="006F7D13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1623</Words>
  <Characters>11204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virag.miklosne</dc:creator>
  <cp:keywords/>
  <dc:description/>
  <cp:lastModifiedBy>Mezei Czifra Bernadett</cp:lastModifiedBy>
  <cp:revision>4</cp:revision>
  <dcterms:created xsi:type="dcterms:W3CDTF">2021-01-21T07:04:00Z</dcterms:created>
  <dcterms:modified xsi:type="dcterms:W3CDTF">2021-02-17T10:13:00Z</dcterms:modified>
</cp:coreProperties>
</file>