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938" w:rsidRPr="00DA371E" w:rsidRDefault="00B57938" w:rsidP="00B57938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>a</w:t>
      </w:r>
      <w:r>
        <w:rPr>
          <w:rFonts w:ascii="Comic Sans MS" w:hAnsi="Comic Sans MS"/>
          <w:b w:val="0"/>
          <w:i/>
          <w:sz w:val="22"/>
          <w:szCs w:val="22"/>
        </w:rPr>
        <w:t xml:space="preserve"> 2</w:t>
      </w:r>
      <w:r w:rsidRPr="00D3666A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D3666A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I.17.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B57938" w:rsidRPr="00DA371E" w:rsidRDefault="00B57938" w:rsidP="00B57938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B57938" w:rsidRPr="00DA371E" w:rsidRDefault="00B57938" w:rsidP="00B57938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B57938" w:rsidRPr="00DA371E" w:rsidRDefault="00B57938" w:rsidP="00B57938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B57938" w:rsidRPr="00DA371E" w:rsidRDefault="00B57938" w:rsidP="00B57938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80"/>
      </w:tblGrid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57938" w:rsidRPr="00DA371E" w:rsidTr="00693B79">
        <w:trPr>
          <w:trHeight w:val="454"/>
        </w:trPr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(2+6+10+20+21+24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411 683 723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13 046 616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642 240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12 404 376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21 679 171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15 840 071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5 839 100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Önkormányzatok működési költségvetési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támogatása</w:t>
            </w:r>
            <w:r>
              <w:rPr>
                <w:rFonts w:ascii="Comic Sans MS" w:hAnsi="Comic Sans MS"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14-20)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167 631 871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134 742 213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18 593 758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80" w:type="dxa"/>
          </w:tcPr>
          <w:p w:rsidR="00B57938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38 876 673</w:t>
            </w:r>
          </w:p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77 309 917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40 991 404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ebből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bőlcsödei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ellátás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14 295 900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26 695 504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80" w:type="dxa"/>
          </w:tcPr>
          <w:p w:rsidR="00B57938" w:rsidRPr="00EC26B4" w:rsidRDefault="00B57938" w:rsidP="00693B7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EC26B4">
              <w:rPr>
                <w:rFonts w:ascii="Comic Sans MS" w:hAnsi="Comic Sans MS"/>
                <w:i/>
                <w:iCs/>
                <w:sz w:val="22"/>
                <w:szCs w:val="22"/>
              </w:rPr>
              <w:t>4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 429 077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</w:t>
            </w:r>
            <w:r>
              <w:rPr>
                <w:rFonts w:ascii="Comic Sans MS" w:hAnsi="Comic Sans MS"/>
                <w:sz w:val="22"/>
                <w:szCs w:val="22"/>
              </w:rPr>
              <w:t>költségvetési támogatás</w:t>
            </w:r>
          </w:p>
        </w:tc>
        <w:tc>
          <w:tcPr>
            <w:tcW w:w="2580" w:type="dxa"/>
          </w:tcPr>
          <w:p w:rsidR="00B57938" w:rsidRPr="00EC26B4" w:rsidRDefault="00B57938" w:rsidP="00693B7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EC26B4">
              <w:rPr>
                <w:rFonts w:ascii="Comic Sans MS" w:hAnsi="Comic Sans MS"/>
                <w:i/>
                <w:iCs/>
                <w:sz w:val="22"/>
                <w:szCs w:val="22"/>
              </w:rPr>
              <w:t>6 024 800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Visszatérítendő támogatás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580" w:type="dxa"/>
          </w:tcPr>
          <w:p w:rsidR="00B57938" w:rsidRPr="001617BA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1617BA">
              <w:rPr>
                <w:rFonts w:ascii="Comic Sans MS" w:hAnsi="Comic Sans MS"/>
                <w:i/>
                <w:sz w:val="22"/>
                <w:szCs w:val="22"/>
              </w:rPr>
              <w:t>5 000 000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ebből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Önként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5 000 000           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Kötelező feladatra</w:t>
            </w:r>
          </w:p>
        </w:tc>
        <w:tc>
          <w:tcPr>
            <w:tcW w:w="2580" w:type="dxa"/>
          </w:tcPr>
          <w:p w:rsidR="00B57938" w:rsidRPr="00EC26B4" w:rsidRDefault="00B57938" w:rsidP="00693B79">
            <w:pPr>
              <w:jc w:val="right"/>
              <w:rPr>
                <w:rFonts w:ascii="Comic Sans MS" w:hAnsi="Comic Sans MS"/>
                <w:b/>
                <w:bCs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204 326 065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127 492 544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34 806 540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42 026 981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14 622 863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189 703 202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1 999 526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1 999 526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80" w:type="dxa"/>
          </w:tcPr>
          <w:p w:rsidR="00B57938" w:rsidRPr="00922932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1 999 526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413 683 249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162 584 633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162 584 633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B57938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162 584 633</w:t>
            </w:r>
          </w:p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731811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B57938" w:rsidRPr="00731811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80" w:type="dxa"/>
          </w:tcPr>
          <w:p w:rsidR="00B57938" w:rsidRPr="00731811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80" w:type="dxa"/>
          </w:tcPr>
          <w:p w:rsidR="00B57938" w:rsidRPr="00CE5682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938" w:rsidRPr="00DA371E" w:rsidTr="00693B79">
        <w:trPr>
          <w:trHeight w:val="396"/>
        </w:trPr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576 267 882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443 301 227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72 345 916 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8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60 620 739</w:t>
            </w:r>
          </w:p>
        </w:tc>
      </w:tr>
    </w:tbl>
    <w:p w:rsidR="00B57938" w:rsidRPr="00DA371E" w:rsidRDefault="00B57938" w:rsidP="00B57938">
      <w:pPr>
        <w:rPr>
          <w:rFonts w:ascii="Comic Sans MS" w:hAnsi="Comic Sans MS"/>
          <w:sz w:val="22"/>
          <w:szCs w:val="22"/>
        </w:rPr>
      </w:pPr>
    </w:p>
    <w:p w:rsidR="00B57938" w:rsidRPr="00DA371E" w:rsidRDefault="00B57938" w:rsidP="00B57938">
      <w:pPr>
        <w:rPr>
          <w:rFonts w:ascii="Comic Sans MS" w:hAnsi="Comic Sans MS"/>
          <w:sz w:val="22"/>
          <w:szCs w:val="22"/>
        </w:rPr>
      </w:pPr>
    </w:p>
    <w:p w:rsidR="00B57938" w:rsidRPr="00DA371E" w:rsidRDefault="00B57938" w:rsidP="00B57938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B57938" w:rsidRPr="00DA371E" w:rsidRDefault="00B57938" w:rsidP="00B57938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B57938" w:rsidRPr="00DA371E" w:rsidRDefault="00B57938" w:rsidP="00B57938">
      <w:pPr>
        <w:rPr>
          <w:rFonts w:ascii="Comic Sans MS" w:hAnsi="Comic Sans MS"/>
          <w:sz w:val="22"/>
          <w:szCs w:val="22"/>
        </w:rPr>
      </w:pPr>
    </w:p>
    <w:p w:rsidR="00B57938" w:rsidRPr="00DA371E" w:rsidRDefault="00B57938" w:rsidP="00B57938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57938" w:rsidRPr="00DA371E" w:rsidTr="00693B79">
        <w:trPr>
          <w:trHeight w:val="454"/>
        </w:trPr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18+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20)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178 367 292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47 275 959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47 275 959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7 846 383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7 846 383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89 542 465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69 791 340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19 751 125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Egyéb működési célú kiadások 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25 883 600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8 000 000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áth.kivül</w:t>
            </w:r>
            <w:proofErr w:type="spellEnd"/>
            <w:proofErr w:type="gramEnd"/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17 883 600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8 000 000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17 883 600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17.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B57938" w:rsidRPr="005713EE" w:rsidRDefault="00B57938" w:rsidP="00693B79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5713EE">
              <w:rPr>
                <w:rFonts w:ascii="Comic Sans MS" w:hAnsi="Comic Sans MS"/>
                <w:iCs/>
                <w:sz w:val="22"/>
                <w:szCs w:val="22"/>
              </w:rPr>
              <w:t>Előző évi elszámolásból kiadás</w:t>
            </w:r>
          </w:p>
        </w:tc>
        <w:tc>
          <w:tcPr>
            <w:tcW w:w="2700" w:type="dxa"/>
          </w:tcPr>
          <w:p w:rsidR="00B57938" w:rsidRPr="005713EE" w:rsidRDefault="00B57938" w:rsidP="00693B7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5713EE"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 </w:t>
            </w:r>
            <w:r w:rsidRPr="005713EE"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21 885</w:t>
            </w:r>
          </w:p>
        </w:tc>
      </w:tr>
      <w:tr w:rsidR="00B57938" w:rsidRPr="00DA371E" w:rsidTr="00693B79">
        <w:trPr>
          <w:trHeight w:val="121"/>
        </w:trPr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feladatokta</w:t>
            </w:r>
            <w:proofErr w:type="spellEnd"/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3 321 885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4 497 000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2 497 000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118 520 635 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118 520 635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B57938" w:rsidRPr="00DA371E" w:rsidTr="00693B79">
        <w:trPr>
          <w:trHeight w:val="378"/>
        </w:trPr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B57938" w:rsidRPr="00DA371E" w:rsidTr="00693B79">
        <w:trPr>
          <w:trHeight w:val="534"/>
        </w:trPr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48 215 274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52 972 730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17 332 631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  <w:tc>
          <w:tcPr>
            <w:tcW w:w="2700" w:type="dxa"/>
          </w:tcPr>
          <w:p w:rsidR="00B57938" w:rsidRDefault="00B57938" w:rsidP="00693B7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B57938" w:rsidRPr="00DA371E" w:rsidTr="00693B79">
        <w:trPr>
          <w:trHeight w:val="465"/>
        </w:trPr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6 196 613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6 196 613 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6 196 613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303 084 540</w:t>
            </w:r>
          </w:p>
        </w:tc>
      </w:tr>
      <w:tr w:rsidR="00B57938" w:rsidRPr="00DA371E" w:rsidTr="00693B79">
        <w:trPr>
          <w:trHeight w:val="411"/>
        </w:trPr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37+41+43)</w:t>
            </w:r>
          </w:p>
        </w:tc>
        <w:tc>
          <w:tcPr>
            <w:tcW w:w="2700" w:type="dxa"/>
          </w:tcPr>
          <w:p w:rsidR="00B57938" w:rsidRDefault="00B57938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273 183 342</w:t>
            </w:r>
          </w:p>
          <w:p w:rsidR="00B57938" w:rsidRPr="00DA371E" w:rsidRDefault="00B57938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6C1263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B57938" w:rsidRPr="006C1263" w:rsidRDefault="00B57938" w:rsidP="00693B7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B57938" w:rsidRPr="006C1263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205 741 413</w:t>
            </w:r>
          </w:p>
        </w:tc>
      </w:tr>
      <w:tr w:rsidR="00B57938" w:rsidRPr="00DA371E" w:rsidTr="00693B79">
        <w:trPr>
          <w:trHeight w:val="262"/>
        </w:trPr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151 881 591 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21 101 222 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32 758 600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6C1263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B57938" w:rsidRPr="006C1263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700" w:type="dxa"/>
          </w:tcPr>
          <w:p w:rsidR="00B57938" w:rsidRPr="006C1263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6C1263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B57938" w:rsidRPr="006C1263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Kötelező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  feladatokra</w:t>
            </w:r>
            <w:proofErr w:type="gramEnd"/>
            <w:r w:rsidRPr="006C126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B57938" w:rsidRPr="00744443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44443">
              <w:rPr>
                <w:rFonts w:ascii="Comic Sans MS" w:hAnsi="Comic Sans MS"/>
                <w:i/>
                <w:sz w:val="22"/>
                <w:szCs w:val="22"/>
              </w:rPr>
              <w:t xml:space="preserve">62 200 000 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B57938" w:rsidRPr="009F25BF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9F25BF">
              <w:rPr>
                <w:rFonts w:ascii="Comic Sans MS" w:hAnsi="Comic Sans MS"/>
                <w:sz w:val="22"/>
                <w:szCs w:val="22"/>
              </w:rPr>
              <w:t>Áht.belüli</w:t>
            </w:r>
            <w:proofErr w:type="spellEnd"/>
            <w:r w:rsidRPr="009F25B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25BF">
              <w:rPr>
                <w:rFonts w:ascii="Comic Sans MS" w:hAnsi="Comic Sans MS"/>
                <w:sz w:val="22"/>
                <w:szCs w:val="22"/>
              </w:rPr>
              <w:t>megeleőlegzés</w:t>
            </w:r>
            <w:proofErr w:type="spellEnd"/>
          </w:p>
        </w:tc>
        <w:tc>
          <w:tcPr>
            <w:tcW w:w="2700" w:type="dxa"/>
          </w:tcPr>
          <w:p w:rsidR="00B57938" w:rsidRPr="00744443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B57938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Kötelező feladatra</w:t>
            </w:r>
          </w:p>
        </w:tc>
        <w:tc>
          <w:tcPr>
            <w:tcW w:w="2700" w:type="dxa"/>
          </w:tcPr>
          <w:p w:rsidR="00B57938" w:rsidRPr="00744443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576 267 882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482 773 335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60 735 947  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32 758 600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B57938" w:rsidRPr="00DA371E" w:rsidRDefault="00B57938" w:rsidP="00693B7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7938" w:rsidRPr="00DA371E" w:rsidTr="00693B79">
        <w:tc>
          <w:tcPr>
            <w:tcW w:w="1261" w:type="dxa"/>
          </w:tcPr>
          <w:p w:rsidR="00B57938" w:rsidRPr="00DA371E" w:rsidRDefault="00B57938" w:rsidP="00693B7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53.</w:t>
            </w:r>
          </w:p>
        </w:tc>
        <w:tc>
          <w:tcPr>
            <w:tcW w:w="5245" w:type="dxa"/>
          </w:tcPr>
          <w:p w:rsidR="00B57938" w:rsidRPr="00DA371E" w:rsidRDefault="00B57938" w:rsidP="00693B79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700" w:type="dxa"/>
          </w:tcPr>
          <w:p w:rsidR="00B57938" w:rsidRPr="006C1263" w:rsidRDefault="00B57938" w:rsidP="00693B7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B57938" w:rsidRDefault="00B57938" w:rsidP="00B57938">
      <w:pPr>
        <w:rPr>
          <w:rFonts w:ascii="Comic Sans MS" w:hAnsi="Comic Sans MS"/>
          <w:sz w:val="22"/>
          <w:szCs w:val="22"/>
        </w:rPr>
      </w:pPr>
    </w:p>
    <w:p w:rsidR="006D4AAA" w:rsidRDefault="00B57938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38"/>
    <w:rsid w:val="003B414A"/>
    <w:rsid w:val="00B57938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63747-2450-4D46-9D11-083B4609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57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57938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793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B57938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2020-02-04T06:51:00Z</dcterms:created>
  <dcterms:modified xsi:type="dcterms:W3CDTF">2020-02-04T06:52:00Z</dcterms:modified>
</cp:coreProperties>
</file>