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0A" w:rsidRPr="005E0752" w:rsidRDefault="006C6E0A" w:rsidP="006C6E0A">
      <w:pPr>
        <w:jc w:val="right"/>
        <w:outlineLvl w:val="0"/>
        <w:rPr>
          <w:i/>
        </w:rPr>
      </w:pPr>
      <w:r>
        <w:rPr>
          <w:i/>
        </w:rPr>
        <w:t xml:space="preserve">5.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EE601D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center"/>
        <w:outlineLvl w:val="0"/>
        <w:rPr>
          <w:b/>
        </w:rPr>
      </w:pPr>
      <w:r w:rsidRPr="005E0752">
        <w:rPr>
          <w:b/>
        </w:rPr>
        <w:t>LAKÁSIGÉNYLÉSI NÉVJEGYZÉK</w:t>
      </w: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center"/>
        <w:rPr>
          <w:b/>
        </w:rPr>
      </w:pPr>
    </w:p>
    <w:p w:rsidR="006C6E0A" w:rsidRPr="005E0752" w:rsidRDefault="006C6E0A" w:rsidP="006C6E0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813"/>
        <w:gridCol w:w="1287"/>
        <w:gridCol w:w="1601"/>
        <w:gridCol w:w="1211"/>
        <w:gridCol w:w="1282"/>
        <w:gridCol w:w="1455"/>
      </w:tblGrid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3B6A70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3B6A70">
              <w:rPr>
                <w:b/>
              </w:rPr>
              <w:t>Sor-szám</w:t>
            </w:r>
          </w:p>
        </w:tc>
        <w:tc>
          <w:tcPr>
            <w:tcW w:w="1813" w:type="dxa"/>
          </w:tcPr>
          <w:p w:rsidR="006C6E0A" w:rsidRPr="00AE60CA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AE60CA">
              <w:rPr>
                <w:b/>
              </w:rPr>
              <w:t>Igénylő neve</w:t>
            </w: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Lakóhelye</w:t>
            </w: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proofErr w:type="spellStart"/>
            <w:r w:rsidRPr="005E0752">
              <w:rPr>
                <w:b/>
              </w:rPr>
              <w:t>Tartózkodásihelye</w:t>
            </w:r>
            <w:proofErr w:type="spellEnd"/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Igénylés kelte</w:t>
            </w: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Egy főre jutó jövedelem</w:t>
            </w: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  <w:r w:rsidRPr="005E0752">
              <w:rPr>
                <w:b/>
              </w:rPr>
              <w:t>Költöző családtagok száma</w:t>
            </w: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  <w:tr w:rsidR="006C6E0A" w:rsidRPr="005E0752" w:rsidTr="005F30B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813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  <w:tc>
          <w:tcPr>
            <w:tcW w:w="1455" w:type="dxa"/>
          </w:tcPr>
          <w:p w:rsidR="006C6E0A" w:rsidRPr="005E0752" w:rsidRDefault="006C6E0A" w:rsidP="005F30B9">
            <w:pPr>
              <w:tabs>
                <w:tab w:val="center" w:pos="6237"/>
              </w:tabs>
              <w:jc w:val="center"/>
              <w:rPr>
                <w:b/>
              </w:rPr>
            </w:pPr>
          </w:p>
        </w:tc>
      </w:tr>
    </w:tbl>
    <w:p w:rsidR="006C6E0A" w:rsidRPr="005E0752" w:rsidRDefault="006C6E0A" w:rsidP="006C6E0A">
      <w:pPr>
        <w:jc w:val="center"/>
        <w:rPr>
          <w:b/>
        </w:rPr>
      </w:pPr>
    </w:p>
    <w:p w:rsidR="006C6E0A" w:rsidRPr="003B6A70" w:rsidRDefault="006C6E0A" w:rsidP="006C6E0A">
      <w:pPr>
        <w:jc w:val="center"/>
        <w:outlineLvl w:val="0"/>
        <w:rPr>
          <w:b/>
        </w:rPr>
      </w:pPr>
    </w:p>
    <w:p w:rsidR="006C6E0A" w:rsidRPr="00AE60CA" w:rsidRDefault="006C6E0A" w:rsidP="006C6E0A">
      <w:pPr>
        <w:jc w:val="center"/>
        <w:outlineLvl w:val="0"/>
        <w:rPr>
          <w:b/>
        </w:rPr>
      </w:pP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6C6E0A" w:rsidRPr="005E0752" w:rsidRDefault="006C6E0A" w:rsidP="006C6E0A">
      <w:pPr>
        <w:jc w:val="right"/>
        <w:outlineLvl w:val="0"/>
        <w:rPr>
          <w:i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6E0A"/>
    <w:rsid w:val="001765E3"/>
    <w:rsid w:val="003A4FC5"/>
    <w:rsid w:val="006C6E0A"/>
    <w:rsid w:val="0076003D"/>
    <w:rsid w:val="0078053F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6E0A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2015-12-10T07:29:00Z</dcterms:created>
  <dcterms:modified xsi:type="dcterms:W3CDTF">2015-12-10T07:29:00Z</dcterms:modified>
</cp:coreProperties>
</file>