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31" w:rsidRDefault="009C0631" w:rsidP="009C0631">
      <w:pPr>
        <w:spacing w:after="0" w:line="240" w:lineRule="auto"/>
        <w:ind w:left="2832" w:right="-2"/>
        <w:rPr>
          <w:rFonts w:ascii="Comic Sans MS" w:hAnsi="Comic Sans MS"/>
          <w:sz w:val="22"/>
          <w:szCs w:val="22"/>
        </w:rPr>
      </w:pPr>
      <w:r w:rsidRPr="00A51DEE">
        <w:rPr>
          <w:rFonts w:ascii="Comic Sans MS" w:hAnsi="Comic Sans MS"/>
          <w:sz w:val="22"/>
          <w:szCs w:val="22"/>
        </w:rPr>
        <w:t xml:space="preserve">1/a. melléklet a </w:t>
      </w:r>
      <w:r>
        <w:rPr>
          <w:rFonts w:ascii="Comic Sans MS" w:hAnsi="Comic Sans MS"/>
          <w:sz w:val="22"/>
          <w:szCs w:val="22"/>
        </w:rPr>
        <w:t>8</w:t>
      </w:r>
      <w:r w:rsidRPr="00A51DEE">
        <w:rPr>
          <w:rFonts w:ascii="Comic Sans MS" w:hAnsi="Comic Sans MS"/>
          <w:sz w:val="22"/>
          <w:szCs w:val="22"/>
        </w:rPr>
        <w:t>/2019</w:t>
      </w:r>
      <w:r>
        <w:rPr>
          <w:rFonts w:ascii="Comic Sans MS" w:hAnsi="Comic Sans MS"/>
          <w:sz w:val="22"/>
          <w:szCs w:val="22"/>
        </w:rPr>
        <w:t>.</w:t>
      </w:r>
      <w:r w:rsidRPr="00A51DEE">
        <w:rPr>
          <w:rFonts w:ascii="Comic Sans MS" w:hAnsi="Comic Sans MS"/>
          <w:sz w:val="22"/>
          <w:szCs w:val="22"/>
        </w:rPr>
        <w:t xml:space="preserve"> (</w:t>
      </w:r>
      <w:proofErr w:type="gramStart"/>
      <w:r>
        <w:rPr>
          <w:rFonts w:ascii="Comic Sans MS" w:hAnsi="Comic Sans MS"/>
          <w:sz w:val="22"/>
          <w:szCs w:val="22"/>
        </w:rPr>
        <w:t>V.10</w:t>
      </w:r>
      <w:r w:rsidRPr="00A51DEE">
        <w:rPr>
          <w:rFonts w:ascii="Comic Sans MS" w:hAnsi="Comic Sans MS"/>
          <w:sz w:val="22"/>
          <w:szCs w:val="22"/>
        </w:rPr>
        <w:t>.)</w:t>
      </w:r>
      <w:r>
        <w:rPr>
          <w:rFonts w:ascii="Comic Sans MS" w:hAnsi="Comic Sans MS"/>
          <w:sz w:val="22"/>
          <w:szCs w:val="22"/>
        </w:rPr>
        <w:t>ö</w:t>
      </w:r>
      <w:r w:rsidRPr="00A51DEE">
        <w:rPr>
          <w:rFonts w:ascii="Comic Sans MS" w:hAnsi="Comic Sans MS"/>
          <w:sz w:val="22"/>
          <w:szCs w:val="22"/>
        </w:rPr>
        <w:t>nkormányzati</w:t>
      </w:r>
      <w:proofErr w:type="gramEnd"/>
      <w:r w:rsidRPr="00A51DEE">
        <w:rPr>
          <w:rFonts w:ascii="Comic Sans MS" w:hAnsi="Comic Sans MS"/>
          <w:sz w:val="22"/>
          <w:szCs w:val="22"/>
        </w:rPr>
        <w:t xml:space="preserve"> rendelethez</w:t>
      </w:r>
    </w:p>
    <w:p w:rsidR="009C0631" w:rsidRDefault="009C0631" w:rsidP="009C0631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9C0631" w:rsidRDefault="009C0631" w:rsidP="009C0631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9C0631" w:rsidRPr="000D08B2" w:rsidRDefault="009C0631" w:rsidP="009C0631">
      <w:pPr>
        <w:spacing w:after="0" w:line="240" w:lineRule="auto"/>
        <w:jc w:val="center"/>
        <w:rPr>
          <w:rFonts w:ascii="Comic Sans MS" w:hAnsi="Comic Sans MS"/>
          <w:caps/>
          <w:sz w:val="22"/>
          <w:szCs w:val="22"/>
        </w:rPr>
      </w:pPr>
      <w:r w:rsidRPr="000D08B2">
        <w:rPr>
          <w:rFonts w:ascii="Comic Sans MS" w:hAnsi="Comic Sans MS"/>
          <w:caps/>
          <w:sz w:val="22"/>
          <w:szCs w:val="22"/>
        </w:rPr>
        <w:t>Összevont</w:t>
      </w:r>
    </w:p>
    <w:p w:rsidR="009C0631" w:rsidRPr="000D08B2" w:rsidRDefault="009C0631" w:rsidP="009C0631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>Vértesszőlős Község Önkormányzatának</w:t>
      </w:r>
    </w:p>
    <w:p w:rsidR="009C0631" w:rsidRPr="000D08B2" w:rsidRDefault="009C0631" w:rsidP="009C0631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2018. évi </w:t>
      </w:r>
      <w:r w:rsidRPr="000D08B2">
        <w:rPr>
          <w:rFonts w:ascii="Comic Sans MS" w:hAnsi="Comic Sans MS"/>
          <w:sz w:val="22"/>
          <w:szCs w:val="22"/>
          <w:u w:val="single"/>
        </w:rPr>
        <w:t>bevételei</w:t>
      </w:r>
      <w:r w:rsidRPr="000D08B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0D08B2">
        <w:rPr>
          <w:rFonts w:ascii="Comic Sans MS" w:hAnsi="Comic Sans MS"/>
          <w:sz w:val="22"/>
          <w:szCs w:val="22"/>
        </w:rPr>
        <w:t>forrásonként</w:t>
      </w:r>
      <w:proofErr w:type="spellEnd"/>
    </w:p>
    <w:p w:rsidR="009C0631" w:rsidRPr="000D08B2" w:rsidRDefault="009C0631" w:rsidP="009C0631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9C0631" w:rsidRPr="000D08B2" w:rsidRDefault="009C0631" w:rsidP="009C0631">
      <w:pPr>
        <w:spacing w:after="0" w:line="240" w:lineRule="auto"/>
        <w:ind w:left="7788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            Ft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3263"/>
      </w:tblGrid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9C0631" w:rsidRPr="000D08B2" w:rsidTr="00BC1236">
        <w:trPr>
          <w:trHeight w:val="454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9C0631" w:rsidRPr="000D08B2" w:rsidTr="00BC1236">
        <w:trPr>
          <w:trHeight w:val="1025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bevételek összesen (2+6+10+19+23)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409 357 694</w:t>
            </w:r>
          </w:p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27 109 027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12 322 361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14 786 666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21 358 884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20 386 647  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972 237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támogatása (14-18)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146 605 652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130 306 905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9C0631" w:rsidRPr="000D08B2" w:rsidTr="00BC1236">
        <w:trPr>
          <w:trHeight w:val="170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I. Helyi önkormányzatok működésének támogatása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37 381 479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67 202 767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36 033 509</w:t>
            </w:r>
          </w:p>
        </w:tc>
      </w:tr>
      <w:tr w:rsidR="009C0631" w:rsidRPr="000D08B2" w:rsidTr="00BC1236">
        <w:trPr>
          <w:trHeight w:val="211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4 273 035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1 714 862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Közhatalmi bevételek (27+29)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214 284 131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162 284 131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39 500000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12 500 000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14 410 797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0D08B2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14 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410  797</w:t>
            </w:r>
            <w:proofErr w:type="gramEnd"/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Helyi a</w:t>
            </w:r>
            <w:r w:rsidRPr="000D08B2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199 873 334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lastRenderedPageBreak/>
              <w:t>30.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Felhalmozás célú bevételek 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164 863 740 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164 863 740 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rPr>
          <w:trHeight w:val="300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Felhalmozás EU-fejlesztésre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152 000 000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Felhalmozás célú útfejlesztési hazai pályázat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12 863 740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Költségvetési bevételek összesen (1+30)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574 221 434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Finanszírozási bevételek (38+42+46+48)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594 596 150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174 240 332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140 046 417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20 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521  615</w:t>
            </w:r>
            <w:proofErr w:type="gramEnd"/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214 910 455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0D08B2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203 434</w:t>
            </w:r>
          </w:p>
        </w:tc>
      </w:tr>
      <w:tr w:rsidR="009C0631" w:rsidRPr="000D08B2" w:rsidTr="00BC1236">
        <w:trPr>
          <w:trHeight w:val="164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9C0631" w:rsidRPr="000D08B2" w:rsidTr="00BC1236">
        <w:trPr>
          <w:trHeight w:val="164"/>
        </w:trPr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vállalt feladatokra 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Tárgyévi bevételek összesen (36+37)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1 168 817 584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1 050 362 585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76 937 966</w:t>
            </w:r>
          </w:p>
        </w:tc>
      </w:tr>
      <w:tr w:rsidR="009C0631" w:rsidRPr="000D08B2" w:rsidTr="00BC1236">
        <w:tc>
          <w:tcPr>
            <w:tcW w:w="1261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263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41 517 033</w:t>
            </w:r>
          </w:p>
        </w:tc>
      </w:tr>
    </w:tbl>
    <w:p w:rsidR="009C0631" w:rsidRPr="000D08B2" w:rsidRDefault="009C0631" w:rsidP="009C0631">
      <w:pPr>
        <w:pStyle w:val="Szvegtrzs21"/>
        <w:spacing w:after="0" w:line="240" w:lineRule="auto"/>
        <w:jc w:val="left"/>
        <w:rPr>
          <w:rFonts w:ascii="Comic Sans MS" w:hAnsi="Comic Sans MS"/>
          <w:caps/>
          <w:sz w:val="22"/>
          <w:szCs w:val="22"/>
        </w:rPr>
      </w:pPr>
    </w:p>
    <w:p w:rsidR="009C0631" w:rsidRPr="000D08B2" w:rsidRDefault="009C0631" w:rsidP="009C0631">
      <w:pPr>
        <w:pStyle w:val="Szvegtrzs21"/>
        <w:spacing w:after="0" w:line="240" w:lineRule="auto"/>
        <w:jc w:val="left"/>
        <w:rPr>
          <w:rFonts w:ascii="Comic Sans MS" w:hAnsi="Comic Sans MS"/>
          <w:caps/>
          <w:sz w:val="22"/>
          <w:szCs w:val="22"/>
        </w:rPr>
      </w:pPr>
    </w:p>
    <w:p w:rsidR="009C0631" w:rsidRPr="000D08B2" w:rsidRDefault="009C0631" w:rsidP="009C0631">
      <w:pPr>
        <w:pStyle w:val="Szvegtrzs21"/>
        <w:spacing w:after="0" w:line="240" w:lineRule="auto"/>
        <w:rPr>
          <w:rFonts w:ascii="Comic Sans MS" w:hAnsi="Comic Sans MS"/>
          <w:caps/>
          <w:sz w:val="22"/>
          <w:szCs w:val="22"/>
        </w:rPr>
      </w:pPr>
    </w:p>
    <w:p w:rsidR="009C0631" w:rsidRPr="000D08B2" w:rsidRDefault="009C0631" w:rsidP="009C0631">
      <w:pPr>
        <w:pStyle w:val="Szvegtrzs21"/>
        <w:spacing w:after="0" w:line="240" w:lineRule="auto"/>
        <w:jc w:val="left"/>
        <w:rPr>
          <w:rFonts w:ascii="Comic Sans MS" w:hAnsi="Comic Sans MS"/>
          <w:caps/>
          <w:sz w:val="22"/>
          <w:szCs w:val="22"/>
        </w:rPr>
      </w:pPr>
      <w:r w:rsidRPr="000D08B2">
        <w:rPr>
          <w:rFonts w:ascii="Comic Sans MS" w:hAnsi="Comic Sans MS"/>
          <w:caps/>
          <w:sz w:val="22"/>
          <w:szCs w:val="22"/>
        </w:rPr>
        <w:t xml:space="preserve">                                         Összevont</w:t>
      </w:r>
    </w:p>
    <w:p w:rsidR="009C0631" w:rsidRPr="000D08B2" w:rsidRDefault="009C0631" w:rsidP="009C0631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>Vértesszőlős Község Önkormányzatának</w:t>
      </w:r>
    </w:p>
    <w:p w:rsidR="009C0631" w:rsidRPr="000D08B2" w:rsidRDefault="009C0631" w:rsidP="009C0631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2018. évi </w:t>
      </w:r>
      <w:r w:rsidRPr="000D08B2">
        <w:rPr>
          <w:rFonts w:ascii="Comic Sans MS" w:hAnsi="Comic Sans MS"/>
          <w:sz w:val="22"/>
          <w:szCs w:val="22"/>
          <w:u w:val="single"/>
        </w:rPr>
        <w:t>kiadásai</w:t>
      </w:r>
      <w:r w:rsidRPr="000D08B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0D08B2">
        <w:rPr>
          <w:rFonts w:ascii="Comic Sans MS" w:hAnsi="Comic Sans MS"/>
          <w:sz w:val="22"/>
          <w:szCs w:val="22"/>
        </w:rPr>
        <w:t>forrásonként</w:t>
      </w:r>
      <w:proofErr w:type="spellEnd"/>
    </w:p>
    <w:p w:rsidR="009C0631" w:rsidRPr="000D08B2" w:rsidRDefault="009C0631" w:rsidP="009C0631">
      <w:pPr>
        <w:spacing w:after="0" w:line="240" w:lineRule="auto"/>
        <w:ind w:left="7788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2700"/>
      </w:tblGrid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9C0631" w:rsidRPr="000D08B2" w:rsidTr="00BC1236">
        <w:trPr>
          <w:trHeight w:val="454"/>
        </w:trPr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407 483 702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163 808 226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138 677 150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15 679 071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31 665 290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26 526 329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2 170 882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2 968 079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190 161 646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lastRenderedPageBreak/>
              <w:t>11.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143 903 226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43 353 426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2 904 994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19 104 994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9C063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5 724 110   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13 380 884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5 724 110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13 359 051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21 833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2 743 546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2 743 546</w:t>
            </w:r>
          </w:p>
        </w:tc>
      </w:tr>
      <w:tr w:rsidR="009C0631" w:rsidRPr="000D08B2" w:rsidTr="00BC1236">
        <w:trPr>
          <w:trHeight w:val="365"/>
        </w:trPr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rPr>
          <w:trHeight w:val="100"/>
        </w:trPr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405 693 157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385 174 921 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20 448 640 </w:t>
            </w:r>
          </w:p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381 361 777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18 259 464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kiadások-támogatás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6 071 916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9C063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33.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Költségvetési kiadások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összesen</w:t>
            </w:r>
            <w:r w:rsidRPr="000D08B2">
              <w:rPr>
                <w:rFonts w:ascii="Comic Sans MS" w:hAnsi="Comic Sans MS"/>
                <w:bCs/>
                <w:sz w:val="22"/>
                <w:szCs w:val="22"/>
              </w:rPr>
              <w:t>.(</w:t>
            </w:r>
            <w:proofErr w:type="gramEnd"/>
            <w:r w:rsidRPr="000D08B2">
              <w:rPr>
                <w:rFonts w:ascii="Comic Sans MS" w:hAnsi="Comic Sans MS"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813 176 859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Finanszírozási kiadások (35+39+41)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192 121 011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174 240 332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145 170 572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8 548 145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20 521 615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13 300 000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13 300 000    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visszafizetés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4 580 679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4 580 679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Tárgyévi kiadások összesen (33+34)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1 005 297 870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42.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 865 800 533</w:t>
            </w:r>
          </w:p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43.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134 240 569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lastRenderedPageBreak/>
              <w:t>44.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42 165 188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52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33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</w:tr>
      <w:tr w:rsidR="009C0631" w:rsidRPr="000D08B2" w:rsidTr="00BC1236">
        <w:tc>
          <w:tcPr>
            <w:tcW w:w="1268" w:type="dxa"/>
          </w:tcPr>
          <w:p w:rsidR="009C0631" w:rsidRPr="000D08B2" w:rsidRDefault="009C0631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238" w:type="dxa"/>
          </w:tcPr>
          <w:p w:rsidR="009C0631" w:rsidRPr="000D08B2" w:rsidRDefault="009C0631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Összesenből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9C0631" w:rsidRPr="000D08B2" w:rsidRDefault="009C0631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5C4F7A" w:rsidRDefault="005C4F7A">
      <w:bookmarkStart w:id="0" w:name="_GoBack"/>
      <w:bookmarkEnd w:id="0"/>
    </w:p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31"/>
    <w:rsid w:val="005C4F7A"/>
    <w:rsid w:val="009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21BF4-62B4-4C69-B066-4F9CE9D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063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C063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9C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2019-05-10T06:14:00Z</dcterms:created>
  <dcterms:modified xsi:type="dcterms:W3CDTF">2019-05-10T06:15:00Z</dcterms:modified>
</cp:coreProperties>
</file>