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04"/>
        <w:gridCol w:w="97"/>
        <w:gridCol w:w="10"/>
        <w:gridCol w:w="79"/>
        <w:gridCol w:w="15"/>
        <w:gridCol w:w="134"/>
        <w:gridCol w:w="4710"/>
        <w:gridCol w:w="2970"/>
      </w:tblGrid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6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BE39F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2.888.045.-</w:t>
            </w:r>
          </w:p>
        </w:tc>
      </w:tr>
      <w:tr w:rsidR="00030B59" w:rsidRPr="00030B59" w:rsidTr="00AE0A63">
        <w:trPr>
          <w:trHeight w:val="8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BE39F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779.779.-</w:t>
            </w: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438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BE39F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3.667.824-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013350 Az önkormányzati vagyonnal való gazdálkodással kapcsolatos feladatok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Szolgáltatások ellenértéke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Közvetített szolgáltatások ellenértéke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018010 Önkormányzatok elszámolásai a központi költségvetéssel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67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B111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Helyi önkormányzatok működésének általános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Zöldterület-gazdálkodással kapcsolatos feladatok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6.607.490.-</w:t>
            </w:r>
          </w:p>
          <w:p w:rsidR="00CC3942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Közvilágítás fenntartásának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5.664.000.-</w:t>
            </w: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Köztemető fenntartással kapcsolatos feladatok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708.243.-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Közutak fenntartásának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2.138.340.-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Egyéb önkormányzati feladatok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4.645.563.-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Lakott külterülettel kapcsolatos feladatok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71.400.-</w:t>
            </w:r>
          </w:p>
        </w:tc>
      </w:tr>
      <w:tr w:rsidR="00AE0A63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Polgármesteri bértámogatás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585.200.-</w:t>
            </w:r>
          </w:p>
        </w:tc>
      </w:tr>
      <w:tr w:rsidR="00AE0A63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Szociális támogatás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030B59" w:rsidRDefault="00797C8D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</w:t>
            </w:r>
            <w:r w:rsidR="00CC3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2017</w:t>
            </w: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évről áthúzódó bérkompenzáció/2016. évről áthúzódó bérkompenzáció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AE0A63" w:rsidRPr="00030B59" w:rsidTr="00BE39F9">
        <w:trPr>
          <w:trHeight w:val="503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AE0A63" w:rsidRDefault="00AE0A63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 w:rsidRPr="00AE0A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0A63" w:rsidRPr="00AE0A63" w:rsidRDefault="00797C8D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20 420 326 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63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B112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6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B113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BE39F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BE39F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7.385.000.-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Szociális étkeztetés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Házi segítségnyújtás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Gyermekétkeztetés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Szoc</w:t>
            </w:r>
            <w:proofErr w:type="spellEnd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Pótlék tám.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63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B114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Könyvtári, közművelődési és múzeumi feladatok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Települési önkormányzatok nyilvános könyvtári és a közművelődési feladatainak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BE39F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</w:pPr>
            <w:r w:rsidRPr="00BE39F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u-HU"/>
              </w:rPr>
              <w:t>1.800.000.-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041233 Hosszabb időtartamú közfoglalkoztatás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6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B1606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Közfoglalkoztatás támogatása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5.193.545.-</w:t>
            </w:r>
          </w:p>
        </w:tc>
      </w:tr>
      <w:tr w:rsidR="00030B59" w:rsidRPr="00030B59" w:rsidTr="00CC3942">
        <w:trPr>
          <w:trHeight w:val="36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074032  Ifjúság-egészségügyi gondozás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63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B1605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Egyéb működési célú támogatások </w:t>
            </w:r>
            <w:r w:rsidR="00CC3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</w:t>
            </w: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bevételei </w:t>
            </w:r>
            <w:proofErr w:type="spellStart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</w:t>
            </w:r>
            <w:proofErr w:type="spellEnd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-n belülről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C3942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48.000.-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096015 Gyermekétkeztetés köznevelési intézményben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2.286.000.-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096025 Munkahelyi étkeztetés köznevelési intézményben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0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107051 Szociális étkeztetés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2017.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Ellátási díjak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0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B406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AE0A6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6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900020 Önkormányzati funkcióra nem sorolható bevétel </w:t>
            </w:r>
            <w:proofErr w:type="spellStart"/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áht</w:t>
            </w:r>
            <w:proofErr w:type="spellEnd"/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-n kívülről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D7794D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030B59" w:rsidRPr="00030B59" w:rsidTr="008B4D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B343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Kommunális adó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3A2313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5.756.982</w:t>
            </w:r>
            <w:r w:rsidR="00C67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6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B35107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Iparűzési adó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67D98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21.720.385.-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B3542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Gépjárműadó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67D98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4.526.101.-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7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B35509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Talajterhelési díj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C67D98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360.000.-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B3699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Késedelmi pótlék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BE39F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76.970.-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bevétel: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3A2313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32.440.438.-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797C8D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73 241 133</w:t>
            </w: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Előző évi pénzmaradvány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D7794D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2018</w:t>
            </w:r>
            <w:r w:rsidR="00030B59" w:rsidRPr="00030B5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. ÉVI BEVÉTELEK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797C8D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 xml:space="preserve">73 420 326 </w:t>
            </w: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8B4D42">
        <w:trPr>
          <w:trHeight w:val="300"/>
        </w:trPr>
        <w:tc>
          <w:tcPr>
            <w:tcW w:w="11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64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011130 Önkormányzatok és önkormányzati hivatalok jogalkotó és általános igazgatási tevékenysége</w:t>
            </w:r>
          </w:p>
        </w:tc>
      </w:tr>
      <w:tr w:rsidR="00030B59" w:rsidRPr="00030B59" w:rsidTr="008B4D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014F1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 </w:t>
            </w:r>
          </w:p>
        </w:tc>
      </w:tr>
      <w:tr w:rsidR="00030B59" w:rsidRPr="00030B59" w:rsidTr="008B4D42">
        <w:trPr>
          <w:trHeight w:val="315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9.500.000.-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K321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Informatikai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1.000.000.-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K322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200.000.-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telefondíj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6.568.300.-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3.000.000.-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5.878.279.-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K355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222E9C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</w:t>
            </w:r>
            <w:r w:rsidR="00324DB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.502.899.-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K506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Működési célú tám. </w:t>
            </w:r>
            <w:proofErr w:type="spellStart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Áhtn</w:t>
            </w:r>
            <w:proofErr w:type="spellEnd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Működési célú tám. </w:t>
            </w:r>
            <w:proofErr w:type="spellStart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Áhtn</w:t>
            </w:r>
            <w:proofErr w:type="spellEnd"/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kívülre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2C6917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2C6917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               </w:t>
            </w: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324DB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27.649.478.</w:t>
            </w:r>
          </w:p>
        </w:tc>
      </w:tr>
      <w:tr w:rsidR="00030B59" w:rsidRPr="00030B59" w:rsidTr="008B4D42">
        <w:trPr>
          <w:trHeight w:val="315"/>
        </w:trPr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013320 Köztemető-fenntartás és üzemeltetés</w:t>
            </w:r>
          </w:p>
        </w:tc>
      </w:tr>
      <w:tr w:rsidR="00030B59" w:rsidRPr="00030B59" w:rsidTr="008B4D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8B4D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B59" w:rsidRPr="00030B5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030B59"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 év</w:t>
            </w:r>
          </w:p>
        </w:tc>
      </w:tr>
      <w:tr w:rsidR="00030B59" w:rsidRPr="00030B59" w:rsidTr="008B4D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B59" w:rsidRPr="00030B59" w:rsidRDefault="00030B5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K331 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FA32F2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557.671.-</w:t>
            </w: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FA32F2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150.572.-</w:t>
            </w:r>
          </w:p>
        </w:tc>
      </w:tr>
      <w:tr w:rsidR="00030B59" w:rsidRPr="00030B5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30B59" w:rsidRPr="00030B59" w:rsidTr="00CC39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59" w:rsidRPr="00030B59" w:rsidRDefault="00030B59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30B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B59" w:rsidRPr="00030B59" w:rsidRDefault="00FA32F2" w:rsidP="00030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708.243.-</w:t>
            </w:r>
          </w:p>
        </w:tc>
      </w:tr>
      <w:tr w:rsidR="00225369" w:rsidRPr="00225369" w:rsidTr="00225369">
        <w:trPr>
          <w:trHeight w:val="63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225369">
        <w:trPr>
          <w:trHeight w:val="630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013350 Az önkormányzati vagyonnal való gazdálkodással kapcsolatos feladatok</w:t>
            </w:r>
          </w:p>
        </w:tc>
      </w:tr>
      <w:tr w:rsidR="00225369" w:rsidRPr="00225369" w:rsidTr="008B4D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8B4D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324DB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5.341.716.-</w:t>
            </w: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K335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Továbbszámlázott szolgáltatások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324DB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0</w:t>
            </w: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324DB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1.442.277.-</w:t>
            </w:r>
          </w:p>
        </w:tc>
      </w:tr>
      <w:tr w:rsidR="00225369" w:rsidRPr="00225369" w:rsidTr="00CC3942">
        <w:trPr>
          <w:trHeight w:val="300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324DB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6.783.993.-</w:t>
            </w: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018010 Önkormányzatok elszámolásai a központi költségvetéssel</w:t>
            </w:r>
          </w:p>
        </w:tc>
      </w:tr>
      <w:tr w:rsidR="00225369" w:rsidRPr="00225369" w:rsidTr="008B4D42">
        <w:trPr>
          <w:trHeight w:val="300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00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8B4D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K914</w:t>
            </w: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Állami normatíva előleg visszafizetése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25369" w:rsidRPr="00225369" w:rsidTr="00CC39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018030 Támogatási célú finanszírozási műveletek</w:t>
            </w:r>
          </w:p>
        </w:tc>
      </w:tr>
      <w:tr w:rsidR="00225369" w:rsidRPr="00225369" w:rsidTr="008B4D42">
        <w:trPr>
          <w:trHeight w:val="300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00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8B4D42">
        <w:trPr>
          <w:trHeight w:val="3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6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K50608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Működési célú támogatások </w:t>
            </w:r>
            <w:proofErr w:type="spellStart"/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Áhtn</w:t>
            </w:r>
            <w:proofErr w:type="spellEnd"/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belülre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25369" w:rsidRPr="00225369" w:rsidTr="00CC3942">
        <w:trPr>
          <w:trHeight w:val="3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225369">
        <w:trPr>
          <w:trHeight w:val="31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041233 Hosszabb időtartamú közfoglalkoztatás</w:t>
            </w:r>
          </w:p>
        </w:tc>
      </w:tr>
      <w:tr w:rsidR="00225369" w:rsidRPr="00225369" w:rsidTr="008B4D42">
        <w:trPr>
          <w:trHeight w:val="300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8B4D42">
        <w:trPr>
          <w:trHeight w:val="315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300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K1101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Törvény szerinti illetmények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0C72B1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4.089.406.-</w:t>
            </w:r>
          </w:p>
        </w:tc>
      </w:tr>
      <w:tr w:rsidR="00225369" w:rsidRPr="00225369" w:rsidTr="00CC3942">
        <w:trPr>
          <w:trHeight w:val="300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K21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szocho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1.104.139.-</w:t>
            </w:r>
          </w:p>
        </w:tc>
      </w:tr>
      <w:tr w:rsidR="00225369" w:rsidRPr="00225369" w:rsidTr="00CC3942">
        <w:trPr>
          <w:trHeight w:val="300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FA32F2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5.193.545.-</w:t>
            </w:r>
          </w:p>
        </w:tc>
      </w:tr>
      <w:tr w:rsidR="00225369" w:rsidRPr="00225369" w:rsidTr="00225369">
        <w:trPr>
          <w:trHeight w:val="1107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225369">
        <w:trPr>
          <w:trHeight w:val="645"/>
        </w:trPr>
        <w:tc>
          <w:tcPr>
            <w:tcW w:w="87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045160 Közutak, hidak, </w:t>
            </w:r>
            <w:proofErr w:type="spellStart"/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alagútak</w:t>
            </w:r>
            <w:proofErr w:type="spellEnd"/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üzemeltetése, fenntartása</w:t>
            </w:r>
          </w:p>
        </w:tc>
      </w:tr>
      <w:tr w:rsidR="00225369" w:rsidRPr="00225369" w:rsidTr="008B4D4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 év</w:t>
            </w:r>
          </w:p>
        </w:tc>
      </w:tr>
      <w:tr w:rsidR="00225369" w:rsidRPr="00225369" w:rsidTr="008B4D42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225369" w:rsidRPr="00225369" w:rsidTr="00CC394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K71</w:t>
            </w: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Útfelújítás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7E5AFD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6.166917</w:t>
            </w:r>
          </w:p>
        </w:tc>
      </w:tr>
      <w:tr w:rsidR="00225369" w:rsidRPr="00225369" w:rsidTr="00CC394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K74</w:t>
            </w: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C6917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7E5AFD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1665083</w:t>
            </w:r>
          </w:p>
        </w:tc>
      </w:tr>
      <w:tr w:rsidR="00225369" w:rsidRPr="00225369" w:rsidTr="00CC3942">
        <w:trPr>
          <w:trHeight w:val="300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7E5AFD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7832000</w:t>
            </w:r>
          </w:p>
        </w:tc>
      </w:tr>
    </w:tbl>
    <w:p w:rsidR="00225369" w:rsidRDefault="00225369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703"/>
        <w:gridCol w:w="2126"/>
      </w:tblGrid>
      <w:tr w:rsidR="00225369" w:rsidRPr="00225369" w:rsidTr="00225369">
        <w:trPr>
          <w:trHeight w:val="60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052020 Szennyvíz gyűjtése, tisztítása, elhelyezése</w:t>
            </w:r>
          </w:p>
        </w:tc>
      </w:tr>
      <w:tr w:rsidR="00225369" w:rsidRPr="00225369" w:rsidTr="0022536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22536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225369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225369" w:rsidRPr="00225369" w:rsidTr="00CC394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K629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Beruházás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369" w:rsidRPr="00225369" w:rsidRDefault="00225369" w:rsidP="002253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369" w:rsidRPr="00225369" w:rsidRDefault="00225369" w:rsidP="002253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542D0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542D00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5369" w:rsidRPr="00225369" w:rsidRDefault="00225369" w:rsidP="002C69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225369" w:rsidRDefault="00225369" w:rsidP="00225369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962"/>
        <w:gridCol w:w="2126"/>
      </w:tblGrid>
      <w:tr w:rsidR="00225369" w:rsidRPr="00225369" w:rsidTr="00225369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064010 Közvilágítás</w:t>
            </w:r>
          </w:p>
        </w:tc>
      </w:tr>
      <w:tr w:rsidR="00225369" w:rsidRPr="00225369" w:rsidTr="00225369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225369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 </w:t>
            </w:r>
          </w:p>
        </w:tc>
      </w:tr>
      <w:tr w:rsidR="00225369" w:rsidRPr="00225369" w:rsidTr="00225369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áramdíj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C67D98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4.459.834.-</w:t>
            </w:r>
          </w:p>
        </w:tc>
      </w:tr>
      <w:tr w:rsidR="00225369" w:rsidRPr="00225369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C67D98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1.204.166.-</w:t>
            </w:r>
          </w:p>
        </w:tc>
      </w:tr>
      <w:tr w:rsidR="00225369" w:rsidRPr="00225369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B6" w:rsidRPr="00225369" w:rsidRDefault="00CE5CB6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5.664.000.-</w:t>
            </w:r>
          </w:p>
        </w:tc>
      </w:tr>
    </w:tbl>
    <w:p w:rsidR="00225369" w:rsidRDefault="00225369" w:rsidP="00225369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5759"/>
        <w:gridCol w:w="2126"/>
      </w:tblGrid>
      <w:tr w:rsidR="00225369" w:rsidRPr="00225369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066020 Város-, </w:t>
            </w:r>
            <w:proofErr w:type="spellStart"/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községgazdálkodái</w:t>
            </w:r>
            <w:proofErr w:type="spellEnd"/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egyéb szolgáltatások</w:t>
            </w:r>
          </w:p>
        </w:tc>
      </w:tr>
      <w:tr w:rsidR="00225369" w:rsidRPr="00225369" w:rsidTr="008B4D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8B4D42">
        <w:trPr>
          <w:trHeight w:val="31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0014F1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225369"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225369" w:rsidRPr="00225369" w:rsidTr="008B4D42">
        <w:trPr>
          <w:trHeight w:val="31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5369" w:rsidRPr="00225369" w:rsidRDefault="00225369" w:rsidP="00225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8B4D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28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lastRenderedPageBreak/>
              <w:t>K337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K7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225369" w:rsidRPr="00225369" w:rsidTr="00CC3942">
        <w:trPr>
          <w:trHeight w:val="30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5369" w:rsidRPr="00225369" w:rsidTr="00CC3942">
        <w:trPr>
          <w:trHeight w:val="31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2536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5369" w:rsidRPr="00225369" w:rsidRDefault="00225369" w:rsidP="002253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8B4D42" w:rsidRDefault="008B4D42" w:rsidP="00225369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5633"/>
        <w:gridCol w:w="2126"/>
      </w:tblGrid>
      <w:tr w:rsidR="008B4D42" w:rsidRPr="008B4D42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072111 Háziorvosi alapellátás</w:t>
            </w:r>
          </w:p>
        </w:tc>
      </w:tr>
      <w:tr w:rsidR="008B4D42" w:rsidRPr="008B4D42" w:rsidTr="008B4D42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0014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</w:t>
            </w:r>
            <w:r w:rsidR="000014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8</w:t>
            </w: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8B4D42" w:rsidRPr="008B4D42" w:rsidTr="008B4D42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8B4D42" w:rsidRPr="008B4D42" w:rsidTr="00CC3942">
        <w:trPr>
          <w:trHeight w:val="79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K51208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Működési célú tám. </w:t>
            </w:r>
            <w:proofErr w:type="spellStart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Áhtn</w:t>
            </w:r>
            <w:proofErr w:type="spellEnd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kívülre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1.800.000.-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1.800.000.-</w:t>
            </w:r>
          </w:p>
        </w:tc>
      </w:tr>
    </w:tbl>
    <w:p w:rsidR="008B4D42" w:rsidRDefault="008B4D42" w:rsidP="008B4D42"/>
    <w:p w:rsidR="008B4D42" w:rsidRDefault="008B4D42" w:rsidP="008B4D42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962"/>
        <w:gridCol w:w="2126"/>
      </w:tblGrid>
      <w:tr w:rsidR="008B4D42" w:rsidRPr="008B4D42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081030 Sportlétesítmények működtetése, fejlesztése</w:t>
            </w:r>
          </w:p>
        </w:tc>
      </w:tr>
      <w:tr w:rsidR="008B4D42" w:rsidRPr="008B4D42" w:rsidTr="008B4D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8B4D42" w:rsidRPr="008B4D42" w:rsidTr="008B4D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9</w:t>
            </w:r>
            <w:r w:rsidR="000C72B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46</w:t>
            </w:r>
            <w:r w:rsidR="008E030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220</w:t>
            </w:r>
            <w:r w:rsidR="008E030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K334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Karbantartási </w:t>
            </w:r>
            <w:proofErr w:type="spellStart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szolg</w:t>
            </w:r>
            <w:proofErr w:type="spellEnd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(műfüves pálya)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100</w:t>
            </w:r>
            <w:r w:rsidR="008E030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.000.-</w:t>
            </w:r>
          </w:p>
        </w:tc>
      </w:tr>
      <w:tr w:rsidR="008B4D42" w:rsidRPr="008B4D42" w:rsidTr="00CC3942">
        <w:trPr>
          <w:trHeight w:val="28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63.780.-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300.000.</w:t>
            </w:r>
          </w:p>
        </w:tc>
      </w:tr>
    </w:tbl>
    <w:p w:rsidR="008B4D42" w:rsidRDefault="008B4D42" w:rsidP="008B4D42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869"/>
        <w:gridCol w:w="3119"/>
      </w:tblGrid>
      <w:tr w:rsidR="008B4D42" w:rsidRPr="008B4D42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082091 Közművelődés - közösségi és társadalmi részvétel fejlesztése</w:t>
            </w:r>
          </w:p>
        </w:tc>
      </w:tr>
      <w:tr w:rsidR="008B4D42" w:rsidRPr="008B4D42" w:rsidTr="008B4D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8B4D42" w:rsidRPr="008B4D42" w:rsidTr="008B4D42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800.000.-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617.320-</w:t>
            </w: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K337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lastRenderedPageBreak/>
              <w:t>K351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E0301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382.680.-</w:t>
            </w:r>
          </w:p>
        </w:tc>
      </w:tr>
      <w:tr w:rsidR="008B4D42" w:rsidRPr="008B4D42" w:rsidTr="00CC39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E0301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1.800.000.-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Ft </w:t>
            </w:r>
          </w:p>
        </w:tc>
      </w:tr>
    </w:tbl>
    <w:p w:rsidR="008B4D42" w:rsidRDefault="008B4D42" w:rsidP="008B4D42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5962"/>
        <w:gridCol w:w="2126"/>
      </w:tblGrid>
      <w:tr w:rsidR="008B4D42" w:rsidRPr="008B4D42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084031 Civil szervezetek támogatása</w:t>
            </w:r>
          </w:p>
        </w:tc>
      </w:tr>
      <w:tr w:rsidR="008B4D42" w:rsidRPr="008B4D42" w:rsidTr="008B4D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8B4D42" w:rsidRPr="008B4D42" w:rsidTr="008B4D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K512</w:t>
            </w: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Működési célú támogatás </w:t>
            </w:r>
            <w:proofErr w:type="spellStart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áhtn</w:t>
            </w:r>
            <w:proofErr w:type="spellEnd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kívülre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E0301" w:rsidP="00CE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</w:t>
            </w:r>
            <w:r w:rsidR="00CE5CB6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00.000.-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1.500.000.-.</w:t>
            </w:r>
          </w:p>
        </w:tc>
      </w:tr>
    </w:tbl>
    <w:p w:rsidR="008B4D42" w:rsidRDefault="008B4D42" w:rsidP="008B4D42"/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803"/>
        <w:gridCol w:w="2126"/>
      </w:tblGrid>
      <w:tr w:rsidR="008B4D42" w:rsidRPr="008B4D42" w:rsidTr="008B4D42">
        <w:trPr>
          <w:trHeight w:val="31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091140 Óvodai nevelés, ellátás működtetési feladatai</w:t>
            </w:r>
          </w:p>
        </w:tc>
      </w:tr>
      <w:tr w:rsidR="008B4D42" w:rsidRPr="008B4D42" w:rsidTr="008B4D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</w:t>
            </w:r>
          </w:p>
        </w:tc>
      </w:tr>
      <w:tr w:rsidR="008B4D42" w:rsidRPr="008B4D42" w:rsidTr="008B4D4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6.397.520.-</w:t>
            </w: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K331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Közüzemi szolgáltatások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3.000.000.-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E0301" w:rsidP="00CE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</w:t>
            </w:r>
            <w:r w:rsidR="00CE5CB6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.537.354.-</w:t>
            </w:r>
          </w:p>
        </w:tc>
      </w:tr>
      <w:tr w:rsidR="008B4D42" w:rsidRPr="008B4D42" w:rsidTr="00CC3942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CE5CB6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11.934.874.-</w:t>
            </w:r>
          </w:p>
        </w:tc>
      </w:tr>
    </w:tbl>
    <w:p w:rsidR="008B4D42" w:rsidRDefault="008B4D42" w:rsidP="008B4D42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5785"/>
        <w:gridCol w:w="2268"/>
      </w:tblGrid>
      <w:tr w:rsidR="008B4D42" w:rsidRPr="008B4D42" w:rsidTr="008B4D42">
        <w:trPr>
          <w:trHeight w:val="645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091220 Köznevelési intézmény 1-4. évfolyamán tanulók nevelésével, oktatásával összefüggő működtetési feladatok</w:t>
            </w:r>
          </w:p>
        </w:tc>
      </w:tr>
      <w:tr w:rsidR="008B4D42" w:rsidRPr="008B4D42" w:rsidTr="008B4D42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 év</w:t>
            </w:r>
          </w:p>
        </w:tc>
      </w:tr>
      <w:tr w:rsidR="008B4D42" w:rsidRPr="008B4D42" w:rsidTr="008B4D42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8B4D42" w:rsidRPr="008B4D42" w:rsidTr="00CC3942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K312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B4D42" w:rsidRPr="008B4D42" w:rsidTr="00CC3942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K351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áfa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B4D42" w:rsidRPr="008B4D42" w:rsidTr="00CC3942">
        <w:trPr>
          <w:trHeight w:val="30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Kiadás összesen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8B4D42" w:rsidRDefault="008B4D42" w:rsidP="008B4D42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51"/>
        <w:gridCol w:w="5637"/>
        <w:gridCol w:w="2268"/>
      </w:tblGrid>
      <w:tr w:rsidR="008B4D42" w:rsidRPr="008B4D42" w:rsidTr="008B4D42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094260 Hallgatói és oktatói ösztöndíjak, egyéb juttatások</w:t>
            </w:r>
          </w:p>
        </w:tc>
      </w:tr>
      <w:tr w:rsidR="008B4D42" w:rsidRPr="008B4D42" w:rsidTr="008B4D42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 év</w:t>
            </w:r>
          </w:p>
        </w:tc>
      </w:tr>
      <w:tr w:rsidR="008B4D42" w:rsidRPr="008B4D42" w:rsidTr="008B4D42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8B4D42" w:rsidRPr="008B4D42" w:rsidTr="00CC3942">
        <w:trPr>
          <w:trHeight w:val="3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K472</w:t>
            </w: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Bursa</w:t>
            </w:r>
            <w:proofErr w:type="spellEnd"/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Hungarica Ösztöndíj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250</w:t>
            </w:r>
            <w:r w:rsidR="00C67D98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.000.-.</w:t>
            </w:r>
          </w:p>
        </w:tc>
      </w:tr>
      <w:tr w:rsidR="008B4D42" w:rsidRPr="008B4D42" w:rsidTr="00CC3942">
        <w:trPr>
          <w:trHeight w:val="300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250</w:t>
            </w:r>
            <w:r w:rsidR="008E03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.000.-</w:t>
            </w:r>
          </w:p>
        </w:tc>
      </w:tr>
      <w:tr w:rsidR="008B4D42" w:rsidRPr="008B4D42" w:rsidTr="008B4D42">
        <w:trPr>
          <w:trHeight w:val="315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 xml:space="preserve">103010 Elhunyt személyek </w:t>
            </w:r>
            <w:proofErr w:type="spellStart"/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hátramaradottainak</w:t>
            </w:r>
            <w:proofErr w:type="spellEnd"/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pénzbeli ellátása</w:t>
            </w:r>
          </w:p>
        </w:tc>
      </w:tr>
      <w:tr w:rsidR="008B4D42" w:rsidRPr="008B4D42" w:rsidTr="008B4D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8B4D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0014F1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2018</w:t>
            </w:r>
            <w:r w:rsidR="008B4D42"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. év</w:t>
            </w:r>
          </w:p>
        </w:tc>
      </w:tr>
      <w:tr w:rsidR="008B4D42" w:rsidRPr="008B4D42" w:rsidTr="008B4D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Terv</w:t>
            </w:r>
          </w:p>
        </w:tc>
      </w:tr>
      <w:tr w:rsidR="008B4D42" w:rsidRPr="008B4D42" w:rsidTr="00CC39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K4817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Temetési segély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B4D42" w:rsidRPr="008B4D42" w:rsidTr="00CC39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00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4D42" w:rsidRPr="008B4D42" w:rsidRDefault="00FA32F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8B4D42" w:rsidRDefault="008B4D42" w:rsidP="008B4D42"/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146"/>
        <w:gridCol w:w="3330"/>
        <w:gridCol w:w="2598"/>
        <w:gridCol w:w="2268"/>
      </w:tblGrid>
      <w:tr w:rsidR="008B4D42" w:rsidRPr="008B4D42" w:rsidTr="008B4D42">
        <w:trPr>
          <w:trHeight w:val="630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107060 Egyéb szociális pénzbeli és természetbeni ellátások, támogatások</w:t>
            </w:r>
          </w:p>
        </w:tc>
      </w:tr>
      <w:tr w:rsidR="008B4D42" w:rsidRPr="008B4D42" w:rsidTr="006248A6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6248A6">
        <w:trPr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0014F1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2018</w:t>
            </w:r>
            <w:r w:rsidR="008B4D42"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. év  </w:t>
            </w:r>
          </w:p>
        </w:tc>
      </w:tr>
      <w:tr w:rsidR="008B4D42" w:rsidRPr="008B4D42" w:rsidTr="006248A6">
        <w:trPr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D42" w:rsidRPr="008B4D42" w:rsidRDefault="008B4D42" w:rsidP="008B4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Terv </w:t>
            </w:r>
          </w:p>
        </w:tc>
      </w:tr>
      <w:tr w:rsidR="008B4D42" w:rsidRPr="008B4D42" w:rsidTr="00CC3942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K48</w:t>
            </w:r>
          </w:p>
        </w:tc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Egyéb nem intézményi ellátások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1.825.000.-</w:t>
            </w:r>
          </w:p>
        </w:tc>
      </w:tr>
      <w:tr w:rsidR="008B4D42" w:rsidRPr="008B4D42" w:rsidTr="00CC3942">
        <w:trPr>
          <w:trHeight w:val="300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Összes kiadás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FA32F2" w:rsidP="008B4D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1.825.000.-</w:t>
            </w:r>
          </w:p>
        </w:tc>
      </w:tr>
    </w:tbl>
    <w:p w:rsidR="008B4D42" w:rsidRDefault="008B4D42" w:rsidP="008B4D42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5116"/>
        <w:gridCol w:w="2409"/>
      </w:tblGrid>
      <w:tr w:rsidR="008B4D42" w:rsidRPr="008B4D42" w:rsidTr="00CC3942">
        <w:trPr>
          <w:trHeight w:val="31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K513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542D00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8B4D42" w:rsidRPr="008B4D42" w:rsidTr="00CC3942">
        <w:trPr>
          <w:trHeight w:val="31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8B4D42" w:rsidP="008B4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B4D42" w:rsidRPr="008B4D42" w:rsidTr="00CC3942">
        <w:trPr>
          <w:trHeight w:val="31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D42" w:rsidRPr="008B4D42" w:rsidRDefault="008B4D42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8B4D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2017. ÉVI KIADÁSOK MINDÖSSZESEN: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4D42" w:rsidRPr="008B4D42" w:rsidRDefault="007E5AFD" w:rsidP="008B4D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73 241 133</w:t>
            </w:r>
          </w:p>
        </w:tc>
      </w:tr>
    </w:tbl>
    <w:p w:rsidR="00A202DA" w:rsidRPr="008B4D42" w:rsidRDefault="00A202DA" w:rsidP="008B4D42"/>
    <w:sectPr w:rsidR="00A202DA" w:rsidRPr="008B4D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ABC" w:rsidRDefault="00560ABC" w:rsidP="00030B59">
      <w:pPr>
        <w:spacing w:after="0" w:line="240" w:lineRule="auto"/>
      </w:pPr>
      <w:r>
        <w:separator/>
      </w:r>
    </w:p>
  </w:endnote>
  <w:endnote w:type="continuationSeparator" w:id="0">
    <w:p w:rsidR="00560ABC" w:rsidRDefault="00560ABC" w:rsidP="0003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FA" w:rsidRDefault="00E710F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FA" w:rsidRDefault="00E710F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FA" w:rsidRDefault="00E710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ABC" w:rsidRDefault="00560ABC" w:rsidP="00030B59">
      <w:pPr>
        <w:spacing w:after="0" w:line="240" w:lineRule="auto"/>
      </w:pPr>
      <w:r>
        <w:separator/>
      </w:r>
    </w:p>
  </w:footnote>
  <w:footnote w:type="continuationSeparator" w:id="0">
    <w:p w:rsidR="00560ABC" w:rsidRDefault="00560ABC" w:rsidP="00030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FA" w:rsidRDefault="00E710F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A63" w:rsidRDefault="00E710FA" w:rsidP="00E710FA">
    <w:pPr>
      <w:pStyle w:val="Szvegtrzs"/>
      <w:pageBreakBefore/>
      <w:ind w:left="1633"/>
      <w:jc w:val="right"/>
      <w:rPr>
        <w:i/>
        <w:sz w:val="22"/>
      </w:rPr>
    </w:pPr>
    <w:r>
      <w:rPr>
        <w:bCs/>
        <w:i/>
        <w:sz w:val="22"/>
      </w:rPr>
      <w:t xml:space="preserve">3. </w:t>
    </w:r>
    <w:bookmarkStart w:id="0" w:name="_GoBack"/>
    <w:bookmarkEnd w:id="0"/>
    <w:r>
      <w:rPr>
        <w:bCs/>
        <w:i/>
        <w:sz w:val="22"/>
      </w:rPr>
      <w:t>melléklet a 3/2018. (III.26.) önkormányzati rendelethez</w:t>
    </w:r>
  </w:p>
  <w:p w:rsidR="00AE0A63" w:rsidRDefault="00AE0A63" w:rsidP="006248A6">
    <w:pPr>
      <w:pStyle w:val="Szvegtrzs"/>
      <w:pageBreakBefore/>
      <w:jc w:val="center"/>
      <w:rPr>
        <w:i/>
        <w:sz w:val="22"/>
      </w:rPr>
    </w:pPr>
    <w:r>
      <w:rPr>
        <w:sz w:val="22"/>
      </w:rPr>
      <w:t>Csákberény Község Önkormányzat 2018. évi részletes költségvetése kormányzati funkciónként</w:t>
    </w:r>
  </w:p>
  <w:p w:rsidR="00AE0A63" w:rsidRDefault="00AE0A63" w:rsidP="006248A6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0FA" w:rsidRDefault="00E710F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C2C37"/>
    <w:multiLevelType w:val="hybridMultilevel"/>
    <w:tmpl w:val="A0BCBF6A"/>
    <w:lvl w:ilvl="0" w:tplc="E1B0B63C">
      <w:start w:val="1"/>
      <w:numFmt w:val="decimal"/>
      <w:lvlText w:val="%1."/>
      <w:lvlJc w:val="left"/>
      <w:pPr>
        <w:ind w:left="1637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A"/>
    <w:rsid w:val="000014F1"/>
    <w:rsid w:val="00030B59"/>
    <w:rsid w:val="000B4F3A"/>
    <w:rsid w:val="000C72B1"/>
    <w:rsid w:val="00222E9C"/>
    <w:rsid w:val="00225369"/>
    <w:rsid w:val="002C6917"/>
    <w:rsid w:val="003024F2"/>
    <w:rsid w:val="00324DB9"/>
    <w:rsid w:val="003A2313"/>
    <w:rsid w:val="00542D00"/>
    <w:rsid w:val="00560ABC"/>
    <w:rsid w:val="005A3C08"/>
    <w:rsid w:val="005A5505"/>
    <w:rsid w:val="006248A6"/>
    <w:rsid w:val="00797C8D"/>
    <w:rsid w:val="007E5AFD"/>
    <w:rsid w:val="008A1278"/>
    <w:rsid w:val="008B4D42"/>
    <w:rsid w:val="008E0301"/>
    <w:rsid w:val="009140BA"/>
    <w:rsid w:val="009D1E93"/>
    <w:rsid w:val="00A202DA"/>
    <w:rsid w:val="00AE0A63"/>
    <w:rsid w:val="00AE3255"/>
    <w:rsid w:val="00BE39F9"/>
    <w:rsid w:val="00C07681"/>
    <w:rsid w:val="00C67D98"/>
    <w:rsid w:val="00CC3942"/>
    <w:rsid w:val="00CE5CB6"/>
    <w:rsid w:val="00CF5486"/>
    <w:rsid w:val="00D43C7B"/>
    <w:rsid w:val="00D7794D"/>
    <w:rsid w:val="00E710FA"/>
    <w:rsid w:val="00EC732D"/>
    <w:rsid w:val="00EE6125"/>
    <w:rsid w:val="00F10D43"/>
    <w:rsid w:val="00F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FD71"/>
  <w15:chartTrackingRefBased/>
  <w15:docId w15:val="{5FC763CE-90C2-450F-B828-37BB3BB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B59"/>
  </w:style>
  <w:style w:type="paragraph" w:styleId="llb">
    <w:name w:val="footer"/>
    <w:basedOn w:val="Norml"/>
    <w:link w:val="llbChar"/>
    <w:uiPriority w:val="99"/>
    <w:unhideWhenUsed/>
    <w:rsid w:val="00030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B59"/>
  </w:style>
  <w:style w:type="paragraph" w:styleId="Szvegtrzs">
    <w:name w:val="Body Text"/>
    <w:basedOn w:val="Norml"/>
    <w:link w:val="SzvegtrzsChar"/>
    <w:semiHidden/>
    <w:rsid w:val="006248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248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</dc:creator>
  <cp:keywords/>
  <dc:description/>
  <cp:lastModifiedBy>Jegyzo</cp:lastModifiedBy>
  <cp:revision>2</cp:revision>
  <cp:lastPrinted>2018-03-12T15:03:00Z</cp:lastPrinted>
  <dcterms:created xsi:type="dcterms:W3CDTF">2018-03-26T13:26:00Z</dcterms:created>
  <dcterms:modified xsi:type="dcterms:W3CDTF">2018-03-26T13:26:00Z</dcterms:modified>
</cp:coreProperties>
</file>